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779" w:rsidRPr="00ED1B31" w:rsidRDefault="00E91779" w:rsidP="00ED1B31">
      <w:pPr>
        <w:pStyle w:val="Heading1"/>
      </w:pPr>
      <w:r w:rsidRPr="00ED1B31">
        <w:t xml:space="preserve">Mainstreaming Captions for Online Lectures </w:t>
      </w:r>
      <w:proofErr w:type="gramStart"/>
      <w:r w:rsidRPr="00ED1B31">
        <w:t xml:space="preserve">in </w:t>
      </w:r>
      <w:r w:rsidR="00ED1B31">
        <w:t xml:space="preserve"> </w:t>
      </w:r>
      <w:r w:rsidRPr="00ED1B31">
        <w:t>Higher</w:t>
      </w:r>
      <w:proofErr w:type="gramEnd"/>
      <w:r w:rsidRPr="00ED1B31">
        <w:t xml:space="preserve"> Education in Australia: Alternative approaches to engaging with video content</w:t>
      </w:r>
    </w:p>
    <w:p w:rsidR="00ED1B31" w:rsidRDefault="00ED1B31" w:rsidP="00ED1B31">
      <w:r>
        <w:t>A/Prof Katie Ellis and A/Prof Mike Kent</w:t>
      </w:r>
    </w:p>
    <w:p w:rsidR="00ED1B31" w:rsidRDefault="0033138F" w:rsidP="00ED1B31">
      <w:pPr>
        <w:pStyle w:val="Heading2"/>
      </w:pPr>
      <w:r>
        <w:t>Slide 2</w:t>
      </w:r>
    </w:p>
    <w:p w:rsidR="00E91779" w:rsidRDefault="00E91779" w:rsidP="00ED1B31">
      <w:pPr>
        <w:pStyle w:val="Heading2"/>
      </w:pPr>
      <w:r>
        <w:t>Outline</w:t>
      </w:r>
    </w:p>
    <w:p w:rsidR="00E91779" w:rsidRDefault="00E91779" w:rsidP="00E91779">
      <w:r>
        <w:t>Background (Katie)</w:t>
      </w:r>
    </w:p>
    <w:p w:rsidR="00E91779" w:rsidRDefault="00E91779" w:rsidP="00E91779">
      <w:r>
        <w:t>Definition, History and Background</w:t>
      </w:r>
    </w:p>
    <w:p w:rsidR="00E91779" w:rsidRDefault="00E91779" w:rsidP="00E91779">
      <w:r>
        <w:t>Use in Education</w:t>
      </w:r>
    </w:p>
    <w:p w:rsidR="00E91779" w:rsidRDefault="00E91779" w:rsidP="00E91779">
      <w:r>
        <w:t>Benefits for of captions for at risk students</w:t>
      </w:r>
    </w:p>
    <w:p w:rsidR="00E91779" w:rsidRDefault="00E91779" w:rsidP="00E91779">
      <w:r>
        <w:t>Benefits of Accessible Education</w:t>
      </w:r>
    </w:p>
    <w:p w:rsidR="00E91779" w:rsidRDefault="00E91779" w:rsidP="00E91779">
      <w:r>
        <w:t>Benefits of Captions for all students</w:t>
      </w:r>
    </w:p>
    <w:p w:rsidR="00E91779" w:rsidRDefault="0033138F" w:rsidP="00ED1B31">
      <w:pPr>
        <w:pStyle w:val="Heading2"/>
      </w:pPr>
      <w:r>
        <w:t xml:space="preserve">Slide </w:t>
      </w:r>
      <w:bookmarkStart w:id="0" w:name="_GoBack"/>
      <w:bookmarkEnd w:id="0"/>
      <w:r>
        <w:t>3</w:t>
      </w:r>
      <w:r w:rsidR="00ED1B31">
        <w:t>.</w:t>
      </w:r>
    </w:p>
    <w:p w:rsidR="00E91779" w:rsidRDefault="00E91779" w:rsidP="00ED1B31">
      <w:pPr>
        <w:pStyle w:val="Heading2"/>
      </w:pPr>
      <w:r>
        <w:t>Findings of Research (Mike)</w:t>
      </w:r>
    </w:p>
    <w:p w:rsidR="00E91779" w:rsidRDefault="00E91779" w:rsidP="00E91779">
      <w:r>
        <w:t>Providing Captions</w:t>
      </w:r>
    </w:p>
    <w:p w:rsidR="00E91779" w:rsidRDefault="00E91779" w:rsidP="00E91779">
      <w:r>
        <w:t>Study Design</w:t>
      </w:r>
    </w:p>
    <w:p w:rsidR="00E91779" w:rsidRDefault="00E91779" w:rsidP="00E91779">
      <w:r>
        <w:t>Survey and Interview Results</w:t>
      </w:r>
    </w:p>
    <w:p w:rsidR="00E91779" w:rsidRDefault="00E91779" w:rsidP="00E91779">
      <w:r>
        <w:t>Future Directions and Implications</w:t>
      </w:r>
    </w:p>
    <w:p w:rsidR="00E91779" w:rsidRDefault="00E91779" w:rsidP="00E91779"/>
    <w:p w:rsidR="00E91779" w:rsidRDefault="00ED1B31" w:rsidP="00ED1B31">
      <w:pPr>
        <w:pStyle w:val="Heading2"/>
      </w:pPr>
      <w:r>
        <w:t xml:space="preserve">Slide </w:t>
      </w:r>
      <w:r w:rsidR="0033138F">
        <w:t>4</w:t>
      </w:r>
    </w:p>
    <w:p w:rsidR="00E91779" w:rsidRDefault="00E91779" w:rsidP="00ED1B31">
      <w:pPr>
        <w:pStyle w:val="Heading2"/>
      </w:pPr>
      <w:r>
        <w:t>definition</w:t>
      </w:r>
    </w:p>
    <w:p w:rsidR="00E91779" w:rsidRDefault="00E91779" w:rsidP="00E91779"/>
    <w:p w:rsidR="00E91779" w:rsidRDefault="00E91779" w:rsidP="00E91779">
      <w:r>
        <w:t xml:space="preserve">The text version of speech and other sound in traditional </w:t>
      </w:r>
      <w:proofErr w:type="gramStart"/>
      <w:r>
        <w:t>audio visual</w:t>
      </w:r>
      <w:proofErr w:type="gramEnd"/>
      <w:r>
        <w:t xml:space="preserve"> media such as films, television, DVDs and online videos. Captions are usually provided to enhance audio content and are typically recognised as benefitting two main groups </w:t>
      </w:r>
    </w:p>
    <w:p w:rsidR="00E91779" w:rsidRDefault="00E91779" w:rsidP="00E91779">
      <w:r>
        <w:t xml:space="preserve">1.people with hearing or learning difficulties </w:t>
      </w:r>
    </w:p>
    <w:p w:rsidR="00E91779" w:rsidRDefault="00E91779" w:rsidP="00E91779">
      <w:r>
        <w:t>2.those who come from a non</w:t>
      </w:r>
      <w:r w:rsidR="00CF458B">
        <w:t>-</w:t>
      </w:r>
      <w:r>
        <w:t>English speaking background (NESB).</w:t>
      </w:r>
    </w:p>
    <w:p w:rsidR="00E91779" w:rsidRDefault="00E91779" w:rsidP="00E91779">
      <w:r>
        <w:t xml:space="preserve">Generally in the context of education media, but this </w:t>
      </w:r>
      <w:proofErr w:type="gramStart"/>
      <w:r>
        <w:t xml:space="preserve">has </w:t>
      </w:r>
      <w:r w:rsidR="00CF458B">
        <w:t xml:space="preserve"> </w:t>
      </w:r>
      <w:r>
        <w:t>relevance</w:t>
      </w:r>
      <w:proofErr w:type="gramEnd"/>
      <w:r>
        <w:t xml:space="preserve"> to education too</w:t>
      </w:r>
    </w:p>
    <w:p w:rsidR="00E91779" w:rsidRDefault="00E91779" w:rsidP="00E91779"/>
    <w:p w:rsidR="00E91779" w:rsidRDefault="00ED1B31" w:rsidP="00ED1B31">
      <w:pPr>
        <w:pStyle w:val="Heading2"/>
      </w:pPr>
      <w:r>
        <w:t xml:space="preserve">Slide </w:t>
      </w:r>
      <w:r w:rsidR="007B0C2F">
        <w:t>5</w:t>
      </w:r>
    </w:p>
    <w:p w:rsidR="00E91779" w:rsidRDefault="00E91779" w:rsidP="00ED1B31">
      <w:pPr>
        <w:pStyle w:val="Heading2"/>
      </w:pPr>
      <w:r>
        <w:t>history</w:t>
      </w:r>
    </w:p>
    <w:p w:rsidR="00E91779" w:rsidRDefault="00E91779" w:rsidP="00E91779"/>
    <w:p w:rsidR="0033138F" w:rsidRDefault="002F68D1" w:rsidP="00E91779">
      <w:r>
        <w:t>T</w:t>
      </w:r>
      <w:r w:rsidRPr="002F68D1">
        <w:t xml:space="preserve">he timeline starts around the early 1980s when the Australian Government provides funding to establish the Australian Caption Centre and this was intended to get captions on broadcast television. </w:t>
      </w:r>
      <w:r w:rsidR="0033138F">
        <w:t>A</w:t>
      </w:r>
      <w:r w:rsidRPr="002F68D1">
        <w:t xml:space="preserve">ll broadcasters sourcing captions from the Australian Caption Centre except the Seven Network who introduced their own captions and what sort of happened then was captions did not really take off because viewers required a teletext system to access the captions and the teletext system was very expensive, so viewers were saying, " We're not going to buy a teletext system until more captions become available." And the broadcasters didn't want to provide more captions until more people accessed them. So there was a bit of an impasse here in the 1980s and then we see going into the 1990s, a lot of legislation popping up around both disability discrimination and broadcasting services and similarly in the US at the same time, there was a lot of activism around the provision of captions and a law was introduced in the US called the Television Decoders Circuitry Act which mandated that screens over 30 inches must be able to decode captions and this is a standard that Australia then picked up in the early 1990s, which then resulted in the late 1990s with changes to legislation to require more captioning on television and at the same time, technology in education started changing and lecture reporting started coming in initially as just audio in the late '90s but coming into the 2000 we started having actual video recorded lectures, as well. </w:t>
      </w:r>
    </w:p>
    <w:p w:rsidR="00DA577A" w:rsidRDefault="002F68D1" w:rsidP="00E91779">
      <w:r w:rsidRPr="002F68D1">
        <w:t>Curtin, first introduced recorded lectures in 2002 and I'm sure most people attending this seminar today are familiar with the disability standards for education that were introduced in 2005 to sort of try to clarify what a reasonable adjustment in education is for people with disability and so we see these sorts of changes as having a big impact on the availability of captions on on-line lectures for students with disabilities and so jumping forward to 2012, Curtin started introducing captions on recorded lectures for students with disabilities and if you required captions on your lectures you requested that through the disability office,</w:t>
      </w:r>
    </w:p>
    <w:p w:rsidR="00E91779" w:rsidRDefault="00DA577A" w:rsidP="00DA577A">
      <w:pPr>
        <w:pStyle w:val="Heading2"/>
      </w:pPr>
      <w:r>
        <w:t xml:space="preserve">Slide </w:t>
      </w:r>
      <w:r w:rsidR="007B0C2F">
        <w:t>6</w:t>
      </w:r>
    </w:p>
    <w:p w:rsidR="00E91779" w:rsidRDefault="00E91779" w:rsidP="00DA577A">
      <w:pPr>
        <w:pStyle w:val="Heading2"/>
      </w:pPr>
      <w:r>
        <w:t>Background</w:t>
      </w:r>
    </w:p>
    <w:p w:rsidR="00E91779" w:rsidRDefault="00E91779" w:rsidP="00E91779"/>
    <w:p w:rsidR="00E91779" w:rsidRDefault="00E91779" w:rsidP="00E91779">
      <w:r>
        <w:t>1 in 3 Australian students with disabilities benefit from captions (Cap That 2015)</w:t>
      </w:r>
      <w:r w:rsidR="00DA577A">
        <w:t xml:space="preserve"> </w:t>
      </w:r>
      <w:r>
        <w:t>Students benefit when individualized approaches to learning are encouraged (</w:t>
      </w:r>
      <w:proofErr w:type="spellStart"/>
      <w:r>
        <w:t>Alty</w:t>
      </w:r>
      <w:proofErr w:type="spellEnd"/>
      <w:r w:rsidR="00CF458B">
        <w:t xml:space="preserve"> </w:t>
      </w:r>
      <w:r>
        <w:t>et al 2006)</w:t>
      </w:r>
      <w:r w:rsidR="00DA577A">
        <w:t xml:space="preserve"> </w:t>
      </w:r>
      <w:r>
        <w:t>accessibility for students with disability improves when it is mainstreamed as part of the online educational environment (Searle 2013)</w:t>
      </w:r>
    </w:p>
    <w:p w:rsidR="00E91779" w:rsidRDefault="00E91779" w:rsidP="00E91779">
      <w:r>
        <w:t>accessible online environments are important to both students with disability and those without (</w:t>
      </w:r>
      <w:proofErr w:type="spellStart"/>
      <w:r>
        <w:t>Kinash</w:t>
      </w:r>
      <w:proofErr w:type="spellEnd"/>
      <w:r>
        <w:t xml:space="preserve">, Crichton, &amp; </w:t>
      </w:r>
      <w:proofErr w:type="spellStart"/>
      <w:r>
        <w:t>KimRupnow</w:t>
      </w:r>
      <w:proofErr w:type="spellEnd"/>
      <w:r>
        <w:t>, 2004)</w:t>
      </w:r>
    </w:p>
    <w:p w:rsidR="00E91779" w:rsidRDefault="00E91779" w:rsidP="00E91779">
      <w:r>
        <w:t xml:space="preserve">Closed captions improve both comprehension and vocabulary for </w:t>
      </w:r>
      <w:proofErr w:type="gramStart"/>
      <w:r>
        <w:t>the majority of</w:t>
      </w:r>
      <w:proofErr w:type="gramEnd"/>
      <w:r>
        <w:t xml:space="preserve"> the student population (</w:t>
      </w:r>
      <w:proofErr w:type="spellStart"/>
      <w:r>
        <w:t>Podszebkaet</w:t>
      </w:r>
      <w:proofErr w:type="spellEnd"/>
      <w:r>
        <w:t xml:space="preserve"> al 1998)</w:t>
      </w:r>
    </w:p>
    <w:p w:rsidR="00E91779" w:rsidRDefault="00E91779" w:rsidP="00E91779">
      <w:r>
        <w:t>Captions improve the educational experience for all students, including those without hearing impairments (Bowe &amp; Kaufman, 2001)</w:t>
      </w:r>
    </w:p>
    <w:p w:rsidR="00E91779" w:rsidRDefault="00DA577A" w:rsidP="00DA577A">
      <w:pPr>
        <w:pStyle w:val="Heading2"/>
      </w:pPr>
      <w:r>
        <w:t xml:space="preserve">Slide </w:t>
      </w:r>
      <w:r w:rsidR="007B0C2F">
        <w:t>7</w:t>
      </w:r>
    </w:p>
    <w:p w:rsidR="00E91779" w:rsidRDefault="00E91779" w:rsidP="00DA577A">
      <w:pPr>
        <w:pStyle w:val="Heading2"/>
      </w:pPr>
      <w:r>
        <w:t xml:space="preserve">Research by 3Play Media and the BBC (2015) </w:t>
      </w:r>
    </w:p>
    <w:p w:rsidR="00DA577A" w:rsidRDefault="00E91779" w:rsidP="00E91779">
      <w:pPr>
        <w:pStyle w:val="ListParagraph"/>
        <w:numPr>
          <w:ilvl w:val="0"/>
          <w:numId w:val="1"/>
        </w:numPr>
      </w:pPr>
      <w:r>
        <w:t xml:space="preserve">captions benefit </w:t>
      </w:r>
      <w:proofErr w:type="gramStart"/>
      <w:r>
        <w:t>a large number of</w:t>
      </w:r>
      <w:proofErr w:type="gramEnd"/>
      <w:r>
        <w:t xml:space="preserve"> people and are not only used by people with hearing impairments. Captions benefit students </w:t>
      </w:r>
      <w:r w:rsidR="00DA577A">
        <w:tab/>
      </w:r>
    </w:p>
    <w:p w:rsidR="00DA577A" w:rsidRDefault="00E91779" w:rsidP="00E91779">
      <w:pPr>
        <w:pStyle w:val="ListParagraph"/>
        <w:numPr>
          <w:ilvl w:val="1"/>
          <w:numId w:val="1"/>
        </w:numPr>
      </w:pPr>
      <w:r>
        <w:t>with hearing impairments</w:t>
      </w:r>
    </w:p>
    <w:p w:rsidR="00DA577A" w:rsidRDefault="00E91779" w:rsidP="00E91779">
      <w:pPr>
        <w:pStyle w:val="ListParagraph"/>
        <w:numPr>
          <w:ilvl w:val="1"/>
          <w:numId w:val="1"/>
        </w:numPr>
      </w:pPr>
      <w:r>
        <w:t xml:space="preserve">whose first language is not English </w:t>
      </w:r>
    </w:p>
    <w:p w:rsidR="00E91779" w:rsidRDefault="00E91779" w:rsidP="00E91779">
      <w:pPr>
        <w:pStyle w:val="ListParagraph"/>
        <w:numPr>
          <w:ilvl w:val="1"/>
          <w:numId w:val="1"/>
        </w:numPr>
      </w:pPr>
      <w:r>
        <w:t xml:space="preserve">with learning disabilities, attention deficits, or autism </w:t>
      </w:r>
    </w:p>
    <w:p w:rsidR="00DA577A" w:rsidRDefault="00E91779" w:rsidP="00E91779">
      <w:pPr>
        <w:pStyle w:val="ListParagraph"/>
        <w:numPr>
          <w:ilvl w:val="0"/>
          <w:numId w:val="1"/>
        </w:numPr>
      </w:pPr>
      <w:r>
        <w:t>Captions also benefit all students</w:t>
      </w:r>
    </w:p>
    <w:p w:rsidR="00DA577A" w:rsidRDefault="00E91779" w:rsidP="00E91779">
      <w:pPr>
        <w:pStyle w:val="ListParagraph"/>
        <w:numPr>
          <w:ilvl w:val="0"/>
          <w:numId w:val="1"/>
        </w:numPr>
      </w:pPr>
      <w:r>
        <w:t xml:space="preserve">comprehend content that is spoken very quickly, with accents, mumbling, or background noise. </w:t>
      </w:r>
    </w:p>
    <w:p w:rsidR="00DA577A" w:rsidRDefault="00E91779" w:rsidP="00E91779">
      <w:pPr>
        <w:pStyle w:val="ListParagraph"/>
        <w:numPr>
          <w:ilvl w:val="0"/>
          <w:numId w:val="1"/>
        </w:numPr>
      </w:pPr>
      <w:r>
        <w:t xml:space="preserve">clarify full names and technical terminology </w:t>
      </w:r>
    </w:p>
    <w:p w:rsidR="00DA577A" w:rsidRDefault="00E91779" w:rsidP="00DA577A">
      <w:pPr>
        <w:pStyle w:val="ListParagraph"/>
        <w:numPr>
          <w:ilvl w:val="0"/>
          <w:numId w:val="1"/>
        </w:numPr>
      </w:pPr>
      <w:r>
        <w:t>watch videos in sound</w:t>
      </w:r>
    </w:p>
    <w:p w:rsidR="00E91779" w:rsidRDefault="00E91779" w:rsidP="00E91779">
      <w:pPr>
        <w:pStyle w:val="ListParagraph"/>
        <w:numPr>
          <w:ilvl w:val="0"/>
          <w:numId w:val="1"/>
        </w:numPr>
      </w:pPr>
      <w:r>
        <w:t xml:space="preserve">sensitive environments, like offices and libraries. </w:t>
      </w:r>
    </w:p>
    <w:p w:rsidR="00DA577A" w:rsidRDefault="00DA577A" w:rsidP="00E91779"/>
    <w:p w:rsidR="00E91779" w:rsidRDefault="00DA577A" w:rsidP="00DA577A">
      <w:pPr>
        <w:pStyle w:val="Heading2"/>
      </w:pPr>
      <w:r>
        <w:t xml:space="preserve">Slide </w:t>
      </w:r>
      <w:r w:rsidR="007B0C2F">
        <w:t>8</w:t>
      </w:r>
    </w:p>
    <w:p w:rsidR="00E91779" w:rsidRDefault="00E91779" w:rsidP="00DA577A">
      <w:pPr>
        <w:pStyle w:val="Heading2"/>
      </w:pPr>
      <w:r>
        <w:t>Captioned lectures benefit “at risk” students</w:t>
      </w:r>
    </w:p>
    <w:p w:rsidR="00E91779" w:rsidRDefault="00E91779" w:rsidP="00E91779">
      <w:r>
        <w:t>Essential for people with hearing impairments</w:t>
      </w:r>
    </w:p>
    <w:p w:rsidR="00E91779" w:rsidRDefault="00E91779" w:rsidP="00E91779">
      <w:r>
        <w:t>Improve comprehension for students with autism spectrum disorder(ASD) by cutting out background noise</w:t>
      </w:r>
    </w:p>
    <w:p w:rsidR="00E91779" w:rsidRDefault="00E91779" w:rsidP="00E91779">
      <w:r>
        <w:t>Anecdotal evidence suggests students with ADHD prefer to autonomously access direct content through transcripts rather than through a note taker. NEEDS FURTHER RESEARCH</w:t>
      </w:r>
    </w:p>
    <w:p w:rsidR="00E91779" w:rsidRDefault="00E91779" w:rsidP="00E91779">
      <w:r>
        <w:t xml:space="preserve">many students with dyslexia perform better with </w:t>
      </w:r>
      <w:proofErr w:type="spellStart"/>
      <w:r>
        <w:t>textonly</w:t>
      </w:r>
      <w:proofErr w:type="spellEnd"/>
      <w:r>
        <w:t xml:space="preserve"> media such as lecture transcripts, when compared to media combinations such as sound and diagrams or diagrams and text (</w:t>
      </w:r>
      <w:proofErr w:type="spellStart"/>
      <w:r>
        <w:t>Alty</w:t>
      </w:r>
      <w:proofErr w:type="spellEnd"/>
      <w:r w:rsidR="00DA577A">
        <w:t xml:space="preserve"> </w:t>
      </w:r>
      <w:r>
        <w:t xml:space="preserve">et al., 2006; Beacham &amp; </w:t>
      </w:r>
      <w:proofErr w:type="spellStart"/>
      <w:r>
        <w:t>Alty</w:t>
      </w:r>
      <w:proofErr w:type="spellEnd"/>
      <w:r>
        <w:t>, 2006).</w:t>
      </w:r>
    </w:p>
    <w:p w:rsidR="00E91779" w:rsidRDefault="00E91779" w:rsidP="00E91779">
      <w:r>
        <w:t xml:space="preserve">NESB: Captions are an effective aid for individuals of all ages who are learning to read, </w:t>
      </w:r>
      <w:proofErr w:type="gramStart"/>
      <w:r>
        <w:t xml:space="preserve">be </w:t>
      </w:r>
      <w:r w:rsidR="00DA577A">
        <w:t xml:space="preserve"> </w:t>
      </w:r>
      <w:r>
        <w:t>they</w:t>
      </w:r>
      <w:proofErr w:type="gramEnd"/>
      <w:r>
        <w:t xml:space="preserve"> first or second language learners</w:t>
      </w:r>
    </w:p>
    <w:p w:rsidR="00E91779" w:rsidRDefault="00E91779" w:rsidP="00E91779">
      <w:r>
        <w:t>Older students who suffer from age</w:t>
      </w:r>
      <w:r w:rsidR="00DA577A">
        <w:t xml:space="preserve"> </w:t>
      </w:r>
      <w:r>
        <w:t>related hearing loss benefit from information being information in multiple ways =&gt; can easer cognitive overload</w:t>
      </w:r>
    </w:p>
    <w:p w:rsidR="00E91779" w:rsidRDefault="00E91779" w:rsidP="00E91779"/>
    <w:p w:rsidR="00DA577A" w:rsidRDefault="00DA577A" w:rsidP="00DA577A">
      <w:pPr>
        <w:pStyle w:val="Heading2"/>
      </w:pPr>
      <w:r>
        <w:t xml:space="preserve">Slide </w:t>
      </w:r>
      <w:r w:rsidR="007B0C2F">
        <w:t>9</w:t>
      </w:r>
      <w:r>
        <w:t xml:space="preserve"> </w:t>
      </w:r>
    </w:p>
    <w:p w:rsidR="00E91779" w:rsidRDefault="00E91779" w:rsidP="00DA577A">
      <w:pPr>
        <w:pStyle w:val="Heading2"/>
      </w:pPr>
      <w:r>
        <w:t>Benefits of accessible online education to everyone</w:t>
      </w:r>
    </w:p>
    <w:p w:rsidR="00E91779" w:rsidRDefault="00E91779" w:rsidP="00E91779">
      <w:r>
        <w:t xml:space="preserve">Li and </w:t>
      </w:r>
      <w:proofErr w:type="spellStart"/>
      <w:r>
        <w:t>Hammel</w:t>
      </w:r>
      <w:proofErr w:type="spellEnd"/>
      <w:r w:rsidR="00DA577A">
        <w:t xml:space="preserve"> </w:t>
      </w:r>
      <w:r>
        <w:t xml:space="preserve">(2003) offers innovative ways to bypass the effects of impairment that can prevent a student from participating </w:t>
      </w:r>
    </w:p>
    <w:p w:rsidR="00E91779" w:rsidRDefault="00E91779" w:rsidP="00E91779">
      <w:r>
        <w:t xml:space="preserve">Mullen et al. (2007) allows a neutrality of identification to allow the student with disability to blend in as though not disabled </w:t>
      </w:r>
    </w:p>
    <w:p w:rsidR="00E91779" w:rsidRDefault="00E91779" w:rsidP="00E91779">
      <w:proofErr w:type="spellStart"/>
      <w:r>
        <w:t>Alltree</w:t>
      </w:r>
      <w:proofErr w:type="spellEnd"/>
      <w:r w:rsidR="00DA577A">
        <w:t xml:space="preserve"> </w:t>
      </w:r>
      <w:r>
        <w:t xml:space="preserve">and </w:t>
      </w:r>
      <w:proofErr w:type="spellStart"/>
      <w:r>
        <w:t>Quard</w:t>
      </w:r>
      <w:proofErr w:type="spellEnd"/>
      <w:r w:rsidR="00DA577A">
        <w:t xml:space="preserve"> </w:t>
      </w:r>
      <w:r>
        <w:t xml:space="preserve">(2007) adjustments introduced to assist students with disability have far reaching benefits for the non-disabled population also. </w:t>
      </w:r>
    </w:p>
    <w:p w:rsidR="00770E89" w:rsidRDefault="00770E89" w:rsidP="00770E89">
      <w:pPr>
        <w:pStyle w:val="Heading2"/>
      </w:pPr>
      <w:r>
        <w:t xml:space="preserve">Slide </w:t>
      </w:r>
      <w:r w:rsidR="007B0C2F">
        <w:t>10</w:t>
      </w:r>
    </w:p>
    <w:p w:rsidR="00E91779" w:rsidRDefault="00E91779" w:rsidP="00770E89">
      <w:pPr>
        <w:pStyle w:val="Heading2"/>
      </w:pPr>
      <w:r>
        <w:t>Beneficial for all</w:t>
      </w:r>
    </w:p>
    <w:p w:rsidR="00E91779" w:rsidRDefault="00E91779" w:rsidP="00E91779">
      <w:r>
        <w:t>Online spaces allow more students with</w:t>
      </w:r>
      <w:r w:rsidR="00770E89">
        <w:t xml:space="preserve"> disability the possibility of </w:t>
      </w:r>
      <w:r>
        <w:t xml:space="preserve">participating in an educational experience. </w:t>
      </w:r>
    </w:p>
    <w:p w:rsidR="00E91779" w:rsidRDefault="00770E89" w:rsidP="00E91779">
      <w:proofErr w:type="spellStart"/>
      <w:r>
        <w:t>Alltree</w:t>
      </w:r>
      <w:proofErr w:type="spellEnd"/>
      <w:r>
        <w:t xml:space="preserve"> and </w:t>
      </w:r>
      <w:proofErr w:type="spellStart"/>
      <w:proofErr w:type="gramStart"/>
      <w:r>
        <w:t>Quadri</w:t>
      </w:r>
      <w:proofErr w:type="spellEnd"/>
      <w:r w:rsidR="00E91779">
        <w:t>(</w:t>
      </w:r>
      <w:proofErr w:type="gramEnd"/>
      <w:r w:rsidR="00E91779">
        <w:t>2007): more flexible s</w:t>
      </w:r>
      <w:r>
        <w:t xml:space="preserve">tudy options, such as flexible </w:t>
      </w:r>
      <w:r w:rsidR="00E91779">
        <w:t>delivery of lectures off campus using d</w:t>
      </w:r>
      <w:r>
        <w:t xml:space="preserve">igital technologies, addresses </w:t>
      </w:r>
      <w:r w:rsidR="00E91779">
        <w:t xml:space="preserve">the problem students with disability </w:t>
      </w:r>
      <w:r>
        <w:t>face under the traditional face</w:t>
      </w:r>
      <w:r w:rsidR="00E91779">
        <w:t xml:space="preserve">-to face learning format. </w:t>
      </w:r>
    </w:p>
    <w:p w:rsidR="00E91779" w:rsidRDefault="00E91779" w:rsidP="00E91779">
      <w:r>
        <w:t>Students with disability are a useful</w:t>
      </w:r>
      <w:r w:rsidR="00770E89">
        <w:t xml:space="preserve"> reminder of the importance of </w:t>
      </w:r>
      <w:r>
        <w:t xml:space="preserve">meeting the varied needs of a diverse </w:t>
      </w:r>
      <w:r w:rsidR="00770E89">
        <w:t xml:space="preserve">population which includes </w:t>
      </w:r>
      <w:r>
        <w:t>students negotiating paid employm</w:t>
      </w:r>
      <w:r w:rsidR="00770E89">
        <w:t xml:space="preserve">ent or family commitments with study. </w:t>
      </w:r>
      <w:r>
        <w:t>different students ad</w:t>
      </w:r>
      <w:r w:rsidR="00770E89">
        <w:t>opt different learning styles (</w:t>
      </w:r>
      <w:proofErr w:type="spellStart"/>
      <w:r w:rsidR="00770E89">
        <w:t>Kinash</w:t>
      </w:r>
      <w:proofErr w:type="spellEnd"/>
      <w:r w:rsidR="00770E89">
        <w:t>, Crichton, &amp; Kim-</w:t>
      </w:r>
      <w:proofErr w:type="spellStart"/>
      <w:r w:rsidR="00770E89">
        <w:t>Rupnow</w:t>
      </w:r>
      <w:proofErr w:type="spellEnd"/>
      <w:r>
        <w:t xml:space="preserve">, 2004). Approaching accommodations made for students with disability along a continuum of different learning style places disability, as another way of achieving the same goal rather than as a </w:t>
      </w:r>
      <w:r w:rsidR="00770E89">
        <w:t xml:space="preserve">deficit. </w:t>
      </w:r>
    </w:p>
    <w:p w:rsidR="00E91779" w:rsidRDefault="00E91779" w:rsidP="00E91779">
      <w:r>
        <w:t xml:space="preserve">accommodations made to assist students with disability can </w:t>
      </w:r>
      <w:proofErr w:type="gramStart"/>
      <w:r>
        <w:t>actually benefit</w:t>
      </w:r>
      <w:proofErr w:type="gramEnd"/>
      <w:r>
        <w:t xml:space="preserve"> the entire student population.</w:t>
      </w:r>
    </w:p>
    <w:p w:rsidR="00770E89" w:rsidRDefault="00770E89" w:rsidP="00770E89">
      <w:pPr>
        <w:pStyle w:val="Heading2"/>
      </w:pPr>
      <w:r>
        <w:t>Slide 1</w:t>
      </w:r>
      <w:r w:rsidR="007B0C2F">
        <w:t>1</w:t>
      </w:r>
    </w:p>
    <w:p w:rsidR="00E91779" w:rsidRDefault="00E91779" w:rsidP="007B0C2F">
      <w:pPr>
        <w:pStyle w:val="Heading2"/>
      </w:pPr>
      <w:r>
        <w:t>For example: Alt text</w:t>
      </w:r>
    </w:p>
    <w:p w:rsidR="00E91779" w:rsidRDefault="00E91779" w:rsidP="00E91779">
      <w:r>
        <w:t>accessible online environments are important to</w:t>
      </w:r>
      <w:r w:rsidR="007B0C2F">
        <w:t xml:space="preserve"> both students with disability and the mainstream:</w:t>
      </w:r>
    </w:p>
    <w:p w:rsidR="00E91779" w:rsidRDefault="00E91779" w:rsidP="00E91779">
      <w:r>
        <w:t>images can be effective in providing alternati</w:t>
      </w:r>
      <w:r w:rsidR="007B0C2F">
        <w:t xml:space="preserve">ve examples or explanations of </w:t>
      </w:r>
      <w:r>
        <w:t>content. The addition of an alternative text tag</w:t>
      </w:r>
      <w:r w:rsidR="007B0C2F">
        <w:t xml:space="preserve"> to the image enables a </w:t>
      </w:r>
      <w:r>
        <w:t>screen reader used by a visually disab</w:t>
      </w:r>
      <w:r w:rsidR="007B0C2F">
        <w:t xml:space="preserve">led person to read the textual </w:t>
      </w:r>
      <w:r>
        <w:t>description to the learner, describing attributes of the image. Adding a title representative of a description of an image also allows learners without disabilities a more detailed explanation of</w:t>
      </w:r>
      <w:r w:rsidR="007B0C2F">
        <w:t xml:space="preserve"> the image. Sounds can also be </w:t>
      </w:r>
      <w:r>
        <w:t>used, but captions or alternative text b</w:t>
      </w:r>
      <w:r w:rsidR="007B0C2F">
        <w:t xml:space="preserve">enefit the deaf and those with </w:t>
      </w:r>
      <w:r>
        <w:t>hearing by providing a written script to follo</w:t>
      </w:r>
      <w:r w:rsidR="007B0C2F">
        <w:t xml:space="preserve">w and </w:t>
      </w:r>
      <w:proofErr w:type="gramStart"/>
      <w:r w:rsidR="007B0C2F">
        <w:t>refer back</w:t>
      </w:r>
      <w:proofErr w:type="gramEnd"/>
      <w:r w:rsidR="007B0C2F">
        <w:t xml:space="preserve"> to at a later </w:t>
      </w:r>
      <w:r>
        <w:t xml:space="preserve">date. Easy-to-read content benefits </w:t>
      </w:r>
      <w:r w:rsidR="007B0C2F">
        <w:t xml:space="preserve">all learners by “chunking” the </w:t>
      </w:r>
      <w:r>
        <w:t>information into blocks of important informati</w:t>
      </w:r>
      <w:r w:rsidR="007B0C2F">
        <w:t xml:space="preserve">on that can be easily read and </w:t>
      </w:r>
      <w:r w:rsidR="00770E89">
        <w:t xml:space="preserve">understood by any audience. </w:t>
      </w:r>
      <w:r>
        <w:t>(</w:t>
      </w:r>
      <w:proofErr w:type="spellStart"/>
      <w:r>
        <w:t>Kinash</w:t>
      </w:r>
      <w:proofErr w:type="spellEnd"/>
      <w:r>
        <w:t>, Crichton, &amp; Kim-</w:t>
      </w:r>
      <w:proofErr w:type="spellStart"/>
      <w:r>
        <w:t>Rupnow</w:t>
      </w:r>
      <w:proofErr w:type="spellEnd"/>
      <w:r>
        <w:t>, 2004)</w:t>
      </w:r>
    </w:p>
    <w:p w:rsidR="00770E89" w:rsidRDefault="00770E89" w:rsidP="00E91779"/>
    <w:p w:rsidR="00770E89" w:rsidRDefault="00770E89" w:rsidP="00770E89">
      <w:pPr>
        <w:pStyle w:val="Heading2"/>
      </w:pPr>
      <w:r>
        <w:t>Slide 1</w:t>
      </w:r>
      <w:r w:rsidR="007B0C2F">
        <w:t>2</w:t>
      </w:r>
    </w:p>
    <w:p w:rsidR="00E91779" w:rsidRDefault="00E91779" w:rsidP="00770E89">
      <w:pPr>
        <w:pStyle w:val="Heading2"/>
      </w:pPr>
      <w:r>
        <w:t>Captions are another example</w:t>
      </w:r>
    </w:p>
    <w:p w:rsidR="00E91779" w:rsidRDefault="007B0C2F" w:rsidP="00E91779">
      <w:proofErr w:type="gramStart"/>
      <w:r>
        <w:t>.</w:t>
      </w:r>
      <w:r w:rsidR="00E91779">
        <w:t>students</w:t>
      </w:r>
      <w:proofErr w:type="gramEnd"/>
      <w:r w:rsidR="00E91779">
        <w:t xml:space="preserve"> learn in diverse ways,</w:t>
      </w:r>
      <w:r>
        <w:t xml:space="preserve"> and comprehend information in </w:t>
      </w:r>
      <w:r w:rsidR="00E91779">
        <w:t xml:space="preserve">different ways depending on how accessible they find the delivery </w:t>
      </w:r>
    </w:p>
    <w:p w:rsidR="007B0C2F" w:rsidRDefault="007B0C2F" w:rsidP="00E91779">
      <w:proofErr w:type="gramStart"/>
      <w:r>
        <w:t>.</w:t>
      </w:r>
      <w:r w:rsidR="00E91779">
        <w:t>All</w:t>
      </w:r>
      <w:proofErr w:type="gramEnd"/>
      <w:r w:rsidR="00E91779">
        <w:t xml:space="preserve"> students repor</w:t>
      </w:r>
      <w:r>
        <w:t>t difficulties hearing lectures</w:t>
      </w:r>
      <w:r w:rsidR="00E91779">
        <w:t>.</w:t>
      </w:r>
    </w:p>
    <w:p w:rsidR="00E91779" w:rsidRDefault="00E91779" w:rsidP="00E91779">
      <w:r>
        <w:t>Captions may also be an imp</w:t>
      </w:r>
      <w:r w:rsidR="007B0C2F">
        <w:t xml:space="preserve">ortant tool to help tackle the </w:t>
      </w:r>
      <w:r>
        <w:t>underrepresentation of at risk groups in</w:t>
      </w:r>
      <w:r w:rsidR="007B0C2F">
        <w:t xml:space="preserve"> particular subject areas such </w:t>
      </w:r>
      <w:r>
        <w:t>as science, technology,</w:t>
      </w:r>
      <w:r w:rsidR="007B0C2F">
        <w:t xml:space="preserve"> engineering and maths </w:t>
      </w:r>
      <w:proofErr w:type="gramStart"/>
      <w:r w:rsidR="007B0C2F">
        <w:t xml:space="preserve">courses </w:t>
      </w:r>
      <w:r>
        <w:t>.demonstrated</w:t>
      </w:r>
      <w:proofErr w:type="gramEnd"/>
      <w:r>
        <w:t xml:space="preserve"> a positive effect on voc</w:t>
      </w:r>
      <w:r w:rsidR="007B0C2F">
        <w:t xml:space="preserve">abulary acquisition, which may </w:t>
      </w:r>
      <w:r>
        <w:t>hel</w:t>
      </w:r>
      <w:r w:rsidR="007B0C2F">
        <w:t>p students to learn the subject-</w:t>
      </w:r>
      <w:r>
        <w:t>speci</w:t>
      </w:r>
      <w:r w:rsidR="007B0C2F">
        <w:t xml:space="preserve">fic language and vocabulary of </w:t>
      </w:r>
      <w:r>
        <w:t>these and other academic disciplines.</w:t>
      </w:r>
    </w:p>
    <w:p w:rsidR="00E91779" w:rsidRDefault="007B0C2F" w:rsidP="00E91779">
      <w:proofErr w:type="gramStart"/>
      <w:r>
        <w:t>.</w:t>
      </w:r>
      <w:r w:rsidR="00E91779">
        <w:t>Captions</w:t>
      </w:r>
      <w:proofErr w:type="gramEnd"/>
      <w:r>
        <w:t xml:space="preserve"> improve course retention rates</w:t>
      </w:r>
      <w:r w:rsidR="00E91779">
        <w:t>.</w:t>
      </w:r>
    </w:p>
    <w:p w:rsidR="00E91779" w:rsidRDefault="007B0C2F" w:rsidP="00E91779">
      <w:r>
        <w:t xml:space="preserve">Captions offer </w:t>
      </w:r>
      <w:r w:rsidR="00E91779">
        <w:t>the ability to adapt</w:t>
      </w:r>
      <w:r>
        <w:t xml:space="preserve"> content to different context, constraints and audiences </w:t>
      </w:r>
      <w:proofErr w:type="spellStart"/>
      <w:r>
        <w:t>eg</w:t>
      </w:r>
      <w:proofErr w:type="spellEnd"/>
      <w:r>
        <w:t xml:space="preserve"> </w:t>
      </w:r>
      <w:r w:rsidR="00E91779">
        <w:t>listening t</w:t>
      </w:r>
      <w:r>
        <w:t xml:space="preserve">o a lecture in a library where </w:t>
      </w:r>
      <w:r w:rsidR="00E91779">
        <w:t>sound is inappropriate</w:t>
      </w:r>
    </w:p>
    <w:p w:rsidR="00770E89" w:rsidRDefault="00770E89" w:rsidP="00770E89">
      <w:pPr>
        <w:pStyle w:val="Heading2"/>
      </w:pPr>
      <w:r>
        <w:t xml:space="preserve">Slide </w:t>
      </w:r>
      <w:r w:rsidR="007B0C2F">
        <w:t>13</w:t>
      </w:r>
    </w:p>
    <w:p w:rsidR="00E91779" w:rsidRDefault="00E91779" w:rsidP="00770E89">
      <w:pPr>
        <w:pStyle w:val="Heading2"/>
      </w:pPr>
      <w:r>
        <w:t>General mainstream benefits of captions</w:t>
      </w:r>
    </w:p>
    <w:p w:rsidR="007B0C2F" w:rsidRDefault="00E91779" w:rsidP="00E91779">
      <w:pPr>
        <w:pStyle w:val="ListParagraph"/>
        <w:numPr>
          <w:ilvl w:val="0"/>
          <w:numId w:val="3"/>
        </w:numPr>
      </w:pPr>
      <w:r>
        <w:t>Captions and transcripts enable mor</w:t>
      </w:r>
      <w:r w:rsidR="007B0C2F">
        <w:t xml:space="preserve">e consistent access to content </w:t>
      </w:r>
      <w:r>
        <w:t xml:space="preserve">even when it is not possible or suitable to listen to a lecture </w:t>
      </w:r>
    </w:p>
    <w:p w:rsidR="00E91779" w:rsidRDefault="00E91779" w:rsidP="007B0C2F">
      <w:pPr>
        <w:pStyle w:val="ListParagraph"/>
        <w:numPr>
          <w:ilvl w:val="1"/>
          <w:numId w:val="3"/>
        </w:numPr>
      </w:pPr>
      <w:r>
        <w:t xml:space="preserve">students can therefore access the content in public spaces </w:t>
      </w:r>
      <w:r w:rsidR="007B0C2F">
        <w:t xml:space="preserve">or noisy environments, and can </w:t>
      </w:r>
      <w:r>
        <w:t>avoid having to replay video content whenever backgrou</w:t>
      </w:r>
      <w:r w:rsidR="007B0C2F">
        <w:t xml:space="preserve">nd noise interferes with their ability to hear clearly. </w:t>
      </w:r>
    </w:p>
    <w:p w:rsidR="007B0C2F" w:rsidRDefault="00E91779" w:rsidP="00E91779">
      <w:pPr>
        <w:pStyle w:val="ListParagraph"/>
        <w:numPr>
          <w:ilvl w:val="0"/>
          <w:numId w:val="3"/>
        </w:numPr>
      </w:pPr>
      <w:r>
        <w:t>provision of captions is an advanta</w:t>
      </w:r>
      <w:r w:rsidR="007B0C2F">
        <w:t xml:space="preserve">ge in a purely online learning environment. </w:t>
      </w:r>
      <w:r w:rsidR="007B0C2F">
        <w:tab/>
      </w:r>
    </w:p>
    <w:p w:rsidR="007B0C2F" w:rsidRDefault="007B0C2F" w:rsidP="00E91779">
      <w:pPr>
        <w:pStyle w:val="ListParagraph"/>
        <w:numPr>
          <w:ilvl w:val="1"/>
          <w:numId w:val="3"/>
        </w:numPr>
      </w:pPr>
      <w:r>
        <w:t>M</w:t>
      </w:r>
      <w:r w:rsidR="00E91779">
        <w:t>ode of</w:t>
      </w:r>
      <w:r>
        <w:t xml:space="preserve"> learning becoming more popular</w:t>
      </w:r>
    </w:p>
    <w:p w:rsidR="00E91779" w:rsidRDefault="00E91779" w:rsidP="00E91779">
      <w:pPr>
        <w:pStyle w:val="ListParagraph"/>
        <w:numPr>
          <w:ilvl w:val="1"/>
          <w:numId w:val="3"/>
        </w:numPr>
      </w:pPr>
      <w:r>
        <w:t>Important for students with slow or intermittent internet conn</w:t>
      </w:r>
      <w:r w:rsidR="007B0C2F">
        <w:t xml:space="preserve">ections, poor quality speakers </w:t>
      </w:r>
      <w:r>
        <w:t>or headphones, and computers that</w:t>
      </w:r>
      <w:r w:rsidR="007B0C2F">
        <w:t xml:space="preserve"> struggle to stream large </w:t>
      </w:r>
      <w:proofErr w:type="spellStart"/>
      <w:r w:rsidR="007B0C2F">
        <w:t>files</w:t>
      </w:r>
      <w:r>
        <w:t>creating</w:t>
      </w:r>
      <w:proofErr w:type="spellEnd"/>
      <w:r>
        <w:t xml:space="preserve"> captions or transcripts for video media can revolut</w:t>
      </w:r>
      <w:r w:rsidR="007B0C2F">
        <w:t xml:space="preserve">ionise the way students index, </w:t>
      </w:r>
      <w:r>
        <w:t>search and retrieve informati</w:t>
      </w:r>
      <w:r w:rsidR="00C5078A">
        <w:t xml:space="preserve">on </w:t>
      </w:r>
    </w:p>
    <w:p w:rsidR="007B0C2F" w:rsidRDefault="00C5078A" w:rsidP="00E91779">
      <w:pPr>
        <w:pStyle w:val="ListParagraph"/>
        <w:numPr>
          <w:ilvl w:val="0"/>
          <w:numId w:val="3"/>
        </w:numPr>
      </w:pPr>
      <w:r>
        <w:t>Search Engine Optimisation</w:t>
      </w:r>
    </w:p>
    <w:p w:rsidR="00E91779" w:rsidRDefault="00E91779" w:rsidP="00E91779">
      <w:pPr>
        <w:pStyle w:val="ListParagraph"/>
        <w:numPr>
          <w:ilvl w:val="0"/>
          <w:numId w:val="3"/>
        </w:numPr>
      </w:pPr>
      <w:r>
        <w:t xml:space="preserve">Students can more easily search for particular terms to find </w:t>
      </w:r>
      <w:proofErr w:type="gramStart"/>
      <w:r>
        <w:t xml:space="preserve">relevant </w:t>
      </w:r>
      <w:r w:rsidR="007B0C2F">
        <w:t xml:space="preserve"> </w:t>
      </w:r>
      <w:r w:rsidR="00C5078A">
        <w:t>lecture</w:t>
      </w:r>
      <w:proofErr w:type="gramEnd"/>
      <w:r w:rsidR="00C5078A">
        <w:t xml:space="preserve"> content when revising (</w:t>
      </w:r>
      <w:proofErr w:type="spellStart"/>
      <w:r w:rsidR="00C5078A">
        <w:t>Gernsbacher</w:t>
      </w:r>
      <w:proofErr w:type="spellEnd"/>
      <w:r>
        <w:t>, 2015).</w:t>
      </w:r>
    </w:p>
    <w:p w:rsidR="00770E89" w:rsidRDefault="00770E89" w:rsidP="00E91779"/>
    <w:p w:rsidR="00770E89" w:rsidRDefault="00770E89" w:rsidP="00770E89">
      <w:pPr>
        <w:pStyle w:val="Heading2"/>
      </w:pPr>
      <w:r>
        <w:t xml:space="preserve">Slide </w:t>
      </w:r>
      <w:r w:rsidR="00C5078A">
        <w:t>14</w:t>
      </w:r>
    </w:p>
    <w:p w:rsidR="00E91779" w:rsidRDefault="00E91779" w:rsidP="00C5078A">
      <w:pPr>
        <w:pStyle w:val="Heading2"/>
      </w:pPr>
      <w:r>
        <w:t xml:space="preserve">Our research </w:t>
      </w:r>
      <w:proofErr w:type="gramStart"/>
      <w:r>
        <w:t>question</w:t>
      </w:r>
      <w:proofErr w:type="gramEnd"/>
    </w:p>
    <w:p w:rsidR="00E91779" w:rsidRDefault="00E91779" w:rsidP="00E91779">
      <w:r>
        <w:t>Do students as a d</w:t>
      </w:r>
      <w:r w:rsidR="00C5078A">
        <w:t xml:space="preserve">iverse population benefit from </w:t>
      </w:r>
      <w:r>
        <w:t xml:space="preserve">personalised learning </w:t>
      </w:r>
      <w:r w:rsidR="00C5078A">
        <w:t xml:space="preserve">approaches, and accommodations </w:t>
      </w:r>
      <w:r>
        <w:t>designed to assist studen</w:t>
      </w:r>
      <w:r w:rsidR="00C5078A">
        <w:t xml:space="preserve">ts with disabilities? Do these </w:t>
      </w:r>
      <w:r>
        <w:t>approaches benefit the ent</w:t>
      </w:r>
      <w:r w:rsidR="00C5078A">
        <w:t xml:space="preserve">ire student cohort, and how do </w:t>
      </w:r>
      <w:r>
        <w:t>all students utilise c</w:t>
      </w:r>
      <w:r w:rsidR="00C5078A">
        <w:t xml:space="preserve">aptioned lectures as part of a </w:t>
      </w:r>
      <w:r>
        <w:t>personalised approach to learning?</w:t>
      </w:r>
    </w:p>
    <w:p w:rsidR="00E91779" w:rsidRDefault="00E91779" w:rsidP="00E91779"/>
    <w:p w:rsidR="00770E89" w:rsidRDefault="00770E89" w:rsidP="00770E89">
      <w:pPr>
        <w:pStyle w:val="Heading2"/>
      </w:pPr>
      <w:r>
        <w:t xml:space="preserve">Slide </w:t>
      </w:r>
      <w:r w:rsidR="00C5078A">
        <w:t>15</w:t>
      </w:r>
    </w:p>
    <w:p w:rsidR="00E91779" w:rsidRDefault="00E91779" w:rsidP="00770E89">
      <w:pPr>
        <w:pStyle w:val="Heading2"/>
      </w:pPr>
      <w:r>
        <w:t>Study design</w:t>
      </w:r>
    </w:p>
    <w:p w:rsidR="00E91779" w:rsidRDefault="00C5078A" w:rsidP="00E91779">
      <w:r>
        <w:t>Providing Captions</w:t>
      </w:r>
    </w:p>
    <w:p w:rsidR="00E91779" w:rsidRDefault="00C5078A" w:rsidP="00E91779">
      <w:r>
        <w:t>Study Design</w:t>
      </w:r>
    </w:p>
    <w:p w:rsidR="00E91779" w:rsidRDefault="00C5078A" w:rsidP="00E91779">
      <w:r>
        <w:t>Training Module</w:t>
      </w:r>
    </w:p>
    <w:p w:rsidR="00E91779" w:rsidRDefault="00C5078A" w:rsidP="00E91779">
      <w:r>
        <w:t>Survey and Interview Results</w:t>
      </w:r>
    </w:p>
    <w:p w:rsidR="00E91779" w:rsidRDefault="00E91779" w:rsidP="00E91779">
      <w:r>
        <w:t>Future Directions and Implications</w:t>
      </w:r>
    </w:p>
    <w:p w:rsidR="00E91779" w:rsidRDefault="00E91779" w:rsidP="00E91779"/>
    <w:p w:rsidR="00770E89" w:rsidRDefault="00770E89" w:rsidP="00770E89">
      <w:pPr>
        <w:pStyle w:val="Heading2"/>
      </w:pPr>
      <w:r>
        <w:t xml:space="preserve">Slide </w:t>
      </w:r>
      <w:r w:rsidR="00C5078A">
        <w:t>16</w:t>
      </w:r>
    </w:p>
    <w:p w:rsidR="00E91779" w:rsidRDefault="00E91779" w:rsidP="00770E89">
      <w:pPr>
        <w:pStyle w:val="Heading2"/>
      </w:pPr>
      <w:r>
        <w:t>Providing captions</w:t>
      </w:r>
    </w:p>
    <w:p w:rsidR="00E91779" w:rsidRDefault="00E91779" w:rsidP="00E91779">
      <w:r>
        <w:t>Accommodati</w:t>
      </w:r>
      <w:r w:rsidR="00C5078A">
        <w:t>on rather than Universal Design</w:t>
      </w:r>
    </w:p>
    <w:p w:rsidR="00E91779" w:rsidRDefault="00E91779" w:rsidP="00E91779">
      <w:r>
        <w:t>CAP Plans</w:t>
      </w:r>
    </w:p>
    <w:p w:rsidR="00E91779" w:rsidRDefault="00E91779" w:rsidP="00E91779">
      <w:r>
        <w:t>Echo360 captions provisi</w:t>
      </w:r>
      <w:r w:rsidR="00C5078A">
        <w:t>on and f</w:t>
      </w:r>
      <w:r>
        <w:t>eatures</w:t>
      </w:r>
    </w:p>
    <w:p w:rsidR="00E91779" w:rsidRDefault="00E91779" w:rsidP="00E91779"/>
    <w:p w:rsidR="00770E89" w:rsidRDefault="00770E89" w:rsidP="00770E89">
      <w:pPr>
        <w:pStyle w:val="Heading2"/>
      </w:pPr>
      <w:r>
        <w:t xml:space="preserve">Slide </w:t>
      </w:r>
      <w:r w:rsidR="00C5078A">
        <w:t>17</w:t>
      </w:r>
    </w:p>
    <w:p w:rsidR="00E91779" w:rsidRDefault="00E91779" w:rsidP="00770E89">
      <w:pPr>
        <w:pStyle w:val="Heading2"/>
      </w:pPr>
      <w:r>
        <w:t>Study Design</w:t>
      </w:r>
    </w:p>
    <w:p w:rsidR="00C5078A" w:rsidRDefault="00E91779" w:rsidP="00E91779">
      <w:r>
        <w:t>Taking advantage</w:t>
      </w:r>
      <w:r w:rsidR="00C5078A">
        <w:t xml:space="preserve"> of initial captions provisions</w:t>
      </w:r>
    </w:p>
    <w:p w:rsidR="00E91779" w:rsidRDefault="00E91779" w:rsidP="00E91779">
      <w:r>
        <w:t>Providing captions</w:t>
      </w:r>
    </w:p>
    <w:p w:rsidR="00E91779" w:rsidRDefault="00E91779" w:rsidP="00E91779">
      <w:r>
        <w:t>Survey and Interviews</w:t>
      </w:r>
    </w:p>
    <w:p w:rsidR="00E91779" w:rsidRDefault="00E91779" w:rsidP="00E91779"/>
    <w:p w:rsidR="00770E89" w:rsidRDefault="00770E89" w:rsidP="00770E89">
      <w:pPr>
        <w:pStyle w:val="Heading2"/>
      </w:pPr>
      <w:r>
        <w:t xml:space="preserve">Slide </w:t>
      </w:r>
      <w:r w:rsidR="00C5078A">
        <w:t>18</w:t>
      </w:r>
    </w:p>
    <w:p w:rsidR="00E91779" w:rsidRDefault="00E91779" w:rsidP="00770E89">
      <w:pPr>
        <w:pStyle w:val="Heading2"/>
      </w:pPr>
      <w:r>
        <w:t>Training Module</w:t>
      </w:r>
    </w:p>
    <w:p w:rsidR="00E91779" w:rsidRDefault="00C5078A" w:rsidP="00E91779">
      <w:r>
        <w:t xml:space="preserve"> (no information on slide)</w:t>
      </w:r>
    </w:p>
    <w:p w:rsidR="00E91779" w:rsidRDefault="00E91779" w:rsidP="00E91779"/>
    <w:p w:rsidR="00770E89" w:rsidRDefault="00770E89" w:rsidP="00770E89">
      <w:pPr>
        <w:pStyle w:val="Heading2"/>
      </w:pPr>
      <w:r>
        <w:t xml:space="preserve">Slide </w:t>
      </w:r>
      <w:r w:rsidR="00EE5E2C">
        <w:t>19</w:t>
      </w:r>
    </w:p>
    <w:p w:rsidR="00E91779" w:rsidRDefault="00E91779" w:rsidP="00DF50D2">
      <w:pPr>
        <w:pStyle w:val="Heading2"/>
      </w:pPr>
      <w:r>
        <w:t xml:space="preserve">Results </w:t>
      </w:r>
      <w:r w:rsidR="00DF50D2">
        <w:t>- demographics</w:t>
      </w:r>
      <w:r>
        <w:t>.</w:t>
      </w:r>
    </w:p>
    <w:p w:rsidR="00E91779" w:rsidRDefault="00E91779" w:rsidP="00E91779">
      <w:r>
        <w:t>Respondents ranged in age from 18 to 65 with a relativel</w:t>
      </w:r>
      <w:r w:rsidR="00DF50D2">
        <w:t xml:space="preserve">y </w:t>
      </w:r>
      <w:r>
        <w:t>even spread across the a</w:t>
      </w:r>
      <w:r w:rsidR="00DF50D2">
        <w:t xml:space="preserve">ge brackets therein. While the </w:t>
      </w:r>
      <w:r>
        <w:t>students surveyed were enr</w:t>
      </w:r>
      <w:r w:rsidR="00DF50D2">
        <w:t xml:space="preserve">olled in first and second year </w:t>
      </w:r>
      <w:r>
        <w:t>units, only 48% w</w:t>
      </w:r>
      <w:r w:rsidR="00DF50D2">
        <w:t xml:space="preserve">ere under 30 and 52% were aged </w:t>
      </w:r>
      <w:r>
        <w:t>between 31 and 65, refle</w:t>
      </w:r>
      <w:r w:rsidR="00DF50D2">
        <w:t xml:space="preserve">cting a significant portion of </w:t>
      </w:r>
      <w:r>
        <w:t xml:space="preserve">mature age students participating </w:t>
      </w:r>
      <w:r w:rsidR="00DF50D2">
        <w:t xml:space="preserve">in the study. A total of </w:t>
      </w:r>
      <w:r>
        <w:t>64% of respondents were female and 36% were male.</w:t>
      </w:r>
    </w:p>
    <w:p w:rsidR="00E91779" w:rsidRDefault="00E91779" w:rsidP="00E91779"/>
    <w:p w:rsidR="00E91779" w:rsidRDefault="00770E89" w:rsidP="00770E89">
      <w:pPr>
        <w:pStyle w:val="Heading2"/>
      </w:pPr>
      <w:proofErr w:type="gramStart"/>
      <w:r>
        <w:t xml:space="preserve">Slide </w:t>
      </w:r>
      <w:r w:rsidR="00DF50D2">
        <w:t xml:space="preserve"> 20</w:t>
      </w:r>
      <w:proofErr w:type="gramEnd"/>
    </w:p>
    <w:p w:rsidR="00DF50D2" w:rsidRDefault="00DF50D2" w:rsidP="00DF50D2">
      <w:r>
        <w:t>Do you identify as a person with a disability?</w:t>
      </w:r>
    </w:p>
    <w:p w:rsidR="00E91779" w:rsidRDefault="00DF50D2" w:rsidP="00E91779">
      <w:r>
        <w:t>88% YES</w:t>
      </w:r>
    </w:p>
    <w:p w:rsidR="00DF50D2" w:rsidRDefault="00DF50D2" w:rsidP="00E91779">
      <w:r>
        <w:t>12% NO</w:t>
      </w:r>
    </w:p>
    <w:p w:rsidR="00E91779" w:rsidRDefault="00E91779" w:rsidP="00E91779"/>
    <w:p w:rsidR="00E91779" w:rsidRDefault="00770E89" w:rsidP="00770E89">
      <w:pPr>
        <w:pStyle w:val="Heading2"/>
      </w:pPr>
      <w:r>
        <w:t xml:space="preserve">Slide </w:t>
      </w:r>
      <w:r w:rsidR="00DF50D2">
        <w:t>21</w:t>
      </w:r>
    </w:p>
    <w:p w:rsidR="00DF50D2" w:rsidRDefault="00DF50D2" w:rsidP="00DF50D2">
      <w:r>
        <w:t>Is English your primary Language?</w:t>
      </w:r>
    </w:p>
    <w:p w:rsidR="00E91779" w:rsidRDefault="00DF50D2" w:rsidP="00E91779">
      <w:r>
        <w:t>90% YES</w:t>
      </w:r>
    </w:p>
    <w:p w:rsidR="00DF50D2" w:rsidRDefault="00DF50D2" w:rsidP="00E91779">
      <w:r>
        <w:t>10% NO</w:t>
      </w:r>
    </w:p>
    <w:p w:rsidR="00DF50D2" w:rsidRDefault="00DF50D2" w:rsidP="00E91779"/>
    <w:p w:rsidR="00770E89" w:rsidRDefault="00770E89" w:rsidP="00770E89">
      <w:pPr>
        <w:pStyle w:val="Heading2"/>
      </w:pPr>
      <w:r>
        <w:t>Slide</w:t>
      </w:r>
      <w:r w:rsidR="00DF50D2">
        <w:t xml:space="preserve"> 22</w:t>
      </w:r>
    </w:p>
    <w:p w:rsidR="00DF50D2" w:rsidRDefault="00E91779" w:rsidP="00DF50D2">
      <w:pPr>
        <w:pStyle w:val="Heading2"/>
      </w:pPr>
      <w:r>
        <w:t xml:space="preserve">Engagement with Recorded Lectures and </w:t>
      </w:r>
      <w:r w:rsidR="00DF50D2">
        <w:t>Online Unit Materials</w:t>
      </w:r>
    </w:p>
    <w:p w:rsidR="00E91779" w:rsidRDefault="00E91779" w:rsidP="00770E89">
      <w:pPr>
        <w:pStyle w:val="Heading2"/>
      </w:pPr>
    </w:p>
    <w:p w:rsidR="00DF50D2" w:rsidRDefault="00DF50D2" w:rsidP="00DF50D2">
      <w:r>
        <w:t>Did you have access to captioned lectures (where a text version of what was being spoken would appear as text at the bottom of the screen)?</w:t>
      </w:r>
    </w:p>
    <w:p w:rsidR="00E91779" w:rsidRDefault="00DF50D2" w:rsidP="00E91779">
      <w:r>
        <w:t>68 % NO</w:t>
      </w:r>
    </w:p>
    <w:p w:rsidR="00DF50D2" w:rsidRDefault="00DF50D2" w:rsidP="00E91779">
      <w:r>
        <w:t>32% YES</w:t>
      </w:r>
    </w:p>
    <w:p w:rsidR="00770E89" w:rsidRDefault="00770E89" w:rsidP="00770E89">
      <w:pPr>
        <w:pStyle w:val="Heading2"/>
      </w:pPr>
      <w:r>
        <w:t>Slide</w:t>
      </w:r>
      <w:r w:rsidR="00DF50D2">
        <w:t xml:space="preserve"> 23</w:t>
      </w:r>
    </w:p>
    <w:p w:rsidR="00E91779" w:rsidRDefault="00E91779" w:rsidP="00770E89">
      <w:pPr>
        <w:pStyle w:val="Heading2"/>
      </w:pPr>
      <w:r>
        <w:t>.</w:t>
      </w:r>
    </w:p>
    <w:p w:rsidR="00E91779" w:rsidRDefault="00E91779" w:rsidP="00E91779">
      <w:r>
        <w:t>Many students may not r</w:t>
      </w:r>
      <w:r w:rsidR="00DF50D2">
        <w:t xml:space="preserve">ealise the availability of the </w:t>
      </w:r>
      <w:r>
        <w:t>captions unless they a</w:t>
      </w:r>
      <w:r w:rsidR="00DF50D2">
        <w:t xml:space="preserve">re reminded about them and how </w:t>
      </w:r>
      <w:r>
        <w:t xml:space="preserve">easy they are to use. Even </w:t>
      </w:r>
      <w:r w:rsidR="00DF50D2">
        <w:t xml:space="preserve">if it’s a quick mention at the </w:t>
      </w:r>
      <w:r>
        <w:t>start of the lecture to turn the captions on.</w:t>
      </w:r>
    </w:p>
    <w:p w:rsidR="00E91779" w:rsidRDefault="00E91779" w:rsidP="00E91779"/>
    <w:p w:rsidR="00E91779" w:rsidRDefault="00770E89" w:rsidP="00DF50D2">
      <w:pPr>
        <w:pStyle w:val="Heading2"/>
      </w:pPr>
      <w:r>
        <w:t xml:space="preserve">Slide </w:t>
      </w:r>
      <w:r w:rsidR="00DF50D2">
        <w:t>24</w:t>
      </w:r>
    </w:p>
    <w:p w:rsidR="00DF50D2" w:rsidRPr="00DF50D2" w:rsidRDefault="00DF50D2" w:rsidP="00DF50D2">
      <w:r>
        <w:t>Did you have access to the training module on the le</w:t>
      </w:r>
      <w:r>
        <w:t>cture captioning system at the start of semester?</w:t>
      </w:r>
    </w:p>
    <w:p w:rsidR="00E91779" w:rsidRDefault="00DF50D2" w:rsidP="00E91779">
      <w:r>
        <w:t>20.0% YES</w:t>
      </w:r>
    </w:p>
    <w:p w:rsidR="00E91779" w:rsidRDefault="00DF50D2" w:rsidP="00E91779">
      <w:r>
        <w:t>80.0% NO</w:t>
      </w:r>
    </w:p>
    <w:p w:rsidR="00E91779" w:rsidRDefault="00770E89" w:rsidP="00770E89">
      <w:pPr>
        <w:pStyle w:val="Heading2"/>
      </w:pPr>
      <w:r>
        <w:t>Slide</w:t>
      </w:r>
      <w:r w:rsidR="00DF50D2">
        <w:t xml:space="preserve"> 25</w:t>
      </w:r>
    </w:p>
    <w:p w:rsidR="00DF50D2" w:rsidRDefault="00DF50D2" w:rsidP="00DF50D2">
      <w:r>
        <w:t xml:space="preserve">How often, if at all, did you use the search function to find a word and skip to that part of the lecture </w:t>
      </w:r>
    </w:p>
    <w:p w:rsidR="00E91779" w:rsidRDefault="00E91779" w:rsidP="00E91779"/>
    <w:p w:rsidR="00E91779" w:rsidRDefault="00DF50D2" w:rsidP="00E91779">
      <w:r>
        <w:t>Multiple times a day 0</w:t>
      </w:r>
    </w:p>
    <w:p w:rsidR="00E91779" w:rsidRDefault="00DF50D2" w:rsidP="00E91779">
      <w:r>
        <w:t>Once or twice a day 0</w:t>
      </w:r>
    </w:p>
    <w:p w:rsidR="00E91779" w:rsidRDefault="00DF50D2" w:rsidP="00E91779">
      <w:r>
        <w:t>Most days 1</w:t>
      </w:r>
    </w:p>
    <w:p w:rsidR="00E91779" w:rsidRDefault="00DF50D2" w:rsidP="00E91779">
      <w:r>
        <w:t>Multiple times a week 0</w:t>
      </w:r>
    </w:p>
    <w:p w:rsidR="00E91779" w:rsidRDefault="00DF50D2" w:rsidP="00E91779">
      <w:r>
        <w:t>Once or twice a week 2</w:t>
      </w:r>
    </w:p>
    <w:p w:rsidR="00E91779" w:rsidRDefault="00E91779" w:rsidP="00E91779">
      <w:r>
        <w:t>Once every two w</w:t>
      </w:r>
      <w:r w:rsidR="00DF50D2">
        <w:t>eeks 0</w:t>
      </w:r>
    </w:p>
    <w:p w:rsidR="00E91779" w:rsidRDefault="00DF50D2" w:rsidP="00E91779">
      <w:r>
        <w:t>Once or twice a month 1</w:t>
      </w:r>
    </w:p>
    <w:p w:rsidR="00E91779" w:rsidRDefault="00DF50D2" w:rsidP="00E91779">
      <w:r>
        <w:t>Less than once a month 1</w:t>
      </w:r>
    </w:p>
    <w:p w:rsidR="00E91779" w:rsidRDefault="00DF50D2" w:rsidP="00E91779">
      <w:r>
        <w:t>Never 13</w:t>
      </w:r>
    </w:p>
    <w:p w:rsidR="00E91779" w:rsidRDefault="00E91779" w:rsidP="00E91779"/>
    <w:p w:rsidR="00E91779" w:rsidRDefault="00770E89" w:rsidP="00770E89">
      <w:pPr>
        <w:pStyle w:val="Heading2"/>
      </w:pPr>
      <w:r>
        <w:t xml:space="preserve">Slide </w:t>
      </w:r>
      <w:r w:rsidR="0071587E">
        <w:t>26</w:t>
      </w:r>
    </w:p>
    <w:p w:rsidR="0071587E" w:rsidRDefault="0071587E" w:rsidP="0071587E">
      <w:r>
        <w:t xml:space="preserve">How often, if at all, did you Access the full transcript of the lecture to read </w:t>
      </w:r>
    </w:p>
    <w:p w:rsidR="00E91779" w:rsidRDefault="00E91779" w:rsidP="00E91779">
      <w:r>
        <w:t>Multiple times a day</w:t>
      </w:r>
      <w:r w:rsidR="0071587E">
        <w:t xml:space="preserve"> - 0</w:t>
      </w:r>
    </w:p>
    <w:p w:rsidR="00E91779" w:rsidRDefault="00E91779" w:rsidP="00E91779">
      <w:r>
        <w:t>Once or twice a day</w:t>
      </w:r>
      <w:r w:rsidR="0071587E">
        <w:t xml:space="preserve"> – 0 </w:t>
      </w:r>
    </w:p>
    <w:p w:rsidR="00E91779" w:rsidRDefault="00E91779" w:rsidP="00E91779">
      <w:r>
        <w:t>Most days</w:t>
      </w:r>
      <w:r w:rsidR="0071587E">
        <w:t xml:space="preserve"> – 2 </w:t>
      </w:r>
    </w:p>
    <w:p w:rsidR="00E91779" w:rsidRDefault="00E91779" w:rsidP="00E91779">
      <w:r>
        <w:t>Multiple times a week</w:t>
      </w:r>
      <w:r w:rsidR="0071587E">
        <w:t xml:space="preserve"> - 0</w:t>
      </w:r>
    </w:p>
    <w:p w:rsidR="00E91779" w:rsidRDefault="00E91779" w:rsidP="00E91779">
      <w:r>
        <w:t>Once or twice a week</w:t>
      </w:r>
      <w:r w:rsidR="0071587E">
        <w:t xml:space="preserve"> – 2 </w:t>
      </w:r>
    </w:p>
    <w:p w:rsidR="00E91779" w:rsidRDefault="00E91779" w:rsidP="00E91779">
      <w:r>
        <w:t>Once every two weeks</w:t>
      </w:r>
      <w:r w:rsidR="0071587E">
        <w:t>- 2</w:t>
      </w:r>
    </w:p>
    <w:p w:rsidR="00E91779" w:rsidRDefault="00E91779" w:rsidP="00E91779">
      <w:r>
        <w:t>Once or twice a month</w:t>
      </w:r>
      <w:r w:rsidR="0071587E">
        <w:t xml:space="preserve"> – 1 </w:t>
      </w:r>
    </w:p>
    <w:p w:rsidR="00E91779" w:rsidRDefault="00E91779" w:rsidP="00E91779">
      <w:r>
        <w:t>Less than once a month</w:t>
      </w:r>
      <w:r w:rsidR="0071587E">
        <w:t xml:space="preserve"> - 1</w:t>
      </w:r>
    </w:p>
    <w:p w:rsidR="00E91779" w:rsidRDefault="00E91779" w:rsidP="00E91779">
      <w:r>
        <w:t>Never</w:t>
      </w:r>
      <w:r w:rsidR="0071587E">
        <w:t xml:space="preserve"> – 12 </w:t>
      </w:r>
    </w:p>
    <w:p w:rsidR="00770E89" w:rsidRDefault="00770E89" w:rsidP="00770E89">
      <w:pPr>
        <w:pStyle w:val="Heading2"/>
      </w:pPr>
      <w:r>
        <w:t xml:space="preserve">Slide </w:t>
      </w:r>
      <w:r w:rsidR="0071587E">
        <w:t>27</w:t>
      </w:r>
    </w:p>
    <w:p w:rsidR="00E91779" w:rsidRDefault="00E91779" w:rsidP="00E91779">
      <w:r>
        <w:t>Transcripts are particularly use</w:t>
      </w:r>
      <w:r w:rsidR="0071587E">
        <w:t xml:space="preserve">ful in addition to captions as </w:t>
      </w:r>
      <w:r>
        <w:t>they allow the user to quickly</w:t>
      </w:r>
      <w:r w:rsidR="0071587E">
        <w:t xml:space="preserve"> skim the material rather than </w:t>
      </w:r>
      <w:r>
        <w:t>sit through a whole l</w:t>
      </w:r>
      <w:r w:rsidR="0071587E">
        <w:t xml:space="preserve">ecture. Transcripts also allow </w:t>
      </w:r>
      <w:r>
        <w:t>translation into other languages, highlighting text and other features that make the content more accessible.</w:t>
      </w:r>
    </w:p>
    <w:p w:rsidR="00E91779" w:rsidRDefault="00770E89" w:rsidP="00770E89">
      <w:pPr>
        <w:pStyle w:val="Heading2"/>
      </w:pPr>
      <w:r>
        <w:t xml:space="preserve">Slide </w:t>
      </w:r>
      <w:r w:rsidR="0071587E">
        <w:t>28</w:t>
      </w:r>
    </w:p>
    <w:p w:rsidR="00E91779" w:rsidRDefault="00E91779" w:rsidP="00E91779">
      <w:r>
        <w:t xml:space="preserve">I typically receive requests </w:t>
      </w:r>
      <w:r w:rsidR="0071587E">
        <w:t xml:space="preserve">for lecture transcripts at the </w:t>
      </w:r>
      <w:r>
        <w:t>commencement of each stu</w:t>
      </w:r>
      <w:r w:rsidR="0071587E">
        <w:t xml:space="preserve">dy period. In SP3 [during this </w:t>
      </w:r>
      <w:r>
        <w:t xml:space="preserve">study] </w:t>
      </w:r>
      <w:r w:rsidR="0071587E">
        <w:t>I did not receive any requests.</w:t>
      </w:r>
    </w:p>
    <w:p w:rsidR="00E91779" w:rsidRDefault="00E91779" w:rsidP="00E91779">
      <w:r>
        <w:t>I feel that lecture transcripts w</w:t>
      </w:r>
      <w:r w:rsidR="0071587E">
        <w:t xml:space="preserve">ould be particularly useful as </w:t>
      </w:r>
      <w:r>
        <w:t>this is the most common re</w:t>
      </w:r>
      <w:r w:rsidR="0071587E">
        <w:t xml:space="preserve">quest I receive from students, </w:t>
      </w:r>
      <w:r>
        <w:t>espe</w:t>
      </w:r>
      <w:r w:rsidR="0071587E">
        <w:t>cially those with disabilities.</w:t>
      </w:r>
    </w:p>
    <w:p w:rsidR="00E91779" w:rsidRDefault="00E91779" w:rsidP="00E91779">
      <w:r>
        <w:t>I think transcripts and key</w:t>
      </w:r>
      <w:r w:rsidR="0071587E">
        <w:t xml:space="preserve">word searching would likely be </w:t>
      </w:r>
      <w:r>
        <w:t>useful to many studen</w:t>
      </w:r>
      <w:r w:rsidR="0071587E">
        <w:t xml:space="preserve">ts who access lectures through </w:t>
      </w:r>
      <w:r>
        <w:t>recordings (or who access recordings even after atte</w:t>
      </w:r>
      <w:r w:rsidR="0071587E">
        <w:t xml:space="preserve">nding </w:t>
      </w:r>
      <w:r>
        <w:t>the lecture in person).</w:t>
      </w:r>
    </w:p>
    <w:p w:rsidR="00E91779" w:rsidRDefault="00E91779" w:rsidP="00E91779"/>
    <w:p w:rsidR="00770E89" w:rsidRDefault="00770E89" w:rsidP="00770E89">
      <w:pPr>
        <w:pStyle w:val="Heading2"/>
      </w:pPr>
      <w:r>
        <w:t xml:space="preserve">Slide </w:t>
      </w:r>
      <w:r w:rsidR="0071587E">
        <w:t>29</w:t>
      </w:r>
    </w:p>
    <w:p w:rsidR="00E91779" w:rsidRDefault="00E91779" w:rsidP="00770E89">
      <w:pPr>
        <w:pStyle w:val="Heading2"/>
      </w:pPr>
      <w:r>
        <w:t>.</w:t>
      </w:r>
    </w:p>
    <w:p w:rsidR="00E91779" w:rsidRDefault="00E91779" w:rsidP="00E91779">
      <w:r>
        <w:t>I used the captions keyword s</w:t>
      </w:r>
      <w:r w:rsidR="0071587E">
        <w:t xml:space="preserve">earch. I think I would like to </w:t>
      </w:r>
      <w:r>
        <w:t xml:space="preserve">use the lecture transcript as </w:t>
      </w:r>
      <w:r w:rsidR="0071587E">
        <w:t xml:space="preserve">well but I did not use that in </w:t>
      </w:r>
      <w:r>
        <w:t>this unit.</w:t>
      </w:r>
    </w:p>
    <w:p w:rsidR="00E91779" w:rsidRDefault="00E91779" w:rsidP="00E91779"/>
    <w:p w:rsidR="00E91779" w:rsidRDefault="00770E89" w:rsidP="00770E89">
      <w:pPr>
        <w:pStyle w:val="Heading2"/>
      </w:pPr>
      <w:r>
        <w:t xml:space="preserve">Slide </w:t>
      </w:r>
      <w:r w:rsidR="00DE551D">
        <w:t>30</w:t>
      </w:r>
    </w:p>
    <w:p w:rsidR="00E91779" w:rsidRDefault="00E91779" w:rsidP="00E91779"/>
    <w:p w:rsidR="00E91779" w:rsidRDefault="00E91779" w:rsidP="00E91779">
      <w:r>
        <w:t xml:space="preserve">Overall did you find that the captions helped in your use of the recorded lecture </w:t>
      </w:r>
    </w:p>
    <w:p w:rsidR="00E91779" w:rsidRDefault="00E91779" w:rsidP="00E91779">
      <w:r>
        <w:t>material?</w:t>
      </w:r>
    </w:p>
    <w:p w:rsidR="00DE551D" w:rsidRDefault="00DE551D" w:rsidP="00E91779">
      <w:r>
        <w:t>Approximately 38% NO and approximately 63% YES</w:t>
      </w:r>
    </w:p>
    <w:p w:rsidR="00E91779" w:rsidRDefault="00E91779" w:rsidP="00E91779"/>
    <w:p w:rsidR="00E91779" w:rsidRDefault="00770E89" w:rsidP="00770E89">
      <w:pPr>
        <w:pStyle w:val="Heading2"/>
      </w:pPr>
      <w:r>
        <w:t xml:space="preserve">Slide </w:t>
      </w:r>
      <w:r w:rsidR="00E91779">
        <w:t>.</w:t>
      </w:r>
      <w:r w:rsidR="00DE551D">
        <w:t>31</w:t>
      </w:r>
    </w:p>
    <w:p w:rsidR="00E91779" w:rsidRDefault="00E91779" w:rsidP="00E91779">
      <w:r>
        <w:t>[Captions] made a bi</w:t>
      </w:r>
      <w:r w:rsidR="00DE551D">
        <w:t xml:space="preserve">g difference to me in terms on </w:t>
      </w:r>
      <w:r>
        <w:t xml:space="preserve">understanding and retaining </w:t>
      </w:r>
      <w:r w:rsidR="00DE551D">
        <w:t xml:space="preserve">what was said in the lectures. </w:t>
      </w:r>
      <w:r>
        <w:t>I am not sure that many students would realise this unless t</w:t>
      </w:r>
      <w:r w:rsidR="00DE551D">
        <w:t xml:space="preserve">hey </w:t>
      </w:r>
      <w:proofErr w:type="gramStart"/>
      <w:r w:rsidR="00DE551D">
        <w:t>actually used</w:t>
      </w:r>
      <w:proofErr w:type="gramEnd"/>
      <w:r w:rsidR="00DE551D">
        <w:t xml:space="preserve"> the captions.</w:t>
      </w:r>
    </w:p>
    <w:p w:rsidR="00E91779" w:rsidRDefault="00E91779" w:rsidP="00E91779">
      <w:r>
        <w:t>I found it much easier to follow what was being said in the recorded lectures and I al</w:t>
      </w:r>
      <w:r w:rsidR="00DE551D">
        <w:t xml:space="preserve">so found that they helped stay </w:t>
      </w:r>
      <w:r>
        <w:t>focussed and not become distracted from the lecture.</w:t>
      </w:r>
    </w:p>
    <w:p w:rsidR="00770E89" w:rsidRDefault="00770E89" w:rsidP="00770E89">
      <w:pPr>
        <w:pStyle w:val="Heading2"/>
      </w:pPr>
      <w:r>
        <w:t xml:space="preserve">Slide </w:t>
      </w:r>
      <w:r w:rsidR="00DE551D">
        <w:t>32</w:t>
      </w:r>
    </w:p>
    <w:p w:rsidR="00E91779" w:rsidRDefault="00E91779" w:rsidP="00E91779">
      <w:r>
        <w:t xml:space="preserve">It is difficult enough to track who listens to lectures at all, </w:t>
      </w:r>
    </w:p>
    <w:p w:rsidR="00E91779" w:rsidRDefault="00E91779" w:rsidP="00E91779">
      <w:r>
        <w:t xml:space="preserve">let alone who might be using the captions, or have found </w:t>
      </w:r>
    </w:p>
    <w:p w:rsidR="00E91779" w:rsidRDefault="00E91779" w:rsidP="00E91779">
      <w:r>
        <w:t xml:space="preserve">these helpful. I would like to think that not only those with </w:t>
      </w:r>
    </w:p>
    <w:p w:rsidR="00E91779" w:rsidRDefault="00E91779" w:rsidP="00E91779">
      <w:r>
        <w:t xml:space="preserve">hearing impairments, but also ESL students and even </w:t>
      </w:r>
    </w:p>
    <w:p w:rsidR="00E91779" w:rsidRDefault="00E91779" w:rsidP="00E91779">
      <w:r>
        <w:t xml:space="preserve">people who find listening to and taking in the recording </w:t>
      </w:r>
    </w:p>
    <w:p w:rsidR="00E91779" w:rsidRDefault="00E91779" w:rsidP="00E91779">
      <w:r>
        <w:t>difficult for other reasons, might have benefitted.</w:t>
      </w:r>
    </w:p>
    <w:p w:rsidR="00E91779" w:rsidRDefault="00E91779" w:rsidP="00E91779"/>
    <w:p w:rsidR="00770E89" w:rsidRDefault="00770E89" w:rsidP="00770E89">
      <w:pPr>
        <w:pStyle w:val="Heading2"/>
      </w:pPr>
      <w:r>
        <w:t>Slide</w:t>
      </w:r>
      <w:r w:rsidR="00DE551D">
        <w:t xml:space="preserve"> 33</w:t>
      </w:r>
    </w:p>
    <w:p w:rsidR="00E91779" w:rsidRDefault="00E91779" w:rsidP="00E91779">
      <w:r>
        <w:t xml:space="preserve">One student has </w:t>
      </w:r>
      <w:r w:rsidR="00DE551D">
        <w:t xml:space="preserve">given me positive feedback via </w:t>
      </w:r>
      <w:r>
        <w:t>comments on the [discussion board].</w:t>
      </w:r>
    </w:p>
    <w:p w:rsidR="00E91779" w:rsidRDefault="00E91779" w:rsidP="00E91779">
      <w:r>
        <w:t>.</w:t>
      </w:r>
    </w:p>
    <w:p w:rsidR="00E91779" w:rsidRDefault="00E91779" w:rsidP="00E91779">
      <w:r>
        <w:t>One has reported that it helps</w:t>
      </w:r>
      <w:r w:rsidR="00DE551D">
        <w:t xml:space="preserve"> with retention and with times </w:t>
      </w:r>
      <w:r>
        <w:t>when speech is soft or garbl</w:t>
      </w:r>
      <w:r w:rsidR="00DE551D">
        <w:t xml:space="preserve">ed. I suspect it helps mediate </w:t>
      </w:r>
      <w:r>
        <w:t>my accent and pitch!</w:t>
      </w:r>
    </w:p>
    <w:p w:rsidR="00E91779" w:rsidRDefault="00E91779" w:rsidP="00E91779"/>
    <w:p w:rsidR="00E91779" w:rsidRDefault="00770E89" w:rsidP="00770E89">
      <w:pPr>
        <w:pStyle w:val="Heading2"/>
      </w:pPr>
      <w:r>
        <w:t xml:space="preserve">Slide </w:t>
      </w:r>
      <w:r w:rsidR="00E91779">
        <w:t>.</w:t>
      </w:r>
      <w:r w:rsidR="00DE551D">
        <w:t>34</w:t>
      </w:r>
    </w:p>
    <w:p w:rsidR="00E91779" w:rsidRDefault="00E91779" w:rsidP="00E91779">
      <w:r>
        <w:t>I was not aware o</w:t>
      </w:r>
      <w:r w:rsidR="00770E89">
        <w:t>f the implementation of closed captioning</w:t>
      </w:r>
    </w:p>
    <w:p w:rsidR="00E91779" w:rsidRDefault="00E91779" w:rsidP="00E91779">
      <w:r>
        <w:t>As I was unaware th</w:t>
      </w:r>
      <w:r w:rsidR="00770E89">
        <w:t xml:space="preserve">at CC was being implemented, I </w:t>
      </w:r>
      <w:r>
        <w:t>cannot comment on this.</w:t>
      </w:r>
    </w:p>
    <w:p w:rsidR="00E91779" w:rsidRDefault="00E91779" w:rsidP="00E91779"/>
    <w:p w:rsidR="00770E89" w:rsidRDefault="00770E89" w:rsidP="00770E89">
      <w:pPr>
        <w:pStyle w:val="Heading2"/>
      </w:pPr>
      <w:r>
        <w:t>Slide 35</w:t>
      </w:r>
    </w:p>
    <w:p w:rsidR="00E91779" w:rsidRDefault="00E91779" w:rsidP="00E91779">
      <w:r>
        <w:t>There have been some glitc</w:t>
      </w:r>
      <w:r w:rsidR="00770E89">
        <w:t xml:space="preserve">hes within the </w:t>
      </w:r>
      <w:proofErr w:type="spellStart"/>
      <w:r w:rsidR="00770E89">
        <w:t>iLecturesystem</w:t>
      </w:r>
      <w:proofErr w:type="spellEnd"/>
      <w:r w:rsidR="00770E89">
        <w:t xml:space="preserve"> </w:t>
      </w:r>
      <w:r>
        <w:t>with identifying the correc</w:t>
      </w:r>
      <w:r w:rsidR="00770E89">
        <w:t xml:space="preserve">t lecture and some issues with </w:t>
      </w:r>
      <w:r>
        <w:t xml:space="preserve">audio quality. There is also a </w:t>
      </w:r>
      <w:r w:rsidR="00770E89">
        <w:t xml:space="preserve">time delay as it takes up to a </w:t>
      </w:r>
      <w:r>
        <w:t>week for the captions to become available.</w:t>
      </w:r>
    </w:p>
    <w:p w:rsidR="00E91779" w:rsidRDefault="00770E89" w:rsidP="00E91779">
      <w:proofErr w:type="gramStart"/>
      <w:r>
        <w:t>.</w:t>
      </w:r>
      <w:r w:rsidR="00E91779">
        <w:t>I</w:t>
      </w:r>
      <w:proofErr w:type="gramEnd"/>
      <w:r w:rsidR="00E91779">
        <w:t xml:space="preserve"> find the </w:t>
      </w:r>
      <w:r>
        <w:t xml:space="preserve">location of Transcripts in the </w:t>
      </w:r>
      <w:proofErr w:type="spellStart"/>
      <w:r>
        <w:t>iLecture</w:t>
      </w:r>
      <w:r w:rsidR="00E91779">
        <w:t>syst</w:t>
      </w:r>
      <w:r>
        <w:t>em</w:t>
      </w:r>
      <w:proofErr w:type="spellEnd"/>
      <w:r>
        <w:t xml:space="preserve"> is </w:t>
      </w:r>
      <w:r w:rsidR="00E91779">
        <w:t>not user friendly and many st</w:t>
      </w:r>
      <w:r>
        <w:t xml:space="preserve">udents have difficulty finding </w:t>
      </w:r>
      <w:r w:rsidR="003E61FE">
        <w:t>where they are.</w:t>
      </w:r>
    </w:p>
    <w:p w:rsidR="00E91779" w:rsidRDefault="00E91779" w:rsidP="00E91779">
      <w:r>
        <w:t xml:space="preserve">I’m aware that the </w:t>
      </w:r>
      <w:proofErr w:type="spellStart"/>
      <w:r w:rsidR="00770E89">
        <w:t>EchoCenteris</w:t>
      </w:r>
      <w:proofErr w:type="spellEnd"/>
      <w:r w:rsidR="00770E89">
        <w:t xml:space="preserve"> not necessarily the most </w:t>
      </w:r>
      <w:r>
        <w:t>intuitive of interfaces to use.</w:t>
      </w:r>
    </w:p>
    <w:p w:rsidR="00E91779" w:rsidRDefault="00E91779" w:rsidP="00E91779"/>
    <w:p w:rsidR="00E91779" w:rsidRDefault="00770E89" w:rsidP="00770E89">
      <w:pPr>
        <w:pStyle w:val="Heading2"/>
      </w:pPr>
      <w:r>
        <w:t>Slide 36</w:t>
      </w:r>
    </w:p>
    <w:p w:rsidR="00E91779" w:rsidRDefault="00E91779" w:rsidP="00E91779">
      <w:r>
        <w:t xml:space="preserve">Any technology that can </w:t>
      </w:r>
      <w:r w:rsidR="003E61FE">
        <w:t xml:space="preserve">assist in making lectures more </w:t>
      </w:r>
      <w:r>
        <w:t>accessible is useful, partic</w:t>
      </w:r>
      <w:r w:rsidR="003E61FE">
        <w:t>ularly in OUA [online] courses.</w:t>
      </w:r>
    </w:p>
    <w:p w:rsidR="00E91779" w:rsidRDefault="00E91779" w:rsidP="00E91779">
      <w:r>
        <w:t>It would be a good exa</w:t>
      </w:r>
      <w:r w:rsidR="003E61FE">
        <w:t xml:space="preserve">mple of Universal Design as it </w:t>
      </w:r>
      <w:r>
        <w:t>would make the lectu</w:t>
      </w:r>
      <w:r w:rsidR="003E61FE">
        <w:t xml:space="preserve">re content more accessible for </w:t>
      </w:r>
      <w:r>
        <w:t xml:space="preserve">students with disabilities </w:t>
      </w:r>
      <w:r w:rsidR="003E61FE">
        <w:t xml:space="preserve">as well as students with other </w:t>
      </w:r>
      <w:r>
        <w:t>equity needs.</w:t>
      </w:r>
    </w:p>
    <w:p w:rsidR="00E91779" w:rsidRDefault="00E91779" w:rsidP="00E91779"/>
    <w:p w:rsidR="00770E89" w:rsidRDefault="00770E89" w:rsidP="00770E89">
      <w:pPr>
        <w:pStyle w:val="Heading2"/>
      </w:pPr>
      <w:r>
        <w:t>Slide 37</w:t>
      </w:r>
    </w:p>
    <w:p w:rsidR="00E91779" w:rsidRDefault="00E91779" w:rsidP="00E91779">
      <w:r>
        <w:t xml:space="preserve">YES </w:t>
      </w:r>
    </w:p>
    <w:p w:rsidR="00E91779" w:rsidRDefault="00E91779" w:rsidP="00E91779">
      <w:r>
        <w:t>–</w:t>
      </w:r>
    </w:p>
    <w:p w:rsidR="00E91779" w:rsidRDefault="00E91779" w:rsidP="00E91779">
      <w:r>
        <w:t xml:space="preserve">it benefits all students. I personally find that I </w:t>
      </w:r>
    </w:p>
    <w:p w:rsidR="00E91779" w:rsidRDefault="00E91779" w:rsidP="00E91779">
      <w:r>
        <w:t xml:space="preserve">understand and my attention is held more by captioned </w:t>
      </w:r>
    </w:p>
    <w:p w:rsidR="00E91779" w:rsidRDefault="00E91779" w:rsidP="00E91779">
      <w:r>
        <w:t>content.</w:t>
      </w:r>
    </w:p>
    <w:p w:rsidR="00E91779" w:rsidRDefault="00E91779" w:rsidP="00E91779">
      <w:r>
        <w:t>.</w:t>
      </w:r>
    </w:p>
    <w:p w:rsidR="00E91779" w:rsidRDefault="00E91779" w:rsidP="00E91779">
      <w:r>
        <w:t xml:space="preserve">It certainly makes my role easier as it allows effective </w:t>
      </w:r>
    </w:p>
    <w:p w:rsidR="00E91779" w:rsidRDefault="00E91779" w:rsidP="00E91779">
      <w:r>
        <w:t xml:space="preserve">access to recorded lectures. Captioning allows full access </w:t>
      </w:r>
    </w:p>
    <w:p w:rsidR="00E91779" w:rsidRDefault="00E91779" w:rsidP="00E91779">
      <w:r>
        <w:t xml:space="preserve">as every word is accessible as opposed to note taking </w:t>
      </w:r>
    </w:p>
    <w:p w:rsidR="00E91779" w:rsidRDefault="00E91779" w:rsidP="00E91779">
      <w:r>
        <w:t>which is not verbatim.</w:t>
      </w:r>
    </w:p>
    <w:p w:rsidR="00E91779" w:rsidRDefault="00E91779" w:rsidP="00E91779"/>
    <w:p w:rsidR="00E91779" w:rsidRDefault="00770E89" w:rsidP="00770E89">
      <w:pPr>
        <w:pStyle w:val="Heading2"/>
      </w:pPr>
      <w:r>
        <w:t xml:space="preserve">Slide </w:t>
      </w:r>
      <w:r w:rsidR="00E91779">
        <w:t>.</w:t>
      </w:r>
      <w:r>
        <w:t>38</w:t>
      </w:r>
    </w:p>
    <w:p w:rsidR="00E91779" w:rsidRDefault="00E91779" w:rsidP="00E91779">
      <w:r>
        <w:t>Lack of awareness of captions availability</w:t>
      </w:r>
    </w:p>
    <w:p w:rsidR="00E91779" w:rsidRDefault="00E91779" w:rsidP="00E91779">
      <w:r>
        <w:t>.</w:t>
      </w:r>
    </w:p>
    <w:p w:rsidR="00E91779" w:rsidRDefault="00E91779" w:rsidP="00E91779">
      <w:r>
        <w:t>Lack of awareness of training module provided</w:t>
      </w:r>
    </w:p>
    <w:p w:rsidR="00E91779" w:rsidRDefault="00E91779" w:rsidP="00E91779">
      <w:r>
        <w:t>.</w:t>
      </w:r>
    </w:p>
    <w:p w:rsidR="00E91779" w:rsidRDefault="00E91779" w:rsidP="00E91779">
      <w:r>
        <w:t>Those who were aware or used them found them helpful</w:t>
      </w:r>
    </w:p>
    <w:p w:rsidR="00E91779" w:rsidRDefault="00E91779" w:rsidP="00E91779">
      <w:r>
        <w:t>.</w:t>
      </w:r>
    </w:p>
    <w:p w:rsidR="00E91779" w:rsidRDefault="00E91779" w:rsidP="00E91779">
      <w:r>
        <w:t xml:space="preserve">This was across the cohort </w:t>
      </w:r>
    </w:p>
    <w:p w:rsidR="00E91779" w:rsidRDefault="00E91779" w:rsidP="00E91779">
      <w:r>
        <w:t>–</w:t>
      </w:r>
    </w:p>
    <w:p w:rsidR="00E91779" w:rsidRDefault="00E91779" w:rsidP="00E91779">
      <w:r>
        <w:t xml:space="preserve">not just students with a </w:t>
      </w:r>
    </w:p>
    <w:p w:rsidR="00E91779" w:rsidRDefault="00E91779" w:rsidP="00E91779">
      <w:r>
        <w:t>disability or from and ESL background</w:t>
      </w:r>
    </w:p>
    <w:p w:rsidR="00E91779" w:rsidRDefault="00E91779" w:rsidP="00E91779">
      <w:r>
        <w:t>.</w:t>
      </w:r>
    </w:p>
    <w:p w:rsidR="00E91779" w:rsidRDefault="00E91779" w:rsidP="00E91779">
      <w:r>
        <w:t xml:space="preserve">The system interface could be better at highlighting the </w:t>
      </w:r>
    </w:p>
    <w:p w:rsidR="00E91779" w:rsidRDefault="00E91779" w:rsidP="00E91779">
      <w:r>
        <w:t xml:space="preserve">captions availability (maybe have them turned on by </w:t>
      </w:r>
    </w:p>
    <w:p w:rsidR="00E91779" w:rsidRDefault="00E91779" w:rsidP="00E91779">
      <w:r>
        <w:t>default)</w:t>
      </w:r>
    </w:p>
    <w:p w:rsidR="00E91779" w:rsidRDefault="00E91779" w:rsidP="00E91779"/>
    <w:p w:rsidR="00770E89" w:rsidRDefault="00770E89" w:rsidP="00770E89">
      <w:pPr>
        <w:pStyle w:val="Heading2"/>
      </w:pPr>
      <w:r>
        <w:t>Slide 39</w:t>
      </w:r>
    </w:p>
    <w:p w:rsidR="00E91779" w:rsidRDefault="00770E89" w:rsidP="00E91779">
      <w:r>
        <w:t xml:space="preserve">Because the captioning is once </w:t>
      </w:r>
      <w:r w:rsidR="00E91779">
        <w:t>off, it means I can’t re</w:t>
      </w:r>
    </w:p>
    <w:p w:rsidR="00E91779" w:rsidRDefault="00E91779" w:rsidP="00E91779">
      <w:r>
        <w:t>-</w:t>
      </w:r>
    </w:p>
    <w:p w:rsidR="00E91779" w:rsidRDefault="00E91779" w:rsidP="00E91779">
      <w:r>
        <w:t xml:space="preserve">record the lectures where there was a failure in technology </w:t>
      </w:r>
    </w:p>
    <w:p w:rsidR="00E91779" w:rsidRDefault="00E91779" w:rsidP="00E91779">
      <w:r>
        <w:t>as the new versions would not be captioned.</w:t>
      </w:r>
    </w:p>
    <w:p w:rsidR="00E91779" w:rsidRDefault="00E91779" w:rsidP="00E91779">
      <w:r>
        <w:t>.</w:t>
      </w:r>
    </w:p>
    <w:p w:rsidR="00E91779" w:rsidRDefault="00E91779" w:rsidP="00E91779">
      <w:r>
        <w:t xml:space="preserve">A bit cautious about the transcript as there may be </w:t>
      </w:r>
    </w:p>
    <w:p w:rsidR="00E91779" w:rsidRDefault="00E91779" w:rsidP="00E91779">
      <w:r>
        <w:t xml:space="preserve">problems with students copying that content </w:t>
      </w:r>
      <w:proofErr w:type="gramStart"/>
      <w:r>
        <w:t>and also</w:t>
      </w:r>
      <w:proofErr w:type="gramEnd"/>
      <w:r>
        <w:t xml:space="preserve"> with </w:t>
      </w:r>
    </w:p>
    <w:p w:rsidR="00E91779" w:rsidRDefault="00E91779" w:rsidP="00E91779">
      <w:r>
        <w:t xml:space="preserve">not viewing the lectures thinking the transcripts are </w:t>
      </w:r>
    </w:p>
    <w:p w:rsidR="00E91779" w:rsidRDefault="00E91779" w:rsidP="00E91779">
      <w:r>
        <w:t>sufficient.</w:t>
      </w:r>
    </w:p>
    <w:p w:rsidR="00E91779" w:rsidRDefault="00E91779" w:rsidP="00E91779"/>
    <w:p w:rsidR="00770E89" w:rsidRDefault="00770E89" w:rsidP="00770E89">
      <w:pPr>
        <w:pStyle w:val="Heading2"/>
      </w:pPr>
      <w:r>
        <w:t>Slide 40</w:t>
      </w:r>
    </w:p>
    <w:p w:rsidR="00E91779" w:rsidRDefault="00E91779" w:rsidP="00E91779">
      <w:r>
        <w:t xml:space="preserve">In the main I just feel [captions are] important for </w:t>
      </w:r>
    </w:p>
    <w:p w:rsidR="00E91779" w:rsidRDefault="00E91779" w:rsidP="00E91779">
      <w:r>
        <w:t xml:space="preserve">accessibility and equity in general. Why should people </w:t>
      </w:r>
    </w:p>
    <w:p w:rsidR="00E91779" w:rsidRDefault="00E91779" w:rsidP="00E91779">
      <w:proofErr w:type="gramStart"/>
      <w:r>
        <w:t>have to</w:t>
      </w:r>
      <w:proofErr w:type="gramEnd"/>
      <w:r>
        <w:t xml:space="preserve"> request captions? Recorded lecture content </w:t>
      </w:r>
    </w:p>
    <w:p w:rsidR="00E91779" w:rsidRDefault="00E91779" w:rsidP="00E91779">
      <w:r>
        <w:t xml:space="preserve">should be available to all students, in whatever way they </w:t>
      </w:r>
    </w:p>
    <w:p w:rsidR="00E91779" w:rsidRDefault="00E91779" w:rsidP="00E91779">
      <w:r>
        <w:t>find it most easy (or possible) to engage.</w:t>
      </w:r>
    </w:p>
    <w:p w:rsidR="00E91779" w:rsidRDefault="00E91779" w:rsidP="00E91779"/>
    <w:p w:rsidR="00770E89" w:rsidRDefault="00770E89" w:rsidP="00770E89">
      <w:pPr>
        <w:pStyle w:val="Heading2"/>
      </w:pPr>
      <w:proofErr w:type="gramStart"/>
      <w:r>
        <w:t>Slide  41</w:t>
      </w:r>
      <w:proofErr w:type="gramEnd"/>
    </w:p>
    <w:p w:rsidR="00E91779" w:rsidRDefault="00E91779" w:rsidP="00E91779">
      <w:r>
        <w:t>.</w:t>
      </w:r>
    </w:p>
    <w:p w:rsidR="00E91779" w:rsidRDefault="00E91779" w:rsidP="00E91779">
      <w:r>
        <w:t xml:space="preserve">Hi All, </w:t>
      </w:r>
      <w:proofErr w:type="gramStart"/>
      <w:r>
        <w:t>In</w:t>
      </w:r>
      <w:proofErr w:type="gramEnd"/>
      <w:r>
        <w:t xml:space="preserve"> one of my units last semester we were lucky </w:t>
      </w:r>
    </w:p>
    <w:p w:rsidR="00E91779" w:rsidRDefault="00E91779" w:rsidP="00E91779">
      <w:r>
        <w:t xml:space="preserve">enough to have captions on the recorded lectures. They </w:t>
      </w:r>
    </w:p>
    <w:p w:rsidR="00E91779" w:rsidRDefault="00E91779" w:rsidP="00E91779">
      <w:r>
        <w:t xml:space="preserve">were immensely helpful for </w:t>
      </w:r>
      <w:proofErr w:type="gramStart"/>
      <w:r>
        <w:t>a number of</w:t>
      </w:r>
      <w:proofErr w:type="gramEnd"/>
      <w:r>
        <w:t xml:space="preserve"> reasons. I really </w:t>
      </w:r>
    </w:p>
    <w:p w:rsidR="00E91779" w:rsidRDefault="00E91779" w:rsidP="00E91779">
      <w:r>
        <w:t xml:space="preserve">hope they might become available to us in this unit. I think </w:t>
      </w:r>
    </w:p>
    <w:p w:rsidR="00E91779" w:rsidRDefault="00E91779" w:rsidP="00E91779">
      <w:r>
        <w:t xml:space="preserve">Mike Kent was the name of the Curtin person who </w:t>
      </w:r>
    </w:p>
    <w:p w:rsidR="00E91779" w:rsidRDefault="00E91779" w:rsidP="00E91779">
      <w:r>
        <w:t xml:space="preserve">organised them. If Carol or Paul think we might get them </w:t>
      </w:r>
    </w:p>
    <w:p w:rsidR="00E91779" w:rsidRDefault="00E91779" w:rsidP="00E91779">
      <w:r>
        <w:t>I'd be a super happy camper!</w:t>
      </w:r>
    </w:p>
    <w:p w:rsidR="00E91779" w:rsidRDefault="00E91779" w:rsidP="00E91779"/>
    <w:p w:rsidR="00770E89" w:rsidRDefault="00770E89" w:rsidP="00770E89">
      <w:pPr>
        <w:pStyle w:val="Heading2"/>
      </w:pPr>
      <w:r>
        <w:t>Slide 42</w:t>
      </w:r>
    </w:p>
    <w:p w:rsidR="00770E89" w:rsidRDefault="00E91779" w:rsidP="00770E89">
      <w:pPr>
        <w:pStyle w:val="Heading2"/>
      </w:pPr>
      <w:r>
        <w:t>Fut</w:t>
      </w:r>
      <w:r w:rsidR="00770E89">
        <w:t xml:space="preserve">ure Directions and Implications </w:t>
      </w:r>
    </w:p>
    <w:p w:rsidR="00770E89" w:rsidRDefault="00770E89" w:rsidP="00E91779">
      <w:r>
        <w:t>Moving towards Universal Design</w:t>
      </w:r>
    </w:p>
    <w:p w:rsidR="00DA577A" w:rsidRDefault="00E91779" w:rsidP="00E91779">
      <w:r>
        <w:t>Increasing reach of g</w:t>
      </w:r>
      <w:r w:rsidR="00770E89">
        <w:t>lobal regulations in media and education</w:t>
      </w:r>
    </w:p>
    <w:sectPr w:rsidR="00DA5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DengXian">
    <w:altName w:val="Microsoft YaHei"/>
    <w:panose1 w:val="02010600030101010101"/>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58E"/>
    <w:multiLevelType w:val="hybridMultilevel"/>
    <w:tmpl w:val="93D27F6C"/>
    <w:lvl w:ilvl="0" w:tplc="BD701332">
      <w:start w:val="68"/>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5265CB"/>
    <w:multiLevelType w:val="hybridMultilevel"/>
    <w:tmpl w:val="BD366910"/>
    <w:lvl w:ilvl="0" w:tplc="BD701332">
      <w:start w:val="6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424F61"/>
    <w:multiLevelType w:val="hybridMultilevel"/>
    <w:tmpl w:val="F294D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79"/>
    <w:rsid w:val="0004079F"/>
    <w:rsid w:val="00047956"/>
    <w:rsid w:val="000B1BAA"/>
    <w:rsid w:val="00176694"/>
    <w:rsid w:val="001B7B58"/>
    <w:rsid w:val="001E443C"/>
    <w:rsid w:val="001F4BED"/>
    <w:rsid w:val="002F68D1"/>
    <w:rsid w:val="0033138F"/>
    <w:rsid w:val="003374F7"/>
    <w:rsid w:val="00372BCF"/>
    <w:rsid w:val="003B770B"/>
    <w:rsid w:val="003E61FE"/>
    <w:rsid w:val="004D5A8B"/>
    <w:rsid w:val="005070B3"/>
    <w:rsid w:val="00581289"/>
    <w:rsid w:val="005E09AC"/>
    <w:rsid w:val="00645CE5"/>
    <w:rsid w:val="006D26BD"/>
    <w:rsid w:val="006F205D"/>
    <w:rsid w:val="0071587E"/>
    <w:rsid w:val="00725C6E"/>
    <w:rsid w:val="00770E89"/>
    <w:rsid w:val="007B0C2F"/>
    <w:rsid w:val="00813F93"/>
    <w:rsid w:val="00853E58"/>
    <w:rsid w:val="008C6241"/>
    <w:rsid w:val="009006E9"/>
    <w:rsid w:val="0094493A"/>
    <w:rsid w:val="00AF0020"/>
    <w:rsid w:val="00C5078A"/>
    <w:rsid w:val="00CC5627"/>
    <w:rsid w:val="00CF458B"/>
    <w:rsid w:val="00CF76C2"/>
    <w:rsid w:val="00D73238"/>
    <w:rsid w:val="00D973BE"/>
    <w:rsid w:val="00DA3F39"/>
    <w:rsid w:val="00DA577A"/>
    <w:rsid w:val="00DE551D"/>
    <w:rsid w:val="00DE5A88"/>
    <w:rsid w:val="00DF50D2"/>
    <w:rsid w:val="00E64B6F"/>
    <w:rsid w:val="00E91779"/>
    <w:rsid w:val="00ED1B31"/>
    <w:rsid w:val="00EE5E2C"/>
    <w:rsid w:val="00F05309"/>
    <w:rsid w:val="00F15BEF"/>
    <w:rsid w:val="00FE0094"/>
    <w:rsid w:val="00FE304C"/>
    <w:rsid w:val="00FE696B"/>
    <w:rsid w:val="00FF39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D5DD"/>
  <w15:chartTrackingRefBased/>
  <w15:docId w15:val="{1A9CF185-30F9-48C2-BF3B-A0BDCD1B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B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1B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B3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D1B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B3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D1B3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A5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10</cp:revision>
  <dcterms:created xsi:type="dcterms:W3CDTF">2017-11-10T02:05:00Z</dcterms:created>
  <dcterms:modified xsi:type="dcterms:W3CDTF">2017-11-10T02:52:00Z</dcterms:modified>
</cp:coreProperties>
</file>