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B9" w:rsidRDefault="009A2107" w:rsidP="009A2107">
      <w:pPr>
        <w:pStyle w:val="Heading1"/>
        <w:rPr>
          <w:color w:val="1F4E79" w:themeColor="accent1" w:themeShade="80"/>
        </w:rPr>
      </w:pPr>
      <w:r w:rsidRPr="009A2107">
        <w:rPr>
          <w:color w:val="1F4E79" w:themeColor="accent1" w:themeShade="80"/>
        </w:rPr>
        <w:t>Strength Based Interview Not</w:t>
      </w:r>
      <w:bookmarkStart w:id="0" w:name="_GoBack"/>
      <w:bookmarkEnd w:id="0"/>
      <w:r w:rsidRPr="009A2107">
        <w:rPr>
          <w:color w:val="1F4E79" w:themeColor="accent1" w:themeShade="80"/>
        </w:rPr>
        <w:t>es</w:t>
      </w:r>
    </w:p>
    <w:p w:rsidR="009A2107" w:rsidRPr="009A2107" w:rsidRDefault="009A2107" w:rsidP="009A2107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  <w:tr w:rsidR="009A2107" w:rsidTr="009A2107">
        <w:trPr>
          <w:trHeight w:val="340"/>
        </w:trPr>
        <w:tc>
          <w:tcPr>
            <w:tcW w:w="9016" w:type="dxa"/>
          </w:tcPr>
          <w:p w:rsidR="009A2107" w:rsidRDefault="009A2107" w:rsidP="009A2107"/>
        </w:tc>
      </w:tr>
    </w:tbl>
    <w:p w:rsidR="009A2107" w:rsidRPr="009A2107" w:rsidRDefault="009A2107" w:rsidP="009A2107"/>
    <w:sectPr w:rsidR="009A2107" w:rsidRPr="009A2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D"/>
    <w:rsid w:val="00175BB7"/>
    <w:rsid w:val="002574AD"/>
    <w:rsid w:val="0031027B"/>
    <w:rsid w:val="004A70DE"/>
    <w:rsid w:val="0050208F"/>
    <w:rsid w:val="00627243"/>
    <w:rsid w:val="006E60C8"/>
    <w:rsid w:val="007860A2"/>
    <w:rsid w:val="007F127E"/>
    <w:rsid w:val="00913B6B"/>
    <w:rsid w:val="00947757"/>
    <w:rsid w:val="00950CA7"/>
    <w:rsid w:val="009A2107"/>
    <w:rsid w:val="009F775B"/>
    <w:rsid w:val="00A00C7D"/>
    <w:rsid w:val="00A32C3F"/>
    <w:rsid w:val="00A6328B"/>
    <w:rsid w:val="00AB404A"/>
    <w:rsid w:val="00AC0CA7"/>
    <w:rsid w:val="00AC5540"/>
    <w:rsid w:val="00BD6CA7"/>
    <w:rsid w:val="00BE6D18"/>
    <w:rsid w:val="00DB73D9"/>
    <w:rsid w:val="00DF56CD"/>
    <w:rsid w:val="00EF43B7"/>
    <w:rsid w:val="00EF5617"/>
    <w:rsid w:val="00F82DCB"/>
    <w:rsid w:val="00F93EE9"/>
    <w:rsid w:val="00FB208A"/>
    <w:rsid w:val="00F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5F4D"/>
  <w15:chartTrackingRefBased/>
  <w15:docId w15:val="{2214B158-D128-47C7-82BD-FE84F29D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A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2</cp:revision>
  <dcterms:created xsi:type="dcterms:W3CDTF">2016-09-22T01:51:00Z</dcterms:created>
  <dcterms:modified xsi:type="dcterms:W3CDTF">2016-09-22T04:37:00Z</dcterms:modified>
</cp:coreProperties>
</file>