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6ACB1" w14:textId="77777777" w:rsidR="003F6BEC" w:rsidRDefault="004A0AD8" w:rsidP="004A0AD8">
      <w:r>
        <w:t>DARREN</w:t>
      </w:r>
      <w:r w:rsidR="00466E2A">
        <w:t xml:space="preserve"> BRITTEN</w:t>
      </w:r>
      <w:r>
        <w:t>:</w:t>
      </w:r>
      <w:r w:rsidR="003F6BEC">
        <w:t xml:space="preserve"> </w:t>
      </w:r>
      <w:r>
        <w:t>Welcome, everybody. Thank you for joining us today and to those who may be watching or listening to this recording after this event.</w:t>
      </w:r>
      <w:r w:rsidR="003F6BEC">
        <w:t xml:space="preserve"> </w:t>
      </w:r>
      <w:r>
        <w:t>My name is Darren Britten and I am the National Assistive Technology Officer at the Australian Disability Clearinghouse on Education and Training, that is ADCET for short. My pronouns are he/him and I'm a white male in my mid 50s</w:t>
      </w:r>
      <w:r w:rsidR="003F6BEC">
        <w:t xml:space="preserve"> </w:t>
      </w:r>
      <w:r>
        <w:t>I'd still like to say mid 50s</w:t>
      </w:r>
      <w:r w:rsidR="003F6BEC">
        <w:t xml:space="preserve"> </w:t>
      </w:r>
      <w:r>
        <w:t>with greying blond hair and a beard, and I'm wearing a red checkered shirt today and blue rimmed glasses.</w:t>
      </w:r>
    </w:p>
    <w:p w14:paraId="615ED816" w14:textId="77777777" w:rsidR="003F6BEC" w:rsidRDefault="004A0AD8" w:rsidP="004A0AD8">
      <w:r>
        <w:t>The panel discussion we're having today will be live captioned by Sharon from Bradley Reporting. Hello Sharon. To activate the captions, you can click on the cc button on the tool bar that's located either at the top or bottom of your Zoom window. We also have captions available via a browser, which will now be added into chat if you'd like to follow along that way.</w:t>
      </w:r>
    </w:p>
    <w:p w14:paraId="7A90F6D8" w14:textId="77777777" w:rsidR="003F6BEC" w:rsidRDefault="004A0AD8" w:rsidP="004A0AD8">
      <w:r>
        <w:t xml:space="preserve">ADCET is hosted on Lutruwita, which is Tasmanian Aboriginal land, and in the spirit of reconciliation ADCET respectfully acknowledges the Lutruwita nations </w:t>
      </w:r>
      <w:proofErr w:type="gramStart"/>
      <w:r>
        <w:t>and also</w:t>
      </w:r>
      <w:proofErr w:type="gramEnd"/>
      <w:r>
        <w:t xml:space="preserve"> recognises the Aboriginal history and culture of the land.</w:t>
      </w:r>
      <w:r w:rsidR="003F6BEC">
        <w:t xml:space="preserve"> </w:t>
      </w:r>
      <w:r>
        <w:t>And I pay my respects to Elders past and present and to the many Aboriginal people that did not make Elder status. We also acknowledge the lands, Elders and ancestors of everybody joining us today, including any Aboriginal and Torres Strait Islander People who are sitting in on this seminar today.</w:t>
      </w:r>
    </w:p>
    <w:p w14:paraId="00C012ED" w14:textId="77777777" w:rsidR="003F6BEC" w:rsidRDefault="004A0AD8" w:rsidP="004A0AD8">
      <w:r>
        <w:t>Okay. Today's panel session is Wearable AI in learning environments, risks and opportunities. We bring together some wonderful colleagues from Deakin University, that is Dr Amanda Edgar, Dr Fariha Jaigirdar and Sue Sharpe to try and unpack what it means to build a future campus where innovation supports safety, inclusion and meaningful learning.</w:t>
      </w:r>
    </w:p>
    <w:p w14:paraId="72FAB7D4" w14:textId="77777777" w:rsidR="003F6BEC" w:rsidRDefault="004A0AD8" w:rsidP="004A0AD8">
      <w:r>
        <w:t>I will be facilitating the discussion today and will try to keep things on time and on track as much as possible. A topic with many rabbit holes and lots of things to discuss, but we're trying to keep it on topic today.</w:t>
      </w:r>
    </w:p>
    <w:p w14:paraId="04A8E2D7" w14:textId="77777777" w:rsidR="003F6BEC" w:rsidRDefault="004A0AD8" w:rsidP="004A0AD8">
      <w:r>
        <w:t>Before we begin, a few more housekeeping details. As I mentioned, Sharon from Bradley Reporting is doing the captioning for us, and the recording and the transcripts of this will be made available on the ADCET website in the coming days.</w:t>
      </w:r>
    </w:p>
    <w:p w14:paraId="1CBB406E" w14:textId="77777777" w:rsidR="003F6BEC" w:rsidRDefault="004A0AD8" w:rsidP="004A0AD8">
      <w:r>
        <w:t>Our discussion today with the panel should last for around 40 minutes, we're hoping, with time for your questions at the end. Throughout the presentation, please feel free to use the chat box to talk with us and with each other, but please remember to choose everyone so that everybody can read what you have to say.</w:t>
      </w:r>
    </w:p>
    <w:p w14:paraId="5949F296" w14:textId="77777777" w:rsidR="003F6BEC" w:rsidRDefault="004A0AD8" w:rsidP="004A0AD8">
      <w:r>
        <w:t>Amanda, Fariha and Sue are happy to answer questions at the end. If you have questions you would like asked, please use the Q&amp;A box rather than the chat box so we can track them. Also, please feel free to use the reaction emojis button during the presentation, which is a great way for us to know if we're hitting a nerve with something, or we're on the right track, or you love what we're doing. Thank you.</w:t>
      </w:r>
    </w:p>
    <w:p w14:paraId="7A72C2C2" w14:textId="77777777" w:rsidR="003F6BEC" w:rsidRDefault="004A0AD8" w:rsidP="004A0AD8">
      <w:r>
        <w:t xml:space="preserve">First off, I'd love to start by acknowledging that smart glasses and AI have been a focus, a little bit of a sidetrack there, and a lot of discussion recently online and in the media with a lot of polarising view points. Second little pun. Please note the discussion today will be focusing on the tertiary education sector and the things we need to consider when discussing wearable AI in this context. I would ask everyone joining us today to please be respectful and considerate in your discussions with us and with others in chat, and we know some people have some </w:t>
      </w:r>
      <w:proofErr w:type="gramStart"/>
      <w:r>
        <w:t>fairly strongly</w:t>
      </w:r>
      <w:proofErr w:type="gramEnd"/>
      <w:r>
        <w:t xml:space="preserve"> held views on this subject.</w:t>
      </w:r>
    </w:p>
    <w:p w14:paraId="51507979" w14:textId="77777777" w:rsidR="003F6BEC" w:rsidRDefault="004A0AD8" w:rsidP="004A0AD8">
      <w:r>
        <w:lastRenderedPageBreak/>
        <w:t>Our panellists today, Amanda, Fariha and Sue, will be helping us understand this new world of smart glasses and wearable AI from their individual areas of expertise, and their views may not necessarily represent the views of Deakin University.</w:t>
      </w:r>
    </w:p>
    <w:p w14:paraId="1AF58876" w14:textId="77777777" w:rsidR="003F6BEC" w:rsidRDefault="004A0AD8" w:rsidP="004A0AD8">
      <w:r>
        <w:t>A quick introduction of our panellists.</w:t>
      </w:r>
      <w:r w:rsidR="003F6BEC">
        <w:t xml:space="preserve"> </w:t>
      </w:r>
      <w:r>
        <w:t>Amanda, would you like to introduce yourself?</w:t>
      </w:r>
    </w:p>
    <w:p w14:paraId="5FE24382" w14:textId="77777777" w:rsidR="003F6BEC" w:rsidRDefault="004A0AD8" w:rsidP="004A0AD8">
      <w:r>
        <w:t>AMANDA</w:t>
      </w:r>
      <w:r w:rsidR="00466E2A">
        <w:t xml:space="preserve"> EDGAR</w:t>
      </w:r>
      <w:r>
        <w:t>:</w:t>
      </w:r>
      <w:r w:rsidR="003F6BEC">
        <w:t xml:space="preserve"> </w:t>
      </w:r>
      <w:r>
        <w:t>Hi, everyone. Nice to meet you virtually. I'm Amanda Edgar, Senior Lecturer in Learning Spaces at Deakin, so I work in our Campus Learning Spaces Working Group which makes this topic very interesting but I'm also a clinical practising optometrist. Thanks, Darren.</w:t>
      </w:r>
    </w:p>
    <w:p w14:paraId="189A3F86" w14:textId="77777777" w:rsidR="003F6BEC" w:rsidRDefault="004A0AD8" w:rsidP="004A0AD8">
      <w:r>
        <w:t>DARREN:</w:t>
      </w:r>
      <w:r w:rsidR="003F6BEC">
        <w:t xml:space="preserve"> </w:t>
      </w:r>
      <w:r>
        <w:t>Thank you, Amanda. Fariha.</w:t>
      </w:r>
    </w:p>
    <w:p w14:paraId="09662B62" w14:textId="77777777" w:rsidR="003F6BEC" w:rsidRDefault="004A0AD8" w:rsidP="004A0AD8">
      <w:r>
        <w:t>FARIHA</w:t>
      </w:r>
      <w:r w:rsidR="00466E2A">
        <w:t xml:space="preserve"> JAIGIRDAR</w:t>
      </w:r>
      <w:r>
        <w:t>:</w:t>
      </w:r>
      <w:r w:rsidR="003F6BEC">
        <w:t xml:space="preserve"> </w:t>
      </w:r>
      <w:r>
        <w:t>Hi, everyone. I'm Fariha Jaigirdar, and I'm working as a lecturer and academic, diversity and inclusion, in the School of Information and Technology at Deakin University. I'm also a service equity expert and Superstars of STEM in the Australian Science and Technology in 2025 2026 cohort.</w:t>
      </w:r>
    </w:p>
    <w:p w14:paraId="6A047B6B" w14:textId="77777777" w:rsidR="003F6BEC" w:rsidRDefault="004A0AD8" w:rsidP="004A0AD8">
      <w:r>
        <w:t>My research and my teaching in cyber security education is more than 15 years. I'm trying to make ways to find like how can we be safe in online spaces.</w:t>
      </w:r>
    </w:p>
    <w:p w14:paraId="10157E53" w14:textId="77777777" w:rsidR="003F6BEC" w:rsidRDefault="004A0AD8" w:rsidP="004A0AD8">
      <w:r>
        <w:t>DARREN:</w:t>
      </w:r>
      <w:r w:rsidR="003F6BEC">
        <w:t xml:space="preserve"> </w:t>
      </w:r>
      <w:r>
        <w:t>Fantastic. Thank you, and glad to have you on the panel. And Sue.</w:t>
      </w:r>
    </w:p>
    <w:p w14:paraId="32EAEE4B" w14:textId="77777777" w:rsidR="003F6BEC" w:rsidRDefault="004A0AD8" w:rsidP="004A0AD8">
      <w:r>
        <w:t>SUE</w:t>
      </w:r>
      <w:r w:rsidR="002C56DD">
        <w:t xml:space="preserve"> SHARPE</w:t>
      </w:r>
      <w:r>
        <w:t>:</w:t>
      </w:r>
      <w:r w:rsidR="003F6BEC">
        <w:t xml:space="preserve"> </w:t>
      </w:r>
      <w:r>
        <w:t>Hi, everyone. I'm Sue Sharpe. I'm the Lecturer of Inclusive Education</w:t>
      </w:r>
      <w:r w:rsidR="003F6BEC">
        <w:t xml:space="preserve"> </w:t>
      </w:r>
      <w:r>
        <w:t>well, Artificial Intelligence and Inclusive Education at Deakin, and it's my role to support staff to understand the benefits or potential benefits of AI when it comes to inclusion, some of the barriers that it might represent, and some of the challenges that we need to overcome in order to make sure that we can realise those benefits. I am</w:t>
      </w:r>
      <w:r w:rsidR="003F6BEC">
        <w:t xml:space="preserve"> </w:t>
      </w:r>
      <w:r>
        <w:t>for anyone in the audience who would like to know, I'm in my early 40s. I have grey brown hair that's asymmetrical, just past my ear on one side and pretty much shaved on the other side, and quite a bit of colour.</w:t>
      </w:r>
    </w:p>
    <w:p w14:paraId="04A493D3" w14:textId="77777777" w:rsidR="003F6BEC" w:rsidRDefault="004A0AD8" w:rsidP="004A0AD8">
      <w:r>
        <w:t>DARREN:</w:t>
      </w:r>
      <w:r w:rsidR="003F6BEC">
        <w:t xml:space="preserve"> </w:t>
      </w:r>
      <w:r>
        <w:t>Always very colourful. Thank you, Sue.</w:t>
      </w:r>
    </w:p>
    <w:p w14:paraId="5EEE117D" w14:textId="77777777" w:rsidR="003F6BEC" w:rsidRDefault="004A0AD8" w:rsidP="004A0AD8">
      <w:r>
        <w:t>SUE:</w:t>
      </w:r>
      <w:r w:rsidR="003F6BEC">
        <w:t xml:space="preserve"> </w:t>
      </w:r>
      <w:r>
        <w:t>Always.</w:t>
      </w:r>
    </w:p>
    <w:p w14:paraId="23AC7A51" w14:textId="77777777" w:rsidR="003F6BEC" w:rsidRDefault="004A0AD8" w:rsidP="004A0AD8">
      <w:r>
        <w:t>DARREN:</w:t>
      </w:r>
      <w:r w:rsidR="003F6BEC">
        <w:t xml:space="preserve"> </w:t>
      </w:r>
      <w:r>
        <w:t>Thank you, everybody, for your time today. Just before we get into it and while we start our session, I've just posted into chat a pre webinar poll that we'd like people to fill in if they possibly can. It's using Google forms. There's three quick questions in there that we'd like to know, and that is do you use or intend to use wearable AI devices, such as smart glasses. Question 2, do you think wearable AI, such as smart glasses, could be useful in supporting student learning. And the third question, how aware are you of the privacy and security risks involved with using wearable AI such as smart glasses.</w:t>
      </w:r>
    </w:p>
    <w:p w14:paraId="02F26686" w14:textId="77777777" w:rsidR="003F6BEC" w:rsidRDefault="004A0AD8" w:rsidP="004A0AD8">
      <w:r>
        <w:t>I can see we're getting a bunch of responses in. We'll just give that a minute while they're coming through and we can look at those in a moment.</w:t>
      </w:r>
    </w:p>
    <w:p w14:paraId="3231DAE1" w14:textId="77777777" w:rsidR="003F6BEC" w:rsidRDefault="004A0AD8" w:rsidP="004A0AD8">
      <w:r>
        <w:t>I might start with you, Sue, as it was a panel discussion that you facilitated last year on smart glasses which was a catalyst for many of our ongoing conversations around this topic. Sue, can you provide some context, what do we mean when we talk about wearable AI in learning environments?</w:t>
      </w:r>
    </w:p>
    <w:p w14:paraId="42536ECF" w14:textId="77777777" w:rsidR="003F6BEC" w:rsidRDefault="004A0AD8" w:rsidP="004A0AD8">
      <w:r>
        <w:t>SUE:</w:t>
      </w:r>
      <w:r w:rsidR="003F6BEC">
        <w:t xml:space="preserve"> </w:t>
      </w:r>
      <w:r>
        <w:t>Yeah. So when we're talking about wearable AI, the predominant space that we're talking about is glasses, and they might be AI enabled or smart wearables, maybe AI, they may not be. They may just have things like camera functions or recording functions without AI in the background. So smart wearables is a big category and AI wearables is a subset of that.</w:t>
      </w:r>
    </w:p>
    <w:p w14:paraId="38CD2974" w14:textId="57225115" w:rsidR="003F6BEC" w:rsidRDefault="004A0AD8" w:rsidP="004A0AD8">
      <w:r>
        <w:lastRenderedPageBreak/>
        <w:t xml:space="preserve">While glasses are the ones that we're most aware of, there are quite a few other smart and AI enabled wearables that are out these days. Some of those are pendants. They could be </w:t>
      </w:r>
      <w:r w:rsidR="005622F4">
        <w:t>earpieces</w:t>
      </w:r>
      <w:r>
        <w:t xml:space="preserve">. We have obviously watches. We've had those for quite some time that are smart or AI enabled, but also clothing. So increasingly different pieces of clothing have AI functions and other additional functions, shoes, even shirts and shorts and things these days. So we're talking about a </w:t>
      </w:r>
      <w:proofErr w:type="gramStart"/>
      <w:r>
        <w:t>fairly big</w:t>
      </w:r>
      <w:proofErr w:type="gramEnd"/>
      <w:r>
        <w:t xml:space="preserve"> sector.</w:t>
      </w:r>
    </w:p>
    <w:p w14:paraId="1A892081" w14:textId="77777777" w:rsidR="003F6BEC" w:rsidRDefault="004A0AD8" w:rsidP="004A0AD8">
      <w:r>
        <w:t>When we're talking about in learning environments, I'm not necessarily meaning that they're being used for learning. They might be just being used in that learning space. And they may be used for learning purposes. They might be used for access purposes, communication purposes, or something else entirely. They're in that space with the students, with the staff, with the educators, and really it's a big category. It could include just about anything in that space.</w:t>
      </w:r>
    </w:p>
    <w:p w14:paraId="2995BF03" w14:textId="77777777" w:rsidR="003F6BEC" w:rsidRDefault="004A0AD8" w:rsidP="004A0AD8">
      <w:r>
        <w:t>DARREN:</w:t>
      </w:r>
      <w:r w:rsidR="003F6BEC">
        <w:t xml:space="preserve"> </w:t>
      </w:r>
      <w:r>
        <w:t xml:space="preserve">Excellent. Thank you. Just quickly looking at the poll, we've got about 90 responses in </w:t>
      </w:r>
      <w:proofErr w:type="gramStart"/>
      <w:r>
        <w:t>at the moment</w:t>
      </w:r>
      <w:proofErr w:type="gramEnd"/>
      <w:r>
        <w:t xml:space="preserve">. So do you use or intend to use, the large majority is no. 65% is no </w:t>
      </w:r>
      <w:proofErr w:type="gramStart"/>
      <w:r>
        <w:t>at the moment</w:t>
      </w:r>
      <w:proofErr w:type="gramEnd"/>
      <w:r>
        <w:t>. Do you think wearable AI, such as smart glasses, could be useful in supporting student learnings?</w:t>
      </w:r>
      <w:r w:rsidR="003F6BEC">
        <w:t xml:space="preserve"> </w:t>
      </w:r>
      <w:r>
        <w:t>60% are saying yes, they could be useful, which is great to hear. And how aware are you?</w:t>
      </w:r>
      <w:r w:rsidR="003F6BEC">
        <w:t xml:space="preserve"> </w:t>
      </w:r>
      <w:r>
        <w:t xml:space="preserve">We've got a good spread across there, but from three to five would be the predominant part there. So a lot of people have heard of and been informed but very much in the middle there. I think we're all </w:t>
      </w:r>
      <w:proofErr w:type="gramStart"/>
      <w:r>
        <w:t>fairly new</w:t>
      </w:r>
      <w:proofErr w:type="gramEnd"/>
      <w:r>
        <w:t xml:space="preserve"> to this information and this new technology that's coming out.</w:t>
      </w:r>
    </w:p>
    <w:p w14:paraId="1AAFD3FE" w14:textId="77777777" w:rsidR="003F6BEC" w:rsidRDefault="004A0AD8" w:rsidP="004A0AD8">
      <w:r>
        <w:t>So to Amanda, I might just bring you in here. As an optometrist, what interests you the most about smart glasses and these wearable tech in education?</w:t>
      </w:r>
    </w:p>
    <w:p w14:paraId="38DB3155" w14:textId="77777777" w:rsidR="003F6BEC" w:rsidRDefault="004A0AD8" w:rsidP="004A0AD8">
      <w:r>
        <w:t>AMANDA:</w:t>
      </w:r>
      <w:r w:rsidR="003F6BEC">
        <w:t xml:space="preserve"> </w:t>
      </w:r>
      <w:r>
        <w:t>I think</w:t>
      </w:r>
      <w:r w:rsidR="003F6BEC">
        <w:t xml:space="preserve"> </w:t>
      </w:r>
      <w:r>
        <w:t>I mean, I was talking to my husband last night, because he works in the industry too. I was like what do we find interesting about smart glasses?</w:t>
      </w:r>
      <w:r w:rsidR="003F6BEC">
        <w:t xml:space="preserve"> </w:t>
      </w:r>
      <w:r>
        <w:t>But probably it's just finally everyone else is as interested talking about glasses as what we have been with each other.</w:t>
      </w:r>
    </w:p>
    <w:p w14:paraId="44327035" w14:textId="77777777" w:rsidR="003F6BEC" w:rsidRDefault="004A0AD8" w:rsidP="004A0AD8">
      <w:r>
        <w:t>On a serious side, it's more about the fact that we've now got technologies where we used to just look down at a screen to engage with it and look away and do other activities, right. But this type of wearable, AI is a different experience for us. It's seeing what we see, hearing what we hear, capturing what we do, and sometimes interpreting how we're responding to the world as well in real time. And that becomes part of our experience of the world, which as an optometrist in that setting it's fascinating, and I'm sure it is to a lot of other disciplines too.</w:t>
      </w:r>
    </w:p>
    <w:p w14:paraId="610CCDC0" w14:textId="77777777" w:rsidR="003F6BEC" w:rsidRDefault="004A0AD8" w:rsidP="004A0AD8">
      <w:r>
        <w:t xml:space="preserve">But vision is never </w:t>
      </w:r>
      <w:proofErr w:type="gramStart"/>
      <w:r>
        <w:t>really simply</w:t>
      </w:r>
      <w:proofErr w:type="gramEnd"/>
      <w:r>
        <w:t xml:space="preserve"> about just seeing. It's how we interpret that world around us. So before children develop language, they're already learning through sight. So they recognise faces before words. They understand movement before they understand concepts, and building and understanding of reality around us comes from observation. So in a way, our intelligence grows through our visual perception. So when wearable technology like smart glasses starts to participate in perception, in learning environments I think we start thinking that these are not just gadgets, but they're part of that assemblage of perception. And so what does that mean for learning? There will be post digital theorists out there who have some ideas too as what this might mean as well, but I think it's something we're starting to explore.</w:t>
      </w:r>
    </w:p>
    <w:p w14:paraId="42199551" w14:textId="014A2975" w:rsidR="003F6BEC" w:rsidRDefault="004A0AD8" w:rsidP="004A0AD8">
      <w:r>
        <w:t>DARREN:</w:t>
      </w:r>
      <w:r w:rsidR="003F6BEC">
        <w:t xml:space="preserve"> </w:t>
      </w:r>
      <w:r>
        <w:t xml:space="preserve">Yeah. Very much on the cusp of this new technology and the potential that's there. </w:t>
      </w:r>
      <w:r w:rsidR="005622F4">
        <w:t>And</w:t>
      </w:r>
      <w:r>
        <w:t xml:space="preserve"> look, I suppose while I've got you, what does vision science tell us about the potential impact of wearing these devices?</w:t>
      </w:r>
    </w:p>
    <w:p w14:paraId="1EF20FCE" w14:textId="77777777" w:rsidR="003F6BEC" w:rsidRDefault="004A0AD8" w:rsidP="004A0AD8">
      <w:r>
        <w:lastRenderedPageBreak/>
        <w:t>AMANDA:</w:t>
      </w:r>
      <w:r w:rsidR="003F6BEC">
        <w:t xml:space="preserve"> </w:t>
      </w:r>
      <w:r>
        <w:t xml:space="preserve">And there's a lot out there, Darren. So I'll try to not to let the eyes glaze over as I cover this, because I'll get too excited about it, so please jump in. But vision science, like I said, we don't just see the world. Our brain tells us what's important and that interpretation of the world. So light goes into the eye. It falls at the back of the retina and that's converted into a neural signal which then travels to the brain. And the brain reconstructs that into an experience as perception. And so in other words, perception is part of intelligent processing or visual processing. And what's </w:t>
      </w:r>
      <w:proofErr w:type="gramStart"/>
      <w:r>
        <w:t>really cool</w:t>
      </w:r>
      <w:proofErr w:type="gramEnd"/>
      <w:r>
        <w:t xml:space="preserve"> is that that's </w:t>
      </w:r>
      <w:proofErr w:type="gramStart"/>
      <w:r>
        <w:t>actually something</w:t>
      </w:r>
      <w:proofErr w:type="gramEnd"/>
      <w:r>
        <w:t xml:space="preserve"> that inspired neural networks in AI systems, our biological visual system.</w:t>
      </w:r>
    </w:p>
    <w:p w14:paraId="270C7975" w14:textId="77777777" w:rsidR="003F6BEC" w:rsidRDefault="004A0AD8" w:rsidP="004A0AD8">
      <w:r>
        <w:t>But with smart glasses, we're not just putting information in front of the eye. It's not what we're saying. It's becoming part of the interpretive process of how we learn and see the world. So from optometry and vision science there's practical and physiological considerations to that. We understand that augmenting the visual system comes with sometimes visual fatigue, double vision, headaches. So fitting can become increasingly important when we're thinking of different individuals using these devices if we're taking them into environments.</w:t>
      </w:r>
    </w:p>
    <w:p w14:paraId="1829922F" w14:textId="77777777" w:rsidR="003F6BEC" w:rsidRDefault="004A0AD8" w:rsidP="004A0AD8">
      <w:r>
        <w:t>And we also think about people's prescriptions and what they might need. So something that works for one person might not work for someone else, is what I'm saying. But we're also starting to increasingly see younger people needing glasses, and hypothetically through digital technology use. So smart glasses haven't been around for long enough but we do know that there are impacts to our visual system with change of visual behaviours. So the thought is it might also influence some people's visual development with the proximity of a screen or information to them.</w:t>
      </w:r>
    </w:p>
    <w:p w14:paraId="7995FC5F" w14:textId="77777777" w:rsidR="003F6BEC" w:rsidRDefault="004A0AD8" w:rsidP="004A0AD8">
      <w:r>
        <w:t>Then there's</w:t>
      </w:r>
      <w:r w:rsidR="003F6BEC">
        <w:t xml:space="preserve"> </w:t>
      </w:r>
      <w:r>
        <w:t>sorry, Darren</w:t>
      </w:r>
      <w:r w:rsidR="003F6BEC">
        <w:t xml:space="preserve"> </w:t>
      </w:r>
      <w:r>
        <w:t xml:space="preserve">there's attention that we think of as well. So this is putting and capturing our attention, and that's part of our processing system. So it's saying and calling out information to grab our attention which captivates our perception. So if we're doing that, then what is </w:t>
      </w:r>
      <w:proofErr w:type="gramStart"/>
      <w:r>
        <w:t>actually becoming</w:t>
      </w:r>
      <w:proofErr w:type="gramEnd"/>
      <w:r>
        <w:t xml:space="preserve"> part of our situational awareness, our depth perception, our spatial awareness, and how does that impact critical tasks that we're trying to do like driving.</w:t>
      </w:r>
    </w:p>
    <w:p w14:paraId="32AD3E48" w14:textId="77777777" w:rsidR="003F6BEC" w:rsidRDefault="004A0AD8" w:rsidP="004A0AD8">
      <w:r>
        <w:t xml:space="preserve">There's research out there about </w:t>
      </w:r>
      <w:proofErr w:type="gramStart"/>
      <w:r>
        <w:t>all of</w:t>
      </w:r>
      <w:proofErr w:type="gramEnd"/>
      <w:r>
        <w:t xml:space="preserve"> this that you can look up, but it's </w:t>
      </w:r>
      <w:proofErr w:type="gramStart"/>
      <w:r>
        <w:t>pretty interesting</w:t>
      </w:r>
      <w:proofErr w:type="gramEnd"/>
      <w:r>
        <w:t xml:space="preserve"> to dive into when we're thinking about these things in a bigger picture as well coming into our environments.</w:t>
      </w:r>
    </w:p>
    <w:p w14:paraId="68A44359" w14:textId="77777777" w:rsidR="003F6BEC" w:rsidRDefault="004A0AD8" w:rsidP="004A0AD8">
      <w:r>
        <w:t>But exciting things for optometry, I suppose, and we'll get to that, is the support for people that might use these as low vision aids too. That was previously something people could just get access to through clinical trials and research projects, but now we've got these commercially available devices that may suit some people and might not suit others. And that's what we think of with low vision aids. Different aids that help with different activities to support people with what they would like to be doing with their daily lives as well. And then there's also people using it for disease management and ocular therapies. So scope for it to become part of eye care in the future but I think, as we'll discuss today, lots of pros and risks to consider too.</w:t>
      </w:r>
    </w:p>
    <w:p w14:paraId="46456532" w14:textId="77777777" w:rsidR="003F6BEC" w:rsidRDefault="004A0AD8" w:rsidP="004A0AD8">
      <w:r>
        <w:t>DARREN:</w:t>
      </w:r>
      <w:r w:rsidR="003F6BEC">
        <w:t xml:space="preserve"> </w:t>
      </w:r>
      <w:r>
        <w:t>Absolutely. Look, I recall seeing a video earlier in the year</w:t>
      </w:r>
      <w:r w:rsidR="003F6BEC">
        <w:t xml:space="preserve"> </w:t>
      </w:r>
      <w:r>
        <w:t>and again it was from an engineer wearing the glasses</w:t>
      </w:r>
      <w:r w:rsidR="003F6BEC">
        <w:t xml:space="preserve"> </w:t>
      </w:r>
      <w:r>
        <w:t>and it was telling him exactly what components he was looking at on a jet engine while he was looking at which cables went where, through which ones should be cleared next in the step, the series of orders, and just having that ability. Again, we're trying to get people away from devices, but putting devices by there. But just this potential that's being unlocked by having some of this technology there is just fascinating. I'm with you with being excited around some of this. But thank you, Amanda.</w:t>
      </w:r>
    </w:p>
    <w:p w14:paraId="370D4557" w14:textId="77777777" w:rsidR="003F6BEC" w:rsidRDefault="004A0AD8" w:rsidP="004A0AD8">
      <w:r>
        <w:lastRenderedPageBreak/>
        <w:t>I'll throw to you, Fariha. What we've heard from Amanda and Sue, and I'm talking about certainly some of those positives and some challenges around this technology, but the debate around generative AI and education is still very much unfolding, and glasses are, I think, enhancing that as well, along with privacy and data security concerns that our educational providers have.</w:t>
      </w:r>
    </w:p>
    <w:p w14:paraId="4A0C9CAD" w14:textId="77777777" w:rsidR="003F6BEC" w:rsidRDefault="004A0AD8" w:rsidP="004A0AD8">
      <w:r>
        <w:t>As a cyber security expert, where do you think we're currently sitting with AI glasses? Are we far enough in the discussion or we just haven't started it yet?</w:t>
      </w:r>
    </w:p>
    <w:p w14:paraId="0E637641" w14:textId="77777777" w:rsidR="003F6BEC" w:rsidRDefault="004A0AD8" w:rsidP="004A0AD8">
      <w:r>
        <w:t>FARIHA:</w:t>
      </w:r>
      <w:r w:rsidR="003F6BEC">
        <w:t xml:space="preserve"> </w:t>
      </w:r>
      <w:r>
        <w:t>Thank you so much, Darren. So I think for me it's like always, you know, the problem is like when people are asking me with this new technology, I'm also excited for that one but, yes, I mean from the cyber security perspective, I find and I see like more risks maybe</w:t>
      </w:r>
      <w:r w:rsidR="003F6BEC">
        <w:t xml:space="preserve"> </w:t>
      </w:r>
      <w:r>
        <w:t>well, I obviously want to acknowledge the benefits of AI glasses, and obviously for those who actually need it most, but here comes with different kinds of problems or risks that we</w:t>
      </w:r>
      <w:r w:rsidR="003F6BEC">
        <w:t xml:space="preserve"> </w:t>
      </w:r>
      <w:r>
        <w:t>I think we are aware of some of them but maybe not all.</w:t>
      </w:r>
    </w:p>
    <w:p w14:paraId="0BDF6F45" w14:textId="77777777" w:rsidR="003F6BEC" w:rsidRDefault="004A0AD8" w:rsidP="004A0AD8">
      <w:r>
        <w:t>So I would like to talk about the technical part here. So devices design, like devices like AI glasses, are designed to disappear. What I mean by disappear is like because when we used to have the mobile phones, at that time it was like we know someone is filming us, right? But with AI glasses the issue is like capturing and filming is not very easily identifiable. So that is that issue.</w:t>
      </w:r>
    </w:p>
    <w:p w14:paraId="797C8B36" w14:textId="77777777" w:rsidR="003F6BEC" w:rsidRDefault="004A0AD8" w:rsidP="004A0AD8">
      <w:r>
        <w:t>And in the sense of learning spaces, now it comes with our traditional invigilation set up. So it's out placed with the set up with the AI glasses, and that's really an issue.</w:t>
      </w:r>
    </w:p>
    <w:p w14:paraId="1E5FBFC3" w14:textId="77777777" w:rsidR="003F6BEC" w:rsidRDefault="004A0AD8" w:rsidP="004A0AD8">
      <w:r>
        <w:t xml:space="preserve">Another point here is the regulatory gap. In the Privacy Act that Australia has, it's </w:t>
      </w:r>
      <w:proofErr w:type="gramStart"/>
      <w:r>
        <w:t>actually for</w:t>
      </w:r>
      <w:proofErr w:type="gramEnd"/>
      <w:r>
        <w:t xml:space="preserve"> regulating the institutions or the organisations, but not the individual itself. So if we think of it in this way, that one student is </w:t>
      </w:r>
      <w:proofErr w:type="gramStart"/>
      <w:r>
        <w:t>actually capturing</w:t>
      </w:r>
      <w:proofErr w:type="gramEnd"/>
      <w:r>
        <w:t xml:space="preserve"> or maybe filming in a public space or in a class set up, in that case it is stored in their phone. </w:t>
      </w:r>
      <w:proofErr w:type="gramStart"/>
      <w:r>
        <w:t>Actually we</w:t>
      </w:r>
      <w:proofErr w:type="gramEnd"/>
      <w:r>
        <w:t xml:space="preserve"> don't know it is stored in their phone, right? So your data, and your faces, and maybe your voice is there, but the Australian regulatory, at this stage it's not in the situation that it can reach out to there. So now the regulatory gap is really concerning in this issue </w:t>
      </w:r>
      <w:proofErr w:type="gramStart"/>
      <w:r>
        <w:t>and also</w:t>
      </w:r>
      <w:proofErr w:type="gramEnd"/>
      <w:r>
        <w:t xml:space="preserve"> the Privacy Commissioner </w:t>
      </w:r>
      <w:proofErr w:type="gramStart"/>
      <w:r>
        <w:t>warned</w:t>
      </w:r>
      <w:r w:rsidR="003F6BEC">
        <w:t xml:space="preserve"> </w:t>
      </w:r>
      <w:r>
        <w:t>actually, it</w:t>
      </w:r>
      <w:proofErr w:type="gramEnd"/>
      <w:r>
        <w:t xml:space="preserve"> is this month or last month, I forgot</w:t>
      </w:r>
      <w:r w:rsidR="003F6BEC">
        <w:t xml:space="preserve"> </w:t>
      </w:r>
      <w:r>
        <w:t>that AI glasses and wearables, recording devices could expose the gaps in the Australian Privacy Act. So there's an issue with that one.</w:t>
      </w:r>
    </w:p>
    <w:p w14:paraId="3E3DB492" w14:textId="77777777" w:rsidR="003F6BEC" w:rsidRDefault="004A0AD8" w:rsidP="004A0AD8">
      <w:r>
        <w:t>Also another issues is the data retention and data storage polices. So where is it stored?</w:t>
      </w:r>
      <w:r w:rsidR="003F6BEC">
        <w:t xml:space="preserve"> </w:t>
      </w:r>
      <w:r>
        <w:t>Where is it written?</w:t>
      </w:r>
      <w:r w:rsidR="003F6BEC">
        <w:t xml:space="preserve"> </w:t>
      </w:r>
      <w:r>
        <w:t xml:space="preserve">What about the data manipulation concept here. So </w:t>
      </w:r>
      <w:proofErr w:type="gramStart"/>
      <w:r>
        <w:t>all of</w:t>
      </w:r>
      <w:proofErr w:type="gramEnd"/>
      <w:r>
        <w:t xml:space="preserve"> these risks are here when we are going to use it. So for the education providers I think it </w:t>
      </w:r>
      <w:proofErr w:type="gramStart"/>
      <w:r>
        <w:t>actually needs</w:t>
      </w:r>
      <w:proofErr w:type="gramEnd"/>
      <w:r>
        <w:t xml:space="preserve"> to be thinking in this that we don't need to wait for the law to catch up. We need to think</w:t>
      </w:r>
      <w:r w:rsidR="003F6BEC">
        <w:t xml:space="preserve"> </w:t>
      </w:r>
      <w:r>
        <w:t>like build our own guardrails so we can save our data, we can save our students, our staff and our overall system.</w:t>
      </w:r>
    </w:p>
    <w:p w14:paraId="55685ECD" w14:textId="77777777" w:rsidR="003F6BEC" w:rsidRDefault="004A0AD8" w:rsidP="004A0AD8">
      <w:r>
        <w:t>DARREN:</w:t>
      </w:r>
      <w:r w:rsidR="003F6BEC">
        <w:t xml:space="preserve"> </w:t>
      </w:r>
      <w:r>
        <w:t xml:space="preserve">Yeah. I think you're </w:t>
      </w:r>
      <w:proofErr w:type="gramStart"/>
      <w:r>
        <w:t>absolutely right</w:t>
      </w:r>
      <w:proofErr w:type="gramEnd"/>
      <w:r>
        <w:t xml:space="preserve"> that that educational piece, I don't think we've done enough of yet. I think we're still grappling the educational piece around generative AI in general. Again, the thread is all about assurance of learning, et cetera, </w:t>
      </w:r>
      <w:proofErr w:type="gramStart"/>
      <w:r>
        <w:t>at the moment</w:t>
      </w:r>
      <w:proofErr w:type="gramEnd"/>
      <w:r>
        <w:t xml:space="preserve">, and again there's polarising views there about whether we should or shouldn't be using generative AI, how much access our students should have. The law, the regulatory framework is </w:t>
      </w:r>
      <w:proofErr w:type="gramStart"/>
      <w:r>
        <w:t>lagging behind</w:t>
      </w:r>
      <w:proofErr w:type="gramEnd"/>
      <w:r>
        <w:t xml:space="preserve"> but the tech is advancing so quickly as well. We wouldn't have had this discussion five years ago. Generative AI was still in a lab somewhere being worked on, et cetera. It's moving at a rapid pace. But thank you.</w:t>
      </w:r>
    </w:p>
    <w:p w14:paraId="2EA055DE" w14:textId="77777777" w:rsidR="003F6BEC" w:rsidRDefault="004A0AD8" w:rsidP="004A0AD8">
      <w:r>
        <w:t xml:space="preserve">Look, before we go too far down any of those rabbit holes around security and privacy, as we mentioned around assurance of learning, et cetera, Sue, I might ask you, again getting into that </w:t>
      </w:r>
      <w:r>
        <w:lastRenderedPageBreak/>
        <w:t>learning environments, but how can this technology change how we're experiencing learning from our traditional methods?</w:t>
      </w:r>
    </w:p>
    <w:p w14:paraId="366BAD71" w14:textId="77777777" w:rsidR="003F6BEC" w:rsidRDefault="004A0AD8" w:rsidP="004A0AD8">
      <w:r>
        <w:t>SUE:</w:t>
      </w:r>
      <w:r w:rsidR="003F6BEC">
        <w:t xml:space="preserve"> </w:t>
      </w:r>
      <w:r>
        <w:t xml:space="preserve">So I'm most focused on how learning has changed for people who might have otherwise had a barrier, or might not have been fully included in their learning. That's my </w:t>
      </w:r>
      <w:proofErr w:type="gramStart"/>
      <w:r>
        <w:t>particular area</w:t>
      </w:r>
      <w:proofErr w:type="gramEnd"/>
      <w:r>
        <w:t>. I think that it won't be possible for us to expand the use of AI glasses and other smart wearables until we have better policy and legislative frameworks. But for those who have inclusion or access needs, or they're experiencing barriers and they would like to use smart wearables to overcome that in the classroom, it could really be a game changer.</w:t>
      </w:r>
    </w:p>
    <w:p w14:paraId="2959C304" w14:textId="77777777" w:rsidR="003F6BEC" w:rsidRDefault="004A0AD8" w:rsidP="004A0AD8">
      <w:r>
        <w:t>Before I say any of that, I want to really acknowledge that people don't always want to use assistive tech even if they could. So a person who has a hearing impairment or a visual impairment may choose not to use these and they may choose not to use any assistive tech, and that's something we need to make sure we recognise.</w:t>
      </w:r>
    </w:p>
    <w:p w14:paraId="2472F3F8" w14:textId="77777777" w:rsidR="003F6BEC" w:rsidRDefault="004A0AD8" w:rsidP="004A0AD8">
      <w:r>
        <w:t xml:space="preserve">If people want to use them, it can be the difference between being able to keep up live potentially in class verses having to do a whole heap of watching </w:t>
      </w:r>
      <w:proofErr w:type="gramStart"/>
      <w:r>
        <w:t>later on</w:t>
      </w:r>
      <w:proofErr w:type="gramEnd"/>
      <w:r>
        <w:t xml:space="preserve"> to catch up. For example, I have some Even Realities G2, and these do live captioning. I've watched a student who is profoundly deaf talking with me with these. And what I noticed is that she was having to look up and look down, and look up and look down, because she had her captioning on her phone. And so she couldn't see, you know, what hand movements I was doing when we were having a conversation, and she couldn't see what someone else was doing because you can only look at so many places at once. But with the captioning, then she was able to keep up with a </w:t>
      </w:r>
      <w:proofErr w:type="gramStart"/>
      <w:r>
        <w:t>really rapid</w:t>
      </w:r>
      <w:proofErr w:type="gramEnd"/>
      <w:r>
        <w:t xml:space="preserve"> paced conversation. And, again, if the preferred access tool is not this, that's totally fine. We will all make sure we reduce the barriers in other ways. But these sorts of tools can mean that it can be a lot more easy and it can take a lot of administrative burden away. And it's not just a tool for people who are vision or sight impaired. These ones here can do reminders and that can really help for people who have ADHD or autism. There's a function on these called "conversate", which I have some concerns about, but the intention is to help people who aren't sure how to engage in a conversation. It can help give them some hints and tips to support them.</w:t>
      </w:r>
    </w:p>
    <w:p w14:paraId="2C4B3FFD" w14:textId="77777777" w:rsidR="003F6BEC" w:rsidRDefault="004A0AD8" w:rsidP="004A0AD8">
      <w:r>
        <w:t>So it could potentially be supportive of students who are neurodivergent. There's potential for it to do, for example, reminders not to monologue so much, which maybe I need to have that reminder now.</w:t>
      </w:r>
    </w:p>
    <w:p w14:paraId="57B44CFF" w14:textId="77777777" w:rsidR="003F6BEC" w:rsidRDefault="004A0AD8" w:rsidP="004A0AD8">
      <w:r>
        <w:t xml:space="preserve">But also for people who have mobility disabilities, people who have pain and fatigue disabilities, then some of the other glasses, like the metas, can become a point of view access to the classroom. And so someone, maybe the facilitator, maybe another person, wearing those can give them a live experience of what that's like in the classroom right then and there. So it can give them better access than sometimes other recordings would do, for things like labs and practicals. So if a person can't physically get in because they've had a flare up or because their MS which is fluctuating has resulted in a situation where they can't get out of the house that week, it can mean the difference between not being able to access the learning environment and being able to access that learning environment. So there are some </w:t>
      </w:r>
      <w:proofErr w:type="gramStart"/>
      <w:r>
        <w:t>really powerful</w:t>
      </w:r>
      <w:proofErr w:type="gramEnd"/>
      <w:r>
        <w:t xml:space="preserve"> potentials here.</w:t>
      </w:r>
    </w:p>
    <w:p w14:paraId="3CE89F4E" w14:textId="77777777" w:rsidR="003F6BEC" w:rsidRDefault="004A0AD8" w:rsidP="004A0AD8">
      <w:r>
        <w:t>DARREN:</w:t>
      </w:r>
      <w:r w:rsidR="003F6BEC">
        <w:t xml:space="preserve"> </w:t>
      </w:r>
      <w:r>
        <w:t>Yeah. Absolutely. And look, Amanda, I'm sure you want to jump in on this as well. Can this technology, as I was asking Sue, change how we experience learning?</w:t>
      </w:r>
    </w:p>
    <w:p w14:paraId="46E95B62" w14:textId="77777777" w:rsidR="003F6BEC" w:rsidRDefault="004A0AD8" w:rsidP="004A0AD8">
      <w:r>
        <w:lastRenderedPageBreak/>
        <w:t>AMANDA:</w:t>
      </w:r>
      <w:r w:rsidR="003F6BEC">
        <w:t xml:space="preserve"> </w:t>
      </w:r>
      <w:r>
        <w:t xml:space="preserve">I think that we need to consider that when we are introducing it and, I mean, there's work out there that looks at it in different ways. Smart glasses, AI empowered glasses, but augmented reality is something we've been thinking about for a while in learning environments and how we layer digital technologies with learning as well. So there's something to leverage there that we can already </w:t>
      </w:r>
      <w:proofErr w:type="gramStart"/>
      <w:r>
        <w:t>look into</w:t>
      </w:r>
      <w:proofErr w:type="gramEnd"/>
      <w:r>
        <w:t>. And I think, Darren, going back to what you were talking about, you know, with multiple different people using these devices, what does that do for human capability?</w:t>
      </w:r>
      <w:r w:rsidR="003F6BEC">
        <w:t xml:space="preserve"> </w:t>
      </w:r>
      <w:r>
        <w:t>And it leads to questions are we augmenting reality? Are we augmenting humanity?</w:t>
      </w:r>
      <w:r w:rsidR="003F6BEC">
        <w:t xml:space="preserve"> </w:t>
      </w:r>
      <w:r>
        <w:t>Lots of things to ask as we do this.</w:t>
      </w:r>
    </w:p>
    <w:p w14:paraId="664068AF" w14:textId="77777777" w:rsidR="003F6BEC" w:rsidRDefault="004A0AD8" w:rsidP="004A0AD8">
      <w:r>
        <w:t>DARREN:</w:t>
      </w:r>
      <w:r w:rsidR="003F6BEC">
        <w:t xml:space="preserve"> </w:t>
      </w:r>
      <w:r>
        <w:t>The augmenting is a whole other category to go down. Certainly something I'm interested in, and the potential, we've been talking about that, again from that AR augmented, but also the virtual reality discussion hasn't come to par because the costs are still very prohibitive to get into virtual reality and those kind of things. But we're seeing as the controversy, K Mart selling glasses for $80 that can do some of these functions, and even less if you want to get something from Temu or other places. So the access to these devices is out there and people are exploring ways to use them for good or for bad, et cetera, to acknowledge that. They might have been using that as an assistive device or a different device, et cetera, but the potential in terms of for learning and in those environments changes that discussion, as you were saying, and I think we're only just scratching the surface of that at the minute. Hopefully these conversations and others build on that.</w:t>
      </w:r>
    </w:p>
    <w:p w14:paraId="3651626A" w14:textId="77777777" w:rsidR="003F6BEC" w:rsidRDefault="004A0AD8" w:rsidP="004A0AD8">
      <w:r>
        <w:t>All right. Just quickly. So Sue, I might just quickly touch back with you. We touched on again those opportunities, but we need to talk about the very real and topical part that we're talking about in the discussion today, and that's the potential risks associated with this technology. I know from many uses with lived experience of disability, the huge benefits, especially around independence and agency, and some of the things we've heard about today, that AI is certainly bringing. And I'm concerned, and many users are, about the reactive nature of banning this technology. That seems to be the go to very quickly, particularly when the media jumps onboard. Or worse yet, forcing disclosure on individuals, and the risk of othering that comes with that. So I know you've got some thoughts certainly on this.</w:t>
      </w:r>
    </w:p>
    <w:p w14:paraId="11EEC34B" w14:textId="77777777" w:rsidR="003F6BEC" w:rsidRDefault="004A0AD8" w:rsidP="004A0AD8">
      <w:r>
        <w:t>SUE:</w:t>
      </w:r>
      <w:r w:rsidR="003F6BEC">
        <w:t xml:space="preserve"> </w:t>
      </w:r>
      <w:r>
        <w:t xml:space="preserve">Yeah. I'm really concerned </w:t>
      </w:r>
      <w:proofErr w:type="gramStart"/>
      <w:r>
        <w:t>at the moment</w:t>
      </w:r>
      <w:proofErr w:type="gramEnd"/>
      <w:r>
        <w:t xml:space="preserve">. I'm hearing things around the traps. People calling the metas pervo glasses and things like that. It's really distressing, because in the same way as in the past, and still, in fact, we used to see a low understanding of invisible disabilities. And so when someone parked in a disability parking spot, there have been people who have confronted the person and said, you know, "you shouldn't be in this spot", thinking they're defending the rights of people with disability, but </w:t>
      </w:r>
      <w:proofErr w:type="gramStart"/>
      <w:r>
        <w:t>actually they're</w:t>
      </w:r>
      <w:proofErr w:type="gramEnd"/>
      <w:r>
        <w:t xml:space="preserve"> attacking someone with a disability. I'm worried that we'll see amplification of this perspective about glasses, and start to have either forced disclosure where there shouldn't have to be any, people who feel unsafe enough that they're wearing sunflower lanyards and things just to protect them, or even more escalated behaviour.</w:t>
      </w:r>
    </w:p>
    <w:p w14:paraId="5661E777" w14:textId="77777777" w:rsidR="003F6BEC" w:rsidRDefault="004A0AD8" w:rsidP="004A0AD8">
      <w:r>
        <w:t xml:space="preserve">I think as well it's going to decrease people's choices. Our community, our world has made decisions for people with disability </w:t>
      </w:r>
      <w:proofErr w:type="gramStart"/>
      <w:r>
        <w:t>over and over and over</w:t>
      </w:r>
      <w:proofErr w:type="gramEnd"/>
      <w:r>
        <w:t xml:space="preserve">. And (1) it doesn't result in the best outcomes for people with disability, because they know what they need, I know what I need for my disability better than anyone else knows. And the other reason is that agency is really, </w:t>
      </w:r>
      <w:proofErr w:type="gramStart"/>
      <w:r>
        <w:t>really important</w:t>
      </w:r>
      <w:proofErr w:type="gramEnd"/>
      <w:r>
        <w:t xml:space="preserve"> for people with disability. So this is a type of assistive tech. Yes, there are other types but people who have disability deserve the right to choose their own assistive tools that suit them the best. And if we put a lot of pressure on people with respect to the glasses, they may </w:t>
      </w:r>
      <w:r>
        <w:lastRenderedPageBreak/>
        <w:t>feel that that's not a viable choice for them, even if it's the best choice for them in terms of their disability and the barriers and ways to overcome that.</w:t>
      </w:r>
    </w:p>
    <w:p w14:paraId="7A080EA2" w14:textId="77777777" w:rsidR="003F6BEC" w:rsidRDefault="004A0AD8" w:rsidP="004A0AD8">
      <w:r>
        <w:t xml:space="preserve">So I feel as if it's </w:t>
      </w:r>
      <w:proofErr w:type="gramStart"/>
      <w:r>
        <w:t>a really important</w:t>
      </w:r>
      <w:proofErr w:type="gramEnd"/>
      <w:r>
        <w:t xml:space="preserve"> responsibility for us in the community that we're really responding with a measured approach to the AI glasses. I think it's very important for us to go down the legislative route. It's </w:t>
      </w:r>
      <w:proofErr w:type="gramStart"/>
      <w:r>
        <w:t>really important</w:t>
      </w:r>
      <w:proofErr w:type="gramEnd"/>
      <w:r>
        <w:t xml:space="preserve"> for leaders in higher ed to have appropriate policy, but it's equally important for us to make sure that we're not confronting and approaching, and not using a black and white approach to these glasses. It's much more complex than that. So even if you dislike them, I would ask people to not make assumptions about the wearers of them.</w:t>
      </w:r>
    </w:p>
    <w:p w14:paraId="35792C13" w14:textId="77777777" w:rsidR="003F6BEC" w:rsidRDefault="004A0AD8" w:rsidP="004A0AD8">
      <w:r>
        <w:t>DARREN:</w:t>
      </w:r>
      <w:r w:rsidR="003F6BEC">
        <w:t xml:space="preserve"> </w:t>
      </w:r>
      <w:r>
        <w:t>Yeah. Look, whilst on that, I mean you've written recently about how AI wearables are becoming more common and much harder to detect at the same time. Can we ban them from assessments and/or should we from assessments?</w:t>
      </w:r>
      <w:r w:rsidR="003F6BEC">
        <w:t xml:space="preserve"> </w:t>
      </w:r>
      <w:r>
        <w:t>The current topical discussion in higher ed.</w:t>
      </w:r>
    </w:p>
    <w:p w14:paraId="085332EF" w14:textId="77777777" w:rsidR="003F6BEC" w:rsidRDefault="004A0AD8" w:rsidP="004A0AD8">
      <w:r>
        <w:t>SUE:</w:t>
      </w:r>
      <w:r w:rsidR="003F6BEC">
        <w:t xml:space="preserve"> </w:t>
      </w:r>
      <w:r>
        <w:t>Yeah. So, look, we can ban them, but it's very expensive, and it's not perfect, and it will become much less perfect over time. It's going to become more difficult to enforce that because AI is becoming increasingly woven into our lives, and AI is becoming, in the same way, increasingly woven into our assistive tech and our medical devices. And so it becomes harder to legitimately separate a person from AI when their diabetes monitoring system is AI enabled, when hearing aids are AI enabled, when essentially all assistive devices are becoming integrated with AI.</w:t>
      </w:r>
    </w:p>
    <w:p w14:paraId="7352E8B8" w14:textId="49EB2BD3" w:rsidR="003F6BEC" w:rsidRDefault="004A0AD8" w:rsidP="004A0AD8">
      <w:r>
        <w:t>AI tech companies</w:t>
      </w:r>
      <w:r w:rsidR="003F6BEC">
        <w:t xml:space="preserve"> </w:t>
      </w:r>
      <w:r>
        <w:t>sorry, assistive device companies</w:t>
      </w:r>
      <w:r w:rsidR="003F6BEC">
        <w:t xml:space="preserve"> </w:t>
      </w:r>
      <w:r>
        <w:t>that produce assistive devices are not different to the rest of the world. They are racing to integrate AI into their tools at the same sorts of pace as other companies are. Sometimes students don't have a choice. They may be using a tool with approval and then suddenly AI is integrated in. They don't have a choice to extract it out. It might be just as simple as an upgrade to whatever they're using and suddenly there's AI in there. So that can really be a problem.</w:t>
      </w:r>
    </w:p>
    <w:p w14:paraId="5591490A" w14:textId="77777777" w:rsidR="003F6BEC" w:rsidRDefault="004A0AD8" w:rsidP="004A0AD8">
      <w:r>
        <w:t>Most importantly, though, banning them, we really need to be aware, that means adjudicating bodies, not assessments. So now we put suspicion on the person's body who's in the room, not on their paper. Not is this your piece of paper, Is this your work, but are you doing something wrong?</w:t>
      </w:r>
      <w:r w:rsidR="003F6BEC">
        <w:t xml:space="preserve"> </w:t>
      </w:r>
      <w:r>
        <w:t>And so the burden of that falls disproportionately on people who might be wearing religious coverings, on people who have medical devices that they can't separate from themselves, and people who are using assistive tech. So we really need to acknowledge that that's the burden we're putting onto people if we try to ban.</w:t>
      </w:r>
    </w:p>
    <w:p w14:paraId="7BA7A0ED" w14:textId="77777777" w:rsidR="003F6BEC" w:rsidRDefault="004A0AD8" w:rsidP="004A0AD8">
      <w:r>
        <w:t>DARREN:</w:t>
      </w:r>
      <w:r w:rsidR="003F6BEC">
        <w:t xml:space="preserve"> </w:t>
      </w:r>
      <w:r>
        <w:t>Absolutely. Look, there's examples of this, and maybe you can quickly touch on some of those. What would a ban on wearables look like in practice?</w:t>
      </w:r>
    </w:p>
    <w:p w14:paraId="6401F2B1" w14:textId="77777777" w:rsidR="003F6BEC" w:rsidRDefault="004A0AD8" w:rsidP="004A0AD8">
      <w:r>
        <w:t>SUE:</w:t>
      </w:r>
      <w:r w:rsidR="003F6BEC">
        <w:t xml:space="preserve"> </w:t>
      </w:r>
      <w:r>
        <w:t xml:space="preserve">So we have some ideas about what that might look in practice because in other countries they are doing that. They're trying that. So in China, the Gaokao entrance exam has an AI and device ban. And so does the NEET exam in India, although I know there's been some controversies around that exam particularly just recently. So the approaches that they're using are incredibly expensive and they </w:t>
      </w:r>
      <w:proofErr w:type="gramStart"/>
      <w:r>
        <w:t>have to</w:t>
      </w:r>
      <w:proofErr w:type="gramEnd"/>
      <w:r>
        <w:t xml:space="preserve"> escalate as technology escalates. So that involves things like metal detectors, </w:t>
      </w:r>
      <w:proofErr w:type="gramStart"/>
      <w:r>
        <w:t>really specific</w:t>
      </w:r>
      <w:proofErr w:type="gramEnd"/>
      <w:r>
        <w:t xml:space="preserve"> clothing requirements. Clothing that doesn't have pockets, clothing that doesn't have patterns to hide things. Specific types of shoes. It requires mandatory frisking and time burdens on people who have religious clothing or who have a disability, because, for example, people who wear religious clothing, they're required to attend the Indian NEET exam two hours in advance to undergo what is called officially proper frisking. </w:t>
      </w:r>
      <w:r>
        <w:lastRenderedPageBreak/>
        <w:t>Now, I've not kind of investigated what proper frisking is compared to frisking, but that gives us a sense of what is involved.</w:t>
      </w:r>
    </w:p>
    <w:p w14:paraId="5463B227" w14:textId="77777777" w:rsidR="003F6BEC" w:rsidRDefault="004A0AD8" w:rsidP="004A0AD8">
      <w:r>
        <w:t>In China as well, they have a different start time for all of the workers nearby when the Gaokao is happening so the students can all access the area and go through their screening in an orderly manner, and they also ask their AI companies to turn off their AI for several hours while they do that exam.</w:t>
      </w:r>
    </w:p>
    <w:p w14:paraId="64E2C8A4" w14:textId="77777777" w:rsidR="003F6BEC" w:rsidRDefault="004A0AD8" w:rsidP="004A0AD8">
      <w:r>
        <w:t xml:space="preserve">So this is the extent to which we need to go </w:t>
      </w:r>
      <w:proofErr w:type="gramStart"/>
      <w:r>
        <w:t>in order to</w:t>
      </w:r>
      <w:proofErr w:type="gramEnd"/>
      <w:r>
        <w:t xml:space="preserve"> try to effectively cut out that type of cheating. And we know that cheating does still occur in those types of assessments. And I just want to be </w:t>
      </w:r>
      <w:proofErr w:type="gramStart"/>
      <w:r>
        <w:t>really clear</w:t>
      </w:r>
      <w:proofErr w:type="gramEnd"/>
      <w:r>
        <w:t xml:space="preserve"> on that. I'm not judging whether this is appropriate for China or India. They are countries that are doing that </w:t>
      </w:r>
      <w:proofErr w:type="gramStart"/>
      <w:r>
        <w:t>in order to</w:t>
      </w:r>
      <w:proofErr w:type="gramEnd"/>
      <w:r>
        <w:t xml:space="preserve"> respond to inequality, and this is the approach they've taken. So I'm not judging that cultural context. But for us, if we're thinking about whether this is appropriate for us, do we have the money in higher ed for that?</w:t>
      </w:r>
      <w:r w:rsidR="003F6BEC">
        <w:t xml:space="preserve"> </w:t>
      </w:r>
      <w:r>
        <w:t>Who is going to pay for it if we want to do that?</w:t>
      </w:r>
      <w:r w:rsidR="003F6BEC">
        <w:t xml:space="preserve"> </w:t>
      </w:r>
      <w:r>
        <w:t>And are we willing to put that level of suspicion and administrative burden on to students in that example?</w:t>
      </w:r>
    </w:p>
    <w:p w14:paraId="67125C8F" w14:textId="77777777" w:rsidR="003F6BEC" w:rsidRDefault="004A0AD8" w:rsidP="004A0AD8">
      <w:r>
        <w:t>DARREN:</w:t>
      </w:r>
      <w:r w:rsidR="003F6BEC">
        <w:t xml:space="preserve"> </w:t>
      </w:r>
      <w:r>
        <w:t>Absolutely. And I suppose the question would then be what's the alternative to a ban?</w:t>
      </w:r>
    </w:p>
    <w:p w14:paraId="3061B14F" w14:textId="77777777" w:rsidR="003F6BEC" w:rsidRDefault="004A0AD8" w:rsidP="004A0AD8">
      <w:r>
        <w:t>SUE:</w:t>
      </w:r>
      <w:r w:rsidR="003F6BEC">
        <w:t xml:space="preserve"> </w:t>
      </w:r>
      <w:r>
        <w:t>Yep. So the first thing we can do is to not focus on cheating but on validity. So cheating is a moral judgment and different students would perceive very different minds to what is cheating. And there are spaces where it's so common to cheat in a particular assessment that it's not considered real cheating by some students. I'll give the example of open book, untimed online assessments. In some courses in the past there's been kind of a communal test taking approach. There's not really a culture of this is wrong.</w:t>
      </w:r>
    </w:p>
    <w:p w14:paraId="4791F4B4" w14:textId="77777777" w:rsidR="003F6BEC" w:rsidRDefault="004A0AD8" w:rsidP="004A0AD8">
      <w:r>
        <w:t>So if we leave the morals aside and we focus on validity, so we're talking about to what extent can you make accurate and defensible judgments about this student's capability? So high security AI banned assessments is something we want to consider sometimes, but we need to look at what sorts of assessments could remain valid despite AI use so that we don't have to care about banning or not banning if they're using it, it's not making a difference to the accuracy, to the validity of our judgment.</w:t>
      </w:r>
    </w:p>
    <w:p w14:paraId="5FDE2CA4" w14:textId="77777777" w:rsidR="003F6BEC" w:rsidRDefault="004A0AD8" w:rsidP="004A0AD8">
      <w:r>
        <w:t>And that doesn't mean no security, and it doesn't mean for all assessments either. So, for example, we might put a lot of focus on authenticating the person to make sure it is the person who is in the room. And a couple of approaches that can be a bit resistant are things like practical assessments and skills based assessments, can be work integrated learning, can be also the kind of the layered approach where you're using lots of different types of assessments.</w:t>
      </w:r>
    </w:p>
    <w:p w14:paraId="2642FA5F" w14:textId="77777777" w:rsidR="003F6BEC" w:rsidRDefault="004A0AD8" w:rsidP="004A0AD8">
      <w:r>
        <w:t>DARREN:</w:t>
      </w:r>
      <w:r w:rsidR="003F6BEC">
        <w:t xml:space="preserve"> </w:t>
      </w:r>
      <w:r>
        <w:t>Yeah. Rabbit holes I want to go down, and we'll have to leave some of those. I'm very conscious of the time, et cetera. But Fariha, I'm interested in your view from that security point of view. What should our institutions be considering and doing to protect and respect the systems that we have but also the students and the staff?</w:t>
      </w:r>
    </w:p>
    <w:p w14:paraId="7A976ACC" w14:textId="77777777" w:rsidR="003F6BEC" w:rsidRDefault="004A0AD8" w:rsidP="004A0AD8">
      <w:r>
        <w:t>FARIHA:</w:t>
      </w:r>
      <w:r w:rsidR="003F6BEC">
        <w:t xml:space="preserve"> </w:t>
      </w:r>
      <w:r>
        <w:t xml:space="preserve">Yeah. All right. So as I was saying, that from the education provider perspective, we should not just wait for the laws to come up, but then we should have our own guardrails. So if I would like to maybe divide it in three points, maybe from the system perspective, </w:t>
      </w:r>
      <w:proofErr w:type="gramStart"/>
      <w:r>
        <w:t>first of all</w:t>
      </w:r>
      <w:proofErr w:type="gramEnd"/>
      <w:r>
        <w:t xml:space="preserve">, we should treat these AI glasses or devices like this as any untrust devices. We should not just say, okay, we can trust them like blindly, obviously, and there's </w:t>
      </w:r>
      <w:proofErr w:type="gramStart"/>
      <w:r>
        <w:t>very obvious</w:t>
      </w:r>
      <w:proofErr w:type="gramEnd"/>
      <w:r>
        <w:t xml:space="preserve"> reason for not trusting them.</w:t>
      </w:r>
    </w:p>
    <w:p w14:paraId="11839566" w14:textId="77777777" w:rsidR="003F6BEC" w:rsidRDefault="004A0AD8" w:rsidP="004A0AD8">
      <w:r>
        <w:lastRenderedPageBreak/>
        <w:t xml:space="preserve">And it means that securing the network so that we can </w:t>
      </w:r>
      <w:proofErr w:type="gramStart"/>
      <w:r>
        <w:t>actually understand</w:t>
      </w:r>
      <w:proofErr w:type="gramEnd"/>
      <w:r>
        <w:t xml:space="preserve">, or we can </w:t>
      </w:r>
      <w:proofErr w:type="gramStart"/>
      <w:r>
        <w:t>actually track</w:t>
      </w:r>
      <w:proofErr w:type="gramEnd"/>
      <w:r>
        <w:t xml:space="preserve"> it in the traffic system so if there's any livestreaming with any kind of AI service, and we should have the visibility in the traffic for that one.</w:t>
      </w:r>
    </w:p>
    <w:p w14:paraId="2DD94700" w14:textId="77777777" w:rsidR="003F6BEC" w:rsidRDefault="004A0AD8" w:rsidP="004A0AD8">
      <w:r>
        <w:t>Also with this one, I would like to say that being honest, that is when I say about the data retention, the data storage principles, like our data lives</w:t>
      </w:r>
      <w:r w:rsidR="003F6BEC">
        <w:t xml:space="preserve"> </w:t>
      </w:r>
      <w:r>
        <w:t xml:space="preserve">our world </w:t>
      </w:r>
      <w:proofErr w:type="gramStart"/>
      <w:r>
        <w:t>at the moment</w:t>
      </w:r>
      <w:proofErr w:type="gramEnd"/>
      <w:r>
        <w:t xml:space="preserve"> is </w:t>
      </w:r>
      <w:proofErr w:type="gramStart"/>
      <w:r>
        <w:t>actually captured</w:t>
      </w:r>
      <w:proofErr w:type="gramEnd"/>
      <w:r>
        <w:t xml:space="preserve">. So we should not wait for it to be wiped from the service. So in that situation we can </w:t>
      </w:r>
      <w:proofErr w:type="gramStart"/>
      <w:r>
        <w:t>actually say</w:t>
      </w:r>
      <w:proofErr w:type="gramEnd"/>
      <w:r>
        <w:t xml:space="preserve">, okay, our systems are </w:t>
      </w:r>
      <w:proofErr w:type="gramStart"/>
      <w:r>
        <w:t>actually ready</w:t>
      </w:r>
      <w:proofErr w:type="gramEnd"/>
      <w:r>
        <w:t xml:space="preserve"> to go with these devices.</w:t>
      </w:r>
    </w:p>
    <w:p w14:paraId="36122DF2" w14:textId="77777777" w:rsidR="003F6BEC" w:rsidRDefault="004A0AD8" w:rsidP="004A0AD8">
      <w:r>
        <w:t xml:space="preserve">From the students' perspective, I would say that, okay, we </w:t>
      </w:r>
      <w:proofErr w:type="gramStart"/>
      <w:r>
        <w:t>actually need</w:t>
      </w:r>
      <w:proofErr w:type="gramEnd"/>
      <w:r>
        <w:t xml:space="preserve"> to train our students. I think that students are always happy to learn, so we need to think about how we can </w:t>
      </w:r>
      <w:proofErr w:type="gramStart"/>
      <w:r>
        <w:t>actually train</w:t>
      </w:r>
      <w:proofErr w:type="gramEnd"/>
      <w:r>
        <w:t xml:space="preserve"> them for the privacy laws. I don't know whether the students </w:t>
      </w:r>
      <w:proofErr w:type="gramStart"/>
      <w:r>
        <w:t>actually know</w:t>
      </w:r>
      <w:proofErr w:type="gramEnd"/>
      <w:r>
        <w:t xml:space="preserve"> very well about </w:t>
      </w:r>
      <w:proofErr w:type="gramStart"/>
      <w:r>
        <w:t>all of</w:t>
      </w:r>
      <w:proofErr w:type="gramEnd"/>
      <w:r>
        <w:t xml:space="preserve"> the privacy laws. How can we </w:t>
      </w:r>
      <w:proofErr w:type="gramStart"/>
      <w:r>
        <w:t>actually make</w:t>
      </w:r>
      <w:proofErr w:type="gramEnd"/>
      <w:r>
        <w:t xml:space="preserve"> them understand about the concept. I think if they understand the concept they are </w:t>
      </w:r>
      <w:proofErr w:type="gramStart"/>
      <w:r>
        <w:t>actually going</w:t>
      </w:r>
      <w:proofErr w:type="gramEnd"/>
      <w:r>
        <w:t xml:space="preserve"> to breach all of this, right?</w:t>
      </w:r>
      <w:r w:rsidR="003F6BEC">
        <w:t xml:space="preserve"> </w:t>
      </w:r>
      <w:r>
        <w:t>So therefore as educators and from the institution perspective, it's us that we can treat and we can understand our students better and make them understand about the responsibility of users of AI.</w:t>
      </w:r>
    </w:p>
    <w:p w14:paraId="373E0DC3" w14:textId="77777777" w:rsidR="003F6BEC" w:rsidRDefault="004A0AD8" w:rsidP="004A0AD8">
      <w:r>
        <w:t xml:space="preserve">From the staff, I would say thinking about protection as the bystanders, because there should be clear policy saying that </w:t>
      </w:r>
      <w:proofErr w:type="gramStart"/>
      <w:r>
        <w:t>actually it</w:t>
      </w:r>
      <w:proofErr w:type="gramEnd"/>
      <w:r>
        <w:t xml:space="preserve"> is not acceptable to recording staff without their consent. And even if staff </w:t>
      </w:r>
      <w:proofErr w:type="gramStart"/>
      <w:r>
        <w:t>actually maybe</w:t>
      </w:r>
      <w:proofErr w:type="gramEnd"/>
      <w:r>
        <w:t xml:space="preserve"> thinking, or maybe airing something like that, if the institution need to </w:t>
      </w:r>
      <w:proofErr w:type="gramStart"/>
      <w:r>
        <w:t>actually bag</w:t>
      </w:r>
      <w:proofErr w:type="gramEnd"/>
      <w:r>
        <w:t xml:space="preserve"> them up very nicely. I'm not saying any staff is going to say that and the institution say why has it been done, blah, blah, blah. It should have in the proper policy.</w:t>
      </w:r>
    </w:p>
    <w:p w14:paraId="19F9A90F" w14:textId="77777777" w:rsidR="003F6BEC" w:rsidRDefault="004A0AD8" w:rsidP="004A0AD8">
      <w:r>
        <w:t xml:space="preserve">I think in these set ups, system, students and staff, we should have proper planning for that one, proper policy for that one, </w:t>
      </w:r>
      <w:proofErr w:type="gramStart"/>
      <w:r>
        <w:t>and also</w:t>
      </w:r>
      <w:proofErr w:type="gramEnd"/>
      <w:r>
        <w:t xml:space="preserve"> a pilot study can go first, and then we can say, okay, there's things we need to go first and then second, something like that.</w:t>
      </w:r>
    </w:p>
    <w:p w14:paraId="76F89DE3" w14:textId="77777777" w:rsidR="003F6BEC" w:rsidRDefault="004A0AD8" w:rsidP="004A0AD8">
      <w:r>
        <w:t>DARREN:</w:t>
      </w:r>
      <w:r w:rsidR="003F6BEC">
        <w:t xml:space="preserve"> </w:t>
      </w:r>
      <w:r>
        <w:t>Absolutely. Look, it's a very tricky</w:t>
      </w:r>
      <w:r w:rsidR="003F6BEC">
        <w:t xml:space="preserve"> </w:t>
      </w:r>
      <w:r>
        <w:t>I'm going to go down more rabbit holes. I'll reserve some opinions now. We'll be spending hours doing this today, and I'm aware of the time, and I do want to make sure that we've got enough time for questions from the audience. I can see there's lots of those certainly siting there.</w:t>
      </w:r>
    </w:p>
    <w:p w14:paraId="09EFD8E9" w14:textId="77777777" w:rsidR="003F6BEC" w:rsidRDefault="004A0AD8" w:rsidP="004A0AD8">
      <w:r>
        <w:t>And I did just quickly notice that Jodie Grosvenor is in the audience. Jodie, I might ask if we can get you on the microphone, if possible. And I know we spoke that I might ask you this. I'm not putting her on the spot. From Bendigo TAFE, just about the experience of a student using smart glasses there for help with</w:t>
      </w:r>
      <w:r w:rsidR="003F6BEC">
        <w:t xml:space="preserve"> </w:t>
      </w:r>
      <w:r>
        <w:t>I think it was a horticultural course. Do we have</w:t>
      </w:r>
      <w:r w:rsidR="003F6BEC">
        <w:t xml:space="preserve"> </w:t>
      </w:r>
      <w:r>
        <w:t>can we get Jodie?</w:t>
      </w:r>
    </w:p>
    <w:p w14:paraId="16F8F9A6" w14:textId="77777777" w:rsidR="003F6BEC" w:rsidRDefault="004A0AD8" w:rsidP="004A0AD8">
      <w:r>
        <w:t>JODIE:</w:t>
      </w:r>
      <w:r w:rsidR="003F6BEC">
        <w:t xml:space="preserve"> </w:t>
      </w:r>
      <w:r>
        <w:t>Hello, can you hear me?</w:t>
      </w:r>
    </w:p>
    <w:p w14:paraId="2DCDFCFE" w14:textId="77777777" w:rsidR="003F6BEC" w:rsidRDefault="004A0AD8" w:rsidP="004A0AD8">
      <w:r>
        <w:t>DARREN:</w:t>
      </w:r>
      <w:r w:rsidR="003F6BEC">
        <w:t xml:space="preserve"> </w:t>
      </w:r>
      <w:r>
        <w:t>Hello, Jodie. We can hear you. Thank you.</w:t>
      </w:r>
    </w:p>
    <w:p w14:paraId="14D758F7" w14:textId="77777777" w:rsidR="003F6BEC" w:rsidRDefault="004A0AD8" w:rsidP="004A0AD8">
      <w:r>
        <w:t>JODIE:</w:t>
      </w:r>
      <w:r w:rsidR="003F6BEC">
        <w:t xml:space="preserve"> </w:t>
      </w:r>
      <w:r>
        <w:t>Hi, everybody. Yes. I had a student who was working with Vision Australia, and she was in horticulture and she was blind. And Vision Australia encouraged her to get meta glasses. This was over a year ago as well, so very early meta glasses. I think it was like version 1. And she used them to identify plants by their features. So she asked what was I seeing, and it would tell her, like, this plant is green, it has red flowers, and then she was able to identify which plant.</w:t>
      </w:r>
    </w:p>
    <w:p w14:paraId="612615B9" w14:textId="77777777" w:rsidR="003F6BEC" w:rsidRDefault="004A0AD8" w:rsidP="004A0AD8">
      <w:r>
        <w:t xml:space="preserve">She also used it on excursion. Because the horticulture class does a lot of excursions where they go to, like, Botanical Gardens. She used it there. She did say that it made her feel more independent. She had a support worker with her </w:t>
      </w:r>
      <w:proofErr w:type="gramStart"/>
      <w:r>
        <w:t>all of</w:t>
      </w:r>
      <w:proofErr w:type="gramEnd"/>
      <w:r>
        <w:t xml:space="preserve"> the time while at TAFE, but was able to use the glasses a bit more. So, yeah, that encouraged a bit more independence.</w:t>
      </w:r>
    </w:p>
    <w:p w14:paraId="0F671221" w14:textId="77777777" w:rsidR="003F6BEC" w:rsidRDefault="004A0AD8" w:rsidP="004A0AD8">
      <w:r>
        <w:lastRenderedPageBreak/>
        <w:t>And we didn't have any issues from it. Yeah. That was her experience. It was great for us. We have a lot of vision impaired students in horticulture.</w:t>
      </w:r>
      <w:r w:rsidR="003F6BEC">
        <w:t xml:space="preserve"> </w:t>
      </w:r>
      <w:r>
        <w:t>So it is something that I think would be good to use ongoing. Yeah.</w:t>
      </w:r>
    </w:p>
    <w:p w14:paraId="2BF228C7" w14:textId="77777777" w:rsidR="003F6BEC" w:rsidRDefault="004A0AD8" w:rsidP="004A0AD8">
      <w:r>
        <w:t>DARREN:</w:t>
      </w:r>
      <w:r w:rsidR="003F6BEC">
        <w:t xml:space="preserve"> </w:t>
      </w:r>
      <w:r>
        <w:t>Yeah. The next area of assistive tech, certainly, as we've been talking about today. Thank you, Jodie, for jumping in with that perspective from TAFE.</w:t>
      </w:r>
    </w:p>
    <w:p w14:paraId="6BFB27FD" w14:textId="77777777" w:rsidR="003F6BEC" w:rsidRDefault="004A0AD8" w:rsidP="004A0AD8">
      <w:r>
        <w:t>JODIE:</w:t>
      </w:r>
      <w:r w:rsidR="003F6BEC">
        <w:t xml:space="preserve"> </w:t>
      </w:r>
      <w:r>
        <w:t>All good. Thanks for listening.</w:t>
      </w:r>
    </w:p>
    <w:p w14:paraId="58A7A6F0" w14:textId="77777777" w:rsidR="003F6BEC" w:rsidRDefault="004A0AD8" w:rsidP="004A0AD8">
      <w:r>
        <w:t>DARREN:</w:t>
      </w:r>
      <w:r w:rsidR="003F6BEC">
        <w:t xml:space="preserve"> </w:t>
      </w:r>
      <w:r>
        <w:t xml:space="preserve">Certainly we don't want to rule out how these are being used in so </w:t>
      </w:r>
      <w:proofErr w:type="gramStart"/>
      <w:r>
        <w:t>many different ways</w:t>
      </w:r>
      <w:proofErr w:type="gramEnd"/>
      <w:r>
        <w:t>, different things, and I think we're just scratching the surface of that.</w:t>
      </w:r>
    </w:p>
    <w:p w14:paraId="788BA3DB" w14:textId="77777777" w:rsidR="003F6BEC" w:rsidRDefault="004A0AD8" w:rsidP="004A0AD8">
      <w:r>
        <w:t>I'm conscious of the time, so we might just jump straight ahead to questions. We did have prior questions. First off, thank you, panellists, for your insights. We could go down, as I said, many rabbit holes with this.</w:t>
      </w:r>
    </w:p>
    <w:p w14:paraId="1F876CC4" w14:textId="4B46B41D" w:rsidR="003F6BEC" w:rsidRDefault="004A0AD8" w:rsidP="004A0AD8">
      <w:r>
        <w:t xml:space="preserve">One question that did come through, and if any of our </w:t>
      </w:r>
      <w:r w:rsidR="005622F4">
        <w:t>panellists</w:t>
      </w:r>
      <w:r>
        <w:t xml:space="preserve"> know, or anybody in chat may have already answered this, but one of the questions we had earlier was has anyone developed a policy for the use of smart glasses on campus, and if so could you please share it?</w:t>
      </w:r>
      <w:r w:rsidR="003F6BEC">
        <w:t xml:space="preserve"> </w:t>
      </w:r>
      <w:r>
        <w:t>I think we'd all like to see some policy on this. Is anybody aware of any policy on the use of smart glasses so far?</w:t>
      </w:r>
    </w:p>
    <w:p w14:paraId="0CBD2640" w14:textId="77777777" w:rsidR="003F6BEC" w:rsidRDefault="004A0AD8" w:rsidP="004A0AD8">
      <w:r>
        <w:t>SUE:</w:t>
      </w:r>
      <w:r w:rsidR="003F6BEC">
        <w:t xml:space="preserve"> </w:t>
      </w:r>
      <w:r>
        <w:t>I haven't come across any. I have looked, although not super recently, but about six months ago and I hadn't found any then. Yeah. None that I can find.</w:t>
      </w:r>
    </w:p>
    <w:p w14:paraId="42583786" w14:textId="77777777" w:rsidR="003F6BEC" w:rsidRDefault="004A0AD8" w:rsidP="004A0AD8">
      <w:r>
        <w:t>AMANDA:</w:t>
      </w:r>
      <w:r w:rsidR="003F6BEC">
        <w:t xml:space="preserve"> </w:t>
      </w:r>
      <w:r>
        <w:t>Janine from Vic Uni is doing some great work in this space as well, isn't she?</w:t>
      </w:r>
      <w:r w:rsidR="003F6BEC">
        <w:t xml:space="preserve"> </w:t>
      </w:r>
      <w:r>
        <w:t>She's got lots of posters that can be put around. If we can post her website in the chat as well to have a look at, but she's really been groundbreaking in this area.</w:t>
      </w:r>
    </w:p>
    <w:p w14:paraId="1BD8F304" w14:textId="77777777" w:rsidR="003F6BEC" w:rsidRDefault="004A0AD8" w:rsidP="004A0AD8">
      <w:r>
        <w:t>DARREN:</w:t>
      </w:r>
      <w:r w:rsidR="003F6BEC">
        <w:t xml:space="preserve"> </w:t>
      </w:r>
      <w:r>
        <w:t>Fantastic. We've got another question here</w:t>
      </w:r>
      <w:r w:rsidR="003F6BEC">
        <w:t xml:space="preserve"> </w:t>
      </w:r>
      <w:r>
        <w:t>sorry, Fariha.</w:t>
      </w:r>
    </w:p>
    <w:p w14:paraId="3E5E3F62" w14:textId="77777777" w:rsidR="003F6BEC" w:rsidRDefault="004A0AD8" w:rsidP="004A0AD8">
      <w:r>
        <w:t>FARIHA:</w:t>
      </w:r>
      <w:r w:rsidR="003F6BEC">
        <w:t xml:space="preserve"> </w:t>
      </w:r>
      <w:r>
        <w:t>No. I'm just saying I also looked for the data.</w:t>
      </w:r>
      <w:r w:rsidR="003F6BEC">
        <w:t xml:space="preserve"> </w:t>
      </w:r>
      <w:r>
        <w:t>I can't find any they're doing right now. Yeah.</w:t>
      </w:r>
    </w:p>
    <w:p w14:paraId="173F0501" w14:textId="77777777" w:rsidR="003F6BEC" w:rsidRDefault="004A0AD8" w:rsidP="004A0AD8">
      <w:r>
        <w:t>DARREN:</w:t>
      </w:r>
      <w:r w:rsidR="003F6BEC">
        <w:t xml:space="preserve"> </w:t>
      </w:r>
      <w:r>
        <w:t>Excellent. There's a question, probably more for ADCET to answer, but does ADCET liaise with the NTEU around AI, for example. One of those things we inform the sector with a range of things, but I think the generative AI discussion, again, is ongoing as well. We're all reacting and trying to build our systems, et cetera, for academic integrity, but also for protection of students, students rights, et cetera, and some of the things we've covered today.</w:t>
      </w:r>
    </w:p>
    <w:p w14:paraId="587094D4" w14:textId="77777777" w:rsidR="003F6BEC" w:rsidRDefault="004A0AD8" w:rsidP="004A0AD8">
      <w:r>
        <w:t>Now, there's a question here, Fariha, I might throw to you that we got beforehand. This is a topical one that's coming up even more with the glasses. There were two questions that were there and I'll put them both together. If a student is using a wearable AI to record a lecture, a tutorial, a seminar or meeting, do they need to get formal consent for that, and should students disclose if they are wearing wearable AI, and do they need that consent?</w:t>
      </w:r>
    </w:p>
    <w:p w14:paraId="089C9B79" w14:textId="67AFA598" w:rsidR="004A0AD8" w:rsidRDefault="004A0AD8" w:rsidP="004A0AD8">
      <w:r>
        <w:t>FARIHA:</w:t>
      </w:r>
      <w:r w:rsidR="003F6BEC">
        <w:t xml:space="preserve"> </w:t>
      </w:r>
      <w:r>
        <w:t xml:space="preserve">Yeah. I think, that's what I was discussing, they </w:t>
      </w:r>
      <w:proofErr w:type="gramStart"/>
      <w:r>
        <w:t>actually need</w:t>
      </w:r>
      <w:proofErr w:type="gramEnd"/>
      <w:r>
        <w:t xml:space="preserve"> that consent, because when they are</w:t>
      </w:r>
      <w:r w:rsidR="003F6BEC">
        <w:t xml:space="preserve"> </w:t>
      </w:r>
      <w:r>
        <w:t xml:space="preserve">I understand the positive thoughts behind this recording. They </w:t>
      </w:r>
      <w:proofErr w:type="gramStart"/>
      <w:r>
        <w:t>actually need</w:t>
      </w:r>
      <w:proofErr w:type="gramEnd"/>
      <w:r>
        <w:t xml:space="preserve"> to see it </w:t>
      </w:r>
      <w:proofErr w:type="gramStart"/>
      <w:r>
        <w:t>later on</w:t>
      </w:r>
      <w:proofErr w:type="gramEnd"/>
      <w:r>
        <w:t xml:space="preserve"> and everything. But the thing is, like, the consent is needed from the lecturer itself, </w:t>
      </w:r>
      <w:proofErr w:type="gramStart"/>
      <w:r>
        <w:t>first of all</w:t>
      </w:r>
      <w:proofErr w:type="gramEnd"/>
      <w:r>
        <w:t xml:space="preserve">. I don't know whether the lecturer is comfortable on that one. But normally, yes, we should say that that lecturer are comfortable because we give the lectures and they're recorded. But the thing is when they are recording that one, also there are other students, right? </w:t>
      </w:r>
      <w:r>
        <w:lastRenderedPageBreak/>
        <w:t>So obviously the other students' consent is also needed for that one, because the students might not understand, okay, they are filming.</w:t>
      </w:r>
    </w:p>
    <w:p w14:paraId="166A9B9C" w14:textId="77777777" w:rsidR="003F6BEC" w:rsidRDefault="004A0AD8" w:rsidP="004A0AD8">
      <w:r>
        <w:t>So on that situation, obviously the consent is needed and that's what the educational institutions need to come forward and make it as a practice.</w:t>
      </w:r>
    </w:p>
    <w:p w14:paraId="45A47657" w14:textId="77777777" w:rsidR="003F6BEC" w:rsidRDefault="004A0AD8" w:rsidP="004A0AD8">
      <w:r>
        <w:t>DARREN:</w:t>
      </w:r>
      <w:r w:rsidR="003F6BEC">
        <w:t xml:space="preserve"> </w:t>
      </w:r>
      <w:r>
        <w:t>And I think that's education piece you were talking about before, the more we can educate our students on privacy, on data security and those kind of things, again, everyone is walking around with a mobile phone with a camera, and we don't react to that very much anymore, but the fact this is on your face, it's not as obvious anymore, I think is where some of this controversy is certainly coming from.</w:t>
      </w:r>
    </w:p>
    <w:p w14:paraId="6BE0E1D4" w14:textId="77777777" w:rsidR="003F6BEC" w:rsidRDefault="004A0AD8" w:rsidP="004A0AD8">
      <w:r>
        <w:t>I'll get to some of the questions that are in there. I might throw this to you, Amanda. Can you get prescription AI glasses?</w:t>
      </w:r>
      <w:r w:rsidR="003F6BEC">
        <w:t xml:space="preserve"> </w:t>
      </w:r>
      <w:r>
        <w:t>Would these be used to get a driver's licence?</w:t>
      </w:r>
    </w:p>
    <w:p w14:paraId="36840444" w14:textId="77777777" w:rsidR="003F6BEC" w:rsidRDefault="004A0AD8" w:rsidP="004A0AD8">
      <w:r>
        <w:t>AMANDA:</w:t>
      </w:r>
      <w:r w:rsidR="003F6BEC">
        <w:t xml:space="preserve"> </w:t>
      </w:r>
      <w:r>
        <w:t>Yes. Absolutely.</w:t>
      </w:r>
      <w:r w:rsidR="003F6BEC">
        <w:t xml:space="preserve"> </w:t>
      </w:r>
      <w:r>
        <w:t xml:space="preserve">And I recommend people talking to their optometrists with their individual questions about their eyes, but also there's just a limited range in what people can get in a prescription pair of glasses too. They do do multifocals. They do different prescription ranges, but there's a limitation to that as well. All the glasses we sell in Australia are subject to a regulatory standard as well for those glasses too, so that's </w:t>
      </w:r>
      <w:proofErr w:type="gramStart"/>
      <w:r>
        <w:t>pretty helpful</w:t>
      </w:r>
      <w:proofErr w:type="gramEnd"/>
      <w:r>
        <w:t xml:space="preserve"> to look at too.</w:t>
      </w:r>
    </w:p>
    <w:p w14:paraId="1E2D10F5" w14:textId="77777777" w:rsidR="003F6BEC" w:rsidRDefault="004A0AD8" w:rsidP="004A0AD8">
      <w:r>
        <w:t>DARREN:</w:t>
      </w:r>
      <w:r w:rsidR="003F6BEC">
        <w:t xml:space="preserve"> </w:t>
      </w:r>
      <w:r>
        <w:t>Yep. Thank you. Look, a couple of questions certainly for Fariha around the use of augmented reality, and we've touched on some of that, but also the security risks of using these we've touched on. Is there anything any of our panellists would like to comment on with that, that we haven't spoken about so far?</w:t>
      </w:r>
    </w:p>
    <w:p w14:paraId="37C9C051" w14:textId="77777777" w:rsidR="003F6BEC" w:rsidRDefault="004A0AD8" w:rsidP="004A0AD8">
      <w:r>
        <w:t>SUE:</w:t>
      </w:r>
      <w:r w:rsidR="003F6BEC">
        <w:t xml:space="preserve"> </w:t>
      </w:r>
      <w:r>
        <w:t xml:space="preserve">I think in terms of the privacy risk, there's two things I wanted to add. One is that people with disability are not immune to the privacy risks. Very often people with disability are required to give up their personal and private data </w:t>
      </w:r>
      <w:proofErr w:type="gramStart"/>
      <w:r>
        <w:t>in order to</w:t>
      </w:r>
      <w:proofErr w:type="gramEnd"/>
      <w:r>
        <w:t xml:space="preserve"> just access a space. And so we do still need to be concerned about the privacy rights and what's happening to the data of people with disability. So, for example, when I'm wearing</w:t>
      </w:r>
      <w:r w:rsidR="003F6BEC">
        <w:t xml:space="preserve"> </w:t>
      </w:r>
      <w:r>
        <w:t>I've got a pair of metas here. I've got a pair of Even Realities. Every single question I ask on the metas, every response it gives me, spoken about my surroundings, everything it records is all on the phone, and meta has a privacy policy that isn't wonderful.</w:t>
      </w:r>
    </w:p>
    <w:p w14:paraId="257F724E" w14:textId="77777777" w:rsidR="003F6BEC" w:rsidRDefault="004A0AD8" w:rsidP="004A0AD8">
      <w:r>
        <w:t xml:space="preserve">And so putting pressure on companies like meta to have more appropriate privacy policies, it's not just for the benefit of the people who are being recorded. It's also for the benefit and protection of people who are doing the recording for assistance. So that's </w:t>
      </w:r>
      <w:proofErr w:type="gramStart"/>
      <w:r>
        <w:t>a really important</w:t>
      </w:r>
      <w:proofErr w:type="gramEnd"/>
      <w:r>
        <w:t xml:space="preserve"> thing to put in.</w:t>
      </w:r>
    </w:p>
    <w:p w14:paraId="29CEC0E6" w14:textId="77777777" w:rsidR="003F6BEC" w:rsidRDefault="004A0AD8" w:rsidP="004A0AD8">
      <w:r>
        <w:t>And the other thing is that not all companies are equal here. So there are some companies, as I said, that don't have very great privacy policies, and others that are much more protective. And so it may well come down to investigating different companies and helping students to make informed choices about what's going to protect both their privacy and students.</w:t>
      </w:r>
    </w:p>
    <w:p w14:paraId="342B721F" w14:textId="77777777" w:rsidR="003F6BEC" w:rsidRDefault="004A0AD8" w:rsidP="004A0AD8">
      <w:r>
        <w:t xml:space="preserve">Now, recording in classes is not new. We have had recording in classes for a very, very long time. Ever since there's been recording devices, there have been students who have recorded in class for different accessibility reasons, and there is usually a discussion about whether that's appropriate or not, and that discussion really belongs in the space between the disability liaison officer, the student and the unit Chair. But I'd really like to bring up that people have been recording in classes for a long time. They've been doing it inappropriately for a long time. So we </w:t>
      </w:r>
      <w:r>
        <w:lastRenderedPageBreak/>
        <w:t>have got some experience in how we can discuss that reasonably and deal with that. So that's not an entirely new thing.</w:t>
      </w:r>
    </w:p>
    <w:p w14:paraId="1D9B3E01" w14:textId="77777777" w:rsidR="003F6BEC" w:rsidRDefault="004A0AD8" w:rsidP="004A0AD8">
      <w:r>
        <w:t>AMANDA:</w:t>
      </w:r>
      <w:r w:rsidR="003F6BEC">
        <w:t xml:space="preserve"> </w:t>
      </w:r>
      <w:r>
        <w:t>I suppose</w:t>
      </w:r>
      <w:r w:rsidR="003F6BEC">
        <w:t xml:space="preserve"> </w:t>
      </w:r>
      <w:r>
        <w:t xml:space="preserve">and Sue talked about there's different brands out there as well, and I'm not going to mention different brands, but some of these glasses won't necessarily have cameras on them to have different capabilities as well. So some of them might just be capturing what's being heard and then projecting that on to a visual aid in front of the person as well. So something to </w:t>
      </w:r>
      <w:proofErr w:type="gramStart"/>
      <w:r>
        <w:t>take into account</w:t>
      </w:r>
      <w:proofErr w:type="gramEnd"/>
      <w:r>
        <w:t xml:space="preserve"> as well.</w:t>
      </w:r>
    </w:p>
    <w:p w14:paraId="757B1AFC" w14:textId="77777777" w:rsidR="003F6BEC" w:rsidRDefault="004A0AD8" w:rsidP="004A0AD8">
      <w:r>
        <w:t xml:space="preserve">Some of the images that are shown about what they </w:t>
      </w:r>
      <w:proofErr w:type="gramStart"/>
      <w:r>
        <w:t>actually do</w:t>
      </w:r>
      <w:proofErr w:type="gramEnd"/>
      <w:r>
        <w:t xml:space="preserve"> aren't quite like the experience too. So it's nice to, if you get a chance, get your hands on them to have a look at how they work before we decide what they're going to do in the environments too.</w:t>
      </w:r>
    </w:p>
    <w:p w14:paraId="08385D06" w14:textId="77777777" w:rsidR="003F6BEC" w:rsidRDefault="004A0AD8" w:rsidP="004A0AD8">
      <w:r>
        <w:t>DARREN:</w:t>
      </w:r>
      <w:r w:rsidR="003F6BEC">
        <w:t xml:space="preserve"> </w:t>
      </w:r>
      <w:r>
        <w:t>Yeah. I think when the glasses, as I've heard some blogs, et cetera, talking about, well, there goes the end of the smart phone, although it's the device that's feeding all of this, the display is getting replaced by just being up here. So somebody just walking around with their phone in front of their face, using it for a whole range of things that people already use their phones for. So does it just replace that handheld device, it just becomes a pocket or a clip on device that they've got this on their face.</w:t>
      </w:r>
    </w:p>
    <w:p w14:paraId="69F29EF7" w14:textId="77777777" w:rsidR="003F6BEC" w:rsidRDefault="004A0AD8" w:rsidP="004A0AD8">
      <w:r>
        <w:t>Somebody also mentioned, a good aspect you won't know who has low vision or needs glasses because everybody is wearing them, kind of a thing. So it's a common tech we've just gotten used to seeing. These are a bit of assistive technology I wear every single day, but society has just gotten used to seeing people with glasses. The interesting debate, because they're AI powered, however, is coming up, et cetera, but will that settle, or will this only be settled once the AI discussion gets settled and we have privacy, et cetera.</w:t>
      </w:r>
    </w:p>
    <w:p w14:paraId="16B8A11B" w14:textId="77777777" w:rsidR="003F6BEC" w:rsidRDefault="004A0AD8" w:rsidP="004A0AD8">
      <w:r>
        <w:t>Which leads me to a question in there that Selena certainly had, so anybody please jump in. But do we know enough</w:t>
      </w:r>
      <w:r w:rsidR="003F6BEC">
        <w:t xml:space="preserve"> </w:t>
      </w:r>
      <w:r>
        <w:t>and you touched on this</w:t>
      </w:r>
      <w:r w:rsidR="003F6BEC">
        <w:t xml:space="preserve"> </w:t>
      </w:r>
      <w:r>
        <w:t>about the data being captured by these devices, and what's being produced from the technology, and are we doing enough to protect our students?</w:t>
      </w:r>
    </w:p>
    <w:p w14:paraId="32D5FD1F" w14:textId="77777777" w:rsidR="003F6BEC" w:rsidRDefault="004A0AD8" w:rsidP="004A0AD8">
      <w:r>
        <w:t>SUE:</w:t>
      </w:r>
      <w:r w:rsidR="003F6BEC">
        <w:t xml:space="preserve"> </w:t>
      </w:r>
      <w:r>
        <w:t>Fariha, I've certainly got an answer to that, but I'll defer to you because you'll have the most informed answer to that.</w:t>
      </w:r>
    </w:p>
    <w:p w14:paraId="30F8CBCB" w14:textId="77777777" w:rsidR="003F6BEC" w:rsidRDefault="004A0AD8" w:rsidP="004A0AD8">
      <w:r>
        <w:t>FARIHA:</w:t>
      </w:r>
      <w:r w:rsidR="003F6BEC">
        <w:t xml:space="preserve"> </w:t>
      </w:r>
      <w:r>
        <w:t xml:space="preserve">Yeah. Thank you, Sue. So the thing is no, I don't think we have </w:t>
      </w:r>
      <w:proofErr w:type="gramStart"/>
      <w:r>
        <w:t>actually enough</w:t>
      </w:r>
      <w:proofErr w:type="gramEnd"/>
      <w:r>
        <w:t xml:space="preserve"> things at this stage to know like what is captured, what is not, because it is the thing that like who has the data already, right?</w:t>
      </w:r>
      <w:r w:rsidR="003F6BEC">
        <w:t xml:space="preserve"> </w:t>
      </w:r>
      <w:r>
        <w:t>I mean, when</w:t>
      </w:r>
      <w:r w:rsidR="003F6BEC">
        <w:t xml:space="preserve"> </w:t>
      </w:r>
      <w:r>
        <w:t>that's what I was saying from the assistance perspective, for us to understand, yes, we are very much safe in the situation</w:t>
      </w:r>
      <w:r w:rsidR="003F6BEC">
        <w:t xml:space="preserve"> </w:t>
      </w:r>
      <w:r>
        <w:t>well, safe is a very</w:t>
      </w:r>
      <w:r w:rsidR="003F6BEC">
        <w:t xml:space="preserve"> </w:t>
      </w:r>
      <w:r>
        <w:t>maybe not the right word here</w:t>
      </w:r>
      <w:r w:rsidR="003F6BEC">
        <w:t xml:space="preserve"> </w:t>
      </w:r>
      <w:r>
        <w:t>but the thing is when the data is captured normally, it's in their server. Also as well, maybe people will argue and say that, okay, even when we are using different kind of apps, whenever we are using different kind of other devices, say we're using our fitness trackers, on that situation also our data is being captured, so what is the issue with the AI glasses?</w:t>
      </w:r>
      <w:r w:rsidR="003F6BEC">
        <w:t xml:space="preserve"> </w:t>
      </w:r>
      <w:r>
        <w:t>Why are people only talking about AI glasses, privacy and these things?</w:t>
      </w:r>
      <w:r w:rsidR="003F6BEC">
        <w:t xml:space="preserve"> </w:t>
      </w:r>
      <w:r>
        <w:t>With that note, I would say in the cyber security space we actually say a lot about all of these devices, but because AI glasses are capturing our livestreaming data, that is something really scary because these days we talk about also like child exploitation and also the images that are produced for child exploitation and all of these things. So therefore</w:t>
      </w:r>
      <w:r w:rsidR="003F6BEC">
        <w:t xml:space="preserve"> </w:t>
      </w:r>
      <w:r>
        <w:t>and these talks are really timely. For like</w:t>
      </w:r>
      <w:r w:rsidR="003F6BEC">
        <w:t xml:space="preserve"> </w:t>
      </w:r>
      <w:r>
        <w:t xml:space="preserve">to the point of where the data is there and do we really know about all of this, we </w:t>
      </w:r>
      <w:proofErr w:type="gramStart"/>
      <w:r>
        <w:t>actually don't</w:t>
      </w:r>
      <w:proofErr w:type="gramEnd"/>
      <w:r>
        <w:t xml:space="preserve"> have a very clear idea about that one.</w:t>
      </w:r>
    </w:p>
    <w:p w14:paraId="7986E03C" w14:textId="77777777" w:rsidR="003F6BEC" w:rsidRDefault="004A0AD8" w:rsidP="004A0AD8">
      <w:proofErr w:type="gramStart"/>
      <w:r>
        <w:lastRenderedPageBreak/>
        <w:t>And also</w:t>
      </w:r>
      <w:proofErr w:type="gramEnd"/>
      <w:r>
        <w:t xml:space="preserve">, I don't know whether you guys know or not, but Instagram is </w:t>
      </w:r>
      <w:proofErr w:type="gramStart"/>
      <w:r>
        <w:t>actually opposed</w:t>
      </w:r>
      <w:proofErr w:type="gramEnd"/>
      <w:r>
        <w:t xml:space="preserve"> to upload some of the content that is produced by AI glasses because they said they don't want it to be broadcast in their system, in their platform. So there are issues. </w:t>
      </w:r>
      <w:proofErr w:type="gramStart"/>
      <w:r>
        <w:t>And also</w:t>
      </w:r>
      <w:proofErr w:type="gramEnd"/>
      <w:r>
        <w:t xml:space="preserve"> we need to think about those issues but also about the data capture and where it's stored. Yeah. Not a very clear idea about that one.</w:t>
      </w:r>
    </w:p>
    <w:p w14:paraId="51E1D051" w14:textId="77777777" w:rsidR="003F6BEC" w:rsidRDefault="004A0AD8" w:rsidP="004A0AD8">
      <w:r>
        <w:t>DARREN:</w:t>
      </w:r>
      <w:r w:rsidR="003F6BEC">
        <w:t xml:space="preserve"> </w:t>
      </w:r>
      <w:r>
        <w:t>I might just jump ahead. So Rohan asking can smart glasses be used with augmented reality experiences? And my question follow on with that, will we be seeing more of this promised augmented reality by the fact that we've now got these screens in front of our face that we can see through at the same time?</w:t>
      </w:r>
    </w:p>
    <w:p w14:paraId="5CEAF4F7" w14:textId="72789266" w:rsidR="003F6BEC" w:rsidRDefault="004A0AD8" w:rsidP="004A0AD8">
      <w:r>
        <w:t>AMANDA:</w:t>
      </w:r>
      <w:r w:rsidR="003F6BEC">
        <w:t xml:space="preserve"> </w:t>
      </w:r>
      <w:r>
        <w:t>There's different brands, like we said, that do different things and do do different things as well. So there are some that some tech companies are getting rid of the bulky headset that had previously been used for augmented reality and going down to more wearable spectacle ware for those situations. So they might be marketing glasses as a digital screen instead of a technology that interacts with the environment, it's just the projection of a game or a digital screen that someone is interacting with</w:t>
      </w:r>
      <w:r w:rsidR="005622F4">
        <w:t>,</w:t>
      </w:r>
      <w:r>
        <w:t xml:space="preserve"> with other ways of interacting with that screen instead of a mouse and a keyboard. So that is something that it will depend on how the market picks it up as well.</w:t>
      </w:r>
    </w:p>
    <w:p w14:paraId="5A272A26" w14:textId="77777777" w:rsidR="003F6BEC" w:rsidRDefault="004A0AD8" w:rsidP="004A0AD8">
      <w:r>
        <w:t>DARREN:</w:t>
      </w:r>
      <w:r w:rsidR="003F6BEC">
        <w:t xml:space="preserve"> </w:t>
      </w:r>
      <w:r>
        <w:t>Yeah. Absolutely. Sue, you'd be certainly aware of where some of the promises, I suppose, of where augmented reality fits in with education, and this notion that we're going to have a virtual reality world, all these things we've been promised over decades that haven't eventuated. Do you think there's potential in terms of that changing the learning environments to have these devices that can help back up and support students with their learning, with recall, with looking at something, breaking something down, saying these are the steps that are in front of you?</w:t>
      </w:r>
    </w:p>
    <w:p w14:paraId="3C654C2C" w14:textId="77777777" w:rsidR="003F6BEC" w:rsidRDefault="004A0AD8" w:rsidP="004A0AD8">
      <w:r>
        <w:t>SUE:</w:t>
      </w:r>
      <w:r w:rsidR="003F6BEC">
        <w:t xml:space="preserve"> </w:t>
      </w:r>
      <w:r>
        <w:t xml:space="preserve">Yeah. I think I would absolutely defer to Amanda in terms of VR. She's very much more the expert than I am. Immersive learning environments have been around for a long time in different forms and have been a great way to engage different senses, to engage emotion, to assist students in learning. And I think any authentic environment, any immersive environment is going to support that. So certainly for students who have barriers to accessing written information or audio information, it can be really, </w:t>
      </w:r>
      <w:proofErr w:type="gramStart"/>
      <w:r>
        <w:t>really impactful</w:t>
      </w:r>
      <w:proofErr w:type="gramEnd"/>
      <w:r>
        <w:t xml:space="preserve">. So students who have dyslexia, maybe </w:t>
      </w:r>
      <w:proofErr w:type="gramStart"/>
      <w:r>
        <w:t>are able to</w:t>
      </w:r>
      <w:proofErr w:type="gramEnd"/>
      <w:r>
        <w:t xml:space="preserve"> rapidly engage with a large amount of content if they're in an immersive environment, compared to if they're trying to read a whole heap of content.</w:t>
      </w:r>
    </w:p>
    <w:p w14:paraId="3AD85E25" w14:textId="77777777" w:rsidR="003F6BEC" w:rsidRDefault="004A0AD8" w:rsidP="004A0AD8">
      <w:r>
        <w:t xml:space="preserve">But I think, really, that the benefit of smart glasses is in students being able to see where there's a barrier for them and to remediate that for themselves with their own agency and choice. And I've seen in the chat some conversation about, well, we should make sure this is registration use only. You </w:t>
      </w:r>
      <w:proofErr w:type="gramStart"/>
      <w:r>
        <w:t>have to</w:t>
      </w:r>
      <w:proofErr w:type="gramEnd"/>
      <w:r>
        <w:t xml:space="preserve"> register with DRC first or you </w:t>
      </w:r>
      <w:proofErr w:type="gramStart"/>
      <w:r>
        <w:t>have to</w:t>
      </w:r>
      <w:proofErr w:type="gramEnd"/>
      <w:r>
        <w:t xml:space="preserve"> get a prescription first. Yes, that is </w:t>
      </w:r>
      <w:proofErr w:type="gramStart"/>
      <w:r>
        <w:t>definitely an</w:t>
      </w:r>
      <w:proofErr w:type="gramEnd"/>
      <w:r>
        <w:t xml:space="preserve"> option. That's one way we could control it. But I really wanted to point out that there's inequal access to diagnosis and an inequal access to ongoing support. So when it comes to getting diagnosed for something like ADHD, autism, and a whole heap of the chronic fatigue and pain conditions, a whole heap of fluctuating conditions, we know that if the person who lives rural and remote they'll have less access to diagnosis and ongoing support. Maybe not even know that they have this thing. We know that low SES students may not have equal access, especially to the paperwork that's required, because that often requires multiple visits. We know for conditions like fibromyalgia, and Ehlers Danlos Syndrome, it can take about eight years for women to get diagnosed compared to much lower timeframes for men. And so if we require </w:t>
      </w:r>
      <w:r>
        <w:lastRenderedPageBreak/>
        <w:t>you to be diagnosed and have paperwork and register with DRC, then you're essentially saying only people who are wealthy, who are living with access to specialists who aren't rural, that less access for women, less access to people who are time poor for various reasons, maybe they have responsibilities caring or financial, or otherwise, we know that there will be an unequal access. And so we just need to understand what the consequences of that action might be and whether we're willing to take that step and deal with those consequences.</w:t>
      </w:r>
    </w:p>
    <w:p w14:paraId="40ACE813" w14:textId="77777777" w:rsidR="003F6BEC" w:rsidRDefault="004A0AD8" w:rsidP="004A0AD8">
      <w:r>
        <w:t>DARREN:</w:t>
      </w:r>
      <w:r w:rsidR="003F6BEC">
        <w:t xml:space="preserve"> </w:t>
      </w:r>
      <w:r>
        <w:t xml:space="preserve">I'm talking to myself there. That's me and technology. Thank you, Sue. Look, very final thoughts I've just quickly put into chat as well, links to our post webinar discussion poll. The same questions we asked at the beginning. So we're just interested to see whether we've shifted the needle slightly with some of the discussion we've had today. We haven't gotten through </w:t>
      </w:r>
      <w:proofErr w:type="gramStart"/>
      <w:r>
        <w:t>all of</w:t>
      </w:r>
      <w:proofErr w:type="gramEnd"/>
      <w:r>
        <w:t xml:space="preserve"> the questions, but I am conscious of the time. We will answer any of those that are relevant with the recordings on the website.</w:t>
      </w:r>
    </w:p>
    <w:p w14:paraId="4DB1A168" w14:textId="77777777" w:rsidR="003F6BEC" w:rsidRDefault="004A0AD8" w:rsidP="004A0AD8">
      <w:r>
        <w:t>But please, everybody, join me in thanking Sue, Amanda and Fariha for their time today in this session. It's one that we could have spoken for several hours on, I am sure. It's very topical. Hopefully, and seeing lots of discussion in the chat, I did only manage to pick up a little bit of that, but maybe we've changed your mind, or informed some people that's there certainly around the huge potential I think that these glasses offer, along with the AI capabilities that come along with some of those sessions as well. But thank you to our panellists.</w:t>
      </w:r>
    </w:p>
    <w:p w14:paraId="7221AC18" w14:textId="77777777" w:rsidR="003F6BEC" w:rsidRDefault="004A0AD8" w:rsidP="004A0AD8">
      <w:r>
        <w:t>I'd also like to just say thank you to Sharon from Bradley Reporting for your captioning today, and for trying to keep up with my fast talking. I think Fariha, you're a bit of a fast talker as well. I wasn't going to jump in. I get excited about this topic, so apologies if I was a bit too fast there, Sharon. It will all be captioned and up to speed ready for going on our website on ADCET afterwards. An email will be sent out when the recording of this webinar is available on the ADCET website. Please feel free to share this and continue this discussion with your colleagues.</w:t>
      </w:r>
    </w:p>
    <w:p w14:paraId="2EF7C450" w14:textId="77777777" w:rsidR="003F6BEC" w:rsidRDefault="004A0AD8" w:rsidP="004A0AD8">
      <w:r>
        <w:t>We'd also like to ask that you complete our short survey on this webinar for ADCET and sign up for the ADCET newsletter. These links will be added to the chat now.</w:t>
      </w:r>
    </w:p>
    <w:p w14:paraId="2A58BB8D" w14:textId="77777777" w:rsidR="003F6BEC" w:rsidRDefault="004A0AD8" w:rsidP="004A0AD8">
      <w:r>
        <w:t xml:space="preserve">Our next panel session is on Thursday. We're having lots of panel discussions. And that's on Disability Action Plans on university. What </w:t>
      </w:r>
      <w:proofErr w:type="gramStart"/>
      <w:r>
        <w:t>actually works</w:t>
      </w:r>
      <w:proofErr w:type="gramEnd"/>
      <w:r>
        <w:t xml:space="preserve">, and the details for that are in the chat box as well. Just two minutes left to go. I'm finishing on time because I know we </w:t>
      </w:r>
      <w:proofErr w:type="gramStart"/>
      <w:r>
        <w:t>have to</w:t>
      </w:r>
      <w:proofErr w:type="gramEnd"/>
      <w:r>
        <w:t xml:space="preserve"> run to some other sessions, and our panellists </w:t>
      </w:r>
      <w:proofErr w:type="gramStart"/>
      <w:r>
        <w:t>have to</w:t>
      </w:r>
      <w:proofErr w:type="gramEnd"/>
      <w:r>
        <w:t xml:space="preserve"> run, but very quickly last thoughts in one sentence. Amanda, I'll start with you.</w:t>
      </w:r>
    </w:p>
    <w:p w14:paraId="4424AA5F" w14:textId="77777777" w:rsidR="003F6BEC" w:rsidRDefault="004A0AD8" w:rsidP="004A0AD8">
      <w:r>
        <w:t>AMANDA:</w:t>
      </w:r>
      <w:r w:rsidR="003F6BEC">
        <w:t xml:space="preserve"> </w:t>
      </w:r>
      <w:r>
        <w:t>I just think multiple stakeholders' perspective has been fantastic in this environment, and I think that's what's need to happen for continuing this conversation forward. Thank you for having me.</w:t>
      </w:r>
    </w:p>
    <w:p w14:paraId="5F2AE144" w14:textId="77777777" w:rsidR="003F6BEC" w:rsidRDefault="004A0AD8" w:rsidP="004A0AD8">
      <w:r>
        <w:t>DARREN:</w:t>
      </w:r>
      <w:r w:rsidR="003F6BEC">
        <w:t xml:space="preserve"> </w:t>
      </w:r>
      <w:r>
        <w:t>Thank you. Fariha.</w:t>
      </w:r>
    </w:p>
    <w:p w14:paraId="1FAC9B2F" w14:textId="77777777" w:rsidR="003F6BEC" w:rsidRDefault="004A0AD8" w:rsidP="004A0AD8">
      <w:r>
        <w:t>FARIHA:</w:t>
      </w:r>
      <w:r w:rsidR="003F6BEC">
        <w:t xml:space="preserve"> </w:t>
      </w:r>
      <w:r>
        <w:t xml:space="preserve">Thanks so much, everyone. I really enjoyed this one. Yeah. There are a lot of ways that we can </w:t>
      </w:r>
      <w:proofErr w:type="gramStart"/>
      <w:r>
        <w:t>actually think</w:t>
      </w:r>
      <w:proofErr w:type="gramEnd"/>
      <w:r>
        <w:t xml:space="preserve"> about the cyber security perspective in this area, like thinking like from the</w:t>
      </w:r>
      <w:r w:rsidR="003F6BEC">
        <w:t xml:space="preserve"> </w:t>
      </w:r>
      <w:r>
        <w:t>all the different universities to come onboard and finally something better for Australia.</w:t>
      </w:r>
    </w:p>
    <w:p w14:paraId="55A3FBC9" w14:textId="77777777" w:rsidR="003F6BEC" w:rsidRDefault="004A0AD8" w:rsidP="004A0AD8">
      <w:r>
        <w:t>DARREN:</w:t>
      </w:r>
      <w:r w:rsidR="003F6BEC">
        <w:t xml:space="preserve"> </w:t>
      </w:r>
      <w:r>
        <w:t>Absolutely. And Sue.</w:t>
      </w:r>
    </w:p>
    <w:p w14:paraId="6DD132C8" w14:textId="77777777" w:rsidR="003F6BEC" w:rsidRDefault="004A0AD8" w:rsidP="004A0AD8">
      <w:r>
        <w:t>SUE:</w:t>
      </w:r>
      <w:r w:rsidR="003F6BEC">
        <w:t xml:space="preserve"> </w:t>
      </w:r>
      <w:r>
        <w:t xml:space="preserve">It's just a really complex and constantly evolving field, and I think if we can keep our minds open to changing our minds and really respect people who do change their minds, not to say that they've done backflips but to say, hey, we've got new information and based on that </w:t>
      </w:r>
      <w:r>
        <w:lastRenderedPageBreak/>
        <w:t>information we've changed our mind. That's what learning is. So if we can keep being curious instead of judgmental and keep on gathering that information and change our minds if we need to.</w:t>
      </w:r>
    </w:p>
    <w:p w14:paraId="50CD45CF" w14:textId="77777777" w:rsidR="003F6BEC" w:rsidRDefault="004A0AD8" w:rsidP="004A0AD8">
      <w:r>
        <w:t>DARREN:</w:t>
      </w:r>
      <w:r w:rsidR="003F6BEC">
        <w:t xml:space="preserve"> </w:t>
      </w:r>
      <w:r>
        <w:t>Yep. And just very quickly on that, just looking at some of the feedback from the final poll, we increased "do you think wearable AI can be of benefit supporting students", went from 60% to 80% by the end of webinar. So that's a good increase. And certainly how aware are you of the privacy and security risks, has all moved up from where three was the peak, three to five, now it's four to five being the peak. Maybe we've done our job today of just a little bit more information into this very crowded and noisy discussion that's going on around AI glasses. Thank you, everybody, for joining us today. Please go and enjoy the rest of your afternoon, if you can. For those people who are watching this post this, whatever you are doing, whatever time of day it is, thank you for joining us and we will see you next time.</w:t>
      </w:r>
    </w:p>
    <w:p w14:paraId="3EB95E97" w14:textId="0D960F15" w:rsidR="00187407" w:rsidRDefault="004A0AD8" w:rsidP="004A0AD8">
      <w:r>
        <w:t>FARIHA:</w:t>
      </w:r>
      <w:r w:rsidR="003F6BEC">
        <w:t xml:space="preserve"> </w:t>
      </w:r>
      <w:r>
        <w:t>Thank you so much.</w:t>
      </w:r>
    </w:p>
    <w:sectPr w:rsidR="0018740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D8"/>
    <w:rsid w:val="00187407"/>
    <w:rsid w:val="002C56DD"/>
    <w:rsid w:val="003F6BEC"/>
    <w:rsid w:val="00466E2A"/>
    <w:rsid w:val="004A0AD8"/>
    <w:rsid w:val="005622F4"/>
    <w:rsid w:val="008F65A2"/>
    <w:rsid w:val="00937E97"/>
    <w:rsid w:val="00C414E1"/>
    <w:rsid w:val="00EB4DE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60D24"/>
  <w15:chartTrackingRefBased/>
  <w15:docId w15:val="{F431D4F0-31B2-4454-AAD1-5834B69B6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0A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A0A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A0A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A0A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A0A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A0A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A0A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A0A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A0A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A0A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A0A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A0A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A0A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A0A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A0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A0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A0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A0AD8"/>
    <w:rPr>
      <w:rFonts w:eastAsiaTheme="majorEastAsia" w:cstheme="majorBidi"/>
      <w:color w:val="272727" w:themeColor="text1" w:themeTint="D8"/>
    </w:rPr>
  </w:style>
  <w:style w:type="paragraph" w:styleId="Title">
    <w:name w:val="Title"/>
    <w:basedOn w:val="Normal"/>
    <w:next w:val="Normal"/>
    <w:link w:val="TitleChar"/>
    <w:uiPriority w:val="10"/>
    <w:qFormat/>
    <w:rsid w:val="004A0A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A0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A0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A0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A0AD8"/>
    <w:pPr>
      <w:spacing w:before="160"/>
      <w:jc w:val="center"/>
    </w:pPr>
    <w:rPr>
      <w:i/>
      <w:iCs/>
      <w:color w:val="404040" w:themeColor="text1" w:themeTint="BF"/>
    </w:rPr>
  </w:style>
  <w:style w:type="character" w:customStyle="1" w:styleId="QuoteChar">
    <w:name w:val="Quote Char"/>
    <w:basedOn w:val="DefaultParagraphFont"/>
    <w:link w:val="Quote"/>
    <w:uiPriority w:val="29"/>
    <w:rsid w:val="004A0AD8"/>
    <w:rPr>
      <w:i/>
      <w:iCs/>
      <w:color w:val="404040" w:themeColor="text1" w:themeTint="BF"/>
    </w:rPr>
  </w:style>
  <w:style w:type="paragraph" w:styleId="ListParagraph">
    <w:name w:val="List Paragraph"/>
    <w:basedOn w:val="Normal"/>
    <w:uiPriority w:val="34"/>
    <w:qFormat/>
    <w:rsid w:val="004A0AD8"/>
    <w:pPr>
      <w:ind w:left="720"/>
      <w:contextualSpacing/>
    </w:pPr>
  </w:style>
  <w:style w:type="character" w:styleId="IntenseEmphasis">
    <w:name w:val="Intense Emphasis"/>
    <w:basedOn w:val="DefaultParagraphFont"/>
    <w:uiPriority w:val="21"/>
    <w:qFormat/>
    <w:rsid w:val="004A0AD8"/>
    <w:rPr>
      <w:i/>
      <w:iCs/>
      <w:color w:val="0F4761" w:themeColor="accent1" w:themeShade="BF"/>
    </w:rPr>
  </w:style>
  <w:style w:type="paragraph" w:styleId="IntenseQuote">
    <w:name w:val="Intense Quote"/>
    <w:basedOn w:val="Normal"/>
    <w:next w:val="Normal"/>
    <w:link w:val="IntenseQuoteChar"/>
    <w:uiPriority w:val="30"/>
    <w:qFormat/>
    <w:rsid w:val="004A0A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A0AD8"/>
    <w:rPr>
      <w:i/>
      <w:iCs/>
      <w:color w:val="0F4761" w:themeColor="accent1" w:themeShade="BF"/>
    </w:rPr>
  </w:style>
  <w:style w:type="character" w:styleId="IntenseReference">
    <w:name w:val="Intense Reference"/>
    <w:basedOn w:val="DefaultParagraphFont"/>
    <w:uiPriority w:val="32"/>
    <w:qFormat/>
    <w:rsid w:val="004A0AD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8444</Words>
  <Characters>47626</Characters>
  <Application>Microsoft Office Word</Application>
  <DocSecurity>0</DocSecurity>
  <Lines>1082</Lines>
  <Paragraphs>836</Paragraphs>
  <ScaleCrop>false</ScaleCrop>
  <Company/>
  <LinksUpToDate>false</LinksUpToDate>
  <CharactersWithSpaces>55234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Kylie Geard</dc:creator>
  <cp:keywords/>
  <dc:description/>
  <cp:lastModifiedBy>Kylie Geard</cp:lastModifiedBy>
  <cp:revision>5</cp:revision>
  <dcterms:created xsi:type="dcterms:W3CDTF">2026-08-31T03:10:00Z</dcterms:created>
  <dcterms:modified xsi:type="dcterms:W3CDTF">2026-08-31T03:15:00Z</dcterms:modified>
</cp:coreProperties>
</file>