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795DE" w14:textId="77777777" w:rsidR="00276460" w:rsidRDefault="00D9345D" w:rsidP="00D9345D">
      <w:r>
        <w:t>DARLENE</w:t>
      </w:r>
      <w:r w:rsidR="003D4951">
        <w:t xml:space="preserve"> MCLENNAN</w:t>
      </w:r>
      <w:r>
        <w:t>:</w:t>
      </w:r>
      <w:r w:rsidR="00276460">
        <w:t xml:space="preserve"> </w:t>
      </w:r>
      <w:proofErr w:type="gramStart"/>
      <w:r>
        <w:t>Alright</w:t>
      </w:r>
      <w:proofErr w:type="gramEnd"/>
      <w:r>
        <w:t>.</w:t>
      </w:r>
      <w:r w:rsidR="00276460">
        <w:t xml:space="preserve"> </w:t>
      </w:r>
      <w:r>
        <w:t>I might make a start.</w:t>
      </w:r>
      <w:r w:rsidR="00276460">
        <w:t xml:space="preserve"> </w:t>
      </w:r>
      <w:r>
        <w:t>Welcome, everybody.</w:t>
      </w:r>
      <w:r w:rsidR="00276460">
        <w:t xml:space="preserve"> </w:t>
      </w:r>
      <w:r>
        <w:t>Thank you for joining us today.</w:t>
      </w:r>
      <w:r w:rsidR="00276460">
        <w:t xml:space="preserve"> </w:t>
      </w:r>
      <w:r>
        <w:t>For those who don't me, I'm Darlene McLennan.</w:t>
      </w:r>
      <w:r w:rsidR="00276460">
        <w:t xml:space="preserve"> </w:t>
      </w:r>
      <w:r>
        <w:t>I'm the Manager of the Australian Disability Clearinghouse on Education and Training, ADCET for short.</w:t>
      </w:r>
      <w:r w:rsidR="00276460">
        <w:t xml:space="preserve"> </w:t>
      </w:r>
      <w:r>
        <w:t xml:space="preserve">My pronouns are she/her. I'm a white woman in my </w:t>
      </w:r>
      <w:proofErr w:type="gramStart"/>
      <w:r>
        <w:t>very late</w:t>
      </w:r>
      <w:proofErr w:type="gramEnd"/>
      <w:r>
        <w:t xml:space="preserve"> </w:t>
      </w:r>
      <w:proofErr w:type="gramStart"/>
      <w:r>
        <w:t>50s</w:t>
      </w:r>
      <w:proofErr w:type="gramEnd"/>
      <w:r>
        <w:t>.</w:t>
      </w:r>
      <w:r w:rsidR="00276460">
        <w:t xml:space="preserve"> </w:t>
      </w:r>
      <w:r>
        <w:t xml:space="preserve">I was just commenting that there will be only </w:t>
      </w:r>
      <w:proofErr w:type="gramStart"/>
      <w:r>
        <w:t>a few</w:t>
      </w:r>
      <w:proofErr w:type="gramEnd"/>
      <w:r>
        <w:t xml:space="preserve"> more webinars that I can say I'm in my </w:t>
      </w:r>
      <w:proofErr w:type="gramStart"/>
      <w:r>
        <w:t>50s</w:t>
      </w:r>
      <w:proofErr w:type="gramEnd"/>
      <w:r>
        <w:t>.</w:t>
      </w:r>
      <w:r w:rsidR="00276460">
        <w:t xml:space="preserve"> </w:t>
      </w:r>
      <w:r>
        <w:t>It's my 60th in December.</w:t>
      </w:r>
      <w:r w:rsidR="00276460">
        <w:t xml:space="preserve"> </w:t>
      </w:r>
      <w:r>
        <w:t>I have grey brown hair, with glasses, and I'm wearing black and white today.</w:t>
      </w:r>
    </w:p>
    <w:p w14:paraId="7CB8609E" w14:textId="77777777" w:rsidR="00276460" w:rsidRDefault="00D9345D" w:rsidP="00D9345D">
      <w:r>
        <w:t xml:space="preserve">If you haven't joined us before, just to let you know this </w:t>
      </w:r>
      <w:proofErr w:type="gramStart"/>
      <w:r>
        <w:t>webinar</w:t>
      </w:r>
      <w:proofErr w:type="gramEnd"/>
      <w:r>
        <w:t xml:space="preserve"> is live captioned.</w:t>
      </w:r>
      <w:r w:rsidR="00276460">
        <w:t xml:space="preserve"> </w:t>
      </w:r>
      <w:r>
        <w:t>To activate the captions you can click on the cc button in the toolbar that is located either on the top or the bottom of your screen.</w:t>
      </w:r>
      <w:r w:rsidR="00276460">
        <w:t xml:space="preserve"> </w:t>
      </w:r>
      <w:r>
        <w:t>We will also have captions available in the browser and the fabulous Jane has just put that in the chat for people if they'd like to access the external browser captions.</w:t>
      </w:r>
    </w:p>
    <w:p w14:paraId="12471B76" w14:textId="77777777" w:rsidR="00276460" w:rsidRDefault="00D9345D" w:rsidP="00D9345D">
      <w:r>
        <w:t xml:space="preserve">ADCET </w:t>
      </w:r>
      <w:proofErr w:type="gramStart"/>
      <w:r>
        <w:t>is hosted</w:t>
      </w:r>
      <w:proofErr w:type="gramEnd"/>
      <w:r>
        <w:t xml:space="preserve"> on Lutruwita, which is Tasmanian Aboriginal land.</w:t>
      </w:r>
      <w:r w:rsidR="00276460">
        <w:t xml:space="preserve"> </w:t>
      </w:r>
      <w:r>
        <w:t xml:space="preserve">In the spirit of reconciliation, ADCET respectfully acknowledges the Lutruwita nations </w:t>
      </w:r>
      <w:proofErr w:type="gramStart"/>
      <w:r>
        <w:t>and also</w:t>
      </w:r>
      <w:proofErr w:type="gramEnd"/>
      <w:r>
        <w:t xml:space="preserve"> recognises the Aboriginal history and culture of the land.</w:t>
      </w:r>
      <w:r w:rsidR="00276460">
        <w:t xml:space="preserve"> </w:t>
      </w:r>
      <w:r>
        <w:t xml:space="preserve">I pay my respects to Elders past and present, and to the </w:t>
      </w:r>
      <w:proofErr w:type="gramStart"/>
      <w:r>
        <w:t>many</w:t>
      </w:r>
      <w:proofErr w:type="gramEnd"/>
      <w:r>
        <w:t xml:space="preserve"> Aboriginal people who did not make elder status.</w:t>
      </w:r>
      <w:r w:rsidR="00276460">
        <w:t xml:space="preserve"> </w:t>
      </w:r>
      <w:r>
        <w:t xml:space="preserve">I also acknowledge all the other countries and lands from the participants in this </w:t>
      </w:r>
      <w:proofErr w:type="gramStart"/>
      <w:r>
        <w:t>webinar</w:t>
      </w:r>
      <w:proofErr w:type="gramEnd"/>
      <w:r>
        <w:t xml:space="preserve"> </w:t>
      </w:r>
      <w:proofErr w:type="gramStart"/>
      <w:r>
        <w:t>and also</w:t>
      </w:r>
      <w:proofErr w:type="gramEnd"/>
      <w:r>
        <w:t xml:space="preserve"> acknowledge their elders and ancestors and their legacy to us and any Aboriginal and Torres Strait Islander people joining us today.</w:t>
      </w:r>
      <w:r w:rsidR="00276460">
        <w:t xml:space="preserve"> </w:t>
      </w:r>
      <w:r>
        <w:t>We also</w:t>
      </w:r>
      <w:r w:rsidR="00276460">
        <w:t xml:space="preserve"> </w:t>
      </w:r>
      <w:r>
        <w:t xml:space="preserve">I think </w:t>
      </w:r>
      <w:proofErr w:type="gramStart"/>
      <w:r>
        <w:t>many</w:t>
      </w:r>
      <w:proofErr w:type="gramEnd"/>
      <w:r>
        <w:t xml:space="preserve"> people have been here before</w:t>
      </w:r>
      <w:r w:rsidR="00276460">
        <w:t xml:space="preserve"> </w:t>
      </w:r>
      <w:r>
        <w:t>we invite you to recognise the lands on which you are today in the chat as well.</w:t>
      </w:r>
    </w:p>
    <w:p w14:paraId="751F7263" w14:textId="77777777" w:rsidR="00276460" w:rsidRDefault="00D9345D" w:rsidP="00D9345D">
      <w:r>
        <w:t xml:space="preserve">Today's </w:t>
      </w:r>
      <w:proofErr w:type="gramStart"/>
      <w:r>
        <w:t>webinar</w:t>
      </w:r>
      <w:proofErr w:type="gramEnd"/>
      <w:r>
        <w:t xml:space="preserve">, Genio's Journey towards Universal Design for Learning will </w:t>
      </w:r>
      <w:proofErr w:type="gramStart"/>
      <w:r>
        <w:t>be presented</w:t>
      </w:r>
      <w:proofErr w:type="gramEnd"/>
      <w:r>
        <w:t xml:space="preserve"> by Jim Sprialis.</w:t>
      </w:r>
      <w:r w:rsidR="00276460">
        <w:t xml:space="preserve"> </w:t>
      </w:r>
      <w:r>
        <w:t xml:space="preserve">Jim will </w:t>
      </w:r>
      <w:proofErr w:type="gramStart"/>
      <w:r>
        <w:t>showcase</w:t>
      </w:r>
      <w:proofErr w:type="gramEnd"/>
      <w:r>
        <w:t xml:space="preserve"> Genio's latest UDL features, so Universal Design for Learning features, including multiple modes of note entries, to support engagement, transcription and live captioning enhancements, and AI enhanced features that augment learning.</w:t>
      </w:r>
      <w:r w:rsidR="00276460">
        <w:t xml:space="preserve"> </w:t>
      </w:r>
      <w:r>
        <w:t xml:space="preserve">It's </w:t>
      </w:r>
      <w:proofErr w:type="gramStart"/>
      <w:r>
        <w:t>really exciting</w:t>
      </w:r>
      <w:proofErr w:type="gramEnd"/>
      <w:r>
        <w:t>.</w:t>
      </w:r>
      <w:r w:rsidR="00276460">
        <w:t xml:space="preserve"> </w:t>
      </w:r>
      <w:r>
        <w:t xml:space="preserve">We were </w:t>
      </w:r>
      <w:proofErr w:type="gramStart"/>
      <w:r>
        <w:t>very fortunate</w:t>
      </w:r>
      <w:proofErr w:type="gramEnd"/>
      <w:r>
        <w:t xml:space="preserve"> at our Universal Design for Learning Symposium this year, Genio was one of our wonderful sponsors.</w:t>
      </w:r>
      <w:r w:rsidR="00276460">
        <w:t xml:space="preserve"> </w:t>
      </w:r>
      <w:r>
        <w:t>We really thank Genio and Jim for their ongoing support of ADCET and of the tertiary sector in their engagement of Universal Design for Learning.</w:t>
      </w:r>
    </w:p>
    <w:p w14:paraId="5166DC70" w14:textId="77777777" w:rsidR="00276460" w:rsidRDefault="00D9345D" w:rsidP="00D9345D">
      <w:r>
        <w:t>Just a couple of housekeeping details.</w:t>
      </w:r>
      <w:r w:rsidR="00276460">
        <w:t xml:space="preserve"> </w:t>
      </w:r>
      <w:r>
        <w:t>We are having it, as I said, live captioned by CaptifyLive.</w:t>
      </w:r>
      <w:r w:rsidR="00276460">
        <w:t xml:space="preserve"> </w:t>
      </w:r>
      <w:r>
        <w:t>I'm used to saying another name, they've changed their name.</w:t>
      </w:r>
      <w:r w:rsidR="00276460">
        <w:t xml:space="preserve"> </w:t>
      </w:r>
      <w:r>
        <w:t>Zina is doing that.</w:t>
      </w:r>
      <w:r w:rsidR="00276460">
        <w:t xml:space="preserve"> </w:t>
      </w:r>
      <w:r>
        <w:t xml:space="preserve">It will </w:t>
      </w:r>
      <w:proofErr w:type="gramStart"/>
      <w:r>
        <w:t>be recorded</w:t>
      </w:r>
      <w:proofErr w:type="gramEnd"/>
      <w:r>
        <w:t>.</w:t>
      </w:r>
      <w:r w:rsidR="00276460">
        <w:t xml:space="preserve"> </w:t>
      </w:r>
      <w:r>
        <w:t xml:space="preserve">The recording will </w:t>
      </w:r>
      <w:proofErr w:type="gramStart"/>
      <w:r>
        <w:t>be made</w:t>
      </w:r>
      <w:proofErr w:type="gramEnd"/>
      <w:r>
        <w:t xml:space="preserve"> available on ADCET in the coming days.</w:t>
      </w:r>
    </w:p>
    <w:p w14:paraId="5AD1AF2F" w14:textId="77777777" w:rsidR="00276460" w:rsidRDefault="00D9345D" w:rsidP="00D9345D">
      <w:r>
        <w:t>The presentation will run 45 to 50 minutes.</w:t>
      </w:r>
      <w:r w:rsidR="00276460">
        <w:t xml:space="preserve"> </w:t>
      </w:r>
      <w:r>
        <w:t xml:space="preserve">At the end I'll be asking Jim </w:t>
      </w:r>
      <w:proofErr w:type="gramStart"/>
      <w:r>
        <w:t>some</w:t>
      </w:r>
      <w:proofErr w:type="gramEnd"/>
      <w:r>
        <w:t xml:space="preserve"> questions.</w:t>
      </w:r>
      <w:r w:rsidR="00276460">
        <w:t xml:space="preserve"> </w:t>
      </w:r>
      <w:r>
        <w:t>We love people chatting and engaging, so press the react button as much as you want, chat to each other.</w:t>
      </w:r>
      <w:r w:rsidR="00276460">
        <w:t xml:space="preserve"> </w:t>
      </w:r>
      <w:r>
        <w:t>Just make sure you choose everyone when you choose the chat.</w:t>
      </w:r>
    </w:p>
    <w:p w14:paraId="1783AABA" w14:textId="77777777" w:rsidR="00276460" w:rsidRDefault="00D9345D" w:rsidP="00D9345D">
      <w:r>
        <w:t xml:space="preserve">But then if you want me to answer questions at the end, if you could add that to the Q&amp;A box, the question box, the Q&amp;A box, because that's where I'll grab </w:t>
      </w:r>
      <w:proofErr w:type="gramStart"/>
      <w:r>
        <w:t>those questions from</w:t>
      </w:r>
      <w:proofErr w:type="gramEnd"/>
      <w:r>
        <w:t>.</w:t>
      </w:r>
    </w:p>
    <w:p w14:paraId="0351D310" w14:textId="77777777" w:rsidR="00276460" w:rsidRDefault="00D9345D" w:rsidP="00D9345D">
      <w:r>
        <w:t>Now, I'll hand over to you, Jim, and thank you once again, everybody, for joining us.</w:t>
      </w:r>
    </w:p>
    <w:p w14:paraId="07B98DBC" w14:textId="31396E86" w:rsidR="00D9345D" w:rsidRDefault="00D9345D" w:rsidP="00D9345D">
      <w:r>
        <w:t>JIM</w:t>
      </w:r>
      <w:r w:rsidR="004D5AE2">
        <w:t xml:space="preserve"> </w:t>
      </w:r>
      <w:r w:rsidR="004D5AE2" w:rsidRPr="004D5AE2">
        <w:t>SPRIALIS</w:t>
      </w:r>
      <w:r>
        <w:t>:</w:t>
      </w:r>
      <w:r w:rsidR="00276460">
        <w:t xml:space="preserve"> </w:t>
      </w:r>
      <w:r>
        <w:t>Thank you, Darlene.</w:t>
      </w:r>
      <w:r w:rsidR="00276460">
        <w:t xml:space="preserve"> </w:t>
      </w:r>
      <w:r>
        <w:t>I'll make sure I share my screen and we can commence, and make sure things are happening.</w:t>
      </w:r>
      <w:r w:rsidR="00276460">
        <w:t xml:space="preserve"> </w:t>
      </w:r>
      <w:r>
        <w:t>I think we're good to go.</w:t>
      </w:r>
      <w:r w:rsidR="00276460">
        <w:t xml:space="preserve"> </w:t>
      </w:r>
      <w:r>
        <w:t>If I can have confirmation that would be great.</w:t>
      </w:r>
    </w:p>
    <w:p w14:paraId="5420A30E" w14:textId="77777777" w:rsidR="00276460" w:rsidRDefault="00D9345D" w:rsidP="00D9345D">
      <w:r>
        <w:t>DARLENE:</w:t>
      </w:r>
      <w:r w:rsidR="00276460">
        <w:t xml:space="preserve"> </w:t>
      </w:r>
      <w:r>
        <w:t>Yes, you have the Genio lovely colours, and so forth, now.</w:t>
      </w:r>
      <w:r w:rsidR="00276460">
        <w:t xml:space="preserve"> </w:t>
      </w:r>
      <w:r>
        <w:t>Yes.</w:t>
      </w:r>
    </w:p>
    <w:p w14:paraId="6B1F53A7" w14:textId="77777777" w:rsidR="00276460" w:rsidRDefault="00D9345D" w:rsidP="00D9345D">
      <w:r>
        <w:lastRenderedPageBreak/>
        <w:t>JIM:</w:t>
      </w:r>
      <w:r w:rsidR="00276460">
        <w:t xml:space="preserve"> </w:t>
      </w:r>
      <w:proofErr w:type="gramStart"/>
      <w:r>
        <w:t>Awesome</w:t>
      </w:r>
      <w:proofErr w:type="gramEnd"/>
      <w:r>
        <w:t>.</w:t>
      </w:r>
      <w:r w:rsidR="00276460">
        <w:t xml:space="preserve"> </w:t>
      </w:r>
      <w:r>
        <w:t>Thank you for having me today.</w:t>
      </w:r>
      <w:r w:rsidR="00276460">
        <w:t xml:space="preserve"> </w:t>
      </w:r>
      <w:r>
        <w:t>I'm coming to you from Adelaide, which is Kaurna country.</w:t>
      </w:r>
      <w:r w:rsidR="00276460">
        <w:t xml:space="preserve"> </w:t>
      </w:r>
      <w:r>
        <w:t>I acknowledge the Elders past and present and the contributions and continued contributions they make to this wonderful land that I live and work on.</w:t>
      </w:r>
    </w:p>
    <w:p w14:paraId="46378776" w14:textId="77777777" w:rsidR="00276460" w:rsidRDefault="00D9345D" w:rsidP="00D9345D">
      <w:r>
        <w:t>I'm Jim Sprialis.</w:t>
      </w:r>
      <w:r w:rsidR="00276460">
        <w:t xml:space="preserve"> </w:t>
      </w:r>
      <w:r>
        <w:t>On screen you can see a headshot photo of me.</w:t>
      </w:r>
      <w:r w:rsidR="00276460">
        <w:t xml:space="preserve"> </w:t>
      </w:r>
      <w:r>
        <w:t xml:space="preserve">I'm a white male in my </w:t>
      </w:r>
      <w:proofErr w:type="gramStart"/>
      <w:r>
        <w:t>60s</w:t>
      </w:r>
      <w:proofErr w:type="gramEnd"/>
      <w:r>
        <w:t xml:space="preserve"> with grey hair.</w:t>
      </w:r>
      <w:r w:rsidR="00276460">
        <w:t xml:space="preserve"> </w:t>
      </w:r>
      <w:r>
        <w:t>I'm wearing glasses and a green jumper.</w:t>
      </w:r>
      <w:r w:rsidR="00276460">
        <w:t xml:space="preserve"> </w:t>
      </w:r>
      <w:r>
        <w:t>I'm smiling in the photo, and of course I'm smiling now as I'm so pleased to be joining so many of the familiar faces too to once again share with you Genio's latest innovations.</w:t>
      </w:r>
      <w:r w:rsidR="00276460">
        <w:t xml:space="preserve"> </w:t>
      </w:r>
      <w:r>
        <w:t xml:space="preserve">And I've been doing this for </w:t>
      </w:r>
      <w:proofErr w:type="gramStart"/>
      <w:r>
        <w:t>many</w:t>
      </w:r>
      <w:proofErr w:type="gramEnd"/>
      <w:r>
        <w:t xml:space="preserve">, </w:t>
      </w:r>
      <w:proofErr w:type="gramStart"/>
      <w:r>
        <w:t>many</w:t>
      </w:r>
      <w:proofErr w:type="gramEnd"/>
      <w:r>
        <w:t xml:space="preserve"> years with our association with ADCET, and previous events such as Pathways as well.</w:t>
      </w:r>
    </w:p>
    <w:p w14:paraId="53FE9798" w14:textId="77777777" w:rsidR="00276460" w:rsidRDefault="00D9345D" w:rsidP="00D9345D">
      <w:r>
        <w:t>For those of you who are new to Genio, I hope the messaging I communicate over the next 45 minutes will also resonate with you and the work that you do.</w:t>
      </w:r>
    </w:p>
    <w:p w14:paraId="51910545" w14:textId="77777777" w:rsidR="00276460" w:rsidRDefault="00D9345D" w:rsidP="00D9345D">
      <w:r>
        <w:t>So as Darlene mentioned, though this webinar is classified as a vendor demonstration, my goal today is to unpack how the implicit sign of Genio enables not only better learning, but also builds learner agency and those lifelong skills that we want students to take away with them when they leave higher education.</w:t>
      </w:r>
    </w:p>
    <w:p w14:paraId="38E2A31F" w14:textId="77777777" w:rsidR="00276460" w:rsidRDefault="00D9345D" w:rsidP="00D9345D">
      <w:r>
        <w:t xml:space="preserve">I've included quite </w:t>
      </w:r>
      <w:proofErr w:type="gramStart"/>
      <w:r>
        <w:t>a lot of</w:t>
      </w:r>
      <w:proofErr w:type="gramEnd"/>
      <w:r>
        <w:t xml:space="preserve"> slides in this presentation for you as a future visual reference, and I apologise in advance if I appear to move through </w:t>
      </w:r>
      <w:proofErr w:type="gramStart"/>
      <w:r>
        <w:t>some of</w:t>
      </w:r>
      <w:proofErr w:type="gramEnd"/>
      <w:r>
        <w:t xml:space="preserve"> them quite quickly.</w:t>
      </w:r>
      <w:r w:rsidR="00276460">
        <w:t xml:space="preserve"> </w:t>
      </w:r>
      <w:r>
        <w:t xml:space="preserve">The information will </w:t>
      </w:r>
      <w:proofErr w:type="gramStart"/>
      <w:r>
        <w:t>be replicated</w:t>
      </w:r>
      <w:proofErr w:type="gramEnd"/>
      <w:r>
        <w:t xml:space="preserve"> during the demonstration.</w:t>
      </w:r>
      <w:r w:rsidR="00276460">
        <w:t xml:space="preserve"> </w:t>
      </w:r>
      <w:r>
        <w:t>So my intention today is to describe those UDL features in a demonstration component, including our brand new mobile app which aligns with UDL.</w:t>
      </w:r>
    </w:p>
    <w:p w14:paraId="1F335BCA" w14:textId="77777777" w:rsidR="00276460" w:rsidRDefault="00D9345D" w:rsidP="00D9345D">
      <w:r>
        <w:t>As well today on our agenda we're going to have a look at the big update that the admin insights dashboard has.</w:t>
      </w:r>
      <w:r w:rsidR="00276460">
        <w:t xml:space="preserve"> </w:t>
      </w:r>
      <w:r>
        <w:t xml:space="preserve">And I'd like to finish off the presentation to point you towards </w:t>
      </w:r>
      <w:proofErr w:type="gramStart"/>
      <w:r>
        <w:t>some</w:t>
      </w:r>
      <w:proofErr w:type="gramEnd"/>
      <w:r>
        <w:t xml:space="preserve"> independent research on the efficacy of Genio as a UDL tool and we'll hopefully have </w:t>
      </w:r>
      <w:proofErr w:type="gramStart"/>
      <w:r>
        <w:t>some</w:t>
      </w:r>
      <w:proofErr w:type="gramEnd"/>
      <w:r>
        <w:t xml:space="preserve"> time for Q&amp;A at the very end as well.</w:t>
      </w:r>
    </w:p>
    <w:p w14:paraId="29B96D7C" w14:textId="77777777" w:rsidR="00276460" w:rsidRDefault="00D9345D" w:rsidP="00D9345D">
      <w:r>
        <w:t xml:space="preserve">Now, I understand there are </w:t>
      </w:r>
      <w:proofErr w:type="gramStart"/>
      <w:r>
        <w:t>some</w:t>
      </w:r>
      <w:proofErr w:type="gramEnd"/>
      <w:r>
        <w:t xml:space="preserve"> people who might be new, joining us today.</w:t>
      </w:r>
      <w:r w:rsidR="00276460">
        <w:t xml:space="preserve"> </w:t>
      </w:r>
      <w:r>
        <w:t xml:space="preserve">For the benefit for you, I thought I'd give </w:t>
      </w:r>
      <w:proofErr w:type="gramStart"/>
      <w:r>
        <w:t>a short explanation</w:t>
      </w:r>
      <w:proofErr w:type="gramEnd"/>
      <w:r>
        <w:t xml:space="preserve"> of our long term involvement in higher education.</w:t>
      </w:r>
      <w:r w:rsidR="00276460">
        <w:t xml:space="preserve"> </w:t>
      </w:r>
      <w:r>
        <w:t>In fact, our presence in the assisted technology space began, well, 18 years ago now.</w:t>
      </w:r>
      <w:r w:rsidR="00276460">
        <w:t xml:space="preserve"> </w:t>
      </w:r>
      <w:r>
        <w:t>On screen, you will see there's a timeline.</w:t>
      </w:r>
      <w:r w:rsidR="00276460">
        <w:t xml:space="preserve"> </w:t>
      </w:r>
      <w:r>
        <w:t>It shows our inception back in 2007, our 2012 expansion into the US, and our 2016 Australian launch at Pathways13.</w:t>
      </w:r>
      <w:r w:rsidR="00276460">
        <w:t xml:space="preserve"> </w:t>
      </w:r>
      <w:r>
        <w:t>The timeline also shows how in 2021 our notetaker assistant technologies evolved into web apps, firstly being Glean and then rebadged as Genio.</w:t>
      </w:r>
      <w:r w:rsidR="00276460">
        <w:t xml:space="preserve"> </w:t>
      </w:r>
      <w:r>
        <w:t>The release of Glean and Genio are still based on those very same implicit design principles from our very beginning back in 2007 that we really try to design simple intuitive tools that anyone can use, the accessibility is baked in from the start in our design, and they aim to meaningfully structure and scaffold the process of making notes.</w:t>
      </w:r>
      <w:r w:rsidR="00276460">
        <w:t xml:space="preserve"> </w:t>
      </w:r>
      <w:r>
        <w:t xml:space="preserve">And I said "making" rather than "taking" because making notes is </w:t>
      </w:r>
      <w:proofErr w:type="gramStart"/>
      <w:r>
        <w:t>actually a</w:t>
      </w:r>
      <w:proofErr w:type="gramEnd"/>
      <w:r>
        <w:t xml:space="preserve"> process.</w:t>
      </w:r>
      <w:r w:rsidR="00276460">
        <w:t xml:space="preserve"> </w:t>
      </w:r>
      <w:r>
        <w:t>So we design to help scaffold that, and make sure it's effortlessly available to use online with ecosystems and hybrid learning the way it is.</w:t>
      </w:r>
    </w:p>
    <w:p w14:paraId="15B37E0D" w14:textId="77777777" w:rsidR="00276460" w:rsidRDefault="00D9345D" w:rsidP="00D9345D">
      <w:r>
        <w:t>So that's our beginnings in inclusive design.</w:t>
      </w:r>
      <w:r w:rsidR="00276460">
        <w:t xml:space="preserve"> </w:t>
      </w:r>
      <w:r>
        <w:t xml:space="preserve">But I'd also like to point out that we also </w:t>
      </w:r>
      <w:proofErr w:type="gramStart"/>
      <w:r>
        <w:t>are guided</w:t>
      </w:r>
      <w:proofErr w:type="gramEnd"/>
      <w:r>
        <w:t xml:space="preserve"> by our learning principles when it comes to the purpose of Genio Notes for three broad principles on screen described are heart, mind and action.</w:t>
      </w:r>
      <w:r w:rsidR="00276460">
        <w:t xml:space="preserve"> </w:t>
      </w:r>
      <w:r>
        <w:t xml:space="preserve">We recognise learning is a social process, and confidence, agency and enjoyment are </w:t>
      </w:r>
      <w:proofErr w:type="gramStart"/>
      <w:r>
        <w:t>possible emotions</w:t>
      </w:r>
      <w:proofErr w:type="gramEnd"/>
      <w:r>
        <w:t xml:space="preserve"> that enable learners to thrive.</w:t>
      </w:r>
      <w:r w:rsidR="00276460">
        <w:t xml:space="preserve"> </w:t>
      </w:r>
      <w:r>
        <w:t>Coupled with that, we know and recognise that learning is a deeply metacognitive process that's crucial in becoming an efficient and effective learner.</w:t>
      </w:r>
      <w:r w:rsidR="00276460">
        <w:t xml:space="preserve"> </w:t>
      </w:r>
      <w:r>
        <w:t xml:space="preserve">And we also recognise that learning happens through doing </w:t>
      </w:r>
      <w:proofErr w:type="gramStart"/>
      <w:r>
        <w:t>rather passive</w:t>
      </w:r>
      <w:proofErr w:type="gramEnd"/>
      <w:r>
        <w:t xml:space="preserve"> listening.</w:t>
      </w:r>
      <w:r w:rsidR="00276460">
        <w:t xml:space="preserve"> </w:t>
      </w:r>
      <w:r>
        <w:t>Genio Notes today will hopefully show we want to avoid that misconception that Genio Notes is a recording tool.</w:t>
      </w:r>
      <w:r w:rsidR="00276460">
        <w:t xml:space="preserve"> </w:t>
      </w:r>
      <w:r>
        <w:t xml:space="preserve">It's </w:t>
      </w:r>
      <w:proofErr w:type="gramStart"/>
      <w:r>
        <w:t>actually designed</w:t>
      </w:r>
      <w:proofErr w:type="gramEnd"/>
      <w:r>
        <w:t xml:space="preserve"> </w:t>
      </w:r>
      <w:r>
        <w:lastRenderedPageBreak/>
        <w:t>to ensure active participation rather than passive listening when you're in a lecture or in a tutorial.</w:t>
      </w:r>
    </w:p>
    <w:p w14:paraId="2F5A2B88" w14:textId="77777777" w:rsidR="00276460" w:rsidRDefault="00D9345D" w:rsidP="00D9345D">
      <w:r>
        <w:t>But that this active participation relies on managing those executive functions and tasks switching.</w:t>
      </w:r>
      <w:r w:rsidR="00276460">
        <w:t xml:space="preserve"> </w:t>
      </w:r>
      <w:r>
        <w:t>We've got the tools to scaffold and enhance that learning process.</w:t>
      </w:r>
      <w:r w:rsidR="00276460">
        <w:t xml:space="preserve"> </w:t>
      </w:r>
      <w:r>
        <w:t>So these learning principles have been foundational in our long history of innovation.</w:t>
      </w:r>
      <w:r w:rsidR="00276460">
        <w:t xml:space="preserve"> </w:t>
      </w:r>
      <w:r>
        <w:t xml:space="preserve">That has really transformed Genio from being an assisted technology that benefits </w:t>
      </w:r>
      <w:proofErr w:type="gramStart"/>
      <w:r>
        <w:t>some</w:t>
      </w:r>
      <w:proofErr w:type="gramEnd"/>
      <w:r>
        <w:t xml:space="preserve"> learners and has now evolved into being an inclusive technology that benefits all our learners.</w:t>
      </w:r>
    </w:p>
    <w:p w14:paraId="38B4DD39" w14:textId="77777777" w:rsidR="00276460" w:rsidRDefault="00D9345D" w:rsidP="00D9345D">
      <w:r>
        <w:t xml:space="preserve">It's a really </w:t>
      </w:r>
      <w:proofErr w:type="gramStart"/>
      <w:r>
        <w:t>good time</w:t>
      </w:r>
      <w:proofErr w:type="gramEnd"/>
      <w:r>
        <w:t xml:space="preserve">, then, a perfect time to </w:t>
      </w:r>
      <w:proofErr w:type="gramStart"/>
      <w:r>
        <w:t>actually announce</w:t>
      </w:r>
      <w:proofErr w:type="gramEnd"/>
      <w:r>
        <w:t xml:space="preserve"> that CAST have just awarded us for UDL product certification.</w:t>
      </w:r>
      <w:r w:rsidR="00276460">
        <w:t xml:space="preserve"> </w:t>
      </w:r>
      <w:r>
        <w:t xml:space="preserve">On screen is an image of the CAST certification badge we have </w:t>
      </w:r>
      <w:proofErr w:type="gramStart"/>
      <w:r>
        <w:t>been awarded</w:t>
      </w:r>
      <w:proofErr w:type="gramEnd"/>
      <w:r>
        <w:t>.</w:t>
      </w:r>
      <w:r w:rsidR="00276460">
        <w:t xml:space="preserve"> </w:t>
      </w:r>
      <w:r>
        <w:t>This UDL product certification provides independent verification that Genio delivers meaningful learning outcomes for every student.</w:t>
      </w:r>
      <w:r w:rsidR="00276460">
        <w:t xml:space="preserve"> </w:t>
      </w:r>
      <w:r>
        <w:t xml:space="preserve">Obtaining this certification from CAST really </w:t>
      </w:r>
      <w:proofErr w:type="gramStart"/>
      <w:r>
        <w:t>showcases</w:t>
      </w:r>
      <w:proofErr w:type="gramEnd"/>
      <w:r>
        <w:t xml:space="preserve"> our commitment to proactively removing barriers to learning and offering multiple ways for learners to stay engaged, multiple ways to access their learning materials, and multiple ways they can share what they've discovered.</w:t>
      </w:r>
      <w:r w:rsidR="00276460">
        <w:t xml:space="preserve"> </w:t>
      </w:r>
      <w:r>
        <w:t>It really aligns very heavily with the UDL framework.</w:t>
      </w:r>
    </w:p>
    <w:p w14:paraId="0FFAB940" w14:textId="77777777" w:rsidR="00276460" w:rsidRDefault="00D9345D" w:rsidP="00D9345D">
      <w:r>
        <w:t xml:space="preserve">There is a hyperlink on this slide, if you would like to find out more about what </w:t>
      </w:r>
      <w:proofErr w:type="gramStart"/>
      <w:r>
        <w:t>was involved in</w:t>
      </w:r>
      <w:proofErr w:type="gramEnd"/>
      <w:r>
        <w:t xml:space="preserve"> gaining product certification, which is </w:t>
      </w:r>
      <w:proofErr w:type="gramStart"/>
      <w:r>
        <w:t>a very rare</w:t>
      </w:r>
      <w:proofErr w:type="gramEnd"/>
      <w:r>
        <w:t xml:space="preserve"> award to receive.</w:t>
      </w:r>
      <w:r w:rsidR="00276460">
        <w:t xml:space="preserve"> </w:t>
      </w:r>
      <w:r>
        <w:t>I think there's only about a dozen technology companies around the world that have this UDL certification from CAST.</w:t>
      </w:r>
      <w:r w:rsidR="00276460">
        <w:t xml:space="preserve"> </w:t>
      </w:r>
      <w:proofErr w:type="gramStart"/>
      <w:r>
        <w:t>Most of</w:t>
      </w:r>
      <w:proofErr w:type="gramEnd"/>
      <w:r>
        <w:t xml:space="preserve"> them happen to be schooling applications for K 12, and Genio is certainly one of those very few adult learning tools that has </w:t>
      </w:r>
      <w:proofErr w:type="gramStart"/>
      <w:r>
        <w:t>been granted</w:t>
      </w:r>
      <w:proofErr w:type="gramEnd"/>
      <w:r>
        <w:t xml:space="preserve"> this certification.</w:t>
      </w:r>
    </w:p>
    <w:p w14:paraId="6D6EC298" w14:textId="77777777" w:rsidR="00276460" w:rsidRDefault="00D9345D" w:rsidP="00D9345D">
      <w:r>
        <w:t>So what I thought I'd do very quickly then is just on screen talk a bit about Universal Design for Learning and the guidelines, and on the screen there's the three column chart that outlines the strategies or enhancing learning agency through engagement.</w:t>
      </w:r>
      <w:r w:rsidR="00276460">
        <w:t xml:space="preserve"> </w:t>
      </w:r>
      <w:r>
        <w:t>The middle column is about representation and the third column on the right is about action and expression.</w:t>
      </w:r>
    </w:p>
    <w:p w14:paraId="355543E0" w14:textId="77777777" w:rsidR="00276460" w:rsidRDefault="00D9345D" w:rsidP="00D9345D">
      <w:r>
        <w:t>So each of these columns contains a list of a range of specific design options.</w:t>
      </w:r>
      <w:r w:rsidR="00276460">
        <w:t xml:space="preserve"> </w:t>
      </w:r>
      <w:r>
        <w:t xml:space="preserve">I'm not here to </w:t>
      </w:r>
      <w:proofErr w:type="gramStart"/>
      <w:r>
        <w:t>actually go</w:t>
      </w:r>
      <w:proofErr w:type="gramEnd"/>
      <w:r>
        <w:t xml:space="preserve"> through all of them because we </w:t>
      </w:r>
      <w:proofErr w:type="gramStart"/>
      <w:r>
        <w:t>have to</w:t>
      </w:r>
      <w:proofErr w:type="gramEnd"/>
      <w:r>
        <w:t xml:space="preserve"> remember it's not a checklist.</w:t>
      </w:r>
      <w:r w:rsidR="00276460">
        <w:t xml:space="preserve"> </w:t>
      </w:r>
      <w:r>
        <w:t>The guidelines are a framework.</w:t>
      </w:r>
      <w:r w:rsidR="00276460">
        <w:t xml:space="preserve"> </w:t>
      </w:r>
      <w:r>
        <w:t xml:space="preserve">But </w:t>
      </w:r>
      <w:proofErr w:type="gramStart"/>
      <w:r>
        <w:t>some of</w:t>
      </w:r>
      <w:proofErr w:type="gramEnd"/>
      <w:r>
        <w:t xml:space="preserve"> the key ones in that list will become obvious during the demonstration.</w:t>
      </w:r>
    </w:p>
    <w:p w14:paraId="2F4D9D5E" w14:textId="77777777" w:rsidR="00276460" w:rsidRDefault="00D9345D" w:rsidP="00D9345D">
      <w:r>
        <w:t>I might just point out, just to cover them now, so we can flag them for you, in the first column around engagement, what we hope you see when we demonstrate Genio is that it will help learners with different ways they can engage with the content, optimise their choice and autonomy which is the front of them.</w:t>
      </w:r>
      <w:r w:rsidR="00276460">
        <w:t xml:space="preserve"> </w:t>
      </w:r>
      <w:r>
        <w:t>Optimise challenge and support.</w:t>
      </w:r>
      <w:r w:rsidR="00276460">
        <w:t xml:space="preserve"> </w:t>
      </w:r>
      <w:r>
        <w:t xml:space="preserve">And that's a critical one for me, because for learners who are struggling, it's </w:t>
      </w:r>
      <w:proofErr w:type="gramStart"/>
      <w:r>
        <w:t>really important</w:t>
      </w:r>
      <w:proofErr w:type="gramEnd"/>
      <w:r>
        <w:t xml:space="preserve"> that we still provide them with scaffolding, but we still want them to </w:t>
      </w:r>
      <w:proofErr w:type="gramStart"/>
      <w:r>
        <w:t>utilise</w:t>
      </w:r>
      <w:proofErr w:type="gramEnd"/>
      <w:r>
        <w:t xml:space="preserve"> that scaffolding in Genio Notes to engage in rigorous learning because that's how learning retention occurs.</w:t>
      </w:r>
    </w:p>
    <w:p w14:paraId="060FC1F1" w14:textId="77777777" w:rsidR="00276460" w:rsidRDefault="00D9345D" w:rsidP="00D9345D">
      <w:r>
        <w:t xml:space="preserve">In the middle column, about multiple modes and representation, </w:t>
      </w:r>
      <w:proofErr w:type="gramStart"/>
      <w:r>
        <w:t>some of</w:t>
      </w:r>
      <w:proofErr w:type="gramEnd"/>
      <w:r>
        <w:t xml:space="preserve"> the obvious ones that you will see with Genio are that we support multiple ways to receive information within the interface of the app.</w:t>
      </w:r>
      <w:r w:rsidR="00276460">
        <w:t xml:space="preserve"> </w:t>
      </w:r>
      <w:r>
        <w:t>It supports decoding of text, mathematical notation and symbols, and of course there's multiple ways that students can use Genio Notes to build knowledge and multiple ways of knowing and making that meaning and making those connections.</w:t>
      </w:r>
    </w:p>
    <w:p w14:paraId="1D29FA09" w14:textId="77777777" w:rsidR="00276460" w:rsidRDefault="00D9345D" w:rsidP="00D9345D">
      <w:r>
        <w:t xml:space="preserve">Certainly in action expression in the final column, the ones that are going to be quite obvious is how Genio Notes is optimised for access to curricula materials and assistive tools and technologies to access that curricula material, and being able to use Genio Notes to build </w:t>
      </w:r>
      <w:r>
        <w:lastRenderedPageBreak/>
        <w:t>fluencies with graduated support of practice, recursive learning and building that memory retention.</w:t>
      </w:r>
    </w:p>
    <w:p w14:paraId="734D409C" w14:textId="77777777" w:rsidR="00276460" w:rsidRDefault="00D9345D" w:rsidP="00D9345D">
      <w:r>
        <w:t xml:space="preserve">So that's how we're going to go through this </w:t>
      </w:r>
      <w:proofErr w:type="gramStart"/>
      <w:r>
        <w:t>webinar</w:t>
      </w:r>
      <w:proofErr w:type="gramEnd"/>
      <w:r>
        <w:t xml:space="preserve"> now.</w:t>
      </w:r>
      <w:r w:rsidR="00276460">
        <w:t xml:space="preserve"> </w:t>
      </w:r>
      <w:r>
        <w:t xml:space="preserve">But just remember that although I read out </w:t>
      </w:r>
      <w:proofErr w:type="gramStart"/>
      <w:r>
        <w:t>a few of</w:t>
      </w:r>
      <w:proofErr w:type="gramEnd"/>
      <w:r>
        <w:t xml:space="preserve"> those key options, please don't view it as a checklist.</w:t>
      </w:r>
      <w:r w:rsidR="00276460">
        <w:t xml:space="preserve"> </w:t>
      </w:r>
      <w:r>
        <w:t>The whole goal of Genio and the whole goal of UDL is about learner agency and how students can develop into independent and effective learners when they're in these very inclusive and flexible learning environments.</w:t>
      </w:r>
      <w:r w:rsidR="00276460">
        <w:t xml:space="preserve"> </w:t>
      </w:r>
      <w:r>
        <w:t>It gives them that space to have those equitable opportunities to succeed.</w:t>
      </w:r>
    </w:p>
    <w:p w14:paraId="2C3392A4" w14:textId="2595EA1A" w:rsidR="00276460" w:rsidRDefault="00D9345D" w:rsidP="00D9345D">
      <w:r>
        <w:t>So Genio, we're in the learning space, not just the technology space.</w:t>
      </w:r>
      <w:r w:rsidR="00276460">
        <w:t xml:space="preserve"> </w:t>
      </w:r>
      <w:r>
        <w:t xml:space="preserve">So I'd like to take </w:t>
      </w:r>
      <w:proofErr w:type="gramStart"/>
      <w:r>
        <w:t>a few</w:t>
      </w:r>
      <w:proofErr w:type="gramEnd"/>
      <w:r>
        <w:t xml:space="preserve"> moments just to, before I talk about UDL and the features of Genio, just to remind us I like to do this through what we developed through what we call a CORA Framework.</w:t>
      </w:r>
      <w:r w:rsidR="00276460">
        <w:t xml:space="preserve"> </w:t>
      </w:r>
      <w:r>
        <w:t>We developed this framework because note taking has incredible demands on cognition and metacognition.</w:t>
      </w:r>
      <w:r w:rsidR="00276460">
        <w:t xml:space="preserve"> </w:t>
      </w:r>
      <w:r>
        <w:t xml:space="preserve">So we have this </w:t>
      </w:r>
      <w:r w:rsidR="008A1400">
        <w:t>workflow,</w:t>
      </w:r>
      <w:r>
        <w:t xml:space="preserve"> which is a scaffold </w:t>
      </w:r>
      <w:r w:rsidR="008A1400">
        <w:t>workflow</w:t>
      </w:r>
      <w:r>
        <w:t xml:space="preserve"> that stands for Capture, Organisation, Refine and Apply.</w:t>
      </w:r>
      <w:r w:rsidR="00276460">
        <w:t xml:space="preserve"> </w:t>
      </w:r>
      <w:r>
        <w:t xml:space="preserve">In a moment when we start the demonstration aspect, I'm going to </w:t>
      </w:r>
      <w:proofErr w:type="gramStart"/>
      <w:r>
        <w:t>actually stop</w:t>
      </w:r>
      <w:proofErr w:type="gramEnd"/>
      <w:r>
        <w:t xml:space="preserve"> the demo at each of these stages, so that way we can </w:t>
      </w:r>
      <w:proofErr w:type="gramStart"/>
      <w:r>
        <w:t>actually make</w:t>
      </w:r>
      <w:proofErr w:type="gramEnd"/>
      <w:r>
        <w:t xml:space="preserve"> it clear how each UDL feature supports this </w:t>
      </w:r>
      <w:r w:rsidR="008A1400">
        <w:t>workflow</w:t>
      </w:r>
      <w:r>
        <w:t xml:space="preserve"> of developing and making notes.</w:t>
      </w:r>
    </w:p>
    <w:p w14:paraId="3B871168" w14:textId="77777777" w:rsidR="00276460" w:rsidRDefault="00D9345D" w:rsidP="00D9345D">
      <w:r>
        <w:t>So we'll shortly talk about the capturing stage and then afterwards we'll go to the Organise, Refine and Apply.</w:t>
      </w:r>
      <w:r w:rsidR="00276460">
        <w:t xml:space="preserve"> </w:t>
      </w:r>
      <w:r>
        <w:t>The capture stage is the one where initially students will use Genio Notes to seamlessly record information, but at the same time focus on class without missing any of that information.</w:t>
      </w:r>
      <w:r w:rsidR="00276460">
        <w:t xml:space="preserve"> </w:t>
      </w:r>
      <w:r>
        <w:t xml:space="preserve">So it doesn't mean passive listening, it </w:t>
      </w:r>
      <w:proofErr w:type="gramStart"/>
      <w:r>
        <w:t>actually means</w:t>
      </w:r>
      <w:proofErr w:type="gramEnd"/>
      <w:r>
        <w:t xml:space="preserve"> active engagement and capturing that information with Genio Notes features.</w:t>
      </w:r>
    </w:p>
    <w:p w14:paraId="4DF72F2E" w14:textId="4667CDC2" w:rsidR="00276460" w:rsidRDefault="00D9345D" w:rsidP="00D9345D">
      <w:r>
        <w:t xml:space="preserve">The Organise Refine, and Apply, I'll come back to those and define them when we do the demonstration for those stages of the </w:t>
      </w:r>
      <w:r w:rsidR="008A1400">
        <w:t>workflow</w:t>
      </w:r>
      <w:r>
        <w:t>.</w:t>
      </w:r>
    </w:p>
    <w:p w14:paraId="23887412" w14:textId="77777777" w:rsidR="00276460" w:rsidRDefault="00D9345D" w:rsidP="00D9345D">
      <w:proofErr w:type="gramStart"/>
      <w:r>
        <w:t>First of all</w:t>
      </w:r>
      <w:proofErr w:type="gramEnd"/>
      <w:r>
        <w:t>, let's look at the capture stage.</w:t>
      </w:r>
      <w:r w:rsidR="00276460">
        <w:t xml:space="preserve"> </w:t>
      </w:r>
      <w:r>
        <w:t xml:space="preserve">I'll do a demo in a moment of the Genio features that are </w:t>
      </w:r>
      <w:proofErr w:type="gramStart"/>
      <w:r>
        <w:t>utilised</w:t>
      </w:r>
      <w:proofErr w:type="gramEnd"/>
      <w:r>
        <w:t xml:space="preserve"> by our students in the Capture stage.</w:t>
      </w:r>
      <w:r w:rsidR="00276460">
        <w:t xml:space="preserve"> </w:t>
      </w:r>
      <w:r>
        <w:t xml:space="preserve">On screen you can see that we've got </w:t>
      </w:r>
      <w:proofErr w:type="gramStart"/>
      <w:r>
        <w:t>some</w:t>
      </w:r>
      <w:proofErr w:type="gramEnd"/>
      <w:r>
        <w:t xml:space="preserve"> screenshots.</w:t>
      </w:r>
      <w:r w:rsidR="00276460">
        <w:t xml:space="preserve"> </w:t>
      </w:r>
      <w:r>
        <w:t>There are three images.</w:t>
      </w:r>
      <w:r w:rsidR="00276460">
        <w:t xml:space="preserve"> </w:t>
      </w:r>
      <w:r>
        <w:t>The image at the bottom is a screenshot of the notes input tool and it shows various buttons to label information, to insert plain text or bulleted numbered text.</w:t>
      </w:r>
      <w:r w:rsidR="00276460">
        <w:t xml:space="preserve"> </w:t>
      </w:r>
      <w:r>
        <w:t>There are icons to add a definition or to allocate or create tasks.</w:t>
      </w:r>
      <w:r w:rsidR="00276460">
        <w:t xml:space="preserve"> </w:t>
      </w:r>
      <w:r>
        <w:t>And importantly, there's a scribble tool or a handwriting tool, so that way students have multiple ways they can enter information into the notes feed and multiple modes of note entries.</w:t>
      </w:r>
      <w:r w:rsidR="00276460">
        <w:t xml:space="preserve"> </w:t>
      </w:r>
      <w:r>
        <w:t>So that it does include using the scribble feature to draw drawings.</w:t>
      </w:r>
      <w:r w:rsidR="00276460">
        <w:t xml:space="preserve"> </w:t>
      </w:r>
      <w:r>
        <w:t>So on the image on the right in the centre is an animation of an illustration of the brain and it's showing using the scribble tool where a learner is labelling parts of the human brain.</w:t>
      </w:r>
    </w:p>
    <w:p w14:paraId="6CDA9BB8" w14:textId="77777777" w:rsidR="00276460" w:rsidRDefault="00D9345D" w:rsidP="00D9345D">
      <w:r>
        <w:t xml:space="preserve">Besides that we have an image at the top right hand corner which shows the added feature of being able to enter formulas that </w:t>
      </w:r>
      <w:proofErr w:type="gramStart"/>
      <w:r>
        <w:t>are properly formatted</w:t>
      </w:r>
      <w:proofErr w:type="gramEnd"/>
      <w:r>
        <w:t xml:space="preserve"> using Latex.</w:t>
      </w:r>
      <w:r w:rsidR="00276460">
        <w:t xml:space="preserve"> </w:t>
      </w:r>
      <w:r>
        <w:t xml:space="preserve">You can see I'm going to demonstrate </w:t>
      </w:r>
      <w:proofErr w:type="gramStart"/>
      <w:r>
        <w:t>some of</w:t>
      </w:r>
      <w:proofErr w:type="gramEnd"/>
      <w:r>
        <w:t xml:space="preserve"> these and show you how they work within Genio Notes.</w:t>
      </w:r>
    </w:p>
    <w:p w14:paraId="7F6BBB35" w14:textId="77777777" w:rsidR="00276460" w:rsidRDefault="00D9345D" w:rsidP="00D9345D">
      <w:r>
        <w:t>Now, before I go to the demo, I do want to mention that we do also have live captioning available within Genio Notes.</w:t>
      </w:r>
      <w:r w:rsidR="00276460">
        <w:t xml:space="preserve"> </w:t>
      </w:r>
      <w:r>
        <w:t>And on screen is an image of the Genio interface showing an animation of the live captioning feature.</w:t>
      </w:r>
      <w:r w:rsidR="00276460">
        <w:t xml:space="preserve"> </w:t>
      </w:r>
      <w:r>
        <w:t>Now, of course live caption only makes live classes more accessible for students who are deaf or hard of hearing, but also supports learners who struggle with concentration in class.</w:t>
      </w:r>
      <w:r w:rsidR="00276460">
        <w:t xml:space="preserve"> </w:t>
      </w:r>
      <w:r>
        <w:t>So this UDL option aids the concentration by providing that alternative way to perceive and absorb information from spoken instruction.</w:t>
      </w:r>
    </w:p>
    <w:p w14:paraId="25B1EB03" w14:textId="77777777" w:rsidR="00276460" w:rsidRDefault="00D9345D" w:rsidP="00D9345D">
      <w:r>
        <w:lastRenderedPageBreak/>
        <w:t xml:space="preserve">During the demo, I'm not going to switch on the live captioning, so that way we have a bit of a cleaner interface because we're doing this as </w:t>
      </w:r>
      <w:proofErr w:type="gramStart"/>
      <w:r>
        <w:t>a webinar</w:t>
      </w:r>
      <w:proofErr w:type="gramEnd"/>
      <w:r>
        <w:t xml:space="preserve">, but here for your reference you can see how the live captioning </w:t>
      </w:r>
      <w:proofErr w:type="gramStart"/>
      <w:r>
        <w:t>actually works</w:t>
      </w:r>
      <w:proofErr w:type="gramEnd"/>
      <w:r>
        <w:t xml:space="preserve"> within the Genio Notes interface.</w:t>
      </w:r>
    </w:p>
    <w:p w14:paraId="2BF16F83" w14:textId="77777777" w:rsidR="00276460" w:rsidRDefault="00D9345D" w:rsidP="00D9345D">
      <w:r>
        <w:t xml:space="preserve">So I'm going to flick over to the demonstration to show you </w:t>
      </w:r>
      <w:proofErr w:type="gramStart"/>
      <w:r>
        <w:t>all of</w:t>
      </w:r>
      <w:proofErr w:type="gramEnd"/>
      <w:r>
        <w:t xml:space="preserve"> these things in the capturing stage in our notes feed.</w:t>
      </w:r>
      <w:r w:rsidR="00276460">
        <w:t xml:space="preserve"> </w:t>
      </w:r>
      <w:r>
        <w:t>Let's head over to Genio Notes.</w:t>
      </w:r>
      <w:r w:rsidR="00276460">
        <w:t xml:space="preserve"> </w:t>
      </w:r>
      <w:r>
        <w:t>On your screen you can see I now opened my Genio Notes account.</w:t>
      </w:r>
      <w:r w:rsidR="00276460">
        <w:t xml:space="preserve"> </w:t>
      </w:r>
      <w:r>
        <w:t>And for the benefit of those who are joining us who are new to Genio, let's jump straight in and orientate you to the interface that students see when they create their notes.</w:t>
      </w:r>
      <w:r w:rsidR="00276460">
        <w:t xml:space="preserve"> </w:t>
      </w:r>
      <w:r>
        <w:t>I'm going to click on "New event", and I do have the choice as a student that prior to the lecture, I can click on "import slides" and import the slides for the upcoming lecture.</w:t>
      </w:r>
      <w:r w:rsidR="00276460">
        <w:t xml:space="preserve"> </w:t>
      </w:r>
      <w:r>
        <w:t>So I'm going to import it.</w:t>
      </w:r>
      <w:r w:rsidR="00276460">
        <w:t xml:space="preserve"> </w:t>
      </w:r>
      <w:r>
        <w:t>It can be a PDF format or PowerPoint format of the presentation.</w:t>
      </w:r>
    </w:p>
    <w:p w14:paraId="55C6A521" w14:textId="77777777" w:rsidR="00276460" w:rsidRDefault="00D9345D" w:rsidP="00D9345D">
      <w:r>
        <w:t>On the left hand column, I listed all the slides for this recording.</w:t>
      </w:r>
      <w:r w:rsidR="00276460">
        <w:t xml:space="preserve"> </w:t>
      </w:r>
      <w:r>
        <w:t>The centre column is really our notes feed, and we call it a feed to use that same language about social media tools, because when you look at Genio it does look very much like a social media tool, quite intuitive, very minimalist in its appearance, and intuitive, which is really important.</w:t>
      </w:r>
    </w:p>
    <w:p w14:paraId="2F770F3C" w14:textId="77777777" w:rsidR="00276460" w:rsidRDefault="00D9345D" w:rsidP="00D9345D">
      <w:r>
        <w:t>On the right hand side is our audio feed.</w:t>
      </w:r>
      <w:r w:rsidR="00276460">
        <w:t xml:space="preserve"> </w:t>
      </w:r>
      <w:r>
        <w:t xml:space="preserve">And we can upload recordings but in this instance I'm going to click on "record" and choose, just to simulate for two or three minutes, how we'll go about capturing different modes of note entries while the recording is </w:t>
      </w:r>
      <w:proofErr w:type="gramStart"/>
      <w:r>
        <w:t>being captured</w:t>
      </w:r>
      <w:proofErr w:type="gramEnd"/>
      <w:r>
        <w:t xml:space="preserve"> with Genio.</w:t>
      </w:r>
    </w:p>
    <w:p w14:paraId="08252813" w14:textId="77777777" w:rsidR="00276460" w:rsidRDefault="00D9345D" w:rsidP="00D9345D">
      <w:r>
        <w:t xml:space="preserve">You can see when I click on the "record" button we have </w:t>
      </w:r>
      <w:proofErr w:type="gramStart"/>
      <w:r>
        <w:t>various options</w:t>
      </w:r>
      <w:proofErr w:type="gramEnd"/>
      <w:r>
        <w:t>.</w:t>
      </w:r>
      <w:r w:rsidR="00276460">
        <w:t xml:space="preserve"> </w:t>
      </w:r>
      <w:r>
        <w:t xml:space="preserve">So you can use Genio to record </w:t>
      </w:r>
      <w:proofErr w:type="gramStart"/>
      <w:r>
        <w:t>a webinar</w:t>
      </w:r>
      <w:proofErr w:type="gramEnd"/>
      <w:r>
        <w:t xml:space="preserve"> recording, a YouTube video.</w:t>
      </w:r>
      <w:r w:rsidR="00276460">
        <w:t xml:space="preserve"> </w:t>
      </w:r>
      <w:r>
        <w:t xml:space="preserve">It can also be set to record a hybrid event, so from home I can </w:t>
      </w:r>
      <w:proofErr w:type="gramStart"/>
      <w:r>
        <w:t>actually choose</w:t>
      </w:r>
      <w:proofErr w:type="gramEnd"/>
      <w:r>
        <w:t xml:space="preserve"> record device audio and microphone, so that way my contribution to this hybrid event </w:t>
      </w:r>
      <w:proofErr w:type="gramStart"/>
      <w:r>
        <w:t>is captured</w:t>
      </w:r>
      <w:proofErr w:type="gramEnd"/>
      <w:r>
        <w:t xml:space="preserve"> within Genio as well.</w:t>
      </w:r>
      <w:r w:rsidR="00276460">
        <w:t xml:space="preserve"> </w:t>
      </w:r>
      <w:r>
        <w:t>But for today's purpose, I'm just going to choose microphone as if I'm in the room.</w:t>
      </w:r>
    </w:p>
    <w:p w14:paraId="6D541B58" w14:textId="77777777" w:rsidR="00276460" w:rsidRDefault="00D9345D" w:rsidP="00D9345D">
      <w:r>
        <w:t>Once I click on microphone, it's starting to record.</w:t>
      </w:r>
      <w:r w:rsidR="00276460">
        <w:t xml:space="preserve"> </w:t>
      </w:r>
      <w:r>
        <w:t xml:space="preserve">You see on the far right column the audio is </w:t>
      </w:r>
      <w:proofErr w:type="gramStart"/>
      <w:r>
        <w:t>being captured</w:t>
      </w:r>
      <w:proofErr w:type="gramEnd"/>
      <w:r>
        <w:t xml:space="preserve"> and is visualising the audio to indicate that it's </w:t>
      </w:r>
      <w:proofErr w:type="gramStart"/>
      <w:r>
        <w:t>being captured</w:t>
      </w:r>
      <w:proofErr w:type="gramEnd"/>
      <w:r>
        <w:t>.</w:t>
      </w:r>
      <w:r w:rsidR="00276460">
        <w:t xml:space="preserve"> </w:t>
      </w:r>
      <w:r>
        <w:t>If I stop speaking for about three seconds, you will notice there's a thin line indicating that there's silence.</w:t>
      </w:r>
      <w:r w:rsidR="00276460">
        <w:t xml:space="preserve"> </w:t>
      </w:r>
      <w:r>
        <w:t>So students can now engage in the lecture with a lot less stress about being concerned about missing anything because we know that as they do that task switching from active listening, to encoding and trying to enter notes, they won't be able to necessarily listen and keep in tune with what is being spoken because they're trying to encode information in the notes feed.</w:t>
      </w:r>
    </w:p>
    <w:p w14:paraId="67819141" w14:textId="77777777" w:rsidR="00276460" w:rsidRDefault="00D9345D" w:rsidP="00D9345D">
      <w:r>
        <w:t>So we have set up Genio to reduce that cognitive load demand and those challenges that come with working memory.</w:t>
      </w:r>
      <w:r w:rsidR="00276460">
        <w:t xml:space="preserve"> </w:t>
      </w:r>
      <w:r>
        <w:t>So if a student wishes to hear something</w:t>
      </w:r>
      <w:r w:rsidR="00276460">
        <w:t xml:space="preserve"> </w:t>
      </w:r>
      <w:r>
        <w:t>I just need to get the</w:t>
      </w:r>
      <w:r w:rsidR="00276460">
        <w:t xml:space="preserve"> </w:t>
      </w:r>
      <w:r>
        <w:t>excuse me, I'm trying to get something out of the way.</w:t>
      </w:r>
      <w:r w:rsidR="00276460">
        <w:t xml:space="preserve"> </w:t>
      </w:r>
      <w:r>
        <w:t>I can't get to a button with the caption appearing.</w:t>
      </w:r>
      <w:r w:rsidR="00276460">
        <w:t xml:space="preserve"> </w:t>
      </w:r>
      <w:r>
        <w:t>One moment, please.</w:t>
      </w:r>
      <w:r w:rsidR="00276460">
        <w:t xml:space="preserve"> </w:t>
      </w:r>
      <w:r>
        <w:t>It's not letting me move it.</w:t>
      </w:r>
      <w:r w:rsidR="00276460">
        <w:t xml:space="preserve"> </w:t>
      </w:r>
      <w:r>
        <w:t>I'll have to come out of that view for a moment.</w:t>
      </w:r>
      <w:r w:rsidR="00276460">
        <w:t xml:space="preserve"> </w:t>
      </w:r>
      <w:r>
        <w:t>So you can see here if I hear something important, I can just click on a button and post that into my feed, and what you can see on screen, it's put a heading in my notes feed and it's timestamped in the audio.</w:t>
      </w:r>
      <w:r w:rsidR="00276460">
        <w:t xml:space="preserve"> </w:t>
      </w:r>
      <w:r>
        <w:t>So everything is synchronised, because after we do this capture stage, when we come back to review notes, it's easy to locate and pick up something precisely very quickly to review it.</w:t>
      </w:r>
    </w:p>
    <w:p w14:paraId="6AC0EE13" w14:textId="77777777" w:rsidR="00276460" w:rsidRDefault="00D9345D" w:rsidP="00D9345D">
      <w:r>
        <w:t>in terms of notes entries, I can add information.</w:t>
      </w:r>
      <w:r w:rsidR="00276460">
        <w:t xml:space="preserve"> </w:t>
      </w:r>
      <w:r>
        <w:t xml:space="preserve">And I want to do this very quickly because I'm mindful of our time, but I'm going to post the next slide and </w:t>
      </w:r>
      <w:proofErr w:type="gramStart"/>
      <w:r>
        <w:t>maybe we'll</w:t>
      </w:r>
      <w:proofErr w:type="gramEnd"/>
      <w:r>
        <w:t xml:space="preserve"> just talk a little bit about this slide.</w:t>
      </w:r>
      <w:r w:rsidR="00276460">
        <w:t xml:space="preserve"> </w:t>
      </w:r>
      <w:r>
        <w:t xml:space="preserve">I'm going to make up </w:t>
      </w:r>
      <w:proofErr w:type="gramStart"/>
      <w:r>
        <w:t>a few</w:t>
      </w:r>
      <w:proofErr w:type="gramEnd"/>
      <w:r>
        <w:t xml:space="preserve"> statements.</w:t>
      </w:r>
      <w:r w:rsidR="00276460">
        <w:t xml:space="preserve"> </w:t>
      </w:r>
      <w:r>
        <w:t xml:space="preserve">Now, physics is not my area of expertise but I do know that this is Newton's second law of motion and </w:t>
      </w:r>
      <w:proofErr w:type="gramStart"/>
      <w:r>
        <w:t>apparently it's</w:t>
      </w:r>
      <w:proofErr w:type="gramEnd"/>
      <w:r>
        <w:t xml:space="preserve"> one of the most fundamental equations in classical physics.</w:t>
      </w:r>
      <w:r w:rsidR="00276460">
        <w:t xml:space="preserve"> </w:t>
      </w:r>
      <w:r>
        <w:t xml:space="preserve">His law is </w:t>
      </w:r>
      <w:proofErr w:type="gramStart"/>
      <w:r>
        <w:t>basically the</w:t>
      </w:r>
      <w:proofErr w:type="gramEnd"/>
      <w:r>
        <w:t xml:space="preserve"> formula written as F equals </w:t>
      </w:r>
      <w:r>
        <w:lastRenderedPageBreak/>
        <w:t>MA, or plain English force equals mass times acceleration.</w:t>
      </w:r>
      <w:r w:rsidR="00276460">
        <w:t xml:space="preserve"> </w:t>
      </w:r>
      <w:r>
        <w:t>If I wish, I can go in and type that up in as a text, but also I can click on the LaTeX formula button and if I have LaTeX knowledge, I can input that here.</w:t>
      </w:r>
    </w:p>
    <w:p w14:paraId="1B006A17" w14:textId="77777777" w:rsidR="00276460" w:rsidRDefault="00D9345D" w:rsidP="00D9345D">
      <w:r>
        <w:t>I don't have</w:t>
      </w:r>
      <w:r w:rsidR="00276460">
        <w:t xml:space="preserve"> </w:t>
      </w:r>
      <w:r>
        <w:t>just to make this quick, I'm going to quickly go to this one here and grab a ready made formula.</w:t>
      </w:r>
      <w:r w:rsidR="00276460">
        <w:t xml:space="preserve"> </w:t>
      </w:r>
      <w:r>
        <w:t>So we'll grab this formula around the speed of light which you see written in LaTeX.</w:t>
      </w:r>
      <w:r w:rsidR="00276460">
        <w:t xml:space="preserve"> </w:t>
      </w:r>
      <w:r>
        <w:t>I'm going to copy that and just paste it in rather than type it.</w:t>
      </w:r>
      <w:r w:rsidR="00276460">
        <w:t xml:space="preserve"> </w:t>
      </w:r>
      <w:r>
        <w:t>You can see it gives me a preview in the preview window.</w:t>
      </w:r>
      <w:r w:rsidR="00276460">
        <w:t xml:space="preserve"> </w:t>
      </w:r>
      <w:r>
        <w:t xml:space="preserve">If I'm happy with that, I can click on "insert formula" and that formula has now </w:t>
      </w:r>
      <w:proofErr w:type="gramStart"/>
      <w:r>
        <w:t>been added</w:t>
      </w:r>
      <w:proofErr w:type="gramEnd"/>
      <w:r>
        <w:t xml:space="preserve"> into my notes feed.</w:t>
      </w:r>
      <w:r w:rsidR="00276460">
        <w:t xml:space="preserve"> </w:t>
      </w:r>
      <w:r>
        <w:t>So we've added text.</w:t>
      </w:r>
      <w:r w:rsidR="00276460">
        <w:t xml:space="preserve"> </w:t>
      </w:r>
      <w:r>
        <w:t>It could have been bulleted text, we can add formulas.</w:t>
      </w:r>
      <w:r w:rsidR="00276460">
        <w:t xml:space="preserve"> </w:t>
      </w:r>
      <w:r>
        <w:t>Likewise, I can also add information by drawing it.</w:t>
      </w:r>
      <w:r w:rsidR="00276460">
        <w:t xml:space="preserve"> </w:t>
      </w:r>
      <w:r>
        <w:t>So in this instance I'm going to draw another formula, just to keep the STEM theme going for a bit.</w:t>
      </w:r>
      <w:r w:rsidR="00276460">
        <w:t xml:space="preserve"> </w:t>
      </w:r>
      <w:r>
        <w:t>I'm going to use my mouse.</w:t>
      </w:r>
      <w:r w:rsidR="00276460">
        <w:t xml:space="preserve"> </w:t>
      </w:r>
      <w:r>
        <w:t>Unfortunately my desktop machine is not touchscreen.</w:t>
      </w:r>
      <w:r w:rsidR="00276460">
        <w:t xml:space="preserve"> </w:t>
      </w:r>
      <w:r>
        <w:t>You can see it doesn't have to be too neat.</w:t>
      </w:r>
      <w:r w:rsidR="00276460">
        <w:t xml:space="preserve"> </w:t>
      </w:r>
      <w:r>
        <w:t>I might be able to get away with a GP's handwriting, but who knows.</w:t>
      </w:r>
      <w:r w:rsidR="00276460">
        <w:t xml:space="preserve"> </w:t>
      </w:r>
      <w:r>
        <w:t>We'll keep this quite rough and see how well it goes at a later stage with what we're going to do with this.</w:t>
      </w:r>
      <w:r w:rsidR="00276460">
        <w:t xml:space="preserve"> </w:t>
      </w:r>
      <w:r>
        <w:t xml:space="preserve">So I'll do </w:t>
      </w:r>
      <w:proofErr w:type="gramStart"/>
      <w:r>
        <w:t>3</w:t>
      </w:r>
      <w:proofErr w:type="gramEnd"/>
      <w:r>
        <w:t xml:space="preserve"> over </w:t>
      </w:r>
      <w:proofErr w:type="gramStart"/>
      <w:r>
        <w:t>3</w:t>
      </w:r>
      <w:proofErr w:type="gramEnd"/>
      <w:r>
        <w:t xml:space="preserve"> and over </w:t>
      </w:r>
      <w:proofErr w:type="gramStart"/>
      <w:r>
        <w:t>2</w:t>
      </w:r>
      <w:proofErr w:type="gramEnd"/>
      <w:r>
        <w:t>, and square that.</w:t>
      </w:r>
      <w:r w:rsidR="00276460">
        <w:t xml:space="preserve"> </w:t>
      </w:r>
      <w:r>
        <w:t>I'm going to post this handwritten entry into my notes feed.</w:t>
      </w:r>
    </w:p>
    <w:p w14:paraId="6E98D6FA" w14:textId="77777777" w:rsidR="00276460" w:rsidRDefault="00D9345D" w:rsidP="00D9345D">
      <w:r>
        <w:t>So as we go through we can add all these notes, including, as I said, handwriting, definitions, and we have tasks I can click on here and add a task that might be due.</w:t>
      </w:r>
      <w:r w:rsidR="00276460">
        <w:t xml:space="preserve"> </w:t>
      </w:r>
      <w:r>
        <w:t xml:space="preserve">So I might do read a particular chapter and add a note, a time, and that's </w:t>
      </w:r>
      <w:proofErr w:type="gramStart"/>
      <w:r>
        <w:t>been placed</w:t>
      </w:r>
      <w:proofErr w:type="gramEnd"/>
      <w:r>
        <w:t xml:space="preserve"> in here.</w:t>
      </w:r>
      <w:r w:rsidR="00276460">
        <w:t xml:space="preserve"> </w:t>
      </w:r>
      <w:r>
        <w:t>So the notes feed is the cognitive column where all that engagement happens where students are doing their capturing.</w:t>
      </w:r>
      <w:r w:rsidR="00276460">
        <w:t xml:space="preserve"> </w:t>
      </w:r>
      <w:r>
        <w:t>Importantly, we want them not to have to write too much because if students start to try and think of lengthy entries, they're not going to be able to listen attentively to the lecturer.</w:t>
      </w:r>
    </w:p>
    <w:p w14:paraId="4EF70557" w14:textId="77777777" w:rsidR="00276460" w:rsidRDefault="00D9345D" w:rsidP="00D9345D">
      <w:r>
        <w:t xml:space="preserve">The capture process </w:t>
      </w:r>
      <w:proofErr w:type="gramStart"/>
      <w:r>
        <w:t>is designed</w:t>
      </w:r>
      <w:proofErr w:type="gramEnd"/>
      <w:r>
        <w:t xml:space="preserve"> to make sure that students are active listening but they're not passively just sitting back and thinking, "Well, it's being recorded, I don't actually need to engage with this."</w:t>
      </w:r>
    </w:p>
    <w:p w14:paraId="67A42B03" w14:textId="0F6583E7" w:rsidR="00276460" w:rsidRDefault="00D9345D" w:rsidP="00D9345D">
      <w:r>
        <w:t>I'm just going to press</w:t>
      </w:r>
      <w:r w:rsidR="00276460">
        <w:t xml:space="preserve"> </w:t>
      </w:r>
      <w:r>
        <w:t xml:space="preserve">before I press "stop" I'm going to jump a bit and show that for </w:t>
      </w:r>
      <w:proofErr w:type="gramStart"/>
      <w:r>
        <w:t>some</w:t>
      </w:r>
      <w:proofErr w:type="gramEnd"/>
      <w:r>
        <w:t xml:space="preserve"> students that still might be quite still </w:t>
      </w:r>
      <w:r w:rsidR="008A1400">
        <w:t>overbearing</w:t>
      </w:r>
      <w:r>
        <w:t>.</w:t>
      </w:r>
      <w:r w:rsidR="00276460">
        <w:t xml:space="preserve"> </w:t>
      </w:r>
      <w:r>
        <w:t xml:space="preserve">There's still quite </w:t>
      </w:r>
      <w:proofErr w:type="gramStart"/>
      <w:r>
        <w:t>a lot</w:t>
      </w:r>
      <w:proofErr w:type="gramEnd"/>
      <w:r>
        <w:t xml:space="preserve"> to choose from, in terms of putting in different notes.</w:t>
      </w:r>
      <w:r w:rsidR="00276460">
        <w:t xml:space="preserve"> </w:t>
      </w:r>
      <w:r>
        <w:t xml:space="preserve">So what we've </w:t>
      </w:r>
      <w:proofErr w:type="gramStart"/>
      <w:r>
        <w:t>actually designed</w:t>
      </w:r>
      <w:proofErr w:type="gramEnd"/>
      <w:r>
        <w:t xml:space="preserve"> is a new feature called Focus Mode.</w:t>
      </w:r>
      <w:r w:rsidR="00276460">
        <w:t xml:space="preserve"> </w:t>
      </w:r>
      <w:r>
        <w:t>It's for students who really need it most.</w:t>
      </w:r>
      <w:r w:rsidR="00276460">
        <w:t xml:space="preserve"> </w:t>
      </w:r>
      <w:r>
        <w:t>I'm going to click on it and show you what it looks like.</w:t>
      </w:r>
      <w:r w:rsidR="00276460">
        <w:t xml:space="preserve"> </w:t>
      </w:r>
      <w:r>
        <w:t>But now you can see we've made a much more streamlined recording interface.</w:t>
      </w:r>
      <w:r w:rsidR="00276460">
        <w:t xml:space="preserve"> </w:t>
      </w:r>
      <w:r>
        <w:t xml:space="preserve">It lets students mark moments </w:t>
      </w:r>
      <w:proofErr w:type="gramStart"/>
      <w:r>
        <w:t>a lot</w:t>
      </w:r>
      <w:proofErr w:type="gramEnd"/>
      <w:r>
        <w:t xml:space="preserve"> quicker as they listen, so help them stay more engaged and manage that cognitive load burden because the labels are front and centre.</w:t>
      </w:r>
      <w:r w:rsidR="00276460">
        <w:t xml:space="preserve"> </w:t>
      </w:r>
      <w:r>
        <w:t>All the other features are still there, but they're just less prevalent.</w:t>
      </w:r>
    </w:p>
    <w:p w14:paraId="12F743DB" w14:textId="77777777" w:rsidR="00276460" w:rsidRDefault="00D9345D" w:rsidP="00D9345D">
      <w:r>
        <w:t>We have designed this new mode with neurodivergent and underserved students in mind because this mode provides another option for maintaining deeper engagement.</w:t>
      </w:r>
      <w:r w:rsidR="00276460">
        <w:t xml:space="preserve"> </w:t>
      </w:r>
      <w:r>
        <w:t>It's another UDL prompt principle about offering students another way to engage with and capture information.</w:t>
      </w:r>
    </w:p>
    <w:p w14:paraId="2DB02BBF" w14:textId="77777777" w:rsidR="00276460" w:rsidRDefault="00D9345D" w:rsidP="00D9345D">
      <w:r>
        <w:t xml:space="preserve">The reason we've developed this Focus Mode is that we have </w:t>
      </w:r>
      <w:proofErr w:type="gramStart"/>
      <w:r>
        <w:t>some</w:t>
      </w:r>
      <w:proofErr w:type="gramEnd"/>
      <w:r>
        <w:t xml:space="preserve"> students, particularly students who have paid notetakers and still have Genio, they still tend to just record and not make </w:t>
      </w:r>
      <w:proofErr w:type="gramStart"/>
      <w:r>
        <w:t>a lot of</w:t>
      </w:r>
      <w:proofErr w:type="gramEnd"/>
      <w:r>
        <w:t xml:space="preserve"> note entries.</w:t>
      </w:r>
      <w:r w:rsidR="00276460">
        <w:t xml:space="preserve"> </w:t>
      </w:r>
      <w:r>
        <w:t>So it was really crucial that we found a way to increase that interaction where an increased percentage of events where students are actively annotating their notes as they record them, because we know the more active engagement and active annotation there is, there's a greater percentage that when they get reviewed the passive capture</w:t>
      </w:r>
      <w:r w:rsidR="00276460">
        <w:t xml:space="preserve"> </w:t>
      </w:r>
      <w:r>
        <w:t xml:space="preserve">those habits are passively capturing information and drives longer term retention and </w:t>
      </w:r>
      <w:r>
        <w:lastRenderedPageBreak/>
        <w:t>renewal because the students actually have hooks that they can go back into to repurpose and add more information to their notes.</w:t>
      </w:r>
    </w:p>
    <w:p w14:paraId="25CE3380" w14:textId="77777777" w:rsidR="00276460" w:rsidRDefault="00D9345D" w:rsidP="00D9345D">
      <w:r>
        <w:t>So that's the capture stage that I wanted to share with you.</w:t>
      </w:r>
      <w:r w:rsidR="00276460">
        <w:t xml:space="preserve"> </w:t>
      </w:r>
      <w:r>
        <w:t>So I'm going to press "stop" for a moment.</w:t>
      </w:r>
      <w:r w:rsidR="00276460">
        <w:t xml:space="preserve"> </w:t>
      </w:r>
      <w:r>
        <w:t>You can see here that everything has been timestamped.</w:t>
      </w:r>
      <w:r w:rsidR="00276460">
        <w:t xml:space="preserve"> </w:t>
      </w:r>
      <w:r>
        <w:t>So if I click on where it says "important" you can see that in the audio column it jumps straight to</w:t>
      </w:r>
      <w:r w:rsidR="00276460">
        <w:t xml:space="preserve"> </w:t>
      </w:r>
      <w:r>
        <w:t>I think it's the one minute, 37 second mark in the recording.</w:t>
      </w:r>
      <w:r w:rsidR="00276460">
        <w:t xml:space="preserve"> </w:t>
      </w:r>
      <w:r>
        <w:t>And I can start to play it from here.</w:t>
      </w:r>
      <w:r w:rsidR="00276460">
        <w:t xml:space="preserve"> </w:t>
      </w:r>
      <w:r>
        <w:t>In the next stage, which we talk about repurposing our notes, we can start to review that.</w:t>
      </w:r>
      <w:r w:rsidR="00276460">
        <w:t xml:space="preserve"> </w:t>
      </w:r>
      <w:r>
        <w:t>That's where we start to organise and refine our notes, which we'll go to in a moment.</w:t>
      </w:r>
      <w:r w:rsidR="00276460">
        <w:t xml:space="preserve"> </w:t>
      </w:r>
      <w:r>
        <w:t xml:space="preserve">As I said, everything here </w:t>
      </w:r>
      <w:proofErr w:type="gramStart"/>
      <w:r>
        <w:t>is now processed</w:t>
      </w:r>
      <w:proofErr w:type="gramEnd"/>
      <w:r>
        <w:t xml:space="preserve"> and captured, </w:t>
      </w:r>
      <w:proofErr w:type="gramStart"/>
      <w:r>
        <w:t>and so on</w:t>
      </w:r>
      <w:proofErr w:type="gramEnd"/>
      <w:r>
        <w:t>.</w:t>
      </w:r>
    </w:p>
    <w:p w14:paraId="2E519017" w14:textId="77777777" w:rsidR="00276460" w:rsidRDefault="00D9345D" w:rsidP="00D9345D">
      <w:r>
        <w:t>Now, let's move from this capture stage to talk about</w:t>
      </w:r>
      <w:r w:rsidR="00276460">
        <w:t xml:space="preserve"> </w:t>
      </w:r>
      <w:r>
        <w:t>I've shared Focus Mode with you.</w:t>
      </w:r>
      <w:r w:rsidR="00276460">
        <w:t xml:space="preserve"> </w:t>
      </w:r>
      <w:r>
        <w:t>I'm just going to move along from this slide.</w:t>
      </w:r>
      <w:r w:rsidR="00276460">
        <w:t xml:space="preserve"> </w:t>
      </w:r>
      <w:r>
        <w:t>Let's talk about the Organise and Refine stages and then I'll go back to my demo to show you how they work.</w:t>
      </w:r>
      <w:r w:rsidR="00276460">
        <w:t xml:space="preserve"> </w:t>
      </w:r>
      <w:r>
        <w:t xml:space="preserve">So Organise is where we give tools in Genio Notes for students to manage their time and access their entries and to learn more effectively, </w:t>
      </w:r>
      <w:proofErr w:type="gramStart"/>
      <w:r>
        <w:t>and also</w:t>
      </w:r>
      <w:proofErr w:type="gramEnd"/>
      <w:r>
        <w:t xml:space="preserve"> refine that information when they revisit it and to develop that understanding of it.</w:t>
      </w:r>
      <w:r w:rsidR="00276460">
        <w:t xml:space="preserve"> </w:t>
      </w:r>
      <w:r>
        <w:t>As I said, that's part of that recursive learning process.</w:t>
      </w:r>
      <w:r w:rsidR="00276460">
        <w:t xml:space="preserve"> </w:t>
      </w:r>
      <w:r>
        <w:t xml:space="preserve">That will involve using, fundamentally, starting using the transcription, because the students can generate a transcription from that audio that </w:t>
      </w:r>
      <w:proofErr w:type="gramStart"/>
      <w:r>
        <w:t>was captured</w:t>
      </w:r>
      <w:proofErr w:type="gramEnd"/>
      <w:r>
        <w:t>.</w:t>
      </w:r>
      <w:r w:rsidR="00276460">
        <w:t xml:space="preserve"> </w:t>
      </w:r>
      <w:r>
        <w:t>Once that transcription</w:t>
      </w:r>
      <w:r w:rsidR="00276460">
        <w:t xml:space="preserve"> </w:t>
      </w:r>
      <w:r>
        <w:t>and on screen you can see a screenshot of the transcription section of the Genio Notes.</w:t>
      </w:r>
      <w:r w:rsidR="00276460">
        <w:t xml:space="preserve"> </w:t>
      </w:r>
      <w:r>
        <w:t>It includes timestamps, headings of the slides.</w:t>
      </w:r>
      <w:r w:rsidR="00276460">
        <w:t xml:space="preserve"> </w:t>
      </w:r>
      <w:r>
        <w:t>It can have speaker diarisation as well if there are multiple speakers.</w:t>
      </w:r>
      <w:r w:rsidR="00276460">
        <w:t xml:space="preserve"> </w:t>
      </w:r>
      <w:r>
        <w:t>You will note that the transcription also generates properly formatted formulas and equations.</w:t>
      </w:r>
    </w:p>
    <w:p w14:paraId="5DB69D76" w14:textId="77777777" w:rsidR="00276460" w:rsidRDefault="00D9345D" w:rsidP="00D9345D">
      <w:r>
        <w:t xml:space="preserve">Once the transcript </w:t>
      </w:r>
      <w:proofErr w:type="gramStart"/>
      <w:r>
        <w:t>is generated</w:t>
      </w:r>
      <w:proofErr w:type="gramEnd"/>
      <w:r>
        <w:t>, students can use the other tools to organise their information more effectively and start to repurpose their learning.</w:t>
      </w:r>
    </w:p>
    <w:p w14:paraId="0640E3DC" w14:textId="77777777" w:rsidR="00276460" w:rsidRDefault="00D9345D" w:rsidP="00D9345D">
      <w:r>
        <w:t xml:space="preserve">In the demo I'll also show you how the transcript starts to </w:t>
      </w:r>
      <w:proofErr w:type="gramStart"/>
      <w:r>
        <w:t>be used</w:t>
      </w:r>
      <w:proofErr w:type="gramEnd"/>
      <w:r>
        <w:t>.</w:t>
      </w:r>
      <w:r w:rsidR="00276460">
        <w:t xml:space="preserve"> </w:t>
      </w:r>
      <w:r>
        <w:t xml:space="preserve">I'd also like to share with you about the ability now to </w:t>
      </w:r>
      <w:proofErr w:type="gramStart"/>
      <w:r>
        <w:t>utilise</w:t>
      </w:r>
      <w:proofErr w:type="gramEnd"/>
      <w:r>
        <w:t xml:space="preserve"> OCR in all areas of Genio Notes where there are images.</w:t>
      </w:r>
      <w:r w:rsidR="00276460">
        <w:t xml:space="preserve"> </w:t>
      </w:r>
      <w:r>
        <w:t>On screen is a diagram illustrating the Newton's Law of Universal Gravitation.</w:t>
      </w:r>
      <w:r w:rsidR="00276460">
        <w:t xml:space="preserve"> </w:t>
      </w:r>
      <w:r>
        <w:t xml:space="preserve">It shows a picture or the orbit of the earth and the moon and </w:t>
      </w:r>
      <w:proofErr w:type="gramStart"/>
      <w:r>
        <w:t>a few</w:t>
      </w:r>
      <w:proofErr w:type="gramEnd"/>
      <w:r>
        <w:t xml:space="preserve"> formulas, and the formulas in the image have been OCR'd and you can see them listed below in the text box.</w:t>
      </w:r>
      <w:r w:rsidR="00276460">
        <w:t xml:space="preserve"> </w:t>
      </w:r>
      <w:r>
        <w:t>This is that UDL option that supports decoding text, mathematical notation and symbols.</w:t>
      </w:r>
    </w:p>
    <w:p w14:paraId="727E539E" w14:textId="77777777" w:rsidR="00276460" w:rsidRDefault="00D9345D" w:rsidP="00D9345D">
      <w:r>
        <w:t xml:space="preserve">Of course, because we have a transcript it makes it </w:t>
      </w:r>
      <w:proofErr w:type="gramStart"/>
      <w:r>
        <w:t>very easy</w:t>
      </w:r>
      <w:proofErr w:type="gramEnd"/>
      <w:r>
        <w:t xml:space="preserve"> for us to go through and search and find information within Genio.</w:t>
      </w:r>
      <w:r w:rsidR="00276460">
        <w:t xml:space="preserve"> </w:t>
      </w:r>
      <w:r>
        <w:t>On screen are two screenshots of the Genio interface showing the collections tab.</w:t>
      </w:r>
      <w:r w:rsidR="00276460">
        <w:t xml:space="preserve"> </w:t>
      </w:r>
      <w:r>
        <w:t>The second image on the right shows a listing of a search result looking for particular information, and because Genio Notes</w:t>
      </w:r>
      <w:r w:rsidR="00276460">
        <w:t xml:space="preserve"> </w:t>
      </w:r>
      <w:r>
        <w:t>well, it's very much like an indexed database where students can actually do a search, click on one of those hyperlinks and it will take them straight to that precise moment in a specific recording for them to pick up where they left off from or to find and retrieve information they need to access.</w:t>
      </w:r>
    </w:p>
    <w:p w14:paraId="7BA9E280" w14:textId="77777777" w:rsidR="00276460" w:rsidRDefault="00D9345D" w:rsidP="00D9345D">
      <w:r>
        <w:t>So these features are possible because we started with that transcription.</w:t>
      </w:r>
      <w:r w:rsidR="00276460">
        <w:t xml:space="preserve"> </w:t>
      </w:r>
      <w:r>
        <w:t>And because we have that transcription we can start to use the AI outline feature which</w:t>
      </w:r>
      <w:r w:rsidR="00276460">
        <w:t xml:space="preserve"> </w:t>
      </w:r>
      <w:r>
        <w:t>what that does is it searches through the transcription and generates a structured set of key highlights from that recording which helps make it easier to prioritise study sessions and improve that efficiency.</w:t>
      </w:r>
      <w:r w:rsidR="00276460">
        <w:t xml:space="preserve"> </w:t>
      </w:r>
      <w:r>
        <w:t>Again, as it is with the transcription, the AI outline does support the generation of formulas and equations as well.</w:t>
      </w:r>
    </w:p>
    <w:p w14:paraId="5E5379DC" w14:textId="77777777" w:rsidR="00276460" w:rsidRDefault="00D9345D" w:rsidP="00D9345D">
      <w:r>
        <w:t>Here we are.</w:t>
      </w:r>
      <w:r w:rsidR="00276460">
        <w:t xml:space="preserve"> </w:t>
      </w:r>
      <w:r>
        <w:t>That's that one there.</w:t>
      </w:r>
      <w:r w:rsidR="00276460">
        <w:t xml:space="preserve"> </w:t>
      </w:r>
      <w:r>
        <w:t>What I'm going to do now is I'm going to go back to that demonstration and shows these in action, all these features in the Refine and Organise stages.</w:t>
      </w:r>
      <w:r w:rsidR="00276460">
        <w:t xml:space="preserve"> </w:t>
      </w:r>
      <w:r>
        <w:t>So here we are here.</w:t>
      </w:r>
      <w:r w:rsidR="00276460">
        <w:t xml:space="preserve"> </w:t>
      </w:r>
      <w:r>
        <w:t>Rather than go</w:t>
      </w:r>
      <w:r w:rsidR="00276460">
        <w:t xml:space="preserve"> </w:t>
      </w:r>
      <w:r>
        <w:t xml:space="preserve">I won't do the transcription just yet but I thought I might </w:t>
      </w:r>
      <w:r>
        <w:lastRenderedPageBreak/>
        <w:t>quickly share the OCR capability.</w:t>
      </w:r>
      <w:r w:rsidR="00276460">
        <w:t xml:space="preserve"> </w:t>
      </w:r>
      <w:r>
        <w:t>Notice here in the slide, we have texts in the slide.</w:t>
      </w:r>
      <w:r w:rsidR="00276460">
        <w:t xml:space="preserve"> </w:t>
      </w:r>
      <w:r>
        <w:t>So I can click on OCR and it will now</w:t>
      </w:r>
      <w:r w:rsidR="00276460">
        <w:t xml:space="preserve"> </w:t>
      </w:r>
      <w:r>
        <w:t>it's now grabbed all the text on the slide and placed it in a new text box for me in my notes feed.</w:t>
      </w:r>
    </w:p>
    <w:p w14:paraId="430C6676" w14:textId="77777777" w:rsidR="00276460" w:rsidRDefault="00D9345D" w:rsidP="00D9345D">
      <w:r>
        <w:t>When it comes to handwritten drawings, I can do the same thing.</w:t>
      </w:r>
      <w:r w:rsidR="00276460">
        <w:t xml:space="preserve"> </w:t>
      </w:r>
      <w:r>
        <w:t>I can use the OCR feature and it will extract the text from there.</w:t>
      </w:r>
      <w:r w:rsidR="00276460">
        <w:t xml:space="preserve"> </w:t>
      </w:r>
      <w:r>
        <w:t>And you can see under here there's a generated properly formatted equation from my handwriting, which</w:t>
      </w:r>
      <w:r w:rsidR="00276460">
        <w:t xml:space="preserve"> </w:t>
      </w:r>
      <w:r>
        <w:t>well, it's a bit untidy but not too bad.</w:t>
      </w:r>
      <w:r w:rsidR="00276460">
        <w:t xml:space="preserve"> </w:t>
      </w:r>
      <w:r>
        <w:t>If there is an error, I can click on the formula and I can go and edit it.</w:t>
      </w:r>
      <w:r w:rsidR="00276460">
        <w:t xml:space="preserve"> </w:t>
      </w:r>
      <w:r>
        <w:t xml:space="preserve">So if it happened to be a one half cubed, I think I can just go in here and update it like this and update the formula, so that way it's a more accurate representation than what </w:t>
      </w:r>
      <w:proofErr w:type="gramStart"/>
      <w:r>
        <w:t>was transcribed</w:t>
      </w:r>
      <w:proofErr w:type="gramEnd"/>
      <w:r>
        <w:t xml:space="preserve"> from OCR.</w:t>
      </w:r>
      <w:r w:rsidR="00276460">
        <w:t xml:space="preserve"> </w:t>
      </w:r>
      <w:r>
        <w:t xml:space="preserve">I wanted to share that with you before I go and show you a similar presentation that's already </w:t>
      </w:r>
      <w:proofErr w:type="gramStart"/>
      <w:r>
        <w:t>been done</w:t>
      </w:r>
      <w:proofErr w:type="gramEnd"/>
      <w:r>
        <w:t xml:space="preserve"> for us on equations.</w:t>
      </w:r>
    </w:p>
    <w:p w14:paraId="65DDB3E1" w14:textId="77777777" w:rsidR="00276460" w:rsidRDefault="00D9345D" w:rsidP="00D9345D">
      <w:r>
        <w:t>So as I said, here is the fully, I suppose, populated set of notes where students have gone through and they've played a certain section of it.</w:t>
      </w:r>
    </w:p>
    <w:p w14:paraId="1A6A5054" w14:textId="77777777" w:rsidR="00276460" w:rsidRDefault="00276460" w:rsidP="00D9345D">
      <w:r>
        <w:t xml:space="preserve"> </w:t>
      </w:r>
      <w:r w:rsidR="00D9345D">
        <w:t xml:space="preserve">We have </w:t>
      </w:r>
      <w:proofErr w:type="gramStart"/>
      <w:r w:rsidR="00D9345D">
        <w:t>a very special</w:t>
      </w:r>
      <w:proofErr w:type="gramEnd"/>
      <w:r w:rsidR="00D9345D">
        <w:t xml:space="preserve"> guest speaker with us today for your introductory session.</w:t>
      </w:r>
    </w:p>
    <w:p w14:paraId="1F3711A5" w14:textId="77777777" w:rsidR="00276460" w:rsidRDefault="00D9345D" w:rsidP="00D9345D">
      <w:r>
        <w:t>JIM:</w:t>
      </w:r>
      <w:r w:rsidR="00276460">
        <w:t xml:space="preserve"> </w:t>
      </w:r>
      <w:r>
        <w:t>I might just jump down to what is important.</w:t>
      </w:r>
      <w:r w:rsidR="00276460">
        <w:t xml:space="preserve"> </w:t>
      </w:r>
      <w:r>
        <w:t xml:space="preserve">Did you notice when I clicked on the "important" tab it took me to slide </w:t>
      </w:r>
      <w:proofErr w:type="gramStart"/>
      <w:r>
        <w:t>2</w:t>
      </w:r>
      <w:proofErr w:type="gramEnd"/>
      <w:r>
        <w:t xml:space="preserve"> and the information in slide </w:t>
      </w:r>
      <w:proofErr w:type="gramStart"/>
      <w:r>
        <w:t>2</w:t>
      </w:r>
      <w:proofErr w:type="gramEnd"/>
      <w:r>
        <w:t>.</w:t>
      </w:r>
      <w:r w:rsidR="00276460">
        <w:t xml:space="preserve"> </w:t>
      </w:r>
      <w:r>
        <w:t>Everything, as I said, is synchronised and timestamped.</w:t>
      </w:r>
      <w:r w:rsidR="00276460">
        <w:t xml:space="preserve"> </w:t>
      </w:r>
      <w:r>
        <w:t xml:space="preserve">If I click on this one here, it takes me straight to slide </w:t>
      </w:r>
      <w:proofErr w:type="gramStart"/>
      <w:r>
        <w:t>3</w:t>
      </w:r>
      <w:proofErr w:type="gramEnd"/>
      <w:r>
        <w:t xml:space="preserve"> and I can start to play it from this point in time.</w:t>
      </w:r>
      <w:r w:rsidR="00276460">
        <w:t xml:space="preserve"> </w:t>
      </w:r>
      <w:r>
        <w:t>So students can play back the audio and add more notes in this section.</w:t>
      </w:r>
    </w:p>
    <w:p w14:paraId="620B25BE" w14:textId="77777777" w:rsidR="00276460" w:rsidRDefault="00D9345D" w:rsidP="00D9345D">
      <w:r>
        <w:t>They can click on the transcript, and the text revisitation is an accurate record of the audio.</w:t>
      </w:r>
      <w:r w:rsidR="00276460">
        <w:t xml:space="preserve"> </w:t>
      </w:r>
      <w:r>
        <w:t xml:space="preserve">And we've been </w:t>
      </w:r>
      <w:proofErr w:type="gramStart"/>
      <w:r>
        <w:t>very careful</w:t>
      </w:r>
      <w:proofErr w:type="gramEnd"/>
      <w:r>
        <w:t xml:space="preserve"> how we get students to use the transcript because it is just a record.</w:t>
      </w:r>
      <w:r w:rsidR="00276460">
        <w:t xml:space="preserve"> </w:t>
      </w:r>
      <w:r>
        <w:t>But what we have encouraged students to do is to identify a small section of the information, and let's say, for example, with this one, this information here, and when they select this key information, up pops up a message to post that into my notes.</w:t>
      </w:r>
      <w:r w:rsidR="00276460">
        <w:t xml:space="preserve"> </w:t>
      </w:r>
      <w:r>
        <w:t>So snippets of a transcript is a strategic way to build your set of notes and I can post this into my notes feed as well.</w:t>
      </w:r>
    </w:p>
    <w:p w14:paraId="6FCED484" w14:textId="77777777" w:rsidR="00276460" w:rsidRDefault="00D9345D" w:rsidP="00D9345D">
      <w:r>
        <w:t xml:space="preserve">Of course, here in the outline we can see here I've not got </w:t>
      </w:r>
      <w:proofErr w:type="gramStart"/>
      <w:r>
        <w:t>almost like</w:t>
      </w:r>
      <w:proofErr w:type="gramEnd"/>
      <w:r>
        <w:t xml:space="preserve"> a table of contents of the key themes of this presentation.</w:t>
      </w:r>
      <w:r w:rsidR="00276460">
        <w:t xml:space="preserve"> </w:t>
      </w:r>
      <w:r>
        <w:t>So if I want to find out more about Maxwell's equations overview, I can click on that.</w:t>
      </w:r>
      <w:r w:rsidR="00276460">
        <w:t xml:space="preserve"> </w:t>
      </w:r>
      <w:r>
        <w:t>Again, it's all hyperlinked to it.</w:t>
      </w:r>
      <w:r w:rsidR="00276460">
        <w:t xml:space="preserve"> </w:t>
      </w:r>
      <w:r>
        <w:t xml:space="preserve">So the whole idea is the transcripts </w:t>
      </w:r>
      <w:proofErr w:type="gramStart"/>
      <w:r>
        <w:t>are used</w:t>
      </w:r>
      <w:proofErr w:type="gramEnd"/>
      <w:r>
        <w:t xml:space="preserve"> as the foundation to create outlines, to extract snippets, and to then also to use in the study tools which we will talk about in a moment.</w:t>
      </w:r>
    </w:p>
    <w:p w14:paraId="7C1DE611" w14:textId="77777777" w:rsidR="00276460" w:rsidRDefault="00D9345D" w:rsidP="00D9345D">
      <w:r>
        <w:t>The ability to find more notes comes through from here in the collections and search.</w:t>
      </w:r>
      <w:r w:rsidR="00276460">
        <w:t xml:space="preserve"> </w:t>
      </w:r>
      <w:r>
        <w:t xml:space="preserve">Once again, as I said, if I click on the search button and look up, for example, Einstein, you can see here everything </w:t>
      </w:r>
      <w:proofErr w:type="gramStart"/>
      <w:r>
        <w:t>is indexed</w:t>
      </w:r>
      <w:proofErr w:type="gramEnd"/>
      <w:r>
        <w:t xml:space="preserve"> and I can quickly click on a link and it will take me specifically to an event to do that.</w:t>
      </w:r>
      <w:r w:rsidR="00276460">
        <w:t xml:space="preserve"> </w:t>
      </w:r>
      <w:r>
        <w:t xml:space="preserve">I'm mindful of time, because I do have </w:t>
      </w:r>
      <w:proofErr w:type="gramStart"/>
      <w:r>
        <w:t>a lot of</w:t>
      </w:r>
      <w:proofErr w:type="gramEnd"/>
      <w:r>
        <w:t xml:space="preserve"> information to show, and my purpose today was just to give you a quick overview of how you interact with Genio Notes.</w:t>
      </w:r>
      <w:r w:rsidR="00276460">
        <w:t xml:space="preserve"> </w:t>
      </w:r>
      <w:r>
        <w:t>But what we will do now is jump through to the</w:t>
      </w:r>
      <w:r w:rsidR="00276460">
        <w:t xml:space="preserve"> </w:t>
      </w:r>
      <w:r>
        <w:t>before I go on, the other thing I forgot to mention is that with the mobile app, you can take a photograph of something on a white board, and in this case on screen you can see there's a handwritten equation.</w:t>
      </w:r>
      <w:r w:rsidR="00276460">
        <w:t xml:space="preserve"> </w:t>
      </w:r>
      <w:r>
        <w:t>Again, this photograph will be in the notes feed and, of course, after the recording, you can tap on OCR and it will convert this into digital text.</w:t>
      </w:r>
      <w:r w:rsidR="00276460">
        <w:t xml:space="preserve"> </w:t>
      </w:r>
      <w:r>
        <w:t>So let's just quickly show you that example within Genio Notes so you can see what happens there.</w:t>
      </w:r>
    </w:p>
    <w:p w14:paraId="5EE7CBF3" w14:textId="77777777" w:rsidR="00276460" w:rsidRDefault="00D9345D" w:rsidP="00D9345D">
      <w:r>
        <w:t>We'll assume that we've got an image here.</w:t>
      </w:r>
      <w:r w:rsidR="00276460">
        <w:t xml:space="preserve"> </w:t>
      </w:r>
      <w:r>
        <w:t>Pretend I've taken that with my mobile app and that's the photo.</w:t>
      </w:r>
      <w:r w:rsidR="00276460">
        <w:t xml:space="preserve"> </w:t>
      </w:r>
      <w:r>
        <w:t>I don't think I have to record.</w:t>
      </w:r>
      <w:r w:rsidR="00276460">
        <w:t xml:space="preserve"> </w:t>
      </w:r>
      <w:r>
        <w:t>Might get away with it.</w:t>
      </w:r>
      <w:r w:rsidR="00276460">
        <w:t xml:space="preserve"> </w:t>
      </w:r>
      <w:r>
        <w:t>Here we are.</w:t>
      </w:r>
      <w:r w:rsidR="00276460">
        <w:t xml:space="preserve"> </w:t>
      </w:r>
      <w:r>
        <w:t xml:space="preserve">If I click on </w:t>
      </w:r>
      <w:r>
        <w:lastRenderedPageBreak/>
        <w:t xml:space="preserve">"extract text", so this is a photograph I took with my phone, and you can see underneath it has put that into a correctly formatted equation for me, which I can always update if it's </w:t>
      </w:r>
      <w:proofErr w:type="gramStart"/>
      <w:r>
        <w:t>not quite correct</w:t>
      </w:r>
      <w:proofErr w:type="gramEnd"/>
      <w:r>
        <w:t>.</w:t>
      </w:r>
    </w:p>
    <w:p w14:paraId="67B57301" w14:textId="77777777" w:rsidR="00276460" w:rsidRDefault="00D9345D" w:rsidP="00D9345D">
      <w:r>
        <w:t xml:space="preserve">So </w:t>
      </w:r>
      <w:proofErr w:type="gramStart"/>
      <w:r>
        <w:t>I think that</w:t>
      </w:r>
      <w:proofErr w:type="gramEnd"/>
      <w:r>
        <w:t xml:space="preserve"> covers very quickly how you can start to work through your information, repurpose it, because what you want to end up with is a full set of notes that you populate in the centre column in your notes feed.</w:t>
      </w:r>
      <w:r w:rsidR="00276460">
        <w:t xml:space="preserve"> </w:t>
      </w:r>
      <w:r>
        <w:t xml:space="preserve">So in our feed we've got our photographs here, we've OCR'd </w:t>
      </w:r>
      <w:proofErr w:type="gramStart"/>
      <w:r>
        <w:t>some of</w:t>
      </w:r>
      <w:proofErr w:type="gramEnd"/>
      <w:r>
        <w:t xml:space="preserve"> them.</w:t>
      </w:r>
      <w:r w:rsidR="00276460">
        <w:t xml:space="preserve"> </w:t>
      </w:r>
      <w:r>
        <w:t xml:space="preserve">We </w:t>
      </w:r>
      <w:proofErr w:type="gramStart"/>
      <w:r>
        <w:t>have got</w:t>
      </w:r>
      <w:proofErr w:type="gramEnd"/>
      <w:r>
        <w:t xml:space="preserve"> our tasks, as well as additional notes that we added.</w:t>
      </w:r>
      <w:r w:rsidR="00276460">
        <w:t xml:space="preserve"> </w:t>
      </w:r>
      <w:r>
        <w:t>Because when we finish we want to go and work through the apply stage.</w:t>
      </w:r>
    </w:p>
    <w:p w14:paraId="12676B4D" w14:textId="77777777" w:rsidR="00276460" w:rsidRDefault="00D9345D" w:rsidP="00D9345D">
      <w:r>
        <w:t>Let me show you what that looks like in my presentation.</w:t>
      </w:r>
      <w:r w:rsidR="00276460">
        <w:t xml:space="preserve"> </w:t>
      </w:r>
      <w:r>
        <w:t>So the apply stage is where students are actively using that knowledge to refine their notes.</w:t>
      </w:r>
      <w:r w:rsidR="00276460">
        <w:t xml:space="preserve"> </w:t>
      </w:r>
      <w:r>
        <w:t>And once they've reviewed them, repurposed them, engaged that recursive learning, they've put that into enhancing the ability for memory retention.</w:t>
      </w:r>
    </w:p>
    <w:p w14:paraId="2DC4BE1B" w14:textId="77777777" w:rsidR="00276460" w:rsidRDefault="00D9345D" w:rsidP="00D9345D">
      <w:proofErr w:type="gramStart"/>
      <w:r>
        <w:t>Most of</w:t>
      </w:r>
      <w:proofErr w:type="gramEnd"/>
      <w:r>
        <w:t xml:space="preserve"> those tools in the apply stage of the CORA framework </w:t>
      </w:r>
      <w:proofErr w:type="gramStart"/>
      <w:r>
        <w:t>are found</w:t>
      </w:r>
      <w:proofErr w:type="gramEnd"/>
      <w:r>
        <w:t xml:space="preserve"> in the study tools tab.</w:t>
      </w:r>
      <w:r w:rsidR="00276460">
        <w:t xml:space="preserve"> </w:t>
      </w:r>
      <w:r>
        <w:t>On screen is a screen shot of the study tools menu.</w:t>
      </w:r>
      <w:r w:rsidR="00276460">
        <w:t xml:space="preserve"> </w:t>
      </w:r>
      <w:r>
        <w:t>It shows four options, the Focus Timer, Quiz Me, Study Notes and Reading View.</w:t>
      </w:r>
      <w:r w:rsidR="00276460">
        <w:t xml:space="preserve"> </w:t>
      </w:r>
      <w:r>
        <w:t>The Focus Timer enables students to set a timer to focus on a set of immediate tasks they want to set for themselves.</w:t>
      </w:r>
      <w:r w:rsidR="00276460">
        <w:t xml:space="preserve"> </w:t>
      </w:r>
      <w:r>
        <w:t xml:space="preserve">It's based on the Pomodoro technique where students get feedback at the end of that allocated time to see how </w:t>
      </w:r>
      <w:proofErr w:type="gramStart"/>
      <w:r>
        <w:t>much</w:t>
      </w:r>
      <w:proofErr w:type="gramEnd"/>
      <w:r>
        <w:t xml:space="preserve"> they've accomplished.</w:t>
      </w:r>
    </w:p>
    <w:p w14:paraId="63315A8B" w14:textId="77777777" w:rsidR="00276460" w:rsidRDefault="00D9345D" w:rsidP="00D9345D">
      <w:r>
        <w:t>But we're just going to do a demonstration of Quiz Me, Study Notes and Reading View.</w:t>
      </w:r>
      <w:r w:rsidR="00276460">
        <w:t xml:space="preserve"> </w:t>
      </w:r>
      <w:r>
        <w:t>I do have screenshots of them here.</w:t>
      </w:r>
      <w:r w:rsidR="00276460">
        <w:t xml:space="preserve"> </w:t>
      </w:r>
      <w:r>
        <w:t xml:space="preserve">So we're going to have a look at, very quickly, a demonstration of the Quiz Me feature, a quick demonstration of the new Study Notes feature, which I think is about to </w:t>
      </w:r>
      <w:proofErr w:type="gramStart"/>
      <w:r>
        <w:t>be released</w:t>
      </w:r>
      <w:proofErr w:type="gramEnd"/>
      <w:r>
        <w:t xml:space="preserve"> at the end of this week for all students in Australia.</w:t>
      </w:r>
      <w:r w:rsidR="00276460">
        <w:t xml:space="preserve"> </w:t>
      </w:r>
      <w:r>
        <w:t>I'll talk a bit about that in a moment.</w:t>
      </w:r>
    </w:p>
    <w:p w14:paraId="72BF56D6" w14:textId="77777777" w:rsidR="00276460" w:rsidRDefault="00D9345D" w:rsidP="00D9345D">
      <w:r>
        <w:t xml:space="preserve">Let's </w:t>
      </w:r>
      <w:proofErr w:type="gramStart"/>
      <w:r>
        <w:t>go and do</w:t>
      </w:r>
      <w:proofErr w:type="gramEnd"/>
      <w:r>
        <w:t xml:space="preserve"> the </w:t>
      </w:r>
      <w:proofErr w:type="gramStart"/>
      <w:r>
        <w:t>demo, because</w:t>
      </w:r>
      <w:proofErr w:type="gramEnd"/>
      <w:r>
        <w:t xml:space="preserve"> I'm concerned about timing here.</w:t>
      </w:r>
      <w:r w:rsidR="00276460">
        <w:t xml:space="preserve"> </w:t>
      </w:r>
      <w:r>
        <w:t>So let's go into Genio Notes.</w:t>
      </w:r>
      <w:r w:rsidR="00276460">
        <w:t xml:space="preserve"> </w:t>
      </w:r>
      <w:r>
        <w:t>And we'll start to go through these features that you do at the Apply stage.</w:t>
      </w:r>
      <w:r w:rsidR="00276460">
        <w:t xml:space="preserve"> </w:t>
      </w:r>
      <w:r>
        <w:t>As I said, one of the first ones can be that once students have created their notes, they might want to go into the Quiz Me feature.</w:t>
      </w:r>
      <w:r w:rsidR="00276460">
        <w:t xml:space="preserve"> </w:t>
      </w:r>
      <w:r>
        <w:t xml:space="preserve">The Quiz Me feature can be customised where the students can </w:t>
      </w:r>
      <w:proofErr w:type="gramStart"/>
      <w:r>
        <w:t>be asked</w:t>
      </w:r>
      <w:proofErr w:type="gramEnd"/>
      <w:r>
        <w:t xml:space="preserve"> to generate </w:t>
      </w:r>
      <w:proofErr w:type="gramStart"/>
      <w:r>
        <w:t>a number of</w:t>
      </w:r>
      <w:proofErr w:type="gramEnd"/>
      <w:r>
        <w:t xml:space="preserve"> multiple choice questions.</w:t>
      </w:r>
      <w:r w:rsidR="00276460">
        <w:t xml:space="preserve"> </w:t>
      </w:r>
      <w:r>
        <w:t>It will gather the information from the transcript only.</w:t>
      </w:r>
      <w:r w:rsidR="00276460">
        <w:t xml:space="preserve"> </w:t>
      </w:r>
      <w:r>
        <w:t>It won't go outside the recording and gather information from any language models.</w:t>
      </w:r>
      <w:r w:rsidR="00276460">
        <w:t xml:space="preserve"> </w:t>
      </w:r>
      <w:r>
        <w:t xml:space="preserve">It only does it from the content that </w:t>
      </w:r>
      <w:proofErr w:type="gramStart"/>
      <w:r>
        <w:t>was presented</w:t>
      </w:r>
      <w:proofErr w:type="gramEnd"/>
      <w:r>
        <w:t xml:space="preserve"> by the lecturer.</w:t>
      </w:r>
    </w:p>
    <w:p w14:paraId="2C876E6D" w14:textId="77777777" w:rsidR="00276460" w:rsidRDefault="00D9345D" w:rsidP="00D9345D">
      <w:r>
        <w:t>It can include the content from the slides.</w:t>
      </w:r>
      <w:r w:rsidR="00276460">
        <w:t xml:space="preserve"> </w:t>
      </w:r>
      <w:r>
        <w:t>So in this case let's include that.</w:t>
      </w:r>
      <w:r w:rsidR="00276460">
        <w:t xml:space="preserve"> </w:t>
      </w:r>
      <w:r>
        <w:t>If there were multiple speakers, it might be useful that we need to listen to one lecturer rather than all of them to get the information, but I'll leave it as it is.</w:t>
      </w:r>
    </w:p>
    <w:p w14:paraId="4B93CA02" w14:textId="77777777" w:rsidR="00276460" w:rsidRDefault="00D9345D" w:rsidP="00D9345D">
      <w:r>
        <w:t>I can also refine the quiz because maybe there are areas that I'm quite familiar with, but there's just a couple of theories that I'm not really confident with and I'd like to know a bit more about, say, the uncertainty principle at the very bottom by Heisenberg, and maybe quantum state evolution.</w:t>
      </w:r>
      <w:r w:rsidR="00276460">
        <w:t xml:space="preserve"> </w:t>
      </w:r>
      <w:r>
        <w:t>So if I click on "continue", the Quiz Me will created questions on just those two key topics identified.</w:t>
      </w:r>
      <w:r w:rsidR="00276460">
        <w:t xml:space="preserve"> </w:t>
      </w:r>
      <w:r>
        <w:t>Let's include all speakers and continue.</w:t>
      </w:r>
      <w:r w:rsidR="00276460">
        <w:t xml:space="preserve"> </w:t>
      </w:r>
      <w:r>
        <w:t xml:space="preserve">It looks like I </w:t>
      </w:r>
      <w:proofErr w:type="gramStart"/>
      <w:r>
        <w:t>have to</w:t>
      </w:r>
      <w:proofErr w:type="gramEnd"/>
      <w:r>
        <w:t xml:space="preserve"> choose a topic again.</w:t>
      </w:r>
      <w:r w:rsidR="00276460">
        <w:t xml:space="preserve"> </w:t>
      </w:r>
      <w:r>
        <w:t>So now Genio Notes will create a quiz based on those settings that I've allocated in the interface.</w:t>
      </w:r>
    </w:p>
    <w:p w14:paraId="0E4B36BC" w14:textId="77777777" w:rsidR="00276460" w:rsidRDefault="00D9345D" w:rsidP="00D9345D">
      <w:r>
        <w:t>Of course, here is my first question.</w:t>
      </w:r>
      <w:r w:rsidR="00276460">
        <w:t xml:space="preserve"> </w:t>
      </w:r>
      <w:r>
        <w:t>So I can go through this and start to fill them in.</w:t>
      </w:r>
      <w:r w:rsidR="00276460">
        <w:t xml:space="preserve"> </w:t>
      </w:r>
      <w:r>
        <w:t>That was a good guess.</w:t>
      </w:r>
      <w:r w:rsidR="00276460">
        <w:t xml:space="preserve"> </w:t>
      </w:r>
      <w:r>
        <w:t>I will do five.</w:t>
      </w:r>
      <w:r w:rsidR="00276460">
        <w:t xml:space="preserve"> </w:t>
      </w:r>
      <w:r>
        <w:t>So we better hurry up and squeeze through those.</w:t>
      </w:r>
      <w:r w:rsidR="00276460">
        <w:t xml:space="preserve"> </w:t>
      </w:r>
      <w:r>
        <w:t xml:space="preserve">You can see that in the multiple choice answers that the equations </w:t>
      </w:r>
      <w:proofErr w:type="gramStart"/>
      <w:r>
        <w:t>are fully formatted</w:t>
      </w:r>
      <w:proofErr w:type="gramEnd"/>
      <w:r>
        <w:t xml:space="preserve"> as well.</w:t>
      </w:r>
      <w:r w:rsidR="00276460">
        <w:t xml:space="preserve"> </w:t>
      </w:r>
      <w:r>
        <w:t xml:space="preserve">So let's choose this </w:t>
      </w:r>
      <w:r>
        <w:lastRenderedPageBreak/>
        <w:t>equation to see if that's correct.</w:t>
      </w:r>
      <w:r w:rsidR="00276460">
        <w:t xml:space="preserve"> </w:t>
      </w:r>
      <w:r>
        <w:t>So I've clicked on "show my results" and it will give me feedback as to which ones I got correct but, more importantly, which ones I did not get correct.</w:t>
      </w:r>
      <w:r w:rsidR="00276460">
        <w:t xml:space="preserve"> </w:t>
      </w:r>
      <w:r>
        <w:t>That way I can identify any gaps in my knowledge.</w:t>
      </w:r>
      <w:r w:rsidR="00276460">
        <w:t xml:space="preserve"> </w:t>
      </w:r>
      <w:r>
        <w:t>I can go back into my notes now and really go and focus on these questions that need reviewing.</w:t>
      </w:r>
      <w:r w:rsidR="00276460">
        <w:t xml:space="preserve"> </w:t>
      </w:r>
      <w:r>
        <w:t>So that's the Quiz Me tool.</w:t>
      </w:r>
    </w:p>
    <w:p w14:paraId="1647CCBD" w14:textId="77777777" w:rsidR="00276460" w:rsidRDefault="00D9345D" w:rsidP="00D9345D">
      <w:r>
        <w:t>Besides the Quiz Me tool, the other one I wanted to share with you was the Study Notes.</w:t>
      </w:r>
      <w:r w:rsidR="00276460">
        <w:t xml:space="preserve"> </w:t>
      </w:r>
      <w:r>
        <w:t xml:space="preserve">This is a new feature in Genio Notes, because a bit like Focus Mode, where we found students who rely on paid notetakers still struggle with taking notes, we've added the ability for them to </w:t>
      </w:r>
      <w:proofErr w:type="gramStart"/>
      <w:r>
        <w:t>actually have</w:t>
      </w:r>
      <w:proofErr w:type="gramEnd"/>
      <w:r>
        <w:t xml:space="preserve"> Genio create a set of notes for them to start with.</w:t>
      </w:r>
      <w:r w:rsidR="00276460">
        <w:t xml:space="preserve"> </w:t>
      </w:r>
      <w:r>
        <w:t>And we've got two templates.</w:t>
      </w:r>
      <w:r w:rsidR="00276460">
        <w:t xml:space="preserve"> </w:t>
      </w:r>
      <w:r>
        <w:t>It's not an AI summary tool.</w:t>
      </w:r>
      <w:r w:rsidR="00276460">
        <w:t xml:space="preserve"> </w:t>
      </w:r>
      <w:r>
        <w:t xml:space="preserve">They're actually </w:t>
      </w:r>
      <w:proofErr w:type="gramStart"/>
      <w:r>
        <w:t>properly designed</w:t>
      </w:r>
      <w:proofErr w:type="gramEnd"/>
      <w:r>
        <w:t xml:space="preserve"> templates and they're generated from the lecture transcript with one click.</w:t>
      </w:r>
      <w:r w:rsidR="00276460">
        <w:t xml:space="preserve"> </w:t>
      </w:r>
      <w:r>
        <w:t>The first one, it shows you a summary with bullet points.</w:t>
      </w:r>
      <w:r w:rsidR="00276460">
        <w:t xml:space="preserve"> </w:t>
      </w:r>
      <w:r>
        <w:t>This is one template that we have.</w:t>
      </w:r>
      <w:r w:rsidR="00276460">
        <w:t xml:space="preserve"> </w:t>
      </w:r>
      <w:r>
        <w:t>But we also have the ability for students to go and generate a Cornell notes template from their Study Notes.</w:t>
      </w:r>
      <w:r w:rsidR="00276460">
        <w:t xml:space="preserve"> </w:t>
      </w:r>
      <w:r>
        <w:t>As you can see here on screen it's given us a summary in the notes section, a column on the left where a student can extract a list of questions and concepts they want to review, and at the bottom where they can write up a summary using their own words about the extracted key ideas.</w:t>
      </w:r>
    </w:p>
    <w:p w14:paraId="46C3C8C3" w14:textId="77777777" w:rsidR="00276460" w:rsidRDefault="00D9345D" w:rsidP="00D9345D">
      <w:r>
        <w:t>These outputs are, like I said, transcript grounded content.</w:t>
      </w:r>
      <w:r w:rsidR="00276460">
        <w:t xml:space="preserve"> </w:t>
      </w:r>
      <w:r>
        <w:t xml:space="preserve">So it reflects only what </w:t>
      </w:r>
      <w:proofErr w:type="gramStart"/>
      <w:r>
        <w:t>was said</w:t>
      </w:r>
      <w:proofErr w:type="gramEnd"/>
      <w:r>
        <w:t xml:space="preserve"> by the lecturer and there's no AI generated interference or invented content.</w:t>
      </w:r>
    </w:p>
    <w:p w14:paraId="0AD1B302" w14:textId="77777777" w:rsidR="00276460" w:rsidRDefault="00D9345D" w:rsidP="00D9345D">
      <w:r>
        <w:t>So they're designed as Study Notes that they can use to help build those foundations and give them a starting point to go back and review their notes and build their learning.</w:t>
      </w:r>
      <w:r w:rsidR="00276460">
        <w:t xml:space="preserve"> </w:t>
      </w:r>
      <w:r>
        <w:t xml:space="preserve">So in a way it's a cognitive accessibility tool for students who </w:t>
      </w:r>
      <w:proofErr w:type="gramStart"/>
      <w:r>
        <w:t>really genuinely</w:t>
      </w:r>
      <w:proofErr w:type="gramEnd"/>
      <w:r>
        <w:t xml:space="preserve"> can't take effective notes, and so it's a critical scaffold for them and it's not designed as being a convenience.</w:t>
      </w:r>
      <w:r w:rsidR="00276460">
        <w:t xml:space="preserve"> </w:t>
      </w:r>
      <w:r>
        <w:t>So that's the demonstration on the Apply stage.</w:t>
      </w:r>
    </w:p>
    <w:p w14:paraId="38413715" w14:textId="77777777" w:rsidR="00276460" w:rsidRDefault="00D9345D" w:rsidP="00D9345D">
      <w:r>
        <w:t>Just quickly, I did mention to you we do now have a brand new mobile app.</w:t>
      </w:r>
      <w:r w:rsidR="00276460">
        <w:t xml:space="preserve"> </w:t>
      </w:r>
      <w:r>
        <w:t xml:space="preserve">The previous app served students </w:t>
      </w:r>
      <w:proofErr w:type="gramStart"/>
      <w:r>
        <w:t>really well</w:t>
      </w:r>
      <w:proofErr w:type="gramEnd"/>
      <w:r>
        <w:t>, especially during the Capture stage.</w:t>
      </w:r>
      <w:r w:rsidR="00276460">
        <w:t xml:space="preserve"> </w:t>
      </w:r>
      <w:r>
        <w:t xml:space="preserve">But we've just found that with students now, the way they go about their learning is </w:t>
      </w:r>
      <w:proofErr w:type="gramStart"/>
      <w:r>
        <w:t>very different</w:t>
      </w:r>
      <w:proofErr w:type="gramEnd"/>
      <w:r>
        <w:t xml:space="preserve"> to what it used to be.</w:t>
      </w:r>
      <w:r w:rsidR="00276460">
        <w:t xml:space="preserve"> </w:t>
      </w:r>
      <w:r>
        <w:t>We've designed this app to comply with UDL, to comply with our accessibility standards that are on the web app, because we know that students shouldn't have to rely just on laptops and desktops to undertake those long concentrated study sessions.</w:t>
      </w:r>
      <w:r w:rsidR="00276460">
        <w:t xml:space="preserve"> </w:t>
      </w:r>
      <w:r>
        <w:t>So we've put all the features you've just seen on the web app into the mobile app.</w:t>
      </w:r>
      <w:r w:rsidR="00276460">
        <w:t xml:space="preserve"> </w:t>
      </w:r>
      <w:r>
        <w:t>So it's perfect for students who might need to find that 10, 15 minutes in their day somewhere where they'd like to do some more of the in depth review of their notes.</w:t>
      </w:r>
      <w:r w:rsidR="00276460">
        <w:t xml:space="preserve"> </w:t>
      </w:r>
      <w:r>
        <w:t xml:space="preserve">So they can </w:t>
      </w:r>
      <w:proofErr w:type="gramStart"/>
      <w:r>
        <w:t>actually do</w:t>
      </w:r>
      <w:proofErr w:type="gramEnd"/>
      <w:r>
        <w:t xml:space="preserve"> bursts of study that are impactful.</w:t>
      </w:r>
      <w:r w:rsidR="00276460">
        <w:t xml:space="preserve"> </w:t>
      </w:r>
      <w:r>
        <w:t xml:space="preserve">They could </w:t>
      </w:r>
      <w:proofErr w:type="gramStart"/>
      <w:r>
        <w:t>maybe go</w:t>
      </w:r>
      <w:proofErr w:type="gramEnd"/>
      <w:r>
        <w:t xml:space="preserve"> in and create a quiz, which I just demonstrated, so they can do the quiz on their phone, or they might like to generate </w:t>
      </w:r>
      <w:proofErr w:type="gramStart"/>
      <w:r>
        <w:t>some</w:t>
      </w:r>
      <w:proofErr w:type="gramEnd"/>
      <w:r>
        <w:t xml:space="preserve"> study notes using the Cornell method, or they might like to go and generate the AI outline.</w:t>
      </w:r>
      <w:r w:rsidR="00276460">
        <w:t xml:space="preserve"> </w:t>
      </w:r>
      <w:r>
        <w:t>So they can now do all of that on the phone, on a mobile device as well as on a laptop or a desktop.</w:t>
      </w:r>
    </w:p>
    <w:p w14:paraId="28E56749" w14:textId="77777777" w:rsidR="00276460" w:rsidRDefault="00D9345D" w:rsidP="00D9345D">
      <w:r>
        <w:t>We're really pleased with that and how it fully does comply.</w:t>
      </w:r>
      <w:r w:rsidR="00276460">
        <w:t xml:space="preserve"> </w:t>
      </w:r>
      <w:r>
        <w:t xml:space="preserve">Just recently we just got it independently assessed by Level Access and it's </w:t>
      </w:r>
      <w:proofErr w:type="gramStart"/>
      <w:r>
        <w:t>been assessed</w:t>
      </w:r>
      <w:proofErr w:type="gramEnd"/>
      <w:r>
        <w:t xml:space="preserve"> as WCAG compliant on both android and iOS.</w:t>
      </w:r>
      <w:r w:rsidR="00276460">
        <w:t xml:space="preserve"> </w:t>
      </w:r>
      <w:r>
        <w:t>I think I only have about 15 minutes to go.</w:t>
      </w:r>
      <w:r w:rsidR="00276460">
        <w:t xml:space="preserve"> </w:t>
      </w:r>
      <w:r>
        <w:t>So I better move along.</w:t>
      </w:r>
    </w:p>
    <w:p w14:paraId="4ADE735F" w14:textId="77777777" w:rsidR="00276460" w:rsidRDefault="00D9345D" w:rsidP="00D9345D">
      <w:r>
        <w:t>DARLENE:</w:t>
      </w:r>
      <w:r w:rsidR="00276460">
        <w:t xml:space="preserve"> </w:t>
      </w:r>
      <w:r>
        <w:t>Actually, Jim, it's only 10 minutes or less.</w:t>
      </w:r>
      <w:r w:rsidR="00276460">
        <w:t xml:space="preserve"> </w:t>
      </w:r>
      <w:r>
        <w:t>It's only 10 minutes all up, including questions.</w:t>
      </w:r>
    </w:p>
    <w:p w14:paraId="4BA1C1E6" w14:textId="77777777" w:rsidR="00276460" w:rsidRDefault="00D9345D" w:rsidP="00D9345D">
      <w:r>
        <w:t>JIM:</w:t>
      </w:r>
      <w:r w:rsidR="00276460">
        <w:t xml:space="preserve"> </w:t>
      </w:r>
      <w:r>
        <w:t>Let's move on.</w:t>
      </w:r>
      <w:r w:rsidR="00276460">
        <w:t xml:space="preserve"> </w:t>
      </w:r>
      <w:r>
        <w:t>So here we've got the admin dashboard.</w:t>
      </w:r>
      <w:r w:rsidR="00276460">
        <w:t xml:space="preserve"> </w:t>
      </w:r>
      <w:r>
        <w:t>This is a new feature.</w:t>
      </w:r>
      <w:r w:rsidR="00276460">
        <w:t xml:space="preserve"> </w:t>
      </w:r>
      <w:r>
        <w:t>This is for administrators on campus.</w:t>
      </w:r>
      <w:r w:rsidR="00276460">
        <w:t xml:space="preserve"> </w:t>
      </w:r>
      <w:r>
        <w:t>Up until now you've been able to manage deployment of licensing.</w:t>
      </w:r>
      <w:r w:rsidR="00276460">
        <w:t xml:space="preserve"> </w:t>
      </w:r>
      <w:r>
        <w:t xml:space="preserve">Now you're able to do </w:t>
      </w:r>
      <w:proofErr w:type="gramStart"/>
      <w:r>
        <w:t>a lot</w:t>
      </w:r>
      <w:proofErr w:type="gramEnd"/>
      <w:r>
        <w:t xml:space="preserve"> more, including all those AI features which I just mentioned.</w:t>
      </w:r>
      <w:r w:rsidR="00276460">
        <w:t xml:space="preserve"> </w:t>
      </w:r>
      <w:r>
        <w:t xml:space="preserve">You can </w:t>
      </w:r>
      <w:proofErr w:type="gramStart"/>
      <w:r>
        <w:t>actually go</w:t>
      </w:r>
      <w:proofErr w:type="gramEnd"/>
      <w:r>
        <w:t xml:space="preserve"> in and toggle them on and off depending on your requirements for your organisation.</w:t>
      </w:r>
      <w:r w:rsidR="00276460">
        <w:t xml:space="preserve"> </w:t>
      </w:r>
      <w:r>
        <w:lastRenderedPageBreak/>
        <w:t xml:space="preserve">And those settings can </w:t>
      </w:r>
      <w:proofErr w:type="gramStart"/>
      <w:r>
        <w:t>be applied</w:t>
      </w:r>
      <w:proofErr w:type="gramEnd"/>
      <w:r>
        <w:t xml:space="preserve"> to the whole campus or can be customised for a particular group of students or cohorts.</w:t>
      </w:r>
      <w:r w:rsidR="00276460">
        <w:t xml:space="preserve"> </w:t>
      </w:r>
      <w:r>
        <w:t>So that way you have control of the academic integrity as well.</w:t>
      </w:r>
    </w:p>
    <w:p w14:paraId="4EB5E004" w14:textId="77777777" w:rsidR="00276460" w:rsidRDefault="00D9345D" w:rsidP="00D9345D">
      <w:r>
        <w:t xml:space="preserve">This is something that has just </w:t>
      </w:r>
      <w:proofErr w:type="gramStart"/>
      <w:r>
        <w:t>been put</w:t>
      </w:r>
      <w:proofErr w:type="gramEnd"/>
      <w:r>
        <w:t xml:space="preserve"> in.</w:t>
      </w:r>
      <w:r w:rsidR="00276460">
        <w:t xml:space="preserve"> </w:t>
      </w:r>
      <w:r>
        <w:t>The transcription is not in the list because that's foundational and that does need to be there, but from that transcription, of course, anything else that you want to do, in terms of AI augmentation to augment that learning, you can now manage from your admin panel.</w:t>
      </w:r>
    </w:p>
    <w:p w14:paraId="237E5BCC" w14:textId="77777777" w:rsidR="00276460" w:rsidRDefault="00D9345D" w:rsidP="00D9345D">
      <w:r>
        <w:t>The other new thing we've now added is the Hunter collection.</w:t>
      </w:r>
      <w:r w:rsidR="00276460">
        <w:t xml:space="preserve"> </w:t>
      </w:r>
      <w:r>
        <w:t>You are now able to go into your dashboard and click on various parts of the dashboard to generate reports, and that can give you metrics around student usage, how many recordings they've made, how many transcriptions they've created, how many times they've utilised the Quiz Me tool or the outlines and, of course, it can all be filtered by date range as well.</w:t>
      </w:r>
    </w:p>
    <w:p w14:paraId="74273D05" w14:textId="77777777" w:rsidR="00276460" w:rsidRDefault="00D9345D" w:rsidP="00D9345D">
      <w:r>
        <w:t xml:space="preserve">So it gives you an opportunity to </w:t>
      </w:r>
      <w:proofErr w:type="gramStart"/>
      <w:r>
        <w:t>actually gather</w:t>
      </w:r>
      <w:proofErr w:type="gramEnd"/>
      <w:r>
        <w:t xml:space="preserve"> your evidence around the value and impact that Genio Notes brings to your students.</w:t>
      </w:r>
    </w:p>
    <w:p w14:paraId="27E8709E" w14:textId="77777777" w:rsidR="00276460" w:rsidRDefault="00D9345D" w:rsidP="00D9345D">
      <w:r>
        <w:t>And here on the screen we've dived into one of the aspects of the data collection.</w:t>
      </w:r>
      <w:r w:rsidR="00276460">
        <w:t xml:space="preserve"> </w:t>
      </w:r>
      <w:r>
        <w:t xml:space="preserve">On screen you can see it showing a bar graph and it's showing a weekly report of </w:t>
      </w:r>
      <w:proofErr w:type="gramStart"/>
      <w:r>
        <w:t>a number of</w:t>
      </w:r>
      <w:proofErr w:type="gramEnd"/>
      <w:r>
        <w:t xml:space="preserve"> recordings created.</w:t>
      </w:r>
      <w:r w:rsidR="00276460">
        <w:t xml:space="preserve"> </w:t>
      </w:r>
      <w:r>
        <w:t>That's in purple.</w:t>
      </w:r>
      <w:r w:rsidR="00276460">
        <w:t xml:space="preserve"> </w:t>
      </w:r>
      <w:r>
        <w:t>But there's a thin red line going through the bar graphs.</w:t>
      </w:r>
      <w:r w:rsidR="00276460">
        <w:t xml:space="preserve"> </w:t>
      </w:r>
      <w:r>
        <w:t xml:space="preserve">That red line indicates the number of times a student has gone back to the recording to review it, repurpose it, </w:t>
      </w:r>
      <w:proofErr w:type="gramStart"/>
      <w:r>
        <w:t>and so on</w:t>
      </w:r>
      <w:proofErr w:type="gramEnd"/>
      <w:r>
        <w:t>.</w:t>
      </w:r>
    </w:p>
    <w:p w14:paraId="5F2583EA" w14:textId="77777777" w:rsidR="00276460" w:rsidRDefault="00D9345D" w:rsidP="00D9345D">
      <w:r>
        <w:t xml:space="preserve">So ideally, the higher that red line is to the top of the purple bar graph, the better, because it means that students are not just recording passively and then discarding their recordings, they're going back to their recordings to </w:t>
      </w:r>
      <w:proofErr w:type="gramStart"/>
      <w:r>
        <w:t>actually engage</w:t>
      </w:r>
      <w:proofErr w:type="gramEnd"/>
      <w:r>
        <w:t xml:space="preserve"> in that recursive learning.</w:t>
      </w:r>
    </w:p>
    <w:p w14:paraId="3DE637B3" w14:textId="77777777" w:rsidR="00276460" w:rsidRDefault="00D9345D" w:rsidP="00D9345D">
      <w:r>
        <w:t xml:space="preserve">The other thing we've added besides quantitative data is we want </w:t>
      </w:r>
      <w:proofErr w:type="gramStart"/>
      <w:r>
        <w:t>some</w:t>
      </w:r>
      <w:proofErr w:type="gramEnd"/>
      <w:r>
        <w:t xml:space="preserve"> quality data.</w:t>
      </w:r>
      <w:r w:rsidR="00276460">
        <w:t xml:space="preserve"> </w:t>
      </w:r>
      <w:r>
        <w:t>We now have a link in the dashboard where you can view video testimonials of students from around the world.</w:t>
      </w:r>
      <w:r w:rsidR="00276460">
        <w:t xml:space="preserve"> </w:t>
      </w:r>
      <w:r>
        <w:t>And it gives you</w:t>
      </w:r>
      <w:r w:rsidR="00276460">
        <w:t xml:space="preserve"> </w:t>
      </w:r>
      <w:r>
        <w:t xml:space="preserve">it's great because </w:t>
      </w:r>
      <w:proofErr w:type="gramStart"/>
      <w:r>
        <w:t>I think it</w:t>
      </w:r>
      <w:proofErr w:type="gramEnd"/>
      <w:r>
        <w:t xml:space="preserve"> gives a story around the learners, the impact they want to describe about how Genio Notes has made a real difference to their learning experience on campus.</w:t>
      </w:r>
    </w:p>
    <w:p w14:paraId="74DDA86E" w14:textId="77777777" w:rsidR="00276460" w:rsidRDefault="00D9345D" w:rsidP="00D9345D">
      <w:r>
        <w:t>As of next week or the week after, you'll be able to personalise this interface that it shows vocal video recordings of students from your own institution only.</w:t>
      </w:r>
      <w:r w:rsidR="00276460">
        <w:t xml:space="preserve"> </w:t>
      </w:r>
      <w:r>
        <w:t>Of course, you've got ways you can share this with key stakeholders when you're looking at evaluating the data around Genio from students.</w:t>
      </w:r>
    </w:p>
    <w:p w14:paraId="13A9B7F0" w14:textId="77777777" w:rsidR="00276460" w:rsidRDefault="00D9345D" w:rsidP="00D9345D">
      <w:r>
        <w:t>DARLENE:</w:t>
      </w:r>
      <w:r w:rsidR="00276460">
        <w:t xml:space="preserve"> </w:t>
      </w:r>
      <w:r>
        <w:t>Jim, there is only five minutes all up to go.</w:t>
      </w:r>
      <w:r w:rsidR="00276460">
        <w:t xml:space="preserve"> </w:t>
      </w:r>
      <w:r>
        <w:t>There is seven questions.</w:t>
      </w:r>
    </w:p>
    <w:p w14:paraId="7AB0B953" w14:textId="77777777" w:rsidR="00276460" w:rsidRDefault="00D9345D" w:rsidP="00D9345D">
      <w:r>
        <w:t>JIM:</w:t>
      </w:r>
      <w:r w:rsidR="00276460">
        <w:t xml:space="preserve"> </w:t>
      </w:r>
      <w:r>
        <w:t>Yes.</w:t>
      </w:r>
    </w:p>
    <w:p w14:paraId="0AF00C9B" w14:textId="77777777" w:rsidR="00276460" w:rsidRDefault="00D9345D" w:rsidP="00D9345D">
      <w:r>
        <w:t>DARLENE:</w:t>
      </w:r>
      <w:r w:rsidR="00276460">
        <w:t xml:space="preserve"> </w:t>
      </w:r>
      <w:r>
        <w:t>Are you happy to answer questions after the event and we'll post them on our website, or do you want to answer them now?</w:t>
      </w:r>
    </w:p>
    <w:p w14:paraId="1202FB71" w14:textId="77777777" w:rsidR="00276460" w:rsidRDefault="00D9345D" w:rsidP="00D9345D">
      <w:r>
        <w:t>JIM:</w:t>
      </w:r>
      <w:r w:rsidR="00276460">
        <w:t xml:space="preserve"> </w:t>
      </w:r>
      <w:r>
        <w:t>Yes, absolutely.</w:t>
      </w:r>
      <w:r w:rsidR="00276460">
        <w:t xml:space="preserve"> </w:t>
      </w:r>
      <w:r>
        <w:t>Of course I can.</w:t>
      </w:r>
      <w:r w:rsidR="00276460">
        <w:t xml:space="preserve"> </w:t>
      </w:r>
      <w:proofErr w:type="gramStart"/>
      <w:r>
        <w:t>Some of</w:t>
      </w:r>
      <w:proofErr w:type="gramEnd"/>
      <w:r>
        <w:t xml:space="preserve"> the questions, depending what they are, could involve a bit of finding </w:t>
      </w:r>
      <w:proofErr w:type="gramStart"/>
      <w:r>
        <w:t>some</w:t>
      </w:r>
      <w:proofErr w:type="gramEnd"/>
      <w:r>
        <w:t xml:space="preserve"> information for you.</w:t>
      </w:r>
    </w:p>
    <w:p w14:paraId="78A24DAF" w14:textId="77777777" w:rsidR="00276460" w:rsidRDefault="00D9345D" w:rsidP="00D9345D">
      <w:r>
        <w:t>DARLENE:</w:t>
      </w:r>
      <w:r w:rsidR="00276460">
        <w:t xml:space="preserve"> </w:t>
      </w:r>
      <w:r>
        <w:t xml:space="preserve">It's only four minutes to go before we </w:t>
      </w:r>
      <w:proofErr w:type="gramStart"/>
      <w:r>
        <w:t>close up</w:t>
      </w:r>
      <w:proofErr w:type="gramEnd"/>
      <w:r>
        <w:t xml:space="preserve"> shop.</w:t>
      </w:r>
    </w:p>
    <w:p w14:paraId="4824EE3E" w14:textId="77777777" w:rsidR="00276460" w:rsidRDefault="00D9345D" w:rsidP="00D9345D">
      <w:r>
        <w:t>JIM:</w:t>
      </w:r>
      <w:r w:rsidR="00276460">
        <w:t xml:space="preserve"> </w:t>
      </w:r>
      <w:r>
        <w:t>My apologies.</w:t>
      </w:r>
      <w:r w:rsidR="00276460">
        <w:t xml:space="preserve"> </w:t>
      </w:r>
      <w:r>
        <w:t>I didn't realise.</w:t>
      </w:r>
    </w:p>
    <w:p w14:paraId="38D63511" w14:textId="77777777" w:rsidR="00276460" w:rsidRDefault="00D9345D" w:rsidP="00D9345D">
      <w:r>
        <w:t xml:space="preserve">In terms of UDL, the institution wide licence use of Genio Notes can </w:t>
      </w:r>
      <w:proofErr w:type="gramStart"/>
      <w:r>
        <w:t>actually now</w:t>
      </w:r>
      <w:proofErr w:type="gramEnd"/>
      <w:r>
        <w:t xml:space="preserve"> have LMS integration.</w:t>
      </w:r>
      <w:r w:rsidR="00276460">
        <w:t xml:space="preserve"> </w:t>
      </w:r>
      <w:r>
        <w:t>So that's another way</w:t>
      </w:r>
      <w:r w:rsidR="00276460">
        <w:t xml:space="preserve"> </w:t>
      </w:r>
      <w:r>
        <w:t xml:space="preserve">UDL by default in being able to unlock the learning for every </w:t>
      </w:r>
      <w:r>
        <w:lastRenderedPageBreak/>
        <w:t>student, but also the LMS will pave the way for you to start gathering data around grade increases, and so forth, as well and linking that data to Genio Notes usage.</w:t>
      </w:r>
    </w:p>
    <w:p w14:paraId="07A18712" w14:textId="77777777" w:rsidR="00276460" w:rsidRDefault="00D9345D" w:rsidP="00D9345D">
      <w:r>
        <w:t>The reason I want to share those with you is because we want</w:t>
      </w:r>
      <w:r w:rsidR="00276460">
        <w:t xml:space="preserve"> </w:t>
      </w:r>
      <w:r>
        <w:t xml:space="preserve">we have </w:t>
      </w:r>
      <w:proofErr w:type="gramStart"/>
      <w:r>
        <w:t>a lot of</w:t>
      </w:r>
      <w:proofErr w:type="gramEnd"/>
      <w:r>
        <w:t xml:space="preserve"> testimonies that we do.</w:t>
      </w:r>
      <w:r w:rsidR="00276460">
        <w:t xml:space="preserve"> </w:t>
      </w:r>
      <w:r>
        <w:t xml:space="preserve">We do </w:t>
      </w:r>
      <w:proofErr w:type="gramStart"/>
      <w:r>
        <w:t>a lot of</w:t>
      </w:r>
      <w:proofErr w:type="gramEnd"/>
      <w:r>
        <w:t xml:space="preserve"> work around gathering our information and telling stories of students, but we want that evidence to </w:t>
      </w:r>
      <w:proofErr w:type="gramStart"/>
      <w:r>
        <w:t>be externally sought</w:t>
      </w:r>
      <w:proofErr w:type="gramEnd"/>
      <w:r>
        <w:t xml:space="preserve"> as well and provided.</w:t>
      </w:r>
      <w:r w:rsidR="00276460">
        <w:t xml:space="preserve"> </w:t>
      </w:r>
      <w:r>
        <w:t xml:space="preserve">And so we do have </w:t>
      </w:r>
      <w:proofErr w:type="gramStart"/>
      <w:r>
        <w:t>several</w:t>
      </w:r>
      <w:proofErr w:type="gramEnd"/>
      <w:r>
        <w:t xml:space="preserve"> independent research studies done.</w:t>
      </w:r>
      <w:r w:rsidR="00276460">
        <w:t xml:space="preserve"> </w:t>
      </w:r>
      <w:r>
        <w:t>One of them on screen you see is by LXD Research.</w:t>
      </w:r>
      <w:r w:rsidR="00276460">
        <w:t xml:space="preserve"> </w:t>
      </w:r>
      <w:r>
        <w:t>It's an independent efficacy study.</w:t>
      </w:r>
      <w:r w:rsidR="00276460">
        <w:t xml:space="preserve"> </w:t>
      </w:r>
      <w:r>
        <w:t xml:space="preserve">That </w:t>
      </w:r>
      <w:proofErr w:type="gramStart"/>
      <w:r>
        <w:t>was done</w:t>
      </w:r>
      <w:proofErr w:type="gramEnd"/>
      <w:r>
        <w:t>.</w:t>
      </w:r>
      <w:r w:rsidR="00276460">
        <w:t xml:space="preserve"> </w:t>
      </w:r>
      <w:r>
        <w:t>And we have a link to that on our research accreditation hub website.</w:t>
      </w:r>
      <w:r w:rsidR="00276460">
        <w:t xml:space="preserve"> </w:t>
      </w:r>
      <w:r>
        <w:t>On screen you'll see a screenshot.</w:t>
      </w:r>
      <w:r w:rsidR="00276460">
        <w:t xml:space="preserve"> </w:t>
      </w:r>
      <w:r>
        <w:t>You can also download it from the research gate website as well.</w:t>
      </w:r>
    </w:p>
    <w:p w14:paraId="30A0941E" w14:textId="77777777" w:rsidR="00276460" w:rsidRDefault="00D9345D" w:rsidP="00D9345D">
      <w:r>
        <w:t>We're about trust and transparency and we want to highlight not only how CAST has verified us as a UDL tool, but other independent agencies have also done the same thing.</w:t>
      </w:r>
      <w:r w:rsidR="00276460">
        <w:t xml:space="preserve"> </w:t>
      </w:r>
      <w:r>
        <w:t>So that's just one quote from the research study which you can have a look at after the recording today.</w:t>
      </w:r>
    </w:p>
    <w:p w14:paraId="28E746F7" w14:textId="77777777" w:rsidR="00276460" w:rsidRDefault="00D9345D" w:rsidP="00D9345D">
      <w:r>
        <w:t>So Volunteer State College have also used their own research department to show the efficacy of Genio Notes.</w:t>
      </w:r>
      <w:r w:rsidR="00276460">
        <w:t xml:space="preserve"> </w:t>
      </w:r>
      <w:r>
        <w:t>And again, I might put this information into the e mail for questions from everybody.</w:t>
      </w:r>
      <w:r w:rsidR="00276460">
        <w:t xml:space="preserve"> </w:t>
      </w:r>
      <w:r>
        <w:t>But the impact for UDL was quite amazing to see on screen there, the learner retention increased significantly for students in their first year of study.</w:t>
      </w:r>
    </w:p>
    <w:p w14:paraId="78189FCE" w14:textId="77777777" w:rsidR="00276460" w:rsidRDefault="00D9345D" w:rsidP="00D9345D">
      <w:r>
        <w:t xml:space="preserve">Now, besides our CAST UDL badge, we've also recently </w:t>
      </w:r>
      <w:proofErr w:type="gramStart"/>
      <w:r>
        <w:t>been provided</w:t>
      </w:r>
      <w:proofErr w:type="gramEnd"/>
      <w:r>
        <w:t xml:space="preserve"> certification badges for EduEvidence, which is a group from UNESCO, </w:t>
      </w:r>
      <w:proofErr w:type="gramStart"/>
      <w:r>
        <w:t>and also</w:t>
      </w:r>
      <w:proofErr w:type="gramEnd"/>
      <w:r>
        <w:t xml:space="preserve"> we've also got other badges from ESSA for our tier </w:t>
      </w:r>
      <w:proofErr w:type="gramStart"/>
      <w:r>
        <w:t>3</w:t>
      </w:r>
      <w:proofErr w:type="gramEnd"/>
      <w:r>
        <w:t xml:space="preserve"> certification.</w:t>
      </w:r>
      <w:r w:rsidR="00276460">
        <w:t xml:space="preserve"> </w:t>
      </w:r>
      <w:r>
        <w:t>So again, I just want to share with you there's a lot of evidence that's come from external research groups that are independent from us and verify what Genio Notes has brought to the UDL space and what it's brought to student learner outcomes and we're really proud of that.</w:t>
      </w:r>
    </w:p>
    <w:p w14:paraId="15129F5A" w14:textId="77777777" w:rsidR="00276460" w:rsidRDefault="00D9345D" w:rsidP="00D9345D">
      <w:proofErr w:type="gramStart"/>
      <w:r>
        <w:t>In light of</w:t>
      </w:r>
      <w:proofErr w:type="gramEnd"/>
      <w:r>
        <w:t xml:space="preserve"> our UDL theme, everything we produce besides Genio Notes is fully accessible and in that UDL theme.</w:t>
      </w:r>
      <w:r w:rsidR="00276460">
        <w:t xml:space="preserve"> </w:t>
      </w:r>
      <w:r>
        <w:t>We have our notetakers masterclass.</w:t>
      </w:r>
      <w:r w:rsidR="00276460">
        <w:t xml:space="preserve"> </w:t>
      </w:r>
      <w:r>
        <w:t>Our other product, Genio Present, is fully accessible.</w:t>
      </w:r>
      <w:r w:rsidR="00276460">
        <w:t xml:space="preserve"> </w:t>
      </w:r>
      <w:r>
        <w:t xml:space="preserve">And I can't announce it just yet, the timing is not right, but we have another UDL tool </w:t>
      </w:r>
      <w:proofErr w:type="gramStart"/>
      <w:r>
        <w:t>being released</w:t>
      </w:r>
      <w:proofErr w:type="gramEnd"/>
      <w:r>
        <w:t xml:space="preserve"> in the coming months or so which I'll share with you when I get my opportunity.</w:t>
      </w:r>
    </w:p>
    <w:p w14:paraId="4664A65E" w14:textId="77777777" w:rsidR="00276460" w:rsidRDefault="00D9345D" w:rsidP="00D9345D">
      <w:r>
        <w:t>So hopefully</w:t>
      </w:r>
      <w:r w:rsidR="00276460">
        <w:t xml:space="preserve"> </w:t>
      </w:r>
      <w:r>
        <w:t>I'm sorry I mistimed things.</w:t>
      </w:r>
      <w:r w:rsidR="00276460">
        <w:t xml:space="preserve"> </w:t>
      </w:r>
      <w:r>
        <w:t xml:space="preserve">I wanted to unpack </w:t>
      </w:r>
      <w:proofErr w:type="gramStart"/>
      <w:r>
        <w:t>some of</w:t>
      </w:r>
      <w:proofErr w:type="gramEnd"/>
      <w:r>
        <w:t xml:space="preserve"> the evidence a bit more, but I will send links that you can find about how valuable Genio Notes is and that's </w:t>
      </w:r>
      <w:proofErr w:type="gramStart"/>
      <w:r>
        <w:t>been externally verified</w:t>
      </w:r>
      <w:proofErr w:type="gramEnd"/>
      <w:r>
        <w:t>.</w:t>
      </w:r>
    </w:p>
    <w:p w14:paraId="603DCDC3" w14:textId="77777777" w:rsidR="00276460" w:rsidRDefault="00D9345D" w:rsidP="00D9345D">
      <w:r>
        <w:t>DARLENE:</w:t>
      </w:r>
      <w:r w:rsidR="00276460">
        <w:t xml:space="preserve"> </w:t>
      </w:r>
      <w:r>
        <w:t>Thank you, Jim.</w:t>
      </w:r>
      <w:r w:rsidR="00276460">
        <w:t xml:space="preserve"> </w:t>
      </w:r>
      <w:r>
        <w:t>Sorry that time got away from us.</w:t>
      </w:r>
      <w:r w:rsidR="00276460">
        <w:t xml:space="preserve"> </w:t>
      </w:r>
      <w:r>
        <w:t>It always can.</w:t>
      </w:r>
      <w:r w:rsidR="00276460">
        <w:t xml:space="preserve"> </w:t>
      </w:r>
      <w:r>
        <w:t>It's a strange beast, times.</w:t>
      </w:r>
      <w:r w:rsidR="00276460">
        <w:t xml:space="preserve"> </w:t>
      </w:r>
      <w:r>
        <w:t>Thank you for your presentation.</w:t>
      </w:r>
      <w:r w:rsidR="00276460">
        <w:t xml:space="preserve"> </w:t>
      </w:r>
      <w:r>
        <w:t>What we'll do is we'll send you the questions and get the answers.</w:t>
      </w:r>
      <w:r w:rsidR="00276460">
        <w:t xml:space="preserve"> </w:t>
      </w:r>
      <w:r>
        <w:t>They'll go up on the website so people can</w:t>
      </w:r>
      <w:r w:rsidR="00276460">
        <w:t xml:space="preserve"> </w:t>
      </w:r>
      <w:r>
        <w:t>when they receive the link to the recording and your slides, there will also be answers to the questions.</w:t>
      </w:r>
      <w:r w:rsidR="00276460">
        <w:t xml:space="preserve"> </w:t>
      </w:r>
      <w:r>
        <w:t>So thank you for your engagement and your questions everybody.</w:t>
      </w:r>
    </w:p>
    <w:p w14:paraId="5F83DB25" w14:textId="77777777" w:rsidR="00276460" w:rsidRDefault="00D9345D" w:rsidP="00D9345D">
      <w:r>
        <w:t xml:space="preserve">Just a reminder that we're putting </w:t>
      </w:r>
      <w:proofErr w:type="gramStart"/>
      <w:r>
        <w:t>a short survey</w:t>
      </w:r>
      <w:proofErr w:type="gramEnd"/>
      <w:r>
        <w:t xml:space="preserve"> into the chat.</w:t>
      </w:r>
      <w:r w:rsidR="00276460">
        <w:t xml:space="preserve"> </w:t>
      </w:r>
      <w:r>
        <w:t>If you could undertake that to help us proving our worth would be fabulous.</w:t>
      </w:r>
      <w:r w:rsidR="00276460">
        <w:t xml:space="preserve"> </w:t>
      </w:r>
      <w:r>
        <w:t>We have two more webinars in the pipeline as we speak.</w:t>
      </w:r>
      <w:r w:rsidR="00276460">
        <w:t xml:space="preserve"> </w:t>
      </w:r>
      <w:r>
        <w:t>We have Wearable AI in a Learning Environment,</w:t>
      </w:r>
      <w:r w:rsidR="00276460">
        <w:t xml:space="preserve"> </w:t>
      </w:r>
      <w:r>
        <w:t xml:space="preserve">risks and opportunities on the 18th of August, and then we're also doing a discussion around Disability Action Plans in universities, what </w:t>
      </w:r>
      <w:proofErr w:type="gramStart"/>
      <w:r>
        <w:t>actually works</w:t>
      </w:r>
      <w:proofErr w:type="gramEnd"/>
      <w:r>
        <w:t xml:space="preserve"> on the 20th of August.</w:t>
      </w:r>
      <w:r w:rsidR="00276460">
        <w:t xml:space="preserve"> </w:t>
      </w:r>
      <w:r>
        <w:t>A busy week that week for all of us.</w:t>
      </w:r>
      <w:r w:rsidR="00276460">
        <w:t xml:space="preserve"> </w:t>
      </w:r>
      <w:r>
        <w:t>But the links are going into the chat and please sign up.</w:t>
      </w:r>
    </w:p>
    <w:p w14:paraId="6FCFB225" w14:textId="3E0BA348" w:rsidR="00187407" w:rsidRPr="00D9345D" w:rsidRDefault="00D9345D" w:rsidP="00D9345D">
      <w:r>
        <w:t>So now that we've hit the 2 o'clock mark, I'll sign off and say thank you all, and thank you once again, Jim, and thank you, Zina, for the great captioning.</w:t>
      </w:r>
    </w:p>
    <w:sectPr w:rsidR="00187407" w:rsidRPr="00D934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53C"/>
    <w:rsid w:val="00187407"/>
    <w:rsid w:val="00276460"/>
    <w:rsid w:val="003A053C"/>
    <w:rsid w:val="003D4951"/>
    <w:rsid w:val="004D5AE2"/>
    <w:rsid w:val="008A1400"/>
    <w:rsid w:val="008C78ED"/>
    <w:rsid w:val="008F65A2"/>
    <w:rsid w:val="00C414E1"/>
    <w:rsid w:val="00D9345D"/>
    <w:rsid w:val="00EB4DEA"/>
    <w:rsid w:val="00F96F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21CEB"/>
  <w15:chartTrackingRefBased/>
  <w15:docId w15:val="{36569562-2CC2-4673-8D5F-F8F1C4F49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05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05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05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05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05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05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05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05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05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5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05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05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05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05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05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05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05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053C"/>
    <w:rPr>
      <w:rFonts w:eastAsiaTheme="majorEastAsia" w:cstheme="majorBidi"/>
      <w:color w:val="272727" w:themeColor="text1" w:themeTint="D8"/>
    </w:rPr>
  </w:style>
  <w:style w:type="paragraph" w:styleId="Title">
    <w:name w:val="Title"/>
    <w:basedOn w:val="Normal"/>
    <w:next w:val="Normal"/>
    <w:link w:val="TitleChar"/>
    <w:uiPriority w:val="10"/>
    <w:qFormat/>
    <w:rsid w:val="003A05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05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05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05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053C"/>
    <w:pPr>
      <w:spacing w:before="160"/>
      <w:jc w:val="center"/>
    </w:pPr>
    <w:rPr>
      <w:i/>
      <w:iCs/>
      <w:color w:val="404040" w:themeColor="text1" w:themeTint="BF"/>
    </w:rPr>
  </w:style>
  <w:style w:type="character" w:customStyle="1" w:styleId="QuoteChar">
    <w:name w:val="Quote Char"/>
    <w:basedOn w:val="DefaultParagraphFont"/>
    <w:link w:val="Quote"/>
    <w:uiPriority w:val="29"/>
    <w:rsid w:val="003A053C"/>
    <w:rPr>
      <w:i/>
      <w:iCs/>
      <w:color w:val="404040" w:themeColor="text1" w:themeTint="BF"/>
    </w:rPr>
  </w:style>
  <w:style w:type="paragraph" w:styleId="ListParagraph">
    <w:name w:val="List Paragraph"/>
    <w:basedOn w:val="Normal"/>
    <w:uiPriority w:val="34"/>
    <w:qFormat/>
    <w:rsid w:val="003A053C"/>
    <w:pPr>
      <w:ind w:left="720"/>
      <w:contextualSpacing/>
    </w:pPr>
  </w:style>
  <w:style w:type="character" w:styleId="IntenseEmphasis">
    <w:name w:val="Intense Emphasis"/>
    <w:basedOn w:val="DefaultParagraphFont"/>
    <w:uiPriority w:val="21"/>
    <w:qFormat/>
    <w:rsid w:val="003A053C"/>
    <w:rPr>
      <w:i/>
      <w:iCs/>
      <w:color w:val="0F4761" w:themeColor="accent1" w:themeShade="BF"/>
    </w:rPr>
  </w:style>
  <w:style w:type="paragraph" w:styleId="IntenseQuote">
    <w:name w:val="Intense Quote"/>
    <w:basedOn w:val="Normal"/>
    <w:next w:val="Normal"/>
    <w:link w:val="IntenseQuoteChar"/>
    <w:uiPriority w:val="30"/>
    <w:qFormat/>
    <w:rsid w:val="003A05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053C"/>
    <w:rPr>
      <w:i/>
      <w:iCs/>
      <w:color w:val="0F4761" w:themeColor="accent1" w:themeShade="BF"/>
    </w:rPr>
  </w:style>
  <w:style w:type="character" w:styleId="IntenseReference">
    <w:name w:val="Intense Reference"/>
    <w:basedOn w:val="DefaultParagraphFont"/>
    <w:uiPriority w:val="32"/>
    <w:qFormat/>
    <w:rsid w:val="003A05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5670</Words>
  <Characters>37876</Characters>
  <Application>Microsoft Office Word</Application>
  <DocSecurity>0</DocSecurity>
  <Lines>789</Lines>
  <Paragraphs>304</Paragraphs>
  <ScaleCrop>false</ScaleCrop>
  <Company/>
  <LinksUpToDate>false</LinksUpToDate>
  <CharactersWithSpaces>43242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Kylie Geard</dc:creator>
  <cp:keywords/>
  <dc:description/>
  <cp:lastModifiedBy>Kylie Geard</cp:lastModifiedBy>
  <cp:revision>7</cp:revision>
  <dcterms:created xsi:type="dcterms:W3CDTF">2026-09-09T22:56:00Z</dcterms:created>
  <dcterms:modified xsi:type="dcterms:W3CDTF">2026-09-09T23:04:00Z</dcterms:modified>
</cp:coreProperties>
</file>