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BEE"/>
  <w:body>
    <w:p w14:paraId="0790E633" w14:textId="1877C75C" w:rsidR="003D7E2E" w:rsidRDefault="00644FB6" w:rsidP="00C115E9">
      <w:pPr>
        <w:pStyle w:val="Heading1"/>
      </w:pPr>
      <w:bookmarkStart w:id="0" w:name="_Toc218677733"/>
      <w:r>
        <w:t>Resource</w:t>
      </w:r>
      <w:r w:rsidR="00555474">
        <w:t xml:space="preserve"> </w:t>
      </w:r>
      <w:r>
        <w:t>1</w:t>
      </w:r>
      <w:r w:rsidR="00555474">
        <w:t>:</w:t>
      </w:r>
      <w:r w:rsidR="00555474" w:rsidRPr="00555474">
        <w:t xml:space="preserve"> </w:t>
      </w:r>
      <w:r w:rsidR="00555474">
        <w:t xml:space="preserve">Your </w:t>
      </w:r>
      <w:r w:rsidR="00D775B1">
        <w:t>S</w:t>
      </w:r>
      <w:r w:rsidR="00555474">
        <w:t xml:space="preserve">trengths and </w:t>
      </w:r>
      <w:r w:rsidR="00D775B1">
        <w:t>I</w:t>
      </w:r>
      <w:r w:rsidR="00555474">
        <w:t>nterests</w:t>
      </w:r>
      <w:bookmarkEnd w:id="0"/>
    </w:p>
    <w:p w14:paraId="2F43CE16" w14:textId="77777777" w:rsidR="00192CFB" w:rsidRDefault="00555474" w:rsidP="009D76F7">
      <w:r>
        <w:t>Think about your strengths (things you do well)</w:t>
      </w:r>
      <w:r w:rsidR="008E1051">
        <w:t xml:space="preserve"> and</w:t>
      </w:r>
      <w:r>
        <w:t xml:space="preserve"> interests (things you enjoy or like doing). How could you use these at university? You can use the table below to help you.</w:t>
      </w:r>
      <w:r w:rsidR="00192CFB">
        <w:t xml:space="preserve"> </w:t>
      </w:r>
    </w:p>
    <w:p w14:paraId="19D3763D" w14:textId="7E34162E" w:rsidR="00555474" w:rsidRPr="00555474" w:rsidRDefault="00192CFB" w:rsidP="009D76F7">
      <w:r>
        <w:t>The table will expand as you type: make it your own!</w:t>
      </w:r>
    </w:p>
    <w:tbl>
      <w:tblPr>
        <w:tblStyle w:val="TableGrid"/>
        <w:tblW w:w="91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58"/>
        <w:gridCol w:w="4557"/>
      </w:tblGrid>
      <w:tr w:rsidR="00555474" w14:paraId="24819E43" w14:textId="77777777" w:rsidTr="00123673">
        <w:trPr>
          <w:trHeight w:val="536"/>
        </w:trPr>
        <w:tc>
          <w:tcPr>
            <w:tcW w:w="4558" w:type="dxa"/>
            <w:shd w:val="clear" w:color="auto" w:fill="FFFFFF" w:themeFill="background1"/>
          </w:tcPr>
          <w:p w14:paraId="48FF62AA" w14:textId="77777777" w:rsidR="00555474" w:rsidRDefault="00555474" w:rsidP="009D76F7">
            <w:pPr>
              <w:pStyle w:val="TableHeading"/>
              <w:jc w:val="center"/>
            </w:pPr>
            <w:r>
              <w:t>My strengths</w:t>
            </w:r>
          </w:p>
        </w:tc>
        <w:tc>
          <w:tcPr>
            <w:tcW w:w="4557" w:type="dxa"/>
            <w:shd w:val="clear" w:color="auto" w:fill="FFFFFF" w:themeFill="background1"/>
          </w:tcPr>
          <w:p w14:paraId="0878FCA9" w14:textId="77777777" w:rsidR="00555474" w:rsidRDefault="00555474" w:rsidP="009D76F7">
            <w:pPr>
              <w:pStyle w:val="TableHeading"/>
              <w:jc w:val="center"/>
            </w:pPr>
            <w:r>
              <w:t>My interests</w:t>
            </w:r>
          </w:p>
        </w:tc>
      </w:tr>
      <w:tr w:rsidR="00555474" w14:paraId="13C20CD9" w14:textId="77777777" w:rsidTr="00123673">
        <w:trPr>
          <w:trHeight w:val="2645"/>
        </w:trPr>
        <w:tc>
          <w:tcPr>
            <w:tcW w:w="4558" w:type="dxa"/>
            <w:shd w:val="clear" w:color="auto" w:fill="FFFFFF" w:themeFill="background1"/>
          </w:tcPr>
          <w:p w14:paraId="1BA13307" w14:textId="77777777" w:rsidR="00555474" w:rsidRDefault="00555474" w:rsidP="009D76F7">
            <w:r>
              <w:t>Strength:</w:t>
            </w:r>
          </w:p>
          <w:p w14:paraId="122F6059" w14:textId="77777777" w:rsidR="00555474" w:rsidRDefault="00555474" w:rsidP="009D76F7"/>
          <w:p w14:paraId="3E8FF0C7" w14:textId="77777777" w:rsidR="00555474" w:rsidRDefault="00555474" w:rsidP="009D76F7"/>
          <w:p w14:paraId="3314CFD8" w14:textId="77777777" w:rsidR="00555474" w:rsidRDefault="00555474" w:rsidP="009D76F7"/>
          <w:p w14:paraId="40766B3C" w14:textId="77777777" w:rsidR="00555474" w:rsidRDefault="00555474" w:rsidP="009D76F7">
            <w:r>
              <w:t>How I can use it:</w:t>
            </w:r>
          </w:p>
          <w:p w14:paraId="19FCA781" w14:textId="77777777" w:rsidR="00555474" w:rsidRDefault="00555474" w:rsidP="009D76F7"/>
          <w:p w14:paraId="0CB2B704" w14:textId="77777777" w:rsidR="00555474" w:rsidRDefault="00555474" w:rsidP="009D76F7"/>
          <w:p w14:paraId="3F23BBF1" w14:textId="77777777" w:rsidR="00555474" w:rsidRDefault="00555474" w:rsidP="009D76F7"/>
          <w:p w14:paraId="58EDDBD3" w14:textId="77777777" w:rsidR="00555474" w:rsidRDefault="00555474" w:rsidP="009D76F7"/>
        </w:tc>
        <w:tc>
          <w:tcPr>
            <w:tcW w:w="4557" w:type="dxa"/>
            <w:shd w:val="clear" w:color="auto" w:fill="FFFFFF" w:themeFill="background1"/>
          </w:tcPr>
          <w:p w14:paraId="38170E3C" w14:textId="77777777" w:rsidR="00555474" w:rsidRDefault="00555474" w:rsidP="009D76F7">
            <w:r>
              <w:t xml:space="preserve">Interest: </w:t>
            </w:r>
          </w:p>
          <w:p w14:paraId="6789F2CE" w14:textId="77777777" w:rsidR="00555474" w:rsidRDefault="00555474" w:rsidP="009D76F7"/>
          <w:p w14:paraId="3234AEF7" w14:textId="77777777" w:rsidR="00555474" w:rsidRDefault="00555474" w:rsidP="009D76F7"/>
          <w:p w14:paraId="2A290350" w14:textId="77777777" w:rsidR="00555474" w:rsidRDefault="00555474" w:rsidP="009D76F7"/>
          <w:p w14:paraId="0270D5C7" w14:textId="77777777" w:rsidR="00555474" w:rsidRDefault="00555474" w:rsidP="009D76F7">
            <w:r>
              <w:t>How I can use it:</w:t>
            </w:r>
          </w:p>
          <w:p w14:paraId="3DC5F23C" w14:textId="77777777" w:rsidR="00555474" w:rsidRDefault="00555474" w:rsidP="009D76F7"/>
          <w:p w14:paraId="6DEAB174" w14:textId="77777777" w:rsidR="00555474" w:rsidRDefault="00555474" w:rsidP="009D76F7"/>
          <w:p w14:paraId="5FA68ED3" w14:textId="77777777" w:rsidR="00555474" w:rsidRDefault="00555474" w:rsidP="009D76F7"/>
        </w:tc>
      </w:tr>
      <w:tr w:rsidR="00555474" w14:paraId="500CB415" w14:textId="77777777" w:rsidTr="00123673">
        <w:trPr>
          <w:trHeight w:val="2658"/>
        </w:trPr>
        <w:tc>
          <w:tcPr>
            <w:tcW w:w="4558" w:type="dxa"/>
            <w:shd w:val="clear" w:color="auto" w:fill="FFFFFF" w:themeFill="background1"/>
          </w:tcPr>
          <w:p w14:paraId="16738C4B" w14:textId="77777777" w:rsidR="00555474" w:rsidRDefault="00555474" w:rsidP="009D76F7">
            <w:r>
              <w:t>Strength:</w:t>
            </w:r>
          </w:p>
          <w:p w14:paraId="69D9DA35" w14:textId="77777777" w:rsidR="00555474" w:rsidRDefault="00555474" w:rsidP="009D76F7"/>
          <w:p w14:paraId="65950F99" w14:textId="77777777" w:rsidR="00555474" w:rsidRDefault="00555474" w:rsidP="009D76F7"/>
          <w:p w14:paraId="22845373" w14:textId="77777777" w:rsidR="00555474" w:rsidRDefault="00555474" w:rsidP="009D76F7"/>
          <w:p w14:paraId="498227B6" w14:textId="77777777" w:rsidR="00555474" w:rsidRDefault="00555474" w:rsidP="009D76F7">
            <w:r>
              <w:t>How I can use it:</w:t>
            </w:r>
          </w:p>
          <w:p w14:paraId="213A4F28" w14:textId="77777777" w:rsidR="00555474" w:rsidRDefault="00555474" w:rsidP="009D76F7"/>
          <w:p w14:paraId="54FB636F" w14:textId="77777777" w:rsidR="00555474" w:rsidRDefault="00555474" w:rsidP="009D76F7"/>
          <w:p w14:paraId="4B22721D" w14:textId="77777777" w:rsidR="00555474" w:rsidRDefault="00555474" w:rsidP="009D76F7"/>
          <w:p w14:paraId="0380A5BF" w14:textId="77777777" w:rsidR="00555474" w:rsidRDefault="00555474" w:rsidP="009D76F7"/>
        </w:tc>
        <w:tc>
          <w:tcPr>
            <w:tcW w:w="4557" w:type="dxa"/>
            <w:shd w:val="clear" w:color="auto" w:fill="FFFFFF" w:themeFill="background1"/>
          </w:tcPr>
          <w:p w14:paraId="79633061" w14:textId="77777777" w:rsidR="00555474" w:rsidRDefault="00555474" w:rsidP="009D76F7">
            <w:r>
              <w:t xml:space="preserve">Interest: </w:t>
            </w:r>
          </w:p>
          <w:p w14:paraId="6D43E894" w14:textId="77777777" w:rsidR="00555474" w:rsidRDefault="00555474" w:rsidP="009D76F7"/>
          <w:p w14:paraId="613E72F8" w14:textId="77777777" w:rsidR="00555474" w:rsidRDefault="00555474" w:rsidP="009D76F7"/>
          <w:p w14:paraId="33CD8204" w14:textId="77777777" w:rsidR="00555474" w:rsidRDefault="00555474" w:rsidP="009D76F7"/>
          <w:p w14:paraId="6E0198D6" w14:textId="77777777" w:rsidR="00555474" w:rsidRDefault="00555474" w:rsidP="009D76F7">
            <w:r>
              <w:t>How I can use it:</w:t>
            </w:r>
          </w:p>
          <w:p w14:paraId="4E512B39" w14:textId="77777777" w:rsidR="00555474" w:rsidRDefault="00555474" w:rsidP="009D76F7"/>
          <w:p w14:paraId="1AF40FB0" w14:textId="77777777" w:rsidR="00555474" w:rsidRDefault="00555474" w:rsidP="009D76F7"/>
          <w:p w14:paraId="200A8E95" w14:textId="77777777" w:rsidR="00555474" w:rsidRDefault="00555474" w:rsidP="009D76F7"/>
        </w:tc>
      </w:tr>
      <w:tr w:rsidR="00555474" w14:paraId="041CBF9E" w14:textId="77777777" w:rsidTr="00123673">
        <w:trPr>
          <w:trHeight w:val="2645"/>
        </w:trPr>
        <w:tc>
          <w:tcPr>
            <w:tcW w:w="4558" w:type="dxa"/>
            <w:shd w:val="clear" w:color="auto" w:fill="FFFFFF" w:themeFill="background1"/>
          </w:tcPr>
          <w:p w14:paraId="12656E30" w14:textId="77777777" w:rsidR="00555474" w:rsidRDefault="00555474" w:rsidP="009D76F7">
            <w:r>
              <w:t>Strength:</w:t>
            </w:r>
          </w:p>
          <w:p w14:paraId="5840D1C5" w14:textId="77777777" w:rsidR="00555474" w:rsidRDefault="00555474" w:rsidP="009D76F7"/>
          <w:p w14:paraId="49BC6475" w14:textId="77777777" w:rsidR="00555474" w:rsidRDefault="00555474" w:rsidP="009D76F7"/>
          <w:p w14:paraId="5B66B9F0" w14:textId="77777777" w:rsidR="00555474" w:rsidRDefault="00555474" w:rsidP="009D76F7"/>
          <w:p w14:paraId="0EF81970" w14:textId="77777777" w:rsidR="00555474" w:rsidRDefault="00555474" w:rsidP="009D76F7">
            <w:r>
              <w:t>How I can use it:</w:t>
            </w:r>
          </w:p>
          <w:p w14:paraId="5EF48AB8" w14:textId="77777777" w:rsidR="00555474" w:rsidRDefault="00555474" w:rsidP="009D76F7"/>
          <w:p w14:paraId="667A950D" w14:textId="77777777" w:rsidR="00555474" w:rsidRDefault="00555474" w:rsidP="009D76F7"/>
          <w:p w14:paraId="07B4F642" w14:textId="77777777" w:rsidR="00555474" w:rsidRDefault="00555474" w:rsidP="009D76F7"/>
          <w:p w14:paraId="4457EFFC" w14:textId="77777777" w:rsidR="00555474" w:rsidRDefault="00555474" w:rsidP="009D76F7"/>
        </w:tc>
        <w:tc>
          <w:tcPr>
            <w:tcW w:w="4557" w:type="dxa"/>
            <w:shd w:val="clear" w:color="auto" w:fill="FFFFFF" w:themeFill="background1"/>
          </w:tcPr>
          <w:p w14:paraId="7C9E5E40" w14:textId="77777777" w:rsidR="00555474" w:rsidRDefault="00555474" w:rsidP="009D76F7">
            <w:r>
              <w:t xml:space="preserve">Interest: </w:t>
            </w:r>
          </w:p>
          <w:p w14:paraId="6292B6EF" w14:textId="77777777" w:rsidR="00555474" w:rsidRDefault="00555474" w:rsidP="009D76F7"/>
          <w:p w14:paraId="3180C811" w14:textId="77777777" w:rsidR="00555474" w:rsidRDefault="00555474" w:rsidP="009D76F7"/>
          <w:p w14:paraId="3487F477" w14:textId="77777777" w:rsidR="00555474" w:rsidRDefault="00555474" w:rsidP="009D76F7"/>
          <w:p w14:paraId="5EBA4D39" w14:textId="77777777" w:rsidR="00555474" w:rsidRDefault="00555474" w:rsidP="009D76F7">
            <w:r>
              <w:t>How I can use it:</w:t>
            </w:r>
          </w:p>
          <w:p w14:paraId="2C31754D" w14:textId="77777777" w:rsidR="00555474" w:rsidRDefault="00555474" w:rsidP="009D76F7"/>
          <w:p w14:paraId="006DCC8A" w14:textId="77777777" w:rsidR="00555474" w:rsidRDefault="00555474" w:rsidP="009D76F7"/>
          <w:p w14:paraId="0F4C7B24" w14:textId="77777777" w:rsidR="00555474" w:rsidRDefault="00555474" w:rsidP="009D76F7"/>
        </w:tc>
      </w:tr>
      <w:tr w:rsidR="00555474" w14:paraId="354D9F78" w14:textId="77777777" w:rsidTr="00123673">
        <w:trPr>
          <w:trHeight w:val="886"/>
        </w:trPr>
        <w:tc>
          <w:tcPr>
            <w:tcW w:w="4558" w:type="dxa"/>
            <w:shd w:val="clear" w:color="auto" w:fill="FFFFFF" w:themeFill="background1"/>
          </w:tcPr>
          <w:p w14:paraId="5DEFBD77" w14:textId="77777777" w:rsidR="00555474" w:rsidRDefault="00555474" w:rsidP="009D76F7"/>
          <w:p w14:paraId="5144751A" w14:textId="77777777" w:rsidR="00555474" w:rsidRPr="0089222D" w:rsidRDefault="00555474" w:rsidP="009D76F7">
            <w:pPr>
              <w:rPr>
                <w:i/>
                <w:iCs/>
              </w:rPr>
            </w:pPr>
            <w:r w:rsidRPr="0089222D">
              <w:rPr>
                <w:i/>
                <w:iCs/>
              </w:rPr>
              <w:t>Add more rows if you need them!</w:t>
            </w:r>
          </w:p>
          <w:p w14:paraId="4A4D5A22" w14:textId="77777777" w:rsidR="00555474" w:rsidRDefault="00555474" w:rsidP="009D76F7"/>
        </w:tc>
        <w:tc>
          <w:tcPr>
            <w:tcW w:w="4557" w:type="dxa"/>
            <w:shd w:val="clear" w:color="auto" w:fill="FFFFFF" w:themeFill="background1"/>
          </w:tcPr>
          <w:p w14:paraId="1487B594" w14:textId="77777777" w:rsidR="00555474" w:rsidRDefault="00555474" w:rsidP="009D76F7"/>
        </w:tc>
      </w:tr>
    </w:tbl>
    <w:p w14:paraId="087AB032" w14:textId="67351124" w:rsidR="00EF437E" w:rsidRDefault="00EF437E" w:rsidP="009D76F7"/>
    <w:sectPr w:rsidR="00EF437E" w:rsidSect="00EE4EA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1B26" w14:textId="77777777" w:rsidR="0064219F" w:rsidRDefault="0064219F" w:rsidP="00C76289">
      <w:pPr>
        <w:spacing w:after="0" w:line="240" w:lineRule="auto"/>
      </w:pPr>
      <w:r>
        <w:separator/>
      </w:r>
    </w:p>
  </w:endnote>
  <w:endnote w:type="continuationSeparator" w:id="0">
    <w:p w14:paraId="76525874" w14:textId="77777777" w:rsidR="0064219F" w:rsidRDefault="0064219F" w:rsidP="00C7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B38" w14:textId="2CFF4796" w:rsidR="00C2664F" w:rsidRDefault="00EE4EAE">
    <w:pPr>
      <w:pStyle w:val="Footer"/>
    </w:pPr>
    <w:fldSimple w:instr=" STYLEREF  &quot;Heading 1&quot;  \* MERGEFORMAT ">
      <w:r w:rsidR="00E613E9">
        <w:rPr>
          <w:noProof/>
        </w:rPr>
        <w:t>Resource 1: Your Strengths and Interests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C533" w14:textId="77777777" w:rsidR="0064219F" w:rsidRDefault="0064219F" w:rsidP="00C76289">
      <w:pPr>
        <w:spacing w:after="0" w:line="240" w:lineRule="auto"/>
      </w:pPr>
      <w:r>
        <w:separator/>
      </w:r>
    </w:p>
  </w:footnote>
  <w:footnote w:type="continuationSeparator" w:id="0">
    <w:p w14:paraId="60370086" w14:textId="77777777" w:rsidR="0064219F" w:rsidRDefault="0064219F" w:rsidP="00C7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9DFA0E3" w14:textId="77777777" w:rsidR="00C76289" w:rsidRDefault="00C7628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7299738" w14:textId="77777777" w:rsidR="00C76289" w:rsidRDefault="00C7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5A"/>
    <w:multiLevelType w:val="multilevel"/>
    <w:tmpl w:val="6B9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27EE"/>
    <w:multiLevelType w:val="multilevel"/>
    <w:tmpl w:val="38C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0E9C"/>
    <w:multiLevelType w:val="multilevel"/>
    <w:tmpl w:val="4E6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A0C75"/>
    <w:multiLevelType w:val="multilevel"/>
    <w:tmpl w:val="3B3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6096F"/>
    <w:multiLevelType w:val="multilevel"/>
    <w:tmpl w:val="2E9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21"/>
    <w:multiLevelType w:val="hybridMultilevel"/>
    <w:tmpl w:val="70F25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1D48"/>
    <w:multiLevelType w:val="multilevel"/>
    <w:tmpl w:val="170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32812"/>
    <w:multiLevelType w:val="multilevel"/>
    <w:tmpl w:val="D55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3A5E"/>
    <w:multiLevelType w:val="hybridMultilevel"/>
    <w:tmpl w:val="D9C6F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A24FC"/>
    <w:multiLevelType w:val="multilevel"/>
    <w:tmpl w:val="3BE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671EB"/>
    <w:multiLevelType w:val="multilevel"/>
    <w:tmpl w:val="3E1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C6F44"/>
    <w:multiLevelType w:val="multilevel"/>
    <w:tmpl w:val="BC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D3C05"/>
    <w:multiLevelType w:val="multilevel"/>
    <w:tmpl w:val="A78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E2232"/>
    <w:multiLevelType w:val="hybridMultilevel"/>
    <w:tmpl w:val="5B8C6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A1E97"/>
    <w:multiLevelType w:val="multilevel"/>
    <w:tmpl w:val="7F1C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C10DB"/>
    <w:multiLevelType w:val="multilevel"/>
    <w:tmpl w:val="B8D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71A14"/>
    <w:multiLevelType w:val="multilevel"/>
    <w:tmpl w:val="299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46793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E3840"/>
    <w:multiLevelType w:val="multilevel"/>
    <w:tmpl w:val="59C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117DB"/>
    <w:multiLevelType w:val="multilevel"/>
    <w:tmpl w:val="E59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EB1213"/>
    <w:multiLevelType w:val="hybridMultilevel"/>
    <w:tmpl w:val="2B2A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631CB"/>
    <w:multiLevelType w:val="hybridMultilevel"/>
    <w:tmpl w:val="09A0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8039D"/>
    <w:multiLevelType w:val="hybridMultilevel"/>
    <w:tmpl w:val="BAE2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F24B3"/>
    <w:multiLevelType w:val="multilevel"/>
    <w:tmpl w:val="391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4517B"/>
    <w:multiLevelType w:val="hybridMultilevel"/>
    <w:tmpl w:val="2AC8B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0183C"/>
    <w:multiLevelType w:val="multilevel"/>
    <w:tmpl w:val="D23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FF212C"/>
    <w:multiLevelType w:val="multilevel"/>
    <w:tmpl w:val="8C7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8910A4"/>
    <w:multiLevelType w:val="multilevel"/>
    <w:tmpl w:val="329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D61CFB"/>
    <w:multiLevelType w:val="multilevel"/>
    <w:tmpl w:val="0D1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9F4192"/>
    <w:multiLevelType w:val="hybridMultilevel"/>
    <w:tmpl w:val="8CD2ED3E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334A5C3F"/>
    <w:multiLevelType w:val="multilevel"/>
    <w:tmpl w:val="718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363FD1"/>
    <w:multiLevelType w:val="hybridMultilevel"/>
    <w:tmpl w:val="F17A63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E4347"/>
    <w:multiLevelType w:val="hybridMultilevel"/>
    <w:tmpl w:val="86F27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82912"/>
    <w:multiLevelType w:val="hybridMultilevel"/>
    <w:tmpl w:val="C1A8D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C72AC1"/>
    <w:multiLevelType w:val="hybridMultilevel"/>
    <w:tmpl w:val="CE1A7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B62049"/>
    <w:multiLevelType w:val="hybridMultilevel"/>
    <w:tmpl w:val="8DA0D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56615E"/>
    <w:multiLevelType w:val="multilevel"/>
    <w:tmpl w:val="4F0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4B18FE"/>
    <w:multiLevelType w:val="hybridMultilevel"/>
    <w:tmpl w:val="02CE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64118A"/>
    <w:multiLevelType w:val="hybridMultilevel"/>
    <w:tmpl w:val="FE48B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A08FF"/>
    <w:multiLevelType w:val="multilevel"/>
    <w:tmpl w:val="84E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2E287C"/>
    <w:multiLevelType w:val="hybridMultilevel"/>
    <w:tmpl w:val="A0F66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416997"/>
    <w:multiLevelType w:val="multilevel"/>
    <w:tmpl w:val="175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CB0CA1"/>
    <w:multiLevelType w:val="multilevel"/>
    <w:tmpl w:val="66E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657119"/>
    <w:multiLevelType w:val="multilevel"/>
    <w:tmpl w:val="30D4B870"/>
    <w:lvl w:ilvl="0">
      <w:start w:val="1"/>
      <w:numFmt w:val="bullet"/>
      <w:pStyle w:val="Tabl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D65B83"/>
    <w:multiLevelType w:val="multilevel"/>
    <w:tmpl w:val="E48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7D5DCD"/>
    <w:multiLevelType w:val="multilevel"/>
    <w:tmpl w:val="781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0A7C86"/>
    <w:multiLevelType w:val="multilevel"/>
    <w:tmpl w:val="03EE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3324BE"/>
    <w:multiLevelType w:val="multilevel"/>
    <w:tmpl w:val="96F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45364"/>
    <w:multiLevelType w:val="hybridMultilevel"/>
    <w:tmpl w:val="F130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F422FF"/>
    <w:multiLevelType w:val="hybridMultilevel"/>
    <w:tmpl w:val="9C168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787EAC"/>
    <w:multiLevelType w:val="multilevel"/>
    <w:tmpl w:val="9B6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010DF5"/>
    <w:multiLevelType w:val="multilevel"/>
    <w:tmpl w:val="5D9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2811A6"/>
    <w:multiLevelType w:val="multilevel"/>
    <w:tmpl w:val="933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CD51B7"/>
    <w:multiLevelType w:val="multilevel"/>
    <w:tmpl w:val="5D6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E94628"/>
    <w:multiLevelType w:val="multilevel"/>
    <w:tmpl w:val="423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290EB3"/>
    <w:multiLevelType w:val="hybridMultilevel"/>
    <w:tmpl w:val="54907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3D4AE9"/>
    <w:multiLevelType w:val="multilevel"/>
    <w:tmpl w:val="3F2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2C2BEF"/>
    <w:multiLevelType w:val="hybridMultilevel"/>
    <w:tmpl w:val="4F2A5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C69E3"/>
    <w:multiLevelType w:val="multilevel"/>
    <w:tmpl w:val="10BE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4A3FEC"/>
    <w:multiLevelType w:val="hybridMultilevel"/>
    <w:tmpl w:val="0B507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CE1C76"/>
    <w:multiLevelType w:val="multilevel"/>
    <w:tmpl w:val="183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793811"/>
    <w:multiLevelType w:val="hybridMultilevel"/>
    <w:tmpl w:val="24345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C45E95"/>
    <w:multiLevelType w:val="hybridMultilevel"/>
    <w:tmpl w:val="74626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CF18FC"/>
    <w:multiLevelType w:val="hybridMultilevel"/>
    <w:tmpl w:val="54907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02915"/>
    <w:multiLevelType w:val="multilevel"/>
    <w:tmpl w:val="8A7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1666DF"/>
    <w:multiLevelType w:val="hybridMultilevel"/>
    <w:tmpl w:val="A822B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0173FA"/>
    <w:multiLevelType w:val="hybridMultilevel"/>
    <w:tmpl w:val="322C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F977B5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D60B5C"/>
    <w:multiLevelType w:val="hybridMultilevel"/>
    <w:tmpl w:val="DFE4C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C9074B"/>
    <w:multiLevelType w:val="hybridMultilevel"/>
    <w:tmpl w:val="F510FC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156">
    <w:abstractNumId w:val="0"/>
  </w:num>
  <w:num w:numId="2" w16cid:durableId="644697805">
    <w:abstractNumId w:val="11"/>
  </w:num>
  <w:num w:numId="3" w16cid:durableId="1880631983">
    <w:abstractNumId w:val="43"/>
  </w:num>
  <w:num w:numId="4" w16cid:durableId="710153320">
    <w:abstractNumId w:val="25"/>
  </w:num>
  <w:num w:numId="5" w16cid:durableId="1762025818">
    <w:abstractNumId w:val="27"/>
  </w:num>
  <w:num w:numId="6" w16cid:durableId="1246572130">
    <w:abstractNumId w:val="50"/>
  </w:num>
  <w:num w:numId="7" w16cid:durableId="1686442601">
    <w:abstractNumId w:val="12"/>
  </w:num>
  <w:num w:numId="8" w16cid:durableId="218059446">
    <w:abstractNumId w:val="23"/>
  </w:num>
  <w:num w:numId="9" w16cid:durableId="1487547739">
    <w:abstractNumId w:val="41"/>
  </w:num>
  <w:num w:numId="10" w16cid:durableId="243804184">
    <w:abstractNumId w:val="28"/>
  </w:num>
  <w:num w:numId="11" w16cid:durableId="74907926">
    <w:abstractNumId w:val="42"/>
  </w:num>
  <w:num w:numId="12" w16cid:durableId="21175414">
    <w:abstractNumId w:val="1"/>
  </w:num>
  <w:num w:numId="13" w16cid:durableId="672688949">
    <w:abstractNumId w:val="3"/>
  </w:num>
  <w:num w:numId="14" w16cid:durableId="115298182">
    <w:abstractNumId w:val="15"/>
  </w:num>
  <w:num w:numId="15" w16cid:durableId="1184979135">
    <w:abstractNumId w:val="9"/>
  </w:num>
  <w:num w:numId="16" w16cid:durableId="160585876">
    <w:abstractNumId w:val="7"/>
  </w:num>
  <w:num w:numId="17" w16cid:durableId="1443762405">
    <w:abstractNumId w:val="60"/>
  </w:num>
  <w:num w:numId="18" w16cid:durableId="392234731">
    <w:abstractNumId w:val="53"/>
  </w:num>
  <w:num w:numId="19" w16cid:durableId="477303186">
    <w:abstractNumId w:val="36"/>
  </w:num>
  <w:num w:numId="20" w16cid:durableId="1611542814">
    <w:abstractNumId w:val="39"/>
  </w:num>
  <w:num w:numId="21" w16cid:durableId="2044090170">
    <w:abstractNumId w:val="4"/>
  </w:num>
  <w:num w:numId="22" w16cid:durableId="390926647">
    <w:abstractNumId w:val="6"/>
  </w:num>
  <w:num w:numId="23" w16cid:durableId="980693495">
    <w:abstractNumId w:val="26"/>
  </w:num>
  <w:num w:numId="24" w16cid:durableId="867258198">
    <w:abstractNumId w:val="2"/>
  </w:num>
  <w:num w:numId="25" w16cid:durableId="1376928080">
    <w:abstractNumId w:val="52"/>
  </w:num>
  <w:num w:numId="26" w16cid:durableId="289752880">
    <w:abstractNumId w:val="54"/>
  </w:num>
  <w:num w:numId="27" w16cid:durableId="387144158">
    <w:abstractNumId w:val="44"/>
  </w:num>
  <w:num w:numId="28" w16cid:durableId="1171526606">
    <w:abstractNumId w:val="51"/>
  </w:num>
  <w:num w:numId="29" w16cid:durableId="1743789905">
    <w:abstractNumId w:val="45"/>
  </w:num>
  <w:num w:numId="30" w16cid:durableId="802044710">
    <w:abstractNumId w:val="10"/>
  </w:num>
  <w:num w:numId="31" w16cid:durableId="851191240">
    <w:abstractNumId w:val="58"/>
  </w:num>
  <w:num w:numId="32" w16cid:durableId="755513181">
    <w:abstractNumId w:val="18"/>
  </w:num>
  <w:num w:numId="33" w16cid:durableId="200751554">
    <w:abstractNumId w:val="19"/>
  </w:num>
  <w:num w:numId="34" w16cid:durableId="1994872148">
    <w:abstractNumId w:val="30"/>
  </w:num>
  <w:num w:numId="35" w16cid:durableId="1163088733">
    <w:abstractNumId w:val="46"/>
  </w:num>
  <w:num w:numId="36" w16cid:durableId="833572358">
    <w:abstractNumId w:val="47"/>
  </w:num>
  <w:num w:numId="37" w16cid:durableId="812796274">
    <w:abstractNumId w:val="64"/>
  </w:num>
  <w:num w:numId="38" w16cid:durableId="1789818341">
    <w:abstractNumId w:val="56"/>
  </w:num>
  <w:num w:numId="39" w16cid:durableId="705108673">
    <w:abstractNumId w:val="16"/>
  </w:num>
  <w:num w:numId="40" w16cid:durableId="1967079769">
    <w:abstractNumId w:val="38"/>
  </w:num>
  <w:num w:numId="41" w16cid:durableId="2049912327">
    <w:abstractNumId w:val="69"/>
  </w:num>
  <w:num w:numId="42" w16cid:durableId="678773116">
    <w:abstractNumId w:val="57"/>
  </w:num>
  <w:num w:numId="43" w16cid:durableId="1635868636">
    <w:abstractNumId w:val="49"/>
  </w:num>
  <w:num w:numId="44" w16cid:durableId="139152162">
    <w:abstractNumId w:val="24"/>
  </w:num>
  <w:num w:numId="45" w16cid:durableId="1654799214">
    <w:abstractNumId w:val="22"/>
  </w:num>
  <w:num w:numId="46" w16cid:durableId="82532918">
    <w:abstractNumId w:val="5"/>
  </w:num>
  <w:num w:numId="47" w16cid:durableId="153302585">
    <w:abstractNumId w:val="61"/>
  </w:num>
  <w:num w:numId="48" w16cid:durableId="838499213">
    <w:abstractNumId w:val="21"/>
  </w:num>
  <w:num w:numId="49" w16cid:durableId="806317052">
    <w:abstractNumId w:val="65"/>
  </w:num>
  <w:num w:numId="50" w16cid:durableId="1925869344">
    <w:abstractNumId w:val="59"/>
  </w:num>
  <w:num w:numId="51" w16cid:durableId="275716643">
    <w:abstractNumId w:val="62"/>
  </w:num>
  <w:num w:numId="52" w16cid:durableId="99880939">
    <w:abstractNumId w:val="48"/>
  </w:num>
  <w:num w:numId="53" w16cid:durableId="1148089402">
    <w:abstractNumId w:val="31"/>
  </w:num>
  <w:num w:numId="54" w16cid:durableId="201407065">
    <w:abstractNumId w:val="35"/>
  </w:num>
  <w:num w:numId="55" w16cid:durableId="1970472648">
    <w:abstractNumId w:val="40"/>
  </w:num>
  <w:num w:numId="56" w16cid:durableId="562372443">
    <w:abstractNumId w:val="13"/>
  </w:num>
  <w:num w:numId="57" w16cid:durableId="2041466221">
    <w:abstractNumId w:val="8"/>
  </w:num>
  <w:num w:numId="58" w16cid:durableId="1610043548">
    <w:abstractNumId w:val="34"/>
  </w:num>
  <w:num w:numId="59" w16cid:durableId="838883323">
    <w:abstractNumId w:val="14"/>
  </w:num>
  <w:num w:numId="60" w16cid:durableId="726877886">
    <w:abstractNumId w:val="20"/>
  </w:num>
  <w:num w:numId="61" w16cid:durableId="250160004">
    <w:abstractNumId w:val="29"/>
  </w:num>
  <w:num w:numId="62" w16cid:durableId="1030498470">
    <w:abstractNumId w:val="33"/>
  </w:num>
  <w:num w:numId="63" w16cid:durableId="553270345">
    <w:abstractNumId w:val="66"/>
  </w:num>
  <w:num w:numId="64" w16cid:durableId="751436045">
    <w:abstractNumId w:val="68"/>
  </w:num>
  <w:num w:numId="65" w16cid:durableId="373429600">
    <w:abstractNumId w:val="37"/>
  </w:num>
  <w:num w:numId="66" w16cid:durableId="425618887">
    <w:abstractNumId w:val="32"/>
  </w:num>
  <w:num w:numId="67" w16cid:durableId="2132741713">
    <w:abstractNumId w:val="55"/>
  </w:num>
  <w:num w:numId="68" w16cid:durableId="968978727">
    <w:abstractNumId w:val="63"/>
  </w:num>
  <w:num w:numId="69" w16cid:durableId="316765198">
    <w:abstractNumId w:val="67"/>
  </w:num>
  <w:num w:numId="70" w16cid:durableId="923222208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b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DE"/>
    <w:rsid w:val="00000F80"/>
    <w:rsid w:val="000024D7"/>
    <w:rsid w:val="00016D35"/>
    <w:rsid w:val="0002041B"/>
    <w:rsid w:val="00024638"/>
    <w:rsid w:val="000300B4"/>
    <w:rsid w:val="000321A0"/>
    <w:rsid w:val="0004643A"/>
    <w:rsid w:val="0005212E"/>
    <w:rsid w:val="00052435"/>
    <w:rsid w:val="00054337"/>
    <w:rsid w:val="00055E5E"/>
    <w:rsid w:val="000612C0"/>
    <w:rsid w:val="0007147D"/>
    <w:rsid w:val="00091C14"/>
    <w:rsid w:val="000A3D76"/>
    <w:rsid w:val="000A73D3"/>
    <w:rsid w:val="000B2A8B"/>
    <w:rsid w:val="000E0BAE"/>
    <w:rsid w:val="000E59C4"/>
    <w:rsid w:val="000E5EA4"/>
    <w:rsid w:val="001163F6"/>
    <w:rsid w:val="00116F6B"/>
    <w:rsid w:val="00117C00"/>
    <w:rsid w:val="00122603"/>
    <w:rsid w:val="00123673"/>
    <w:rsid w:val="00130FF4"/>
    <w:rsid w:val="00131E6C"/>
    <w:rsid w:val="00132CB5"/>
    <w:rsid w:val="00134F80"/>
    <w:rsid w:val="00137328"/>
    <w:rsid w:val="0016144A"/>
    <w:rsid w:val="00166245"/>
    <w:rsid w:val="0017002D"/>
    <w:rsid w:val="00170575"/>
    <w:rsid w:val="00185F5E"/>
    <w:rsid w:val="00192CFB"/>
    <w:rsid w:val="001A73AF"/>
    <w:rsid w:val="001B4B0B"/>
    <w:rsid w:val="001B5190"/>
    <w:rsid w:val="001C39A1"/>
    <w:rsid w:val="001C68F3"/>
    <w:rsid w:val="001E2360"/>
    <w:rsid w:val="001E54CB"/>
    <w:rsid w:val="001F1561"/>
    <w:rsid w:val="001F1676"/>
    <w:rsid w:val="001F55F6"/>
    <w:rsid w:val="00207636"/>
    <w:rsid w:val="00207BEF"/>
    <w:rsid w:val="002100BD"/>
    <w:rsid w:val="00211D35"/>
    <w:rsid w:val="00212ACE"/>
    <w:rsid w:val="00214B75"/>
    <w:rsid w:val="00221A67"/>
    <w:rsid w:val="0022287E"/>
    <w:rsid w:val="002261FF"/>
    <w:rsid w:val="00235467"/>
    <w:rsid w:val="002367EE"/>
    <w:rsid w:val="002369E9"/>
    <w:rsid w:val="00237EE3"/>
    <w:rsid w:val="0024211A"/>
    <w:rsid w:val="002427B0"/>
    <w:rsid w:val="00242CDC"/>
    <w:rsid w:val="002549F8"/>
    <w:rsid w:val="00257977"/>
    <w:rsid w:val="00263AEB"/>
    <w:rsid w:val="0026662E"/>
    <w:rsid w:val="00270F58"/>
    <w:rsid w:val="00274AFF"/>
    <w:rsid w:val="00282954"/>
    <w:rsid w:val="00284491"/>
    <w:rsid w:val="00286B90"/>
    <w:rsid w:val="002A0B85"/>
    <w:rsid w:val="002A15E4"/>
    <w:rsid w:val="002A6C4A"/>
    <w:rsid w:val="002B3697"/>
    <w:rsid w:val="002B78E6"/>
    <w:rsid w:val="002D085B"/>
    <w:rsid w:val="002D08EB"/>
    <w:rsid w:val="002E0B67"/>
    <w:rsid w:val="002E3143"/>
    <w:rsid w:val="002E4139"/>
    <w:rsid w:val="002E7C3E"/>
    <w:rsid w:val="002F0587"/>
    <w:rsid w:val="002F2097"/>
    <w:rsid w:val="002F3CAF"/>
    <w:rsid w:val="002F5952"/>
    <w:rsid w:val="00301C07"/>
    <w:rsid w:val="003070E2"/>
    <w:rsid w:val="003129CA"/>
    <w:rsid w:val="00312BAA"/>
    <w:rsid w:val="00312F06"/>
    <w:rsid w:val="00314015"/>
    <w:rsid w:val="00315FA1"/>
    <w:rsid w:val="00323ED6"/>
    <w:rsid w:val="0033195B"/>
    <w:rsid w:val="003331D5"/>
    <w:rsid w:val="00336C26"/>
    <w:rsid w:val="0034212F"/>
    <w:rsid w:val="00346AD0"/>
    <w:rsid w:val="0035384D"/>
    <w:rsid w:val="00353D8A"/>
    <w:rsid w:val="00353E55"/>
    <w:rsid w:val="00354F44"/>
    <w:rsid w:val="003562F7"/>
    <w:rsid w:val="003568ED"/>
    <w:rsid w:val="00361B5E"/>
    <w:rsid w:val="0036583D"/>
    <w:rsid w:val="00370174"/>
    <w:rsid w:val="00372A8E"/>
    <w:rsid w:val="00373D1B"/>
    <w:rsid w:val="00376C12"/>
    <w:rsid w:val="003771DD"/>
    <w:rsid w:val="00377F92"/>
    <w:rsid w:val="0038181E"/>
    <w:rsid w:val="003A3BEB"/>
    <w:rsid w:val="003A4DE5"/>
    <w:rsid w:val="003B54FD"/>
    <w:rsid w:val="003C5942"/>
    <w:rsid w:val="003D1336"/>
    <w:rsid w:val="003D7E2E"/>
    <w:rsid w:val="003E015C"/>
    <w:rsid w:val="003E64C7"/>
    <w:rsid w:val="003E6B64"/>
    <w:rsid w:val="003F5835"/>
    <w:rsid w:val="00402FE4"/>
    <w:rsid w:val="004057CE"/>
    <w:rsid w:val="00415696"/>
    <w:rsid w:val="00421679"/>
    <w:rsid w:val="00424163"/>
    <w:rsid w:val="0042476E"/>
    <w:rsid w:val="004405F3"/>
    <w:rsid w:val="00443CA3"/>
    <w:rsid w:val="00446427"/>
    <w:rsid w:val="0044717B"/>
    <w:rsid w:val="004602B8"/>
    <w:rsid w:val="00461D52"/>
    <w:rsid w:val="00464A3A"/>
    <w:rsid w:val="0046770F"/>
    <w:rsid w:val="00473BCE"/>
    <w:rsid w:val="00475707"/>
    <w:rsid w:val="004760FC"/>
    <w:rsid w:val="00481BB0"/>
    <w:rsid w:val="004854AA"/>
    <w:rsid w:val="00492864"/>
    <w:rsid w:val="00494CEF"/>
    <w:rsid w:val="00496AB9"/>
    <w:rsid w:val="004A1838"/>
    <w:rsid w:val="004A2079"/>
    <w:rsid w:val="004B1CD7"/>
    <w:rsid w:val="004B3CD5"/>
    <w:rsid w:val="004B79F3"/>
    <w:rsid w:val="004C7BD8"/>
    <w:rsid w:val="004E1A9E"/>
    <w:rsid w:val="004E44C0"/>
    <w:rsid w:val="004F0627"/>
    <w:rsid w:val="00500C8B"/>
    <w:rsid w:val="00501A46"/>
    <w:rsid w:val="00503B0B"/>
    <w:rsid w:val="0052107A"/>
    <w:rsid w:val="00522D30"/>
    <w:rsid w:val="00523372"/>
    <w:rsid w:val="00527310"/>
    <w:rsid w:val="005307FF"/>
    <w:rsid w:val="00530FEA"/>
    <w:rsid w:val="005317D2"/>
    <w:rsid w:val="005328AE"/>
    <w:rsid w:val="005375F6"/>
    <w:rsid w:val="00540FE0"/>
    <w:rsid w:val="005510BE"/>
    <w:rsid w:val="00555474"/>
    <w:rsid w:val="005555F1"/>
    <w:rsid w:val="00561676"/>
    <w:rsid w:val="00566421"/>
    <w:rsid w:val="005674D0"/>
    <w:rsid w:val="00567E93"/>
    <w:rsid w:val="00581C31"/>
    <w:rsid w:val="0058226B"/>
    <w:rsid w:val="00583905"/>
    <w:rsid w:val="0058742D"/>
    <w:rsid w:val="005904A8"/>
    <w:rsid w:val="00591594"/>
    <w:rsid w:val="005A2CE6"/>
    <w:rsid w:val="005A5DB9"/>
    <w:rsid w:val="005A734D"/>
    <w:rsid w:val="005B3B8C"/>
    <w:rsid w:val="005B4EF1"/>
    <w:rsid w:val="005B5C7D"/>
    <w:rsid w:val="005B603C"/>
    <w:rsid w:val="005C192B"/>
    <w:rsid w:val="005C2FD0"/>
    <w:rsid w:val="005C35AB"/>
    <w:rsid w:val="005D68A7"/>
    <w:rsid w:val="005E083A"/>
    <w:rsid w:val="005E09FB"/>
    <w:rsid w:val="005E2A55"/>
    <w:rsid w:val="005E3698"/>
    <w:rsid w:val="005E4D46"/>
    <w:rsid w:val="005F3B61"/>
    <w:rsid w:val="005F5632"/>
    <w:rsid w:val="005F70D6"/>
    <w:rsid w:val="00600986"/>
    <w:rsid w:val="00602108"/>
    <w:rsid w:val="00614896"/>
    <w:rsid w:val="00614DF9"/>
    <w:rsid w:val="00634101"/>
    <w:rsid w:val="0063563B"/>
    <w:rsid w:val="006374FB"/>
    <w:rsid w:val="00641BAE"/>
    <w:rsid w:val="00642086"/>
    <w:rsid w:val="0064219F"/>
    <w:rsid w:val="006425B3"/>
    <w:rsid w:val="00644FB6"/>
    <w:rsid w:val="006677B0"/>
    <w:rsid w:val="00673293"/>
    <w:rsid w:val="00676F02"/>
    <w:rsid w:val="00684093"/>
    <w:rsid w:val="00687637"/>
    <w:rsid w:val="00692F9A"/>
    <w:rsid w:val="00693F5E"/>
    <w:rsid w:val="006A3836"/>
    <w:rsid w:val="006A57D0"/>
    <w:rsid w:val="006C3E49"/>
    <w:rsid w:val="006C4ABA"/>
    <w:rsid w:val="006C4F10"/>
    <w:rsid w:val="006C577E"/>
    <w:rsid w:val="006D04D2"/>
    <w:rsid w:val="006D5B83"/>
    <w:rsid w:val="006E4301"/>
    <w:rsid w:val="006E62BA"/>
    <w:rsid w:val="006F3C89"/>
    <w:rsid w:val="006F42AB"/>
    <w:rsid w:val="00702937"/>
    <w:rsid w:val="00717AB3"/>
    <w:rsid w:val="00720025"/>
    <w:rsid w:val="00723F3D"/>
    <w:rsid w:val="007243C3"/>
    <w:rsid w:val="007246B7"/>
    <w:rsid w:val="007377FE"/>
    <w:rsid w:val="00756422"/>
    <w:rsid w:val="00760289"/>
    <w:rsid w:val="00760693"/>
    <w:rsid w:val="0076300C"/>
    <w:rsid w:val="00764F98"/>
    <w:rsid w:val="007672B8"/>
    <w:rsid w:val="00770402"/>
    <w:rsid w:val="007705C4"/>
    <w:rsid w:val="0077166C"/>
    <w:rsid w:val="0077777B"/>
    <w:rsid w:val="007824FD"/>
    <w:rsid w:val="007841EA"/>
    <w:rsid w:val="00785A90"/>
    <w:rsid w:val="00797630"/>
    <w:rsid w:val="00797940"/>
    <w:rsid w:val="007A12F6"/>
    <w:rsid w:val="007A2D73"/>
    <w:rsid w:val="007A489B"/>
    <w:rsid w:val="007B5C59"/>
    <w:rsid w:val="007C1B94"/>
    <w:rsid w:val="007D4C1E"/>
    <w:rsid w:val="007D7D1B"/>
    <w:rsid w:val="007E3A93"/>
    <w:rsid w:val="007E5D26"/>
    <w:rsid w:val="00801E6C"/>
    <w:rsid w:val="00806548"/>
    <w:rsid w:val="00806FB3"/>
    <w:rsid w:val="00812DE3"/>
    <w:rsid w:val="008175F5"/>
    <w:rsid w:val="008221E1"/>
    <w:rsid w:val="008329FB"/>
    <w:rsid w:val="0085003D"/>
    <w:rsid w:val="008508C5"/>
    <w:rsid w:val="008518C0"/>
    <w:rsid w:val="00853890"/>
    <w:rsid w:val="0086290C"/>
    <w:rsid w:val="00862E84"/>
    <w:rsid w:val="008646CE"/>
    <w:rsid w:val="0086500B"/>
    <w:rsid w:val="00867182"/>
    <w:rsid w:val="0087036C"/>
    <w:rsid w:val="00873045"/>
    <w:rsid w:val="00873437"/>
    <w:rsid w:val="0088063E"/>
    <w:rsid w:val="00885529"/>
    <w:rsid w:val="008916BC"/>
    <w:rsid w:val="0089222D"/>
    <w:rsid w:val="00893D5A"/>
    <w:rsid w:val="008945F1"/>
    <w:rsid w:val="008968BA"/>
    <w:rsid w:val="008B05B6"/>
    <w:rsid w:val="008B2424"/>
    <w:rsid w:val="008C2AFE"/>
    <w:rsid w:val="008C4EF2"/>
    <w:rsid w:val="008C79C0"/>
    <w:rsid w:val="008D25C7"/>
    <w:rsid w:val="008E1051"/>
    <w:rsid w:val="008E3468"/>
    <w:rsid w:val="008E5371"/>
    <w:rsid w:val="008E5CE4"/>
    <w:rsid w:val="008F204D"/>
    <w:rsid w:val="008F3391"/>
    <w:rsid w:val="008F572F"/>
    <w:rsid w:val="008F6BF6"/>
    <w:rsid w:val="00903641"/>
    <w:rsid w:val="00903B35"/>
    <w:rsid w:val="00904E49"/>
    <w:rsid w:val="00905933"/>
    <w:rsid w:val="00913065"/>
    <w:rsid w:val="0091631D"/>
    <w:rsid w:val="00924E2B"/>
    <w:rsid w:val="0093055D"/>
    <w:rsid w:val="009308B8"/>
    <w:rsid w:val="009322C4"/>
    <w:rsid w:val="00936A69"/>
    <w:rsid w:val="00941F29"/>
    <w:rsid w:val="00942AC8"/>
    <w:rsid w:val="0094508F"/>
    <w:rsid w:val="009510D2"/>
    <w:rsid w:val="009513C3"/>
    <w:rsid w:val="009517EA"/>
    <w:rsid w:val="00951A40"/>
    <w:rsid w:val="0096079C"/>
    <w:rsid w:val="009675CD"/>
    <w:rsid w:val="0097190F"/>
    <w:rsid w:val="0097577B"/>
    <w:rsid w:val="0097756B"/>
    <w:rsid w:val="00982A22"/>
    <w:rsid w:val="00982A74"/>
    <w:rsid w:val="00984C25"/>
    <w:rsid w:val="0098665B"/>
    <w:rsid w:val="00991CBA"/>
    <w:rsid w:val="009938C3"/>
    <w:rsid w:val="00994047"/>
    <w:rsid w:val="009A11E1"/>
    <w:rsid w:val="009A1E87"/>
    <w:rsid w:val="009B3348"/>
    <w:rsid w:val="009B4ACC"/>
    <w:rsid w:val="009D4946"/>
    <w:rsid w:val="009D5788"/>
    <w:rsid w:val="009D76F7"/>
    <w:rsid w:val="009E126E"/>
    <w:rsid w:val="009F14D3"/>
    <w:rsid w:val="00A009E3"/>
    <w:rsid w:val="00A010BC"/>
    <w:rsid w:val="00A24B91"/>
    <w:rsid w:val="00A26A34"/>
    <w:rsid w:val="00A32C33"/>
    <w:rsid w:val="00A34374"/>
    <w:rsid w:val="00A412C3"/>
    <w:rsid w:val="00A50287"/>
    <w:rsid w:val="00A52391"/>
    <w:rsid w:val="00A546B3"/>
    <w:rsid w:val="00A568A8"/>
    <w:rsid w:val="00A6168C"/>
    <w:rsid w:val="00A628E6"/>
    <w:rsid w:val="00A62FEE"/>
    <w:rsid w:val="00A63511"/>
    <w:rsid w:val="00A71574"/>
    <w:rsid w:val="00A7585E"/>
    <w:rsid w:val="00A8216E"/>
    <w:rsid w:val="00A91604"/>
    <w:rsid w:val="00A9482A"/>
    <w:rsid w:val="00AA2370"/>
    <w:rsid w:val="00AA24DE"/>
    <w:rsid w:val="00AA3C9D"/>
    <w:rsid w:val="00AB057A"/>
    <w:rsid w:val="00AB29E0"/>
    <w:rsid w:val="00AB3E6E"/>
    <w:rsid w:val="00AB489C"/>
    <w:rsid w:val="00AD02B5"/>
    <w:rsid w:val="00AD0B50"/>
    <w:rsid w:val="00AD2C45"/>
    <w:rsid w:val="00AE01E8"/>
    <w:rsid w:val="00AE2FFA"/>
    <w:rsid w:val="00AE41BC"/>
    <w:rsid w:val="00AE6BE7"/>
    <w:rsid w:val="00AE6C3E"/>
    <w:rsid w:val="00AF3C13"/>
    <w:rsid w:val="00AF7FDC"/>
    <w:rsid w:val="00B0076F"/>
    <w:rsid w:val="00B022AC"/>
    <w:rsid w:val="00B03CC3"/>
    <w:rsid w:val="00B064CD"/>
    <w:rsid w:val="00B11742"/>
    <w:rsid w:val="00B156A9"/>
    <w:rsid w:val="00B22E87"/>
    <w:rsid w:val="00B27953"/>
    <w:rsid w:val="00B326A5"/>
    <w:rsid w:val="00B33D31"/>
    <w:rsid w:val="00B34094"/>
    <w:rsid w:val="00B34F39"/>
    <w:rsid w:val="00B37DED"/>
    <w:rsid w:val="00B401D8"/>
    <w:rsid w:val="00B549C5"/>
    <w:rsid w:val="00B54D13"/>
    <w:rsid w:val="00B65E47"/>
    <w:rsid w:val="00B72E69"/>
    <w:rsid w:val="00B84FEC"/>
    <w:rsid w:val="00B92392"/>
    <w:rsid w:val="00B93889"/>
    <w:rsid w:val="00B93DB6"/>
    <w:rsid w:val="00B97979"/>
    <w:rsid w:val="00B97BD8"/>
    <w:rsid w:val="00BB5719"/>
    <w:rsid w:val="00BB6249"/>
    <w:rsid w:val="00BC0E18"/>
    <w:rsid w:val="00BC5115"/>
    <w:rsid w:val="00BC79DE"/>
    <w:rsid w:val="00BE24EF"/>
    <w:rsid w:val="00BE2A91"/>
    <w:rsid w:val="00BE7328"/>
    <w:rsid w:val="00BF052F"/>
    <w:rsid w:val="00BF1A55"/>
    <w:rsid w:val="00BF3245"/>
    <w:rsid w:val="00BF68D2"/>
    <w:rsid w:val="00C0254F"/>
    <w:rsid w:val="00C115E9"/>
    <w:rsid w:val="00C15111"/>
    <w:rsid w:val="00C2664F"/>
    <w:rsid w:val="00C30603"/>
    <w:rsid w:val="00C31AF6"/>
    <w:rsid w:val="00C37C8F"/>
    <w:rsid w:val="00C4582F"/>
    <w:rsid w:val="00C537E3"/>
    <w:rsid w:val="00C5441E"/>
    <w:rsid w:val="00C6476F"/>
    <w:rsid w:val="00C71D44"/>
    <w:rsid w:val="00C72027"/>
    <w:rsid w:val="00C750CA"/>
    <w:rsid w:val="00C7520F"/>
    <w:rsid w:val="00C76289"/>
    <w:rsid w:val="00C805D9"/>
    <w:rsid w:val="00C85B5B"/>
    <w:rsid w:val="00C9634F"/>
    <w:rsid w:val="00CA3C73"/>
    <w:rsid w:val="00CA5AEC"/>
    <w:rsid w:val="00CC149F"/>
    <w:rsid w:val="00CD1174"/>
    <w:rsid w:val="00CD5934"/>
    <w:rsid w:val="00CD7E87"/>
    <w:rsid w:val="00CE23DA"/>
    <w:rsid w:val="00CE2843"/>
    <w:rsid w:val="00CE5C8C"/>
    <w:rsid w:val="00CE7988"/>
    <w:rsid w:val="00CF2D74"/>
    <w:rsid w:val="00CF2E44"/>
    <w:rsid w:val="00CF5EB2"/>
    <w:rsid w:val="00D04E38"/>
    <w:rsid w:val="00D07EB8"/>
    <w:rsid w:val="00D2381D"/>
    <w:rsid w:val="00D26B56"/>
    <w:rsid w:val="00D34F4F"/>
    <w:rsid w:val="00D3649F"/>
    <w:rsid w:val="00D37C02"/>
    <w:rsid w:val="00D42EC1"/>
    <w:rsid w:val="00D511F6"/>
    <w:rsid w:val="00D55251"/>
    <w:rsid w:val="00D74115"/>
    <w:rsid w:val="00D759FC"/>
    <w:rsid w:val="00D775B1"/>
    <w:rsid w:val="00D80AC5"/>
    <w:rsid w:val="00D87995"/>
    <w:rsid w:val="00D9146A"/>
    <w:rsid w:val="00D92CA4"/>
    <w:rsid w:val="00D931AA"/>
    <w:rsid w:val="00D94175"/>
    <w:rsid w:val="00DB7BC7"/>
    <w:rsid w:val="00DD48FE"/>
    <w:rsid w:val="00DD5CD3"/>
    <w:rsid w:val="00DE0EAF"/>
    <w:rsid w:val="00DE26A0"/>
    <w:rsid w:val="00DE300F"/>
    <w:rsid w:val="00DE4C3F"/>
    <w:rsid w:val="00DE77F3"/>
    <w:rsid w:val="00DF0003"/>
    <w:rsid w:val="00DF0FB2"/>
    <w:rsid w:val="00E035A6"/>
    <w:rsid w:val="00E0542C"/>
    <w:rsid w:val="00E056BA"/>
    <w:rsid w:val="00E13F97"/>
    <w:rsid w:val="00E152F4"/>
    <w:rsid w:val="00E15508"/>
    <w:rsid w:val="00E156AA"/>
    <w:rsid w:val="00E17295"/>
    <w:rsid w:val="00E179DE"/>
    <w:rsid w:val="00E212E5"/>
    <w:rsid w:val="00E21816"/>
    <w:rsid w:val="00E23F03"/>
    <w:rsid w:val="00E26E83"/>
    <w:rsid w:val="00E3280B"/>
    <w:rsid w:val="00E35132"/>
    <w:rsid w:val="00E364B7"/>
    <w:rsid w:val="00E402F2"/>
    <w:rsid w:val="00E41876"/>
    <w:rsid w:val="00E455EB"/>
    <w:rsid w:val="00E4702E"/>
    <w:rsid w:val="00E55F65"/>
    <w:rsid w:val="00E613E9"/>
    <w:rsid w:val="00E66BAA"/>
    <w:rsid w:val="00E720E2"/>
    <w:rsid w:val="00E77B66"/>
    <w:rsid w:val="00E901E3"/>
    <w:rsid w:val="00E9235E"/>
    <w:rsid w:val="00E9389D"/>
    <w:rsid w:val="00E9394F"/>
    <w:rsid w:val="00E974AA"/>
    <w:rsid w:val="00EA20DB"/>
    <w:rsid w:val="00EA5872"/>
    <w:rsid w:val="00EB36D8"/>
    <w:rsid w:val="00EB76AE"/>
    <w:rsid w:val="00EB7990"/>
    <w:rsid w:val="00EC1A06"/>
    <w:rsid w:val="00EC44A2"/>
    <w:rsid w:val="00EC5D9D"/>
    <w:rsid w:val="00ED127F"/>
    <w:rsid w:val="00ED5A5A"/>
    <w:rsid w:val="00EE2BC1"/>
    <w:rsid w:val="00EE43AF"/>
    <w:rsid w:val="00EE4EAE"/>
    <w:rsid w:val="00EF0BA3"/>
    <w:rsid w:val="00EF35E7"/>
    <w:rsid w:val="00EF437E"/>
    <w:rsid w:val="00F04829"/>
    <w:rsid w:val="00F13876"/>
    <w:rsid w:val="00F15623"/>
    <w:rsid w:val="00F24B72"/>
    <w:rsid w:val="00F26AB2"/>
    <w:rsid w:val="00F33B8F"/>
    <w:rsid w:val="00F342D3"/>
    <w:rsid w:val="00F3438E"/>
    <w:rsid w:val="00F42E35"/>
    <w:rsid w:val="00F505E9"/>
    <w:rsid w:val="00F512FD"/>
    <w:rsid w:val="00F5351C"/>
    <w:rsid w:val="00F53CF2"/>
    <w:rsid w:val="00F57194"/>
    <w:rsid w:val="00F60798"/>
    <w:rsid w:val="00F61BD3"/>
    <w:rsid w:val="00F67F82"/>
    <w:rsid w:val="00F722ED"/>
    <w:rsid w:val="00F75105"/>
    <w:rsid w:val="00F7596C"/>
    <w:rsid w:val="00F77C52"/>
    <w:rsid w:val="00F8355D"/>
    <w:rsid w:val="00F859BE"/>
    <w:rsid w:val="00F85C06"/>
    <w:rsid w:val="00F863E1"/>
    <w:rsid w:val="00F93420"/>
    <w:rsid w:val="00F9659A"/>
    <w:rsid w:val="00FA1532"/>
    <w:rsid w:val="00FA7DB9"/>
    <w:rsid w:val="00FB4850"/>
    <w:rsid w:val="00FB54DA"/>
    <w:rsid w:val="00FC1620"/>
    <w:rsid w:val="00FC302D"/>
    <w:rsid w:val="00FC668A"/>
    <w:rsid w:val="00FD66CA"/>
    <w:rsid w:val="00FD6F8D"/>
    <w:rsid w:val="00FD70F8"/>
    <w:rsid w:val="00FD7107"/>
    <w:rsid w:val="00FE5D58"/>
    <w:rsid w:val="00FF34FA"/>
    <w:rsid w:val="00FF4DCF"/>
    <w:rsid w:val="00FF5469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bee"/>
    </o:shapedefaults>
    <o:shapelayout v:ext="edit">
      <o:idmap v:ext="edit" data="2"/>
    </o:shapelayout>
  </w:shapeDefaults>
  <w:decimalSymbol w:val="."/>
  <w:listSeparator w:val=","/>
  <w14:docId w14:val="20E13BC0"/>
  <w15:chartTrackingRefBased/>
  <w15:docId w15:val="{5718EAE6-9D0B-4A25-9137-9CD5D8C2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EB"/>
  </w:style>
  <w:style w:type="paragraph" w:styleId="Heading1">
    <w:name w:val="heading 1"/>
    <w:basedOn w:val="Normal"/>
    <w:next w:val="Normal"/>
    <w:link w:val="Heading1Char"/>
    <w:uiPriority w:val="9"/>
    <w:qFormat/>
    <w:rsid w:val="00C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5E9"/>
    <w:pPr>
      <w:keepNext/>
      <w:keepLines/>
      <w:spacing w:before="160" w:after="8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5F1"/>
    <w:pPr>
      <w:outlineLvl w:val="3"/>
    </w:pPr>
    <w:rPr>
      <w:rFonts w:asciiTheme="majorHAnsi" w:hAnsiTheme="maj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BEF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5E9"/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115E9"/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15E9"/>
    <w:rPr>
      <w:rFonts w:eastAsiaTheme="majorEastAsia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945F1"/>
    <w:rPr>
      <w:rFonts w:asciiTheme="majorHAnsi" w:hAnsiTheme="maj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07BE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89"/>
  </w:style>
  <w:style w:type="paragraph" w:styleId="Footer">
    <w:name w:val="footer"/>
    <w:basedOn w:val="Normal"/>
    <w:link w:val="Foot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89"/>
  </w:style>
  <w:style w:type="character" w:styleId="CommentReference">
    <w:name w:val="annotation reference"/>
    <w:basedOn w:val="DefaultParagraphFont"/>
    <w:uiPriority w:val="99"/>
    <w:semiHidden/>
    <w:unhideWhenUsed/>
    <w:rsid w:val="00F57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9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115E9"/>
    <w:pPr>
      <w:spacing w:before="240" w:after="240"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4B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24B91"/>
    <w:pPr>
      <w:spacing w:after="100"/>
      <w:ind w:left="480"/>
    </w:pPr>
  </w:style>
  <w:style w:type="table" w:styleId="TableGrid">
    <w:name w:val="Table Grid"/>
    <w:basedOn w:val="TableNormal"/>
    <w:uiPriority w:val="39"/>
    <w:rsid w:val="002B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C6476F"/>
    <w:pPr>
      <w:spacing w:before="120" w:after="120" w:line="240" w:lineRule="auto"/>
    </w:pPr>
    <w:rPr>
      <w:b/>
      <w:bCs/>
    </w:rPr>
  </w:style>
  <w:style w:type="character" w:customStyle="1" w:styleId="TableHeadingChar">
    <w:name w:val="Table Heading Char"/>
    <w:basedOn w:val="DefaultParagraphFont"/>
    <w:link w:val="TableHeading"/>
    <w:rsid w:val="00C6476F"/>
    <w:rPr>
      <w:b/>
      <w:bCs/>
    </w:rPr>
  </w:style>
  <w:style w:type="paragraph" w:customStyle="1" w:styleId="TableList">
    <w:name w:val="Table List"/>
    <w:basedOn w:val="Normal"/>
    <w:link w:val="TableListChar"/>
    <w:qFormat/>
    <w:rsid w:val="00C6476F"/>
    <w:pPr>
      <w:numPr>
        <w:numId w:val="3"/>
      </w:numPr>
      <w:tabs>
        <w:tab w:val="clear" w:pos="720"/>
        <w:tab w:val="num" w:pos="476"/>
      </w:tabs>
      <w:spacing w:before="240" w:after="240" w:line="240" w:lineRule="auto"/>
      <w:ind w:left="476" w:hanging="283"/>
    </w:pPr>
  </w:style>
  <w:style w:type="character" w:customStyle="1" w:styleId="TableListChar">
    <w:name w:val="Table List Char"/>
    <w:basedOn w:val="DefaultParagraphFont"/>
    <w:link w:val="TableList"/>
    <w:rsid w:val="00C6476F"/>
  </w:style>
  <w:style w:type="character" w:styleId="FollowedHyperlink">
    <w:name w:val="FollowedHyperlink"/>
    <w:basedOn w:val="DefaultParagraphFont"/>
    <w:uiPriority w:val="99"/>
    <w:semiHidden/>
    <w:unhideWhenUsed/>
    <w:rsid w:val="00DD48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BD3F1AF6ADA448334D10C5CD314B2" ma:contentTypeVersion="18" ma:contentTypeDescription="Create a new document." ma:contentTypeScope="" ma:versionID="1c157a149a764f658c852320e33f6371">
  <xsd:schema xmlns:xsd="http://www.w3.org/2001/XMLSchema" xmlns:xs="http://www.w3.org/2001/XMLSchema" xmlns:p="http://schemas.microsoft.com/office/2006/metadata/properties" xmlns:ns2="c2d6c0e6-fd6a-45a9-a4b1-c512eb672d92" xmlns:ns3="09b04498-f037-4aef-9cc1-070b789713e0" xmlns:ns4="2d221494-178b-4357-bea6-3a87c5967eb4" targetNamespace="http://schemas.microsoft.com/office/2006/metadata/properties" ma:root="true" ma:fieldsID="0bb0918694c356dd6893e76c72e3ddeb" ns2:_="" ns3:_="" ns4:_="">
    <xsd:import namespace="c2d6c0e6-fd6a-45a9-a4b1-c512eb672d92"/>
    <xsd:import namespace="09b04498-f037-4aef-9cc1-070b789713e0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c0e6-fd6a-45a9-a4b1-c512eb672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4498-f037-4aef-9cc1-070b78971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d151d6-4d0a-4561-9819-c67159153e14}" ma:internalName="TaxCatchAll" ma:showField="CatchAllData" ma:web="09b04498-f037-4aef-9cc1-070b78971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6c0e6-fd6a-45a9-a4b1-c512eb672d92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9497-0E92-43BC-913D-91CCB483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6c0e6-fd6a-45a9-a4b1-c512eb672d92"/>
    <ds:schemaRef ds:uri="09b04498-f037-4aef-9cc1-070b789713e0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7106D-0C0E-420D-8BE0-F2B2937914DB}">
  <ds:schemaRefs>
    <ds:schemaRef ds:uri="http://schemas.microsoft.com/office/2006/metadata/properties"/>
    <ds:schemaRef ds:uri="http://schemas.microsoft.com/office/infopath/2007/PartnerControls"/>
    <ds:schemaRef ds:uri="c2d6c0e6-fd6a-45a9-a4b1-c512eb672d92"/>
    <ds:schemaRef ds:uri="2d221494-178b-4357-bea6-3a87c5967eb4"/>
  </ds:schemaRefs>
</ds:datastoreItem>
</file>

<file path=customXml/itemProps3.xml><?xml version="1.0" encoding="utf-8"?>
<ds:datastoreItem xmlns:ds="http://schemas.openxmlformats.org/officeDocument/2006/customXml" ds:itemID="{78C13608-99E7-446F-B660-78E95CD28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02240-71E1-4C98-A87E-2E5B1A51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Ganon</dc:creator>
  <cp:keywords/>
  <dc:description/>
  <cp:lastModifiedBy>Ebe Ganon</cp:lastModifiedBy>
  <cp:revision>374</cp:revision>
  <dcterms:created xsi:type="dcterms:W3CDTF">2025-10-25T04:51:00Z</dcterms:created>
  <dcterms:modified xsi:type="dcterms:W3CDTF">2026-01-07T03:46:00Z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0x010100A73BD3F1AF6ADA448334D10C5CD314B2</vt:lpwstr>
  </property>
  <property fmtid="{D5CDD505-2E9C-101B-9397-08002B2CF9AE}" pid="3" name="MediaServiceImageTags">
    <vt:lpwstr/>
  </property>
</Properties>
</file>