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D6AD" w14:textId="68AF2254" w:rsidR="00F41F27" w:rsidRDefault="00F41F27" w:rsidP="00F41F27">
      <w:r>
        <w:t>DARREN</w:t>
      </w:r>
      <w:r w:rsidR="003263ED">
        <w:t xml:space="preserve"> BRITTEN</w:t>
      </w:r>
      <w:r>
        <w:t>:</w:t>
      </w:r>
      <w:r w:rsidR="00EB64EB">
        <w:t xml:space="preserve"> </w:t>
      </w:r>
      <w:r>
        <w:t xml:space="preserve">Hello and welcome, everybody. Thank you for joining us today. My name is Darren Britten and I'm the National Assistive Technology Project Officer with the Australian Disability Clearinghouse on Education and Training, that is ADCET for short. My pronouns are he/him. I'm a white male in my mid </w:t>
      </w:r>
      <w:proofErr w:type="gramStart"/>
      <w:r>
        <w:t>50s</w:t>
      </w:r>
      <w:proofErr w:type="gramEnd"/>
      <w:r>
        <w:t xml:space="preserve">, getting there, et cetera, et cetera, et cetera. Everything that goes with getting to your mid </w:t>
      </w:r>
      <w:proofErr w:type="gramStart"/>
      <w:r>
        <w:t>50s</w:t>
      </w:r>
      <w:proofErr w:type="gramEnd"/>
      <w:r>
        <w:t>, with greying blond hair and a beard, more greying than blond now. I'm wearing a red and white collared</w:t>
      </w:r>
      <w:r w:rsidR="005E7E4F">
        <w:t>,</w:t>
      </w:r>
      <w:r>
        <w:t xml:space="preserve"> small checkered shirt and blue rimmed glasses.</w:t>
      </w:r>
    </w:p>
    <w:p w14:paraId="60B35519" w14:textId="77777777" w:rsidR="00EB64EB" w:rsidRDefault="00F41F27" w:rsidP="00F41F27">
      <w:r>
        <w:t xml:space="preserve">Just to let everybody, know, this </w:t>
      </w:r>
      <w:proofErr w:type="gramStart"/>
      <w:r>
        <w:t>webinar</w:t>
      </w:r>
      <w:proofErr w:type="gramEnd"/>
      <w:r>
        <w:t xml:space="preserve"> is </w:t>
      </w:r>
      <w:proofErr w:type="gramStart"/>
      <w:r>
        <w:t>being recorded</w:t>
      </w:r>
      <w:proofErr w:type="gramEnd"/>
      <w:r>
        <w:t xml:space="preserve"> and live captioned.</w:t>
      </w:r>
      <w:r w:rsidR="00EB64EB">
        <w:t xml:space="preserve"> </w:t>
      </w:r>
      <w:r>
        <w:t xml:space="preserve">To activate the captions you can click on the cc button in the tool bar that's located either at the top or the bottom of your screen. We also have captions via browser, if you prefer, and they've just </w:t>
      </w:r>
      <w:proofErr w:type="gramStart"/>
      <w:r>
        <w:t>been put</w:t>
      </w:r>
      <w:proofErr w:type="gramEnd"/>
      <w:r>
        <w:t xml:space="preserve"> into the chat there so you can look at those separate to the actual </w:t>
      </w:r>
      <w:proofErr w:type="gramStart"/>
      <w:r>
        <w:t>webinar</w:t>
      </w:r>
      <w:proofErr w:type="gramEnd"/>
      <w:r>
        <w:t xml:space="preserve"> itself if needed.</w:t>
      </w:r>
    </w:p>
    <w:p w14:paraId="27BD1D39" w14:textId="77777777" w:rsidR="00EB64EB" w:rsidRDefault="00F41F27" w:rsidP="00F41F27">
      <w:r>
        <w:t>ADCET is hosted on lutruwita, which is Tasmanian Aboriginal land, and in the spirit of reconciliation ADCET respectfully acknowledges the lutruwita nations and also recognises the Aboriginal history and culture of the land and I pay my respect to Elders past and present and to the many Aboriginal people that did not make Elder status.</w:t>
      </w:r>
    </w:p>
    <w:p w14:paraId="106AEAA7" w14:textId="77777777" w:rsidR="00EB64EB" w:rsidRDefault="00F41F27" w:rsidP="00F41F27">
      <w:r>
        <w:t xml:space="preserve">I'd also like to acknowledge all the countries and lands of participants that are joining us in this </w:t>
      </w:r>
      <w:proofErr w:type="gramStart"/>
      <w:r>
        <w:t>webinar</w:t>
      </w:r>
      <w:proofErr w:type="gramEnd"/>
      <w:r>
        <w:t xml:space="preserve"> today</w:t>
      </w:r>
      <w:r w:rsidR="00EB64EB">
        <w:t xml:space="preserve"> </w:t>
      </w:r>
      <w:r>
        <w:t>and acknowledge their ancestors and their legacy towards us and to any Aboriginal and Torres Strait Islander people joining us today. We'd encourage you to put into chat the lands you're joining us from if you wish to as well.</w:t>
      </w:r>
    </w:p>
    <w:p w14:paraId="782A9304" w14:textId="1D16D80B" w:rsidR="00F41F27" w:rsidRDefault="00F41F27" w:rsidP="00F41F27">
      <w:r>
        <w:t>Okay. To the exciting part.</w:t>
      </w:r>
      <w:r w:rsidR="00EB64EB">
        <w:t xml:space="preserve"> </w:t>
      </w:r>
      <w:r>
        <w:t xml:space="preserve">Today's panel session titled Exploring Inclusive Assessment Strategies at RMIT University which will </w:t>
      </w:r>
      <w:proofErr w:type="gramStart"/>
      <w:r>
        <w:t>be presented</w:t>
      </w:r>
      <w:proofErr w:type="gramEnd"/>
      <w:r>
        <w:t xml:space="preserve"> by Alyce Greenwood, Anna Branford and Teresa Dowding. And they'll be sharing their insights and experiences gained through conducting a series of educator workshops that are focused on removing barriers to assessment, and I'm sure we're all looking forward to what that is going to bring and we're all aware of many barriers towards assessment, so thank you for your presentation today.</w:t>
      </w:r>
    </w:p>
    <w:p w14:paraId="790B5523" w14:textId="77777777" w:rsidR="00EB64EB" w:rsidRDefault="00F41F27" w:rsidP="00F41F27">
      <w:r>
        <w:t xml:space="preserve">But before we begin, just </w:t>
      </w:r>
      <w:proofErr w:type="gramStart"/>
      <w:r>
        <w:t>a few</w:t>
      </w:r>
      <w:proofErr w:type="gramEnd"/>
      <w:r>
        <w:t xml:space="preserve"> more housekeeping details. This </w:t>
      </w:r>
      <w:proofErr w:type="gramStart"/>
      <w:r>
        <w:t>webinar</w:t>
      </w:r>
      <w:proofErr w:type="gramEnd"/>
      <w:r>
        <w:t xml:space="preserve"> is being live captioned by Sharon from Captify Live</w:t>
      </w:r>
      <w:r w:rsidR="00EB64EB">
        <w:t xml:space="preserve"> </w:t>
      </w:r>
      <w:r>
        <w:t>thank you, Sharon</w:t>
      </w:r>
      <w:r w:rsidR="00EB64EB">
        <w:t xml:space="preserve"> </w:t>
      </w:r>
      <w:r>
        <w:t xml:space="preserve">and is </w:t>
      </w:r>
      <w:proofErr w:type="gramStart"/>
      <w:r>
        <w:t>being recorded</w:t>
      </w:r>
      <w:proofErr w:type="gramEnd"/>
      <w:r>
        <w:t xml:space="preserve">, and that recording will </w:t>
      </w:r>
      <w:proofErr w:type="gramStart"/>
      <w:r>
        <w:t>be made</w:t>
      </w:r>
      <w:proofErr w:type="gramEnd"/>
      <w:r>
        <w:t xml:space="preserve"> available on the ADCET website in the coming days. The presentation today or the panel discussion will run for around 40, 45 minutes or so, and then there will be time at the end hopefully for a very vibrant discussion of Q&amp;A. So please do put your questions into the Q&amp;A box.</w:t>
      </w:r>
    </w:p>
    <w:p w14:paraId="788E8D68" w14:textId="77777777" w:rsidR="00EB64EB" w:rsidRDefault="00F41F27" w:rsidP="00F41F27">
      <w:r>
        <w:t>Feel free to use the chat box to chat amongst yourselves and each other, but again if you've got a question, please put that into the chat box so we can look at those at the end.</w:t>
      </w:r>
      <w:r w:rsidR="00EB64EB">
        <w:t xml:space="preserve"> </w:t>
      </w:r>
      <w:r>
        <w:t>But if you do want to chat with everybody, please choose the everybody option so that everybody can read what you have to say.</w:t>
      </w:r>
    </w:p>
    <w:p w14:paraId="4D1FBB0D" w14:textId="77777777" w:rsidR="00EB64EB" w:rsidRDefault="00F41F27" w:rsidP="00F41F27">
      <w:r>
        <w:t>We'd also encourage people to use the react button, which is there in your little tool bar as well.</w:t>
      </w:r>
      <w:r w:rsidR="00EB64EB">
        <w:t xml:space="preserve"> </w:t>
      </w:r>
      <w:r>
        <w:t xml:space="preserve">So you can send </w:t>
      </w:r>
      <w:proofErr w:type="gramStart"/>
      <w:r>
        <w:t>some</w:t>
      </w:r>
      <w:proofErr w:type="gramEnd"/>
      <w:r>
        <w:t xml:space="preserve"> love hearts, thumbs up or applause to things. Our presenters often don't get to see the audience because they're looking at the screenshot, et cetera, so that's there and it's great to know if something is resonating, or if there's something that you like as we go along, so we'd encourage you to use that if you can.</w:t>
      </w:r>
    </w:p>
    <w:p w14:paraId="24FC4FDF" w14:textId="77777777" w:rsidR="00EB64EB" w:rsidRDefault="00F41F27" w:rsidP="00F41F27">
      <w:proofErr w:type="gramStart"/>
      <w:r>
        <w:t>With that being said, thank</w:t>
      </w:r>
      <w:proofErr w:type="gramEnd"/>
      <w:r>
        <w:t xml:space="preserve"> you everybody, and thank you so much to Alyce, Anna and Teresa, and I'll throw to Teresa to kick us off.</w:t>
      </w:r>
    </w:p>
    <w:p w14:paraId="15AA4F9C" w14:textId="77777777" w:rsidR="00EB64EB" w:rsidRDefault="00F41F27" w:rsidP="00F41F27">
      <w:r>
        <w:t>TERESA</w:t>
      </w:r>
      <w:r w:rsidR="003263ED">
        <w:t xml:space="preserve"> DOWDING</w:t>
      </w:r>
      <w:r>
        <w:t>:</w:t>
      </w:r>
      <w:r w:rsidR="00EB64EB">
        <w:t xml:space="preserve"> </w:t>
      </w:r>
      <w:r>
        <w:t xml:space="preserve">We like to start with an acknowledgment of country as well. RMIT University acknowledges the people of the Woi Wurrung and Boon Wurrung language groups of the </w:t>
      </w:r>
      <w:r>
        <w:lastRenderedPageBreak/>
        <w:t>Eastern Kulin Nation on whose unceded lands we conduct the business of our university. We also respectfully acknowledge their ancestors and Elders past and present and acknowledge the traditional custodians and their ancestors of the lands and waters across Australia where we conduct our business.</w:t>
      </w:r>
    </w:p>
    <w:p w14:paraId="03DA3B57" w14:textId="77777777" w:rsidR="00EB64EB" w:rsidRDefault="00F41F27" w:rsidP="00F41F27">
      <w:r>
        <w:t xml:space="preserve">And we also acknowledge that </w:t>
      </w:r>
      <w:proofErr w:type="gramStart"/>
      <w:r>
        <w:t>indigenous</w:t>
      </w:r>
      <w:proofErr w:type="gramEnd"/>
      <w:r>
        <w:t xml:space="preserve"> people across Australia have experienced poorer health outcomes where they have a disability due to the lack of culturally appropriate health services in this country historically and even today. This slide shows an artwork called Sentient by Hollie Johnson.</w:t>
      </w:r>
      <w:r w:rsidR="00EB64EB">
        <w:t xml:space="preserve"> </w:t>
      </w:r>
      <w:r>
        <w:t>She was a BA student at RMIT in 2016 and it features a series of lines that are interconnecting and diverging and going off in different directions but also coming together, in the red, black, green and navy blue colours that RMIT favour.</w:t>
      </w:r>
    </w:p>
    <w:p w14:paraId="6EE32D59" w14:textId="77777777" w:rsidR="00EB64EB" w:rsidRDefault="00F41F27" w:rsidP="00F41F27">
      <w:r>
        <w:t>I like to think of this as the connections</w:t>
      </w:r>
      <w:r w:rsidR="00EB64EB">
        <w:t xml:space="preserve"> </w:t>
      </w:r>
      <w:r>
        <w:t>the different pathways that we all take but also the connections we make and our intersectionality, and where we converge and collaborate. I'm not sure if that's what her intention was but that's how I see this artwork.</w:t>
      </w:r>
    </w:p>
    <w:p w14:paraId="3852E96A" w14:textId="77777777" w:rsidR="00EB64EB" w:rsidRDefault="00F41F27" w:rsidP="00F41F27">
      <w:r>
        <w:t>DARREN:</w:t>
      </w:r>
      <w:r w:rsidR="00EB64EB">
        <w:t xml:space="preserve"> </w:t>
      </w:r>
      <w:r>
        <w:t xml:space="preserve">I might quickly kick off, and we've also got the wording of the questions up there for people to see what's </w:t>
      </w:r>
      <w:proofErr w:type="gramStart"/>
      <w:r>
        <w:t>being asked</w:t>
      </w:r>
      <w:proofErr w:type="gramEnd"/>
      <w:r>
        <w:t>.</w:t>
      </w:r>
    </w:p>
    <w:p w14:paraId="7C37A008" w14:textId="77777777" w:rsidR="00EB64EB" w:rsidRDefault="00F41F27" w:rsidP="00F41F27">
      <w:r>
        <w:t>Teresa, Anna and Alyce, would you each like to offer a brief introduction, including your current role at RMIT and how your work connects to inclusive assessment?</w:t>
      </w:r>
    </w:p>
    <w:p w14:paraId="704682C4" w14:textId="5FD151AF" w:rsidR="00F41F27" w:rsidRDefault="00F41F27" w:rsidP="00F41F27">
      <w:r>
        <w:t>TERESA:</w:t>
      </w:r>
      <w:r w:rsidR="00EB64EB">
        <w:t xml:space="preserve"> </w:t>
      </w:r>
      <w:r>
        <w:t xml:space="preserve">Okay. It starts with me, so let's go in the order of our names because we haven't </w:t>
      </w:r>
      <w:proofErr w:type="gramStart"/>
      <w:r>
        <w:t>actually worked</w:t>
      </w:r>
      <w:proofErr w:type="gramEnd"/>
      <w:r>
        <w:t xml:space="preserve"> the order out very well.</w:t>
      </w:r>
      <w:r w:rsidR="00EB64EB">
        <w:t xml:space="preserve"> </w:t>
      </w:r>
      <w:r>
        <w:t xml:space="preserve">I'm a </w:t>
      </w:r>
      <w:proofErr w:type="gramStart"/>
      <w:r>
        <w:t>Caucasian</w:t>
      </w:r>
      <w:proofErr w:type="gramEnd"/>
      <w:r>
        <w:t xml:space="preserve"> woman in my mid </w:t>
      </w:r>
      <w:proofErr w:type="gramStart"/>
      <w:r>
        <w:t>50s</w:t>
      </w:r>
      <w:proofErr w:type="gramEnd"/>
      <w:r>
        <w:t xml:space="preserve">, </w:t>
      </w:r>
      <w:proofErr w:type="gramStart"/>
      <w:r>
        <w:t>similar to</w:t>
      </w:r>
      <w:proofErr w:type="gramEnd"/>
      <w:r>
        <w:t xml:space="preserve"> Darren.</w:t>
      </w:r>
      <w:r w:rsidR="00EB64EB">
        <w:t xml:space="preserve"> </w:t>
      </w:r>
      <w:r>
        <w:t xml:space="preserve">However, I have well dyed </w:t>
      </w:r>
      <w:proofErr w:type="gramStart"/>
      <w:r>
        <w:t>dark brown</w:t>
      </w:r>
      <w:proofErr w:type="gramEnd"/>
      <w:r>
        <w:t xml:space="preserve"> hair, and a palish complexion. Tealish coloured jumper on with a black collar from the shirt underneath, and what people cannot see, no one can see are my red tartan fluffy slippers on my feet.</w:t>
      </w:r>
    </w:p>
    <w:p w14:paraId="005F2FF7" w14:textId="77777777" w:rsidR="00EB64EB" w:rsidRDefault="00F41F27" w:rsidP="00F41F27">
      <w:r>
        <w:t>ANNA</w:t>
      </w:r>
      <w:r w:rsidR="003263ED">
        <w:t xml:space="preserve"> BRANFORD</w:t>
      </w:r>
      <w:r>
        <w:t>:</w:t>
      </w:r>
      <w:r w:rsidR="00EB64EB">
        <w:t xml:space="preserve"> </w:t>
      </w:r>
      <w:r>
        <w:t xml:space="preserve">I'm Anna Branford. My pronouns are she/her. I'm a white woman in my early </w:t>
      </w:r>
      <w:proofErr w:type="gramStart"/>
      <w:r>
        <w:t>50s</w:t>
      </w:r>
      <w:proofErr w:type="gramEnd"/>
      <w:r>
        <w:t xml:space="preserve">. I've </w:t>
      </w:r>
      <w:proofErr w:type="gramStart"/>
      <w:r>
        <w:t>dark brown</w:t>
      </w:r>
      <w:proofErr w:type="gramEnd"/>
      <w:r>
        <w:t xml:space="preserve"> hair, tied back, and I'm wearing a very pale pink top. I'm a careers educator in RMIT Centre for Education, Innovation and Quality, and my work there focuses on supporting educators and learning designers to embed career development learning into their curricula. There are more connections between that and the focus of what we'll be talking about today than you might think, but I think those will </w:t>
      </w:r>
      <w:proofErr w:type="gramStart"/>
      <w:r>
        <w:t>probably arise</w:t>
      </w:r>
      <w:proofErr w:type="gramEnd"/>
      <w:r>
        <w:t xml:space="preserve"> organically as we go.</w:t>
      </w:r>
    </w:p>
    <w:p w14:paraId="48E023A8" w14:textId="7D033D9A" w:rsidR="00EB64EB" w:rsidRDefault="00F41F27" w:rsidP="00F41F27">
      <w:r>
        <w:t>ALYCE</w:t>
      </w:r>
      <w:r w:rsidR="003263ED">
        <w:t xml:space="preserve"> GREENWOOD</w:t>
      </w:r>
      <w:r>
        <w:t>:</w:t>
      </w:r>
      <w:r w:rsidR="00EB64EB">
        <w:t xml:space="preserve"> </w:t>
      </w:r>
      <w:r>
        <w:t xml:space="preserve">I'm Alyce. My pronouns are she/her. Today I have hot pink glasses on and a green silk shirt and I've got </w:t>
      </w:r>
      <w:proofErr w:type="gramStart"/>
      <w:r>
        <w:t>fairly curly</w:t>
      </w:r>
      <w:proofErr w:type="gramEnd"/>
      <w:r>
        <w:t xml:space="preserve"> hair, I think.</w:t>
      </w:r>
    </w:p>
    <w:p w14:paraId="6A2B1766" w14:textId="77777777" w:rsidR="00EB64EB" w:rsidRDefault="00F41F27" w:rsidP="00F41F27">
      <w:r>
        <w:t xml:space="preserve">In terms of what I do at RMIT, my job title is Senior Education Practice Specialist. And I work in the central education portfolio in the Centre for Education, Innovation and Quality with Anna. In terms of my work, I'm working </w:t>
      </w:r>
      <w:proofErr w:type="gramStart"/>
      <w:r>
        <w:t>a lot</w:t>
      </w:r>
      <w:proofErr w:type="gramEnd"/>
      <w:r>
        <w:t xml:space="preserve"> with education initiatives and projects as an education subject matter expert. I really love my job because I </w:t>
      </w:r>
      <w:proofErr w:type="gramStart"/>
      <w:r>
        <w:t>have the opportunity to</w:t>
      </w:r>
      <w:proofErr w:type="gramEnd"/>
      <w:r>
        <w:t xml:space="preserve"> </w:t>
      </w:r>
      <w:proofErr w:type="gramStart"/>
      <w:r>
        <w:t>work</w:t>
      </w:r>
      <w:proofErr w:type="gramEnd"/>
      <w:r>
        <w:t xml:space="preserve"> with our educators who are working directly with our students and with their assessments. So it's </w:t>
      </w:r>
      <w:proofErr w:type="gramStart"/>
      <w:r>
        <w:t>very exciting</w:t>
      </w:r>
      <w:proofErr w:type="gramEnd"/>
      <w:r>
        <w:t xml:space="preserve"> work. And it's very collaborative.</w:t>
      </w:r>
    </w:p>
    <w:p w14:paraId="7A513D2C" w14:textId="77777777" w:rsidR="00EB64EB" w:rsidRDefault="00F41F27" w:rsidP="00F41F27">
      <w:r>
        <w:t xml:space="preserve">So in terms of inclusive assessment, what I really love is bringing together that staff, student </w:t>
      </w:r>
      <w:proofErr w:type="gramStart"/>
      <w:r>
        <w:t>and also</w:t>
      </w:r>
      <w:proofErr w:type="gramEnd"/>
      <w:r>
        <w:t xml:space="preserve"> industry experience and perspective </w:t>
      </w:r>
      <w:proofErr w:type="gramStart"/>
      <w:r>
        <w:t>in order to</w:t>
      </w:r>
      <w:proofErr w:type="gramEnd"/>
      <w:r>
        <w:t xml:space="preserve"> make the experiences better for everybody. And </w:t>
      </w:r>
      <w:proofErr w:type="gramStart"/>
      <w:r>
        <w:t>connecting together</w:t>
      </w:r>
      <w:proofErr w:type="gramEnd"/>
      <w:r>
        <w:t xml:space="preserve"> different perspectives and disciplines to really help broaden the way we design and assess and validate student learning.</w:t>
      </w:r>
    </w:p>
    <w:p w14:paraId="61C7B26B" w14:textId="77777777" w:rsidR="00EB64EB" w:rsidRDefault="00F41F27" w:rsidP="00F41F27">
      <w:r>
        <w:t>DARREN:</w:t>
      </w:r>
      <w:r w:rsidR="00EB64EB">
        <w:t xml:space="preserve"> </w:t>
      </w:r>
      <w:r>
        <w:t>Thank you, Alyce. I might just quickly mix up the order here and I'll start with you, Alyce. So how are you defining inclusive assessment design at RMIT?</w:t>
      </w:r>
    </w:p>
    <w:p w14:paraId="4554DB04" w14:textId="77777777" w:rsidR="00EB64EB" w:rsidRDefault="00F41F27" w:rsidP="00F41F27">
      <w:r>
        <w:lastRenderedPageBreak/>
        <w:t>ALYCE:</w:t>
      </w:r>
      <w:r w:rsidR="00EB64EB">
        <w:t xml:space="preserve"> </w:t>
      </w:r>
      <w:r>
        <w:t xml:space="preserve">So </w:t>
      </w:r>
      <w:proofErr w:type="gramStart"/>
      <w:r>
        <w:t>I think really fascinatingly we</w:t>
      </w:r>
      <w:proofErr w:type="gramEnd"/>
      <w:r>
        <w:t xml:space="preserve"> are adopting universal design for learning, but we've </w:t>
      </w:r>
      <w:proofErr w:type="gramStart"/>
      <w:r>
        <w:t>actually chosen</w:t>
      </w:r>
      <w:proofErr w:type="gramEnd"/>
      <w:r>
        <w:t xml:space="preserve"> to adopt the term "inclusive assessment", in terms of a term that </w:t>
      </w:r>
      <w:proofErr w:type="gramStart"/>
      <w:r>
        <w:t>maybe is</w:t>
      </w:r>
      <w:proofErr w:type="gramEnd"/>
      <w:r>
        <w:t xml:space="preserve"> easier for people to access across all different disciplines and cementing it as business as usual.</w:t>
      </w:r>
      <w:r w:rsidR="00EB64EB">
        <w:t xml:space="preserve"> </w:t>
      </w:r>
      <w:r>
        <w:t xml:space="preserve">It's how we design and how we </w:t>
      </w:r>
      <w:proofErr w:type="gramStart"/>
      <w:r>
        <w:t>actually approach</w:t>
      </w:r>
      <w:proofErr w:type="gramEnd"/>
      <w:r>
        <w:t xml:space="preserve"> assessment.</w:t>
      </w:r>
    </w:p>
    <w:p w14:paraId="6761B42B" w14:textId="4EBAE542" w:rsidR="00EB64EB" w:rsidRDefault="00F41F27" w:rsidP="00F41F27">
      <w:r>
        <w:t>On this particular slide there is an image which I love, which we actually generated in our generative artificial intelligence ChatBot Val with the prompt, a fish, a monkey, an elephant, a duck, a penguin, a seal, a cat, and a dog in a line in front of a tree. And so that's what you see.</w:t>
      </w:r>
      <w:r w:rsidR="00EB64EB">
        <w:t xml:space="preserve"> </w:t>
      </w:r>
      <w:r>
        <w:t>You see all the animals in line under a tree.</w:t>
      </w:r>
      <w:r w:rsidR="00EB64EB">
        <w:t xml:space="preserve"> </w:t>
      </w:r>
      <w:r>
        <w:t>So there's an elephant, cat, penguin, monkey, giraffe.</w:t>
      </w:r>
      <w:r w:rsidR="00EB64EB">
        <w:t xml:space="preserve"> </w:t>
      </w:r>
      <w:r>
        <w:t xml:space="preserve">And at the top there's this great phrase which </w:t>
      </w:r>
      <w:r w:rsidR="005E7E4F">
        <w:t>says,</w:t>
      </w:r>
      <w:r>
        <w:t xml:space="preserve"> "for a fair assessment everyone needs to climb that tree".</w:t>
      </w:r>
    </w:p>
    <w:p w14:paraId="69C89D6C" w14:textId="77777777" w:rsidR="00EB64EB" w:rsidRDefault="00F41F27" w:rsidP="00F41F27">
      <w:r>
        <w:t xml:space="preserve">And this image </w:t>
      </w:r>
      <w:proofErr w:type="gramStart"/>
      <w:r>
        <w:t>is really connected</w:t>
      </w:r>
      <w:proofErr w:type="gramEnd"/>
      <w:r>
        <w:t xml:space="preserve"> to a comic I once came across in my early education studies. And I tried to track down the original provenance. I couldn't find it but </w:t>
      </w:r>
      <w:proofErr w:type="gramStart"/>
      <w:r>
        <w:t>apparently it</w:t>
      </w:r>
      <w:proofErr w:type="gramEnd"/>
      <w:r>
        <w:t xml:space="preserve"> may have come from a German textbook, according to Reddit. But this is how I think of and visualise inclusive assessment. This image really strikes me.</w:t>
      </w:r>
    </w:p>
    <w:p w14:paraId="14ED6B95" w14:textId="77777777" w:rsidR="00EB64EB" w:rsidRDefault="00F41F27" w:rsidP="00F41F27">
      <w:r>
        <w:t>In terms of all the definitions, I really like this article from Advance HT where they talk about</w:t>
      </w:r>
      <w:r w:rsidR="00EB64EB">
        <w:t xml:space="preserve"> </w:t>
      </w:r>
      <w:r>
        <w:t xml:space="preserve">it was originally focusing on disabled students, but inclusive assessment really aims to tackle assessment at the point of design. So looking at all aspects from the development of the marking criteria, to the </w:t>
      </w:r>
      <w:proofErr w:type="gramStart"/>
      <w:r>
        <w:t>method and mode</w:t>
      </w:r>
      <w:proofErr w:type="gramEnd"/>
      <w:r>
        <w:t xml:space="preserve"> and ways we give feedback to ensure the ways we assess do not exclude students. So we're adopting universal design for learning in our assessment practices, but trying to demystify it and make it accessible in terms of everyday practice. I think Anna will talk to another great image from Val.</w:t>
      </w:r>
    </w:p>
    <w:p w14:paraId="34F0BE40" w14:textId="77777777" w:rsidR="00EB64EB" w:rsidRDefault="00F41F27" w:rsidP="00F41F27">
      <w:r>
        <w:t>ANNA:</w:t>
      </w:r>
      <w:r w:rsidR="00EB64EB">
        <w:t xml:space="preserve"> </w:t>
      </w:r>
      <w:r>
        <w:t xml:space="preserve">So this was an extension of the concept that Alyce just explained in that beautiful image of the animals. I love that somebody in the chat has called it animal school. But in this image that is on the screen </w:t>
      </w:r>
      <w:proofErr w:type="gramStart"/>
      <w:r>
        <w:t>at the moment</w:t>
      </w:r>
      <w:proofErr w:type="gramEnd"/>
      <w:r>
        <w:t>, we created it using Val, which is RMIT's AI platform. It shows three animals gathered around a microphone, and they are a rabbit, a snail and a bird, and the text that we've added to the image reads:</w:t>
      </w:r>
      <w:r w:rsidR="00EB64EB">
        <w:t xml:space="preserve"> </w:t>
      </w:r>
      <w:r>
        <w:t>"For a fair assessment, everyone needs to sing a song." And our suggestion here is that while requiring exactly the same task of everybody might sound like a kind of fairness, in fact the bird is at a bit of an advantage here, while the snail and the rabbit are really going to struggle to compete at all, not because they are without abilities, but because what this represents is a talk that can be disabling, so we're really interested in that idea that assessments can disable but that they can also enable, support students to be able.</w:t>
      </w:r>
    </w:p>
    <w:p w14:paraId="539C5DCE" w14:textId="77777777" w:rsidR="00EB64EB" w:rsidRDefault="00F41F27" w:rsidP="00F41F27">
      <w:r>
        <w:t xml:space="preserve">So inclusive assessment through this kind of lens is about anticipating potential barriers and removing them, carefully designing teaching and learning that supports and enables students. And this turns out to be a </w:t>
      </w:r>
      <w:proofErr w:type="gramStart"/>
      <w:r>
        <w:t>really critical</w:t>
      </w:r>
      <w:proofErr w:type="gramEnd"/>
      <w:r>
        <w:t xml:space="preserve"> role that educators can play.</w:t>
      </w:r>
    </w:p>
    <w:p w14:paraId="73F6F6CA" w14:textId="77777777" w:rsidR="00EB64EB" w:rsidRDefault="00F41F27" w:rsidP="00F41F27">
      <w:r>
        <w:t>ALYCE:</w:t>
      </w:r>
      <w:r w:rsidR="00EB64EB">
        <w:t xml:space="preserve"> </w:t>
      </w:r>
      <w:r>
        <w:t xml:space="preserve">Fantastic. Teresa works </w:t>
      </w:r>
      <w:proofErr w:type="gramStart"/>
      <w:r>
        <w:t>a lot</w:t>
      </w:r>
      <w:proofErr w:type="gramEnd"/>
      <w:r>
        <w:t xml:space="preserve"> with students. We felt like she would be </w:t>
      </w:r>
      <w:proofErr w:type="gramStart"/>
      <w:r>
        <w:t>really great</w:t>
      </w:r>
      <w:proofErr w:type="gramEnd"/>
      <w:r>
        <w:t xml:space="preserve"> at talking to this slide because there's just so many potential exclusionary barriers of assessment.</w:t>
      </w:r>
    </w:p>
    <w:p w14:paraId="4DA1E5A4" w14:textId="77777777" w:rsidR="00EB64EB" w:rsidRDefault="00F41F27" w:rsidP="00F41F27">
      <w:r>
        <w:t xml:space="preserve">So we're looking at a social model where the curriculum becomes disabling. We </w:t>
      </w:r>
      <w:proofErr w:type="gramStart"/>
      <w:r>
        <w:t>actually are</w:t>
      </w:r>
      <w:proofErr w:type="gramEnd"/>
      <w:r>
        <w:t xml:space="preserve"> trying to look at how we remove those barriers to enable everybody to be able to thrive. So Teresa, did you want to speak to </w:t>
      </w:r>
      <w:proofErr w:type="gramStart"/>
      <w:r>
        <w:t>some of</w:t>
      </w:r>
      <w:proofErr w:type="gramEnd"/>
      <w:r>
        <w:t xml:space="preserve"> the ones we've been working through in our workshops?</w:t>
      </w:r>
    </w:p>
    <w:p w14:paraId="5998B17C" w14:textId="77777777" w:rsidR="00EB64EB" w:rsidRDefault="00F41F27" w:rsidP="00F41F27">
      <w:r>
        <w:t>TERESA:</w:t>
      </w:r>
      <w:r w:rsidR="00EB64EB">
        <w:t xml:space="preserve"> </w:t>
      </w:r>
      <w:proofErr w:type="gramStart"/>
      <w:r>
        <w:t>Yeah</w:t>
      </w:r>
      <w:proofErr w:type="gramEnd"/>
      <w:r>
        <w:t xml:space="preserve">. Sure. So this slide shows an image of a typical construction barrier in front of a door, which is </w:t>
      </w:r>
      <w:proofErr w:type="gramStart"/>
      <w:r>
        <w:t>literally blocking</w:t>
      </w:r>
      <w:proofErr w:type="gramEnd"/>
      <w:r>
        <w:t xml:space="preserve"> the access to the door. We use that to describe how, while we want to have assessments that include everyone, the </w:t>
      </w:r>
      <w:proofErr w:type="gramStart"/>
      <w:r>
        <w:t>flip side</w:t>
      </w:r>
      <w:proofErr w:type="gramEnd"/>
      <w:r>
        <w:t xml:space="preserve"> of that, or the opposite of that, are those that exclude.</w:t>
      </w:r>
    </w:p>
    <w:p w14:paraId="42D6E121" w14:textId="77777777" w:rsidR="00EB64EB" w:rsidRDefault="00F41F27" w:rsidP="00F41F27">
      <w:r>
        <w:lastRenderedPageBreak/>
        <w:t xml:space="preserve">There's quite </w:t>
      </w:r>
      <w:proofErr w:type="gramStart"/>
      <w:r>
        <w:t>a few</w:t>
      </w:r>
      <w:proofErr w:type="gramEnd"/>
      <w:r>
        <w:t xml:space="preserve">, when you think about it, when you start to drill down to it and when you </w:t>
      </w:r>
      <w:proofErr w:type="gramStart"/>
      <w:r>
        <w:t>have an understanding of</w:t>
      </w:r>
      <w:proofErr w:type="gramEnd"/>
      <w:r>
        <w:t xml:space="preserve"> disability and how it might impact on people. So the number one here we've got is attendance requirements. When you have a disability, you're already battling</w:t>
      </w:r>
      <w:r w:rsidR="00EB64EB">
        <w:t xml:space="preserve"> </w:t>
      </w:r>
      <w:proofErr w:type="gramStart"/>
      <w:r>
        <w:t>almost everyone</w:t>
      </w:r>
      <w:proofErr w:type="gramEnd"/>
      <w:r>
        <w:t xml:space="preserve"> with a disability battles fatigue. So just turning up to campus sometimes is </w:t>
      </w:r>
      <w:proofErr w:type="gramStart"/>
      <w:r>
        <w:t>a lot</w:t>
      </w:r>
      <w:proofErr w:type="gramEnd"/>
      <w:r>
        <w:t xml:space="preserve"> harder for </w:t>
      </w:r>
      <w:proofErr w:type="gramStart"/>
      <w:r>
        <w:t>some</w:t>
      </w:r>
      <w:proofErr w:type="gramEnd"/>
      <w:r>
        <w:t xml:space="preserve"> people and it's exhausting, and when they get there they're tired so they may not even be present when they're sitting in that environment.</w:t>
      </w:r>
    </w:p>
    <w:p w14:paraId="10A1F553" w14:textId="77777777" w:rsidR="00EB64EB" w:rsidRDefault="00F41F27" w:rsidP="00F41F27">
      <w:r>
        <w:t xml:space="preserve">Visual or oral only information can obviously impact people who have impairments in either visual or oral impairments. Having inaccessible learning spaces is an obvious one. But also having inaccessibility in our IT spaces. So </w:t>
      </w:r>
      <w:proofErr w:type="gramStart"/>
      <w:r>
        <w:t>I think now IT</w:t>
      </w:r>
      <w:proofErr w:type="gramEnd"/>
      <w:r>
        <w:t xml:space="preserve"> is as important to accessibility with disability as the physical space is. </w:t>
      </w:r>
      <w:proofErr w:type="gramStart"/>
      <w:r>
        <w:t>More and more</w:t>
      </w:r>
      <w:proofErr w:type="gramEnd"/>
      <w:r>
        <w:t xml:space="preserve"> so it's becoming critical in terms of allowing people access. And if you've got inaccessible Canvas course content or </w:t>
      </w:r>
      <w:proofErr w:type="gramStart"/>
      <w:r>
        <w:t>you've got</w:t>
      </w:r>
      <w:proofErr w:type="gramEnd"/>
      <w:r w:rsidR="00EB64EB">
        <w:t xml:space="preserve"> </w:t>
      </w:r>
      <w:r>
        <w:t xml:space="preserve">a recent one that we've come across is that </w:t>
      </w:r>
      <w:proofErr w:type="gramStart"/>
      <w:r>
        <w:t>some of</w:t>
      </w:r>
      <w:proofErr w:type="gramEnd"/>
      <w:r>
        <w:t xml:space="preserve"> our recordings just have an automatic shut off point where they're not downloadable anymore, or they expire if you put an expiry date on things.</w:t>
      </w:r>
    </w:p>
    <w:p w14:paraId="1949B442" w14:textId="48D61767" w:rsidR="00EB64EB" w:rsidRDefault="00F41F27" w:rsidP="00F41F27">
      <w:r>
        <w:t xml:space="preserve">So there's </w:t>
      </w:r>
      <w:proofErr w:type="gramStart"/>
      <w:r>
        <w:t>lots of</w:t>
      </w:r>
      <w:proofErr w:type="gramEnd"/>
      <w:r>
        <w:t xml:space="preserve"> ways that things can become problematic for students with disability but also students who have other factors impinging on their attendance or their ability to</w:t>
      </w:r>
      <w:r w:rsidR="00EB64EB">
        <w:t xml:space="preserve"> </w:t>
      </w:r>
      <w:r>
        <w:t xml:space="preserve">other things that they're juggling in life. Unclear assessment feedback. When people just </w:t>
      </w:r>
      <w:r w:rsidR="005E7E4F">
        <w:t>say,</w:t>
      </w:r>
      <w:r>
        <w:t xml:space="preserve"> "well done" or "you didn't meet a rubric". Being </w:t>
      </w:r>
      <w:proofErr w:type="gramStart"/>
      <w:r>
        <w:t>really specific</w:t>
      </w:r>
      <w:proofErr w:type="gramEnd"/>
      <w:r>
        <w:t xml:space="preserve"> about why you didn't meet the assessment criteria.</w:t>
      </w:r>
    </w:p>
    <w:p w14:paraId="618194A4" w14:textId="77777777" w:rsidR="00EB64EB" w:rsidRDefault="00F41F27" w:rsidP="00F41F27">
      <w:r>
        <w:t>And then there's the retraumatising</w:t>
      </w:r>
      <w:r w:rsidR="00EB64EB">
        <w:t xml:space="preserve"> </w:t>
      </w:r>
      <w:r>
        <w:t xml:space="preserve">and this is my favourite one, because this is one of the barriers when the IDEA framework </w:t>
      </w:r>
      <w:proofErr w:type="gramStart"/>
      <w:r>
        <w:t>was developed</w:t>
      </w:r>
      <w:proofErr w:type="gramEnd"/>
      <w:r>
        <w:t xml:space="preserve"> at RMIT and they surveyed staff and students for both those cohorts, the number one barrier was attitudes that </w:t>
      </w:r>
      <w:proofErr w:type="gramStart"/>
      <w:r>
        <w:t>was expressed</w:t>
      </w:r>
      <w:proofErr w:type="gramEnd"/>
      <w:r>
        <w:t>.</w:t>
      </w:r>
    </w:p>
    <w:p w14:paraId="2E909D41" w14:textId="77777777" w:rsidR="00EB64EB" w:rsidRDefault="00F41F27" w:rsidP="00F41F27">
      <w:r>
        <w:t xml:space="preserve">That's </w:t>
      </w:r>
      <w:proofErr w:type="gramStart"/>
      <w:r>
        <w:t>really big</w:t>
      </w:r>
      <w:proofErr w:type="gramEnd"/>
      <w:r>
        <w:t>. That encompasses a lot of things, but it can be simply a lack of belief in a person when they say that they have an ELP and they need this extension</w:t>
      </w:r>
      <w:r w:rsidR="00EB64EB">
        <w:t xml:space="preserve"> </w:t>
      </w:r>
      <w:r>
        <w:t>an Equitable Learning Plan is an ELP at RMIT</w:t>
      </w:r>
      <w:r w:rsidR="00EB64EB">
        <w:t xml:space="preserve"> </w:t>
      </w:r>
      <w:r>
        <w:t>or when they say that they have</w:t>
      </w:r>
      <w:r w:rsidR="00EB64EB">
        <w:t xml:space="preserve"> </w:t>
      </w:r>
      <w:r>
        <w:t xml:space="preserve">when they try and describe what the challenge is for them, if they're met with scepticism that can really feel like a barrier for them. So managing those extension requests needs to </w:t>
      </w:r>
      <w:proofErr w:type="gramStart"/>
      <w:r>
        <w:t>be done</w:t>
      </w:r>
      <w:proofErr w:type="gramEnd"/>
      <w:r>
        <w:t xml:space="preserve"> with empathy and making it as smooth as possible.</w:t>
      </w:r>
    </w:p>
    <w:p w14:paraId="42653CFF" w14:textId="77777777" w:rsidR="00EB64EB" w:rsidRDefault="00F41F27" w:rsidP="00F41F27">
      <w:r>
        <w:t>ALYCE:</w:t>
      </w:r>
      <w:r w:rsidR="00EB64EB">
        <w:t xml:space="preserve"> </w:t>
      </w:r>
      <w:r>
        <w:t xml:space="preserve">On this slide we have an aerial view of the ocean reefs, over the Great Barrier Reef. Teresa, </w:t>
      </w:r>
      <w:proofErr w:type="gramStart"/>
      <w:r>
        <w:t>I think you</w:t>
      </w:r>
      <w:proofErr w:type="gramEnd"/>
      <w:r>
        <w:t xml:space="preserve"> </w:t>
      </w:r>
      <w:proofErr w:type="gramStart"/>
      <w:r>
        <w:t>actually know</w:t>
      </w:r>
      <w:proofErr w:type="gramEnd"/>
      <w:r>
        <w:t xml:space="preserve"> what island's depicted on this slide?</w:t>
      </w:r>
    </w:p>
    <w:p w14:paraId="31A09F57" w14:textId="77777777" w:rsidR="00EB64EB" w:rsidRDefault="00F41F27" w:rsidP="00F41F27">
      <w:r>
        <w:t>TERESA:</w:t>
      </w:r>
      <w:r w:rsidR="00EB64EB">
        <w:t xml:space="preserve"> </w:t>
      </w:r>
      <w:r>
        <w:t>I do indeed.</w:t>
      </w:r>
      <w:r w:rsidR="00EB64EB">
        <w:t xml:space="preserve"> </w:t>
      </w:r>
      <w:r>
        <w:t>That's called Heart Island but it's upside down.</w:t>
      </w:r>
      <w:r w:rsidR="00EB64EB">
        <w:t xml:space="preserve"> </w:t>
      </w:r>
      <w:r>
        <w:t>So this is a brain break slide.</w:t>
      </w:r>
      <w:r w:rsidR="00EB64EB">
        <w:t xml:space="preserve"> </w:t>
      </w:r>
      <w:r>
        <w:t>In our workshop, in the slides we built in brain break slides. The theory behind that is a brain break allows people to think and reflect on what they're hearing, to refocus. It allows for a bit of stretching</w:t>
      </w:r>
      <w:proofErr w:type="gramStart"/>
      <w:r>
        <w:t>, perhaps, for</w:t>
      </w:r>
      <w:proofErr w:type="gramEnd"/>
      <w:r>
        <w:t xml:space="preserve"> people so that they can </w:t>
      </w:r>
      <w:proofErr w:type="gramStart"/>
      <w:r>
        <w:t>be reinvigorated</w:t>
      </w:r>
      <w:proofErr w:type="gramEnd"/>
      <w:r>
        <w:t xml:space="preserve">, and it's </w:t>
      </w:r>
      <w:proofErr w:type="gramStart"/>
      <w:r>
        <w:t>been shown</w:t>
      </w:r>
      <w:proofErr w:type="gramEnd"/>
      <w:r w:rsidR="00EB64EB">
        <w:t xml:space="preserve"> </w:t>
      </w:r>
      <w:r>
        <w:t xml:space="preserve">there's an evidence base behind it, that it's </w:t>
      </w:r>
      <w:proofErr w:type="gramStart"/>
      <w:r>
        <w:t>been shown</w:t>
      </w:r>
      <w:proofErr w:type="gramEnd"/>
      <w:r>
        <w:t xml:space="preserve"> to help retain information. So we've interspaced our slides with these brain breaks.</w:t>
      </w:r>
    </w:p>
    <w:p w14:paraId="78F6723D" w14:textId="77777777" w:rsidR="00EB64EB" w:rsidRDefault="00F41F27" w:rsidP="00F41F27">
      <w:r>
        <w:t xml:space="preserve">And as far as that heart reef on the Great Barrier Reef goes, it's located in the Whitsundays and it's </w:t>
      </w:r>
      <w:proofErr w:type="gramStart"/>
      <w:r>
        <w:t>a very popular</w:t>
      </w:r>
      <w:proofErr w:type="gramEnd"/>
      <w:r>
        <w:t xml:space="preserve"> proposal spot. So if anyone is thinking of popping the question, the Whitsundays should be on your bucket list in Australia, and the helicopter</w:t>
      </w:r>
      <w:r w:rsidR="00EB64EB">
        <w:t xml:space="preserve"> </w:t>
      </w:r>
      <w:r>
        <w:t>if you tell the helicopter they'll pause in exactly the right spot so that you can make your proposal.</w:t>
      </w:r>
    </w:p>
    <w:p w14:paraId="32FF705D" w14:textId="77777777" w:rsidR="00EB64EB" w:rsidRDefault="00F41F27" w:rsidP="00F41F27">
      <w:r>
        <w:t>ALYCE:</w:t>
      </w:r>
      <w:r w:rsidR="00EB64EB">
        <w:t xml:space="preserve"> </w:t>
      </w:r>
      <w:r>
        <w:t xml:space="preserve">Fantastic. So on the slide we have a diagram which is a circle. There's a series of circles. And the first circle says, "Interpret your students and discipline context." The second circle within the circle says, "Identify assessment outcome goals and purposes." This then connects into another circle, "Identify possible barriers to learning and assessment in the design." And then the next circle connecting into this cycle is, "Identify approaches to remove barriers." And </w:t>
      </w:r>
      <w:r>
        <w:lastRenderedPageBreak/>
        <w:t>then the second last circle connecting into this cyclic circle is, "Critically reflect on teaching and assessment." And the last one is, "Revise and adjust assessment."</w:t>
      </w:r>
    </w:p>
    <w:p w14:paraId="1CC6EE61" w14:textId="77777777" w:rsidR="00EB64EB" w:rsidRDefault="00F41F27" w:rsidP="00F41F27">
      <w:r>
        <w:t>And then connecting from here is a call out box which says, "Adopt individual assessment adjustments into your assessment design as part of your continuous course improvements."</w:t>
      </w:r>
    </w:p>
    <w:p w14:paraId="0865B670" w14:textId="77777777" w:rsidR="00EB64EB" w:rsidRDefault="00F41F27" w:rsidP="00F41F27">
      <w:r>
        <w:t>And this visual representation we've named the Inclusive Thinking Cycle. And we've got a link to a public version of this which is on our repository. But we use this for framing in our workshops. This is where we're moving from UDL into inclusive assessment design where if you make a change for one student, let's now incorporate that into the design so all students can benefit. So we may have students who have Equitable Learning Plans at RMIT and there may be recommendations around adjustments for assessment. We feel that to improve this as part of just everyday business as usual practice, we can tweak that design for everyone.</w:t>
      </w:r>
    </w:p>
    <w:p w14:paraId="4FFA9CF4" w14:textId="77777777" w:rsidR="00EB64EB" w:rsidRDefault="00F41F27" w:rsidP="00F41F27">
      <w:r>
        <w:t xml:space="preserve">So, for example, if there was oral presentation assessment, including Teams captioning for everyone, and including that in the design and it just </w:t>
      </w:r>
      <w:proofErr w:type="gramStart"/>
      <w:r>
        <w:t>gets added</w:t>
      </w:r>
      <w:proofErr w:type="gramEnd"/>
      <w:r>
        <w:t xml:space="preserve"> into the design. We're hoping this starts to reduce workload barriers and helps make it quite practicable.</w:t>
      </w:r>
    </w:p>
    <w:p w14:paraId="07129A9C" w14:textId="77777777" w:rsidR="00EB64EB" w:rsidRDefault="00F41F27" w:rsidP="00F41F27">
      <w:r>
        <w:t xml:space="preserve">Anna, </w:t>
      </w:r>
      <w:proofErr w:type="gramStart"/>
      <w:r>
        <w:t>I think sometimes you</w:t>
      </w:r>
      <w:proofErr w:type="gramEnd"/>
      <w:r>
        <w:t xml:space="preserve"> have a bit to comment on this cycle. Did you want to comment anything?</w:t>
      </w:r>
    </w:p>
    <w:p w14:paraId="00B7D9E3" w14:textId="77777777" w:rsidR="00EB64EB" w:rsidRDefault="00F41F27" w:rsidP="00F41F27">
      <w:r>
        <w:t>ANNA:</w:t>
      </w:r>
      <w:r w:rsidR="00EB64EB">
        <w:t xml:space="preserve"> </w:t>
      </w:r>
      <w:r>
        <w:t>Only that I love how incremental it is. I always feel when we present it I see people relax because it's such a small tweak, it's intuitive.</w:t>
      </w:r>
      <w:r w:rsidR="00EB64EB">
        <w:t xml:space="preserve"> </w:t>
      </w:r>
      <w:r>
        <w:t xml:space="preserve">The work </w:t>
      </w:r>
      <w:proofErr w:type="gramStart"/>
      <w:r>
        <w:t>is already done</w:t>
      </w:r>
      <w:proofErr w:type="gramEnd"/>
      <w:r>
        <w:t xml:space="preserve"> by the time you've made the change for one person and it makes such good intuitive sense to build it into the design process from thereon.</w:t>
      </w:r>
    </w:p>
    <w:p w14:paraId="1CB98D09" w14:textId="77777777" w:rsidR="00EB64EB" w:rsidRDefault="00F41F27" w:rsidP="00F41F27">
      <w:r>
        <w:t>ALYCE:</w:t>
      </w:r>
      <w:r w:rsidR="00EB64EB">
        <w:t xml:space="preserve"> </w:t>
      </w:r>
      <w:r>
        <w:t xml:space="preserve">And when we were framing this up in our workshops we </w:t>
      </w:r>
      <w:proofErr w:type="gramStart"/>
      <w:r>
        <w:t>kind of aligned</w:t>
      </w:r>
      <w:proofErr w:type="gramEnd"/>
      <w:r>
        <w:t xml:space="preserve"> it with scholarly practice. So we had promotions mechanisms at RMIT, so connecting this as part of your scholarship for teaching and learning, that when we're starting to revise and </w:t>
      </w:r>
      <w:proofErr w:type="gramStart"/>
      <w:r>
        <w:t>make adjustments</w:t>
      </w:r>
      <w:proofErr w:type="gramEnd"/>
      <w:r>
        <w:t xml:space="preserve">, we're </w:t>
      </w:r>
      <w:proofErr w:type="gramStart"/>
      <w:r>
        <w:t>actually sharing</w:t>
      </w:r>
      <w:proofErr w:type="gramEnd"/>
      <w:r>
        <w:t xml:space="preserve"> with the community and embedding it as part of other work processes.</w:t>
      </w:r>
    </w:p>
    <w:p w14:paraId="47621D9E" w14:textId="77777777" w:rsidR="00EB64EB" w:rsidRDefault="00F41F27" w:rsidP="00F41F27">
      <w:r>
        <w:t xml:space="preserve">And this has </w:t>
      </w:r>
      <w:proofErr w:type="gramStart"/>
      <w:r>
        <w:t>been very well received</w:t>
      </w:r>
      <w:proofErr w:type="gramEnd"/>
      <w:r>
        <w:t xml:space="preserve"> by our educators, this approach, and then having educators start to share. So at RMIT we </w:t>
      </w:r>
      <w:proofErr w:type="gramStart"/>
      <w:r>
        <w:t>actually have</w:t>
      </w:r>
      <w:proofErr w:type="gramEnd"/>
      <w:r>
        <w:t xml:space="preserve"> universal design for learning community of practice; we have a learning teaching technologies community of practice; we have a learning and teaching festival.</w:t>
      </w:r>
    </w:p>
    <w:p w14:paraId="016DDA98" w14:textId="77777777" w:rsidR="00EB64EB" w:rsidRDefault="00F41F27" w:rsidP="00F41F27">
      <w:r>
        <w:t>Having educators start to share the different tweaks and adjustments they've made and then incorporated into the design to help share that information across our educator community.</w:t>
      </w:r>
    </w:p>
    <w:p w14:paraId="1A58FA57" w14:textId="77777777" w:rsidR="00EB64EB" w:rsidRDefault="00F41F27" w:rsidP="00F41F27">
      <w:r>
        <w:t>DARREN:</w:t>
      </w:r>
      <w:r w:rsidR="00EB64EB">
        <w:t xml:space="preserve"> </w:t>
      </w:r>
      <w:r>
        <w:t>That's fantastic. Thank you. Just the way it relates, you say making it the multifaceted and how staff can get involved and the reasons for people wanting to get involved in these inclusive assessment practices will be different. We know every academic is different, as every student is as well. So that approach you're taking I think is fantastic.</w:t>
      </w:r>
    </w:p>
    <w:p w14:paraId="2D8F5729" w14:textId="77777777" w:rsidR="00EB64EB" w:rsidRDefault="00F41F27" w:rsidP="00F41F27">
      <w:r>
        <w:t>I'd like to touch on, and I don't know how widely it's known but I'm certainly a big fan of, and that's the RMIT's Inclusive, Diversity, Equity and Access framework, known as the IDEA framework, and often tell people ever see what this framework is that RMIT has got. So I'd just love if you could help explore that, unpack that a bit for everybody here about how is this framework helping to support improving these assessment practices at RMIT.</w:t>
      </w:r>
    </w:p>
    <w:p w14:paraId="450DCD05" w14:textId="77777777" w:rsidR="00EB64EB" w:rsidRDefault="00F41F27" w:rsidP="00F41F27">
      <w:r>
        <w:t>ALYCE:</w:t>
      </w:r>
      <w:r w:rsidR="00EB64EB">
        <w:t xml:space="preserve"> </w:t>
      </w:r>
      <w:r>
        <w:t xml:space="preserve">I might jump in there. I know Teresa has </w:t>
      </w:r>
      <w:proofErr w:type="gramStart"/>
      <w:r>
        <w:t>a lot</w:t>
      </w:r>
      <w:proofErr w:type="gramEnd"/>
      <w:r>
        <w:t xml:space="preserve"> to say with the IDEA framework, but what really surprised me</w:t>
      </w:r>
      <w:r w:rsidR="00EB64EB">
        <w:t xml:space="preserve"> </w:t>
      </w:r>
      <w:r>
        <w:t xml:space="preserve">so these workshops </w:t>
      </w:r>
      <w:proofErr w:type="gramStart"/>
      <w:r>
        <w:t>actually came</w:t>
      </w:r>
      <w:proofErr w:type="gramEnd"/>
      <w:r>
        <w:t xml:space="preserve"> from a request from our educators. So we were out there running generative artificial intelligence in learning and teaching workshops with our educators, and educators said, "We've got all these equitable learning plans. We need </w:t>
      </w:r>
      <w:r>
        <w:lastRenderedPageBreak/>
        <w:t>help. How do we make these adjustments?</w:t>
      </w:r>
      <w:r w:rsidR="00EB64EB">
        <w:t xml:space="preserve"> </w:t>
      </w:r>
      <w:r>
        <w:t>How do we help make it manageable?</w:t>
      </w:r>
      <w:r w:rsidR="00EB64EB">
        <w:t xml:space="preserve"> </w:t>
      </w:r>
      <w:r>
        <w:t>How do we improve the assessment experience for our students?"</w:t>
      </w:r>
    </w:p>
    <w:p w14:paraId="4F408599" w14:textId="77777777" w:rsidR="00EB64EB" w:rsidRDefault="00F41F27" w:rsidP="00F41F27">
      <w:r>
        <w:t xml:space="preserve">So we came back and I approached Teresa. I didn't know Teresa up until this point. I </w:t>
      </w:r>
      <w:proofErr w:type="gramStart"/>
      <w:r>
        <w:t>kind of mentioned</w:t>
      </w:r>
      <w:proofErr w:type="gramEnd"/>
      <w:r>
        <w:t xml:space="preserve"> how, you know, could we potentially run </w:t>
      </w:r>
      <w:proofErr w:type="gramStart"/>
      <w:r>
        <w:t>some</w:t>
      </w:r>
      <w:proofErr w:type="gramEnd"/>
      <w:r>
        <w:t xml:space="preserve"> workshops with our educators looking at this?</w:t>
      </w:r>
      <w:r w:rsidR="00EB64EB">
        <w:t xml:space="preserve"> </w:t>
      </w:r>
      <w:r>
        <w:t>And Teresa said yes and</w:t>
      </w:r>
      <w:r w:rsidR="00EB64EB">
        <w:t xml:space="preserve"> </w:t>
      </w:r>
      <w:r>
        <w:t>or her team said yes, and we ended up bringing in all different subject matter expertise from different disciplines from our analytics including digital accessibility.</w:t>
      </w:r>
    </w:p>
    <w:p w14:paraId="5FDB5DBF" w14:textId="77777777" w:rsidR="00EB64EB" w:rsidRDefault="00F41F27" w:rsidP="00F41F27">
      <w:proofErr w:type="gramStart"/>
      <w:r>
        <w:t>I think the IDEA framework</w:t>
      </w:r>
      <w:proofErr w:type="gramEnd"/>
      <w:r>
        <w:t xml:space="preserve"> enabled everybody to say yes. That's how we </w:t>
      </w:r>
      <w:proofErr w:type="gramStart"/>
      <w:r>
        <w:t>came up with</w:t>
      </w:r>
      <w:proofErr w:type="gramEnd"/>
      <w:r>
        <w:t xml:space="preserve"> the IDEA framework being like a bridge that connects all the different people to make inclusive work and inclusive changes everybody's role at RMIT and everybody's work. So </w:t>
      </w:r>
      <w:proofErr w:type="gramStart"/>
      <w:r>
        <w:t>I think it</w:t>
      </w:r>
      <w:proofErr w:type="gramEnd"/>
      <w:r>
        <w:t xml:space="preserve"> was fantastic that everybody said yes.</w:t>
      </w:r>
    </w:p>
    <w:p w14:paraId="3D79E04A" w14:textId="77777777" w:rsidR="00EB64EB" w:rsidRDefault="00F41F27" w:rsidP="00F41F27">
      <w:r>
        <w:t xml:space="preserve">Now, Teresa, I know you've got </w:t>
      </w:r>
      <w:proofErr w:type="gramStart"/>
      <w:r>
        <w:t>a lot</w:t>
      </w:r>
      <w:proofErr w:type="gramEnd"/>
      <w:r>
        <w:t xml:space="preserve"> to say about the IDEA framework, so I'll let you go.</w:t>
      </w:r>
    </w:p>
    <w:p w14:paraId="619C8315" w14:textId="77777777" w:rsidR="00EB64EB" w:rsidRDefault="00F41F27" w:rsidP="00F41F27">
      <w:r>
        <w:t>TERESA:</w:t>
      </w:r>
      <w:r w:rsidR="00EB64EB">
        <w:t xml:space="preserve"> </w:t>
      </w:r>
      <w:r>
        <w:t xml:space="preserve">That's good because I can cut out </w:t>
      </w:r>
      <w:proofErr w:type="gramStart"/>
      <w:r>
        <w:t>some of</w:t>
      </w:r>
      <w:proofErr w:type="gramEnd"/>
      <w:r>
        <w:t xml:space="preserve"> what I was going to say because that was very reflective of that. This is a picture of a slide and I just had to have a little chuckle because when I first figured out the descriptor for it, I was saying, "Oh, it's a stone and a cement slide spanning a river with a modern city in the background on a sunny day and some church spires." And then I thought I better open that picture up and make sure that it's not a famous city, because I don't want to embarrass myself by not knowing where that is, and that's the Yarra River and that's Melbourne in the background. And that's the train station that I get off every day that I go into RMIT. So if there is a disability that's related to geographic challenges, I have </w:t>
      </w:r>
      <w:proofErr w:type="gramStart"/>
      <w:r>
        <w:t>definitely got</w:t>
      </w:r>
      <w:proofErr w:type="gramEnd"/>
      <w:r>
        <w:t xml:space="preserve"> it because I didn't recognise it at all.</w:t>
      </w:r>
    </w:p>
    <w:p w14:paraId="710BA7CC" w14:textId="079E5E83" w:rsidR="00F41F27" w:rsidRDefault="00F41F27" w:rsidP="00F41F27">
      <w:r>
        <w:t xml:space="preserve">But building bridges is a fantastic way to describe the IDEA framework. The framework </w:t>
      </w:r>
      <w:proofErr w:type="gramStart"/>
      <w:r>
        <w:t>was developed</w:t>
      </w:r>
      <w:proofErr w:type="gramEnd"/>
      <w:r>
        <w:t xml:space="preserve"> before my time by the student equity team at RMIT under Lara Rafferty's guidance. And it was mainly an intersectional. There's so many different things we need to focus on in the inclusion space and there's a lot of government attention to this now where we're being audited in different areas, but we're all saying the same thing, that we need to improve and embrace inclusion and diversity and accessibility at RMIT.</w:t>
      </w:r>
    </w:p>
    <w:p w14:paraId="3EA9FC86" w14:textId="77777777" w:rsidR="00EB64EB" w:rsidRDefault="00F41F27" w:rsidP="00F41F27">
      <w:r>
        <w:t xml:space="preserve">And accessibility </w:t>
      </w:r>
      <w:proofErr w:type="gramStart"/>
      <w:r>
        <w:t>has to</w:t>
      </w:r>
      <w:proofErr w:type="gramEnd"/>
      <w:r>
        <w:t xml:space="preserve"> include cultural diversity and people's identity and diverse experiences because if it doesn't include it it's not accessible. And I think Australia Day is a prime example of that. If it's not appropriate for </w:t>
      </w:r>
      <w:proofErr w:type="gramStart"/>
      <w:r>
        <w:t>some</w:t>
      </w:r>
      <w:proofErr w:type="gramEnd"/>
      <w:r>
        <w:t xml:space="preserve"> people, then it's not accessible.</w:t>
      </w:r>
    </w:p>
    <w:p w14:paraId="0E72A310" w14:textId="77777777" w:rsidR="00EB64EB" w:rsidRDefault="00F41F27" w:rsidP="00F41F27">
      <w:r>
        <w:t>So building bridges, yes, it's a wonderful way to describe the IDEA framework because it shouldn't just sit with one team at the university. It needs to sit with everyone. Everyone needs to be part of it, and it's one of the cultural aspects of RMIT that I love the most, is that people have this wonderful collaborative way of working where they just come together and say, yes. And I don't think I've experienced it in any other workplace, to be honest, when you're working in a project.</w:t>
      </w:r>
      <w:r w:rsidR="00EB64EB">
        <w:t xml:space="preserve"> </w:t>
      </w:r>
      <w:r>
        <w:t>Often the business as usual parts of the organisation tend to say, "No, leave us alone", and they don't want to be involved. Whereas at RMIT I haven't experienced that.</w:t>
      </w:r>
    </w:p>
    <w:p w14:paraId="459A2D6F" w14:textId="77777777" w:rsidR="00EB64EB" w:rsidRDefault="00F41F27" w:rsidP="00F41F27">
      <w:r>
        <w:t>But, yeah, people want to progress that action around solving some of these problems and what the priorities are, and inclusive assessments was pinpointed as one of the actions that was a high priority for us because if we can get that right, we're on the way to solving some of the actual teaching practice and everything else that supports our assessment.</w:t>
      </w:r>
    </w:p>
    <w:p w14:paraId="60078E7B" w14:textId="77777777" w:rsidR="00EB64EB" w:rsidRDefault="00F41F27" w:rsidP="00F41F27">
      <w:r>
        <w:t>ALYCE:</w:t>
      </w:r>
      <w:r w:rsidR="00EB64EB">
        <w:t xml:space="preserve"> </w:t>
      </w:r>
      <w:r>
        <w:t>So I think what having a framework like this as an institution does is it allows everybody to prioritise the work.</w:t>
      </w:r>
      <w:r w:rsidR="00EB64EB">
        <w:t xml:space="preserve"> </w:t>
      </w:r>
      <w:r>
        <w:t xml:space="preserve">And I think it's </w:t>
      </w:r>
      <w:proofErr w:type="gramStart"/>
      <w:r>
        <w:t>really important</w:t>
      </w:r>
      <w:proofErr w:type="gramEnd"/>
      <w:r>
        <w:t>. It gives everybody shared goals, shared language. So I don't think it happens by accident.</w:t>
      </w:r>
      <w:r w:rsidR="00EB64EB">
        <w:t xml:space="preserve"> </w:t>
      </w:r>
      <w:r>
        <w:t xml:space="preserve">And then it all </w:t>
      </w:r>
      <w:proofErr w:type="gramStart"/>
      <w:r>
        <w:t>gets reflected</w:t>
      </w:r>
      <w:proofErr w:type="gramEnd"/>
      <w:r>
        <w:t xml:space="preserve"> into the </w:t>
      </w:r>
      <w:r>
        <w:lastRenderedPageBreak/>
        <w:t xml:space="preserve">institution policy, the assessment policy which we're currently uplifting, to help drive these inclusive initiatives. So it's </w:t>
      </w:r>
      <w:proofErr w:type="gramStart"/>
      <w:r>
        <w:t>really critical</w:t>
      </w:r>
      <w:proofErr w:type="gramEnd"/>
      <w:r>
        <w:t>.</w:t>
      </w:r>
    </w:p>
    <w:p w14:paraId="0A311B78" w14:textId="77777777" w:rsidR="00EB64EB" w:rsidRDefault="00F41F27" w:rsidP="00F41F27">
      <w:r>
        <w:t xml:space="preserve">So I think one of the key things, I feel, is you can't just go out and run workshops. You </w:t>
      </w:r>
      <w:proofErr w:type="gramStart"/>
      <w:r>
        <w:t>actually need</w:t>
      </w:r>
      <w:proofErr w:type="gramEnd"/>
      <w:r>
        <w:t xml:space="preserve"> these structural organisational pillars that will help make it happen and help people prioritise it.</w:t>
      </w:r>
      <w:r w:rsidR="00EB64EB">
        <w:t xml:space="preserve"> </w:t>
      </w:r>
      <w:r>
        <w:t xml:space="preserve">Because what happened with our workshops as well is we'd just run them as optional and then they started </w:t>
      </w:r>
      <w:proofErr w:type="gramStart"/>
      <w:r>
        <w:t>being run</w:t>
      </w:r>
      <w:proofErr w:type="gramEnd"/>
      <w:r>
        <w:t xml:space="preserve"> mandatory in colleges and schools for all staff to come and engage with and help demystify and reduce biases within curriculum. So </w:t>
      </w:r>
      <w:proofErr w:type="gramStart"/>
      <w:r>
        <w:t>very critical</w:t>
      </w:r>
      <w:proofErr w:type="gramEnd"/>
      <w:r>
        <w:t>. Anna, did you have anything to add?</w:t>
      </w:r>
    </w:p>
    <w:p w14:paraId="6BDFB0DC" w14:textId="77777777" w:rsidR="00EB64EB" w:rsidRDefault="00F41F27" w:rsidP="00F41F27">
      <w:r>
        <w:t>ANNA:</w:t>
      </w:r>
      <w:r w:rsidR="00EB64EB">
        <w:t xml:space="preserve"> </w:t>
      </w:r>
      <w:r>
        <w:t>I suppose I regard myself as a careers person as somebody with whom a bridge has been built, and it's been incredible to find all of the connections between that future focus that a careers lens brings and the contextualising of this kind of assessment and inclusivity more generally.</w:t>
      </w:r>
    </w:p>
    <w:p w14:paraId="74C429C4" w14:textId="77777777" w:rsidR="00EB64EB" w:rsidRDefault="00F41F27" w:rsidP="00F41F27">
      <w:r>
        <w:t xml:space="preserve">One of the interesting ideas that we sometimes come up against is the idea that universities </w:t>
      </w:r>
      <w:proofErr w:type="gramStart"/>
      <w:r>
        <w:t>have to</w:t>
      </w:r>
      <w:proofErr w:type="gramEnd"/>
      <w:r>
        <w:t xml:space="preserve"> be like the real world; we can't make too many exceptions, it </w:t>
      </w:r>
      <w:proofErr w:type="gramStart"/>
      <w:r>
        <w:t>has to</w:t>
      </w:r>
      <w:proofErr w:type="gramEnd"/>
      <w:r>
        <w:t xml:space="preserve"> be the real world. And </w:t>
      </w:r>
      <w:proofErr w:type="gramStart"/>
      <w:r>
        <w:t>I think such a good question</w:t>
      </w:r>
      <w:proofErr w:type="gramEnd"/>
      <w:r>
        <w:t xml:space="preserve"> is why would we not consider ourselves as part of the real world and use our influence there as best we can. So I'm keen on the bridge image as well. I feel like I've been a beneficiary of it at RMIT.</w:t>
      </w:r>
    </w:p>
    <w:p w14:paraId="59E1672B" w14:textId="77777777" w:rsidR="00EB64EB" w:rsidRDefault="00F41F27" w:rsidP="00F41F27">
      <w:r>
        <w:t>ALYCE:</w:t>
      </w:r>
      <w:r w:rsidR="00EB64EB">
        <w:t xml:space="preserve"> </w:t>
      </w:r>
      <w:r>
        <w:t xml:space="preserve">On the screen we've got colourful umbrellas, green, blue, pink, orange. They're all dangling on </w:t>
      </w:r>
      <w:proofErr w:type="gramStart"/>
      <w:r>
        <w:t>a very fine</w:t>
      </w:r>
      <w:proofErr w:type="gramEnd"/>
      <w:r>
        <w:t xml:space="preserve"> string, </w:t>
      </w:r>
      <w:proofErr w:type="gramStart"/>
      <w:r>
        <w:t>kind of across</w:t>
      </w:r>
      <w:proofErr w:type="gramEnd"/>
      <w:r>
        <w:t xml:space="preserve"> an alleyway in South Korea, I believe. Another brain break slide to bring your attention back into the space. Last question.</w:t>
      </w:r>
    </w:p>
    <w:p w14:paraId="21590946" w14:textId="77777777" w:rsidR="00EB64EB" w:rsidRDefault="00F41F27" w:rsidP="00F41F27">
      <w:r>
        <w:t>DARREN:</w:t>
      </w:r>
      <w:r w:rsidR="00EB64EB">
        <w:t xml:space="preserve"> </w:t>
      </w:r>
      <w:r>
        <w:t>Excellent. I'll throw this out there, and this is the big one. So how did you approach the design and the delivery of the inclusive assessment workshops?</w:t>
      </w:r>
    </w:p>
    <w:p w14:paraId="0A7BFB14" w14:textId="77777777" w:rsidR="00EB64EB" w:rsidRDefault="00F41F27" w:rsidP="00F41F27">
      <w:r>
        <w:t>ALYCE:</w:t>
      </w:r>
      <w:r w:rsidR="00EB64EB">
        <w:t xml:space="preserve"> </w:t>
      </w:r>
      <w:r>
        <w:t>So on the slide we have an image with a problem and somebody scratching their head with a question mark, and it says, "Educators reporting challenges and making equitable assessment adjustments. How to do them and managing the workload." Also under that is, "Students reporting facing barriers due to educator workloads and lack of awareness associated with inclusive practice and adjustments for assessment."</w:t>
      </w:r>
    </w:p>
    <w:p w14:paraId="4E65B6E2" w14:textId="77777777" w:rsidR="00EB64EB" w:rsidRDefault="00F41F27" w:rsidP="00F41F27">
      <w:r>
        <w:t xml:space="preserve">So this is our problem situation. So we're getting educators reporting and student consultation as part of the idea framework, as well as connections with SU, our student union, </w:t>
      </w:r>
      <w:proofErr w:type="gramStart"/>
      <w:r>
        <w:t>really critical</w:t>
      </w:r>
      <w:proofErr w:type="gramEnd"/>
      <w:r>
        <w:t xml:space="preserve">, I feel. They were the first to come to our workshop, which was lovely. In terms of how we decided to approach it, we decided to co design, and co design, I think, was </w:t>
      </w:r>
      <w:proofErr w:type="gramStart"/>
      <w:r>
        <w:t>really critical</w:t>
      </w:r>
      <w:proofErr w:type="gramEnd"/>
      <w:r>
        <w:t xml:space="preserve"> to these works.</w:t>
      </w:r>
      <w:r w:rsidR="00EB64EB">
        <w:t xml:space="preserve"> </w:t>
      </w:r>
      <w:r>
        <w:t xml:space="preserve">So working with other discipline areas of expertise. So working with your equitable learning services, working with your central education portfolio area, working with your college teams, </w:t>
      </w:r>
      <w:proofErr w:type="gramStart"/>
      <w:r>
        <w:t>working</w:t>
      </w:r>
      <w:proofErr w:type="gramEnd"/>
      <w:r>
        <w:t xml:space="preserve"> with your educators and working with your students.</w:t>
      </w:r>
    </w:p>
    <w:p w14:paraId="59AFCEAB" w14:textId="77777777" w:rsidR="00EB64EB" w:rsidRDefault="00F41F27" w:rsidP="00F41F27">
      <w:r>
        <w:t xml:space="preserve">And then I feel like it was a bit serendipitous because one of the key things that happened when </w:t>
      </w:r>
      <w:proofErr w:type="gramStart"/>
      <w:r>
        <w:t>all of</w:t>
      </w:r>
      <w:proofErr w:type="gramEnd"/>
      <w:r w:rsidR="00EB64EB">
        <w:t xml:space="preserve"> </w:t>
      </w:r>
      <w:proofErr w:type="gramStart"/>
      <w:r>
        <w:t>literally the</w:t>
      </w:r>
      <w:proofErr w:type="gramEnd"/>
      <w:r>
        <w:t xml:space="preserve"> week before had all these educators asking for help. They went to the UDL Symposium here at RMIT in Melbourne, and I went to this amazing workshop by Justin Wylie from Central Queensland University, and it was really, like, problem based student personas.</w:t>
      </w:r>
    </w:p>
    <w:p w14:paraId="1A4573BE" w14:textId="77777777" w:rsidR="00EB64EB" w:rsidRDefault="00F41F27" w:rsidP="00F41F27">
      <w:r>
        <w:t xml:space="preserve">So on this slide you'll see there's a cycle, with again different circles around it. And the first one was </w:t>
      </w:r>
      <w:proofErr w:type="gramStart"/>
      <w:r>
        <w:t>actually</w:t>
      </w:r>
      <w:r w:rsidR="00EB64EB">
        <w:t xml:space="preserve"> </w:t>
      </w:r>
      <w:r>
        <w:t>the</w:t>
      </w:r>
      <w:proofErr w:type="gramEnd"/>
      <w:r>
        <w:t xml:space="preserve"> workshop design was open scholarship with activities inspired by the ADCET UDL symposium, with student personas provided by ADCET and CQ University because what happens</w:t>
      </w:r>
      <w:r w:rsidR="00EB64EB">
        <w:t xml:space="preserve"> </w:t>
      </w:r>
      <w:r>
        <w:t>I went and chat with Justin. He's like, "I got these personas actually off Darren", got their permission to reuse, and we then adapted it based on our experience of working with students.</w:t>
      </w:r>
      <w:r w:rsidR="00EB64EB">
        <w:t xml:space="preserve"> </w:t>
      </w:r>
      <w:r>
        <w:t xml:space="preserve">And we used that to really build </w:t>
      </w:r>
      <w:proofErr w:type="gramStart"/>
      <w:r>
        <w:t>kind of a</w:t>
      </w:r>
      <w:proofErr w:type="gramEnd"/>
      <w:r>
        <w:t xml:space="preserve"> facilitated discussion workshop where you </w:t>
      </w:r>
      <w:proofErr w:type="gramStart"/>
      <w:r>
        <w:lastRenderedPageBreak/>
        <w:t>actually work</w:t>
      </w:r>
      <w:proofErr w:type="gramEnd"/>
      <w:r>
        <w:t xml:space="preserve"> through empathising with these different student personas and example barriers within the curriculum.</w:t>
      </w:r>
    </w:p>
    <w:p w14:paraId="4C1923FF" w14:textId="77777777" w:rsidR="00EB64EB" w:rsidRDefault="00F41F27" w:rsidP="00F41F27">
      <w:r>
        <w:t xml:space="preserve">The next circle has a tree which represents our signature pedagogy. So RMIT, we have a signature pedagogy which is active, authentic and applied. And that's how we want all our learning and assessment experiences to </w:t>
      </w:r>
      <w:proofErr w:type="gramStart"/>
      <w:r>
        <w:t>be experienced</w:t>
      </w:r>
      <w:proofErr w:type="gramEnd"/>
      <w:r>
        <w:t xml:space="preserve">. So we adopt that through problem based learning, using these personas, using a mock assessment </w:t>
      </w:r>
      <w:proofErr w:type="gramStart"/>
      <w:r>
        <w:t>and also</w:t>
      </w:r>
      <w:proofErr w:type="gramEnd"/>
      <w:r>
        <w:t xml:space="preserve"> </w:t>
      </w:r>
      <w:proofErr w:type="gramStart"/>
      <w:r>
        <w:t>real educated</w:t>
      </w:r>
      <w:proofErr w:type="gramEnd"/>
      <w:r>
        <w:t xml:space="preserve"> curriculum to </w:t>
      </w:r>
      <w:proofErr w:type="gramStart"/>
      <w:r>
        <w:t>actually work</w:t>
      </w:r>
      <w:proofErr w:type="gramEnd"/>
      <w:r>
        <w:t xml:space="preserve"> through problems.</w:t>
      </w:r>
    </w:p>
    <w:p w14:paraId="7B51F3FE" w14:textId="77777777" w:rsidR="00EB64EB" w:rsidRDefault="00F41F27" w:rsidP="00F41F27">
      <w:r>
        <w:t xml:space="preserve">The next one has exemplars, which has a little example in a circle. We </w:t>
      </w:r>
      <w:proofErr w:type="gramStart"/>
      <w:r>
        <w:t>actually implemented</w:t>
      </w:r>
      <w:proofErr w:type="gramEnd"/>
      <w:r>
        <w:t xml:space="preserve"> exemplars of assessment. So we later iterated and had a before and after assessment redesign. So we had the assessment task before and then we provided an example of what it looked like after it went through an inclusive redesign.</w:t>
      </w:r>
    </w:p>
    <w:p w14:paraId="398C3E19" w14:textId="7B86BEC8" w:rsidR="00F41F27" w:rsidRDefault="00F41F27" w:rsidP="00F41F27">
      <w:r>
        <w:t xml:space="preserve">And we also had examples of working through removing barriers. How to design in student agency, which is </w:t>
      </w:r>
      <w:proofErr w:type="gramStart"/>
      <w:r>
        <w:t>actually the</w:t>
      </w:r>
      <w:proofErr w:type="gramEnd"/>
      <w:r>
        <w:t xml:space="preserve"> </w:t>
      </w:r>
      <w:proofErr w:type="gramStart"/>
      <w:r>
        <w:t>really critical</w:t>
      </w:r>
      <w:proofErr w:type="gramEnd"/>
      <w:r>
        <w:t xml:space="preserve"> careers section that Anna has really enabled.</w:t>
      </w:r>
    </w:p>
    <w:p w14:paraId="2EA5D948" w14:textId="77777777" w:rsidR="00EB64EB" w:rsidRDefault="00F41F27" w:rsidP="00F41F27">
      <w:r>
        <w:t>The next one has got like a computer and a mouse which represents technology because we've really leveraged technology to support the educators to design for different multimodal formats at scale, and specific to our context and the technology we have at RMIT.</w:t>
      </w:r>
    </w:p>
    <w:p w14:paraId="5E431C97" w14:textId="120A4280" w:rsidR="00F41F27" w:rsidRDefault="00F41F27" w:rsidP="00F41F27">
      <w:r>
        <w:t xml:space="preserve">And the next one was including the inclusive thinking cycle, which has got like a bit of a circle with </w:t>
      </w:r>
      <w:proofErr w:type="gramStart"/>
      <w:r>
        <w:t>some</w:t>
      </w:r>
      <w:proofErr w:type="gramEnd"/>
      <w:r>
        <w:t xml:space="preserve"> up arrows that represents a cycle of improvement, so using that inclusive thinking cycle approach.</w:t>
      </w:r>
    </w:p>
    <w:p w14:paraId="6914F219" w14:textId="77777777" w:rsidR="00EB64EB" w:rsidRDefault="00F41F27" w:rsidP="00F41F27">
      <w:r>
        <w:t xml:space="preserve">And the last one is a circle represented by a light bulb which represents reflection. So the workshops really incorporated reflective questions to start to encourage knowledge sharing because the key thing working in a central area, we're able to bring all the different disciplines together, and sometimes a particular strategy that may be used in fashion and textiles would actually be really useful to tweak for engineering. So bringing people together and sharing the knowledge I think has been </w:t>
      </w:r>
      <w:proofErr w:type="gramStart"/>
      <w:r>
        <w:t>really key</w:t>
      </w:r>
      <w:proofErr w:type="gramEnd"/>
      <w:r>
        <w:t xml:space="preserve"> to the work. Teresa, did you want to</w:t>
      </w:r>
      <w:r w:rsidR="00EB64EB">
        <w:t xml:space="preserve"> </w:t>
      </w:r>
      <w:proofErr w:type="gramStart"/>
      <w:r>
        <w:t>yeah</w:t>
      </w:r>
      <w:proofErr w:type="gramEnd"/>
      <w:r>
        <w:t>.</w:t>
      </w:r>
    </w:p>
    <w:p w14:paraId="6EE03283" w14:textId="77777777" w:rsidR="00EB64EB" w:rsidRDefault="00F41F27" w:rsidP="00F41F27">
      <w:r>
        <w:t>TERESA:</w:t>
      </w:r>
      <w:r w:rsidR="00EB64EB">
        <w:t xml:space="preserve"> </w:t>
      </w:r>
      <w:r>
        <w:t xml:space="preserve">So we talked about the barriers that people can have with designing inclusive assessments but there are also </w:t>
      </w:r>
      <w:proofErr w:type="gramStart"/>
      <w:r>
        <w:t>some</w:t>
      </w:r>
      <w:proofErr w:type="gramEnd"/>
      <w:r>
        <w:t xml:space="preserve"> exemplars that are </w:t>
      </w:r>
      <w:proofErr w:type="gramStart"/>
      <w:r>
        <w:t>really important</w:t>
      </w:r>
      <w:proofErr w:type="gramEnd"/>
      <w:r>
        <w:t xml:space="preserve"> to just keep in your head whenever you're designing any assessments, particularly where you're doing a slideshow or anything where you're visually displaying information. So your visual descriptions of yourself and your pronouns, which I'm sure I forgot when I gave my visual description because I always forget something, </w:t>
      </w:r>
      <w:proofErr w:type="gramStart"/>
      <w:r>
        <w:t>and also</w:t>
      </w:r>
      <w:proofErr w:type="gramEnd"/>
      <w:r>
        <w:t xml:space="preserve"> visual descriptions of the slide. So the slide I'm talking to </w:t>
      </w:r>
      <w:proofErr w:type="gramStart"/>
      <w:r>
        <w:t>at the moment</w:t>
      </w:r>
      <w:proofErr w:type="gramEnd"/>
      <w:r>
        <w:t xml:space="preserve"> shows pink tea tree flowers. I didn't need to look this one up. I recognised that immediately. They're a native species to the southern states of Australia. </w:t>
      </w:r>
      <w:proofErr w:type="gramStart"/>
      <w:r>
        <w:t>I think that one</w:t>
      </w:r>
      <w:proofErr w:type="gramEnd"/>
      <w:r>
        <w:t xml:space="preserve"> is in Tasmania, but we also have them in Victoria. And they're very pretty with two bees sitting on them.</w:t>
      </w:r>
    </w:p>
    <w:p w14:paraId="2EB79E40" w14:textId="77777777" w:rsidR="00EB64EB" w:rsidRDefault="00F41F27" w:rsidP="00F41F27">
      <w:r>
        <w:t xml:space="preserve">Create a safe space for the attendees and communicate that early. Communicate both the safe space and the setting of expectations. So you're setting expectations of how you </w:t>
      </w:r>
      <w:proofErr w:type="gramStart"/>
      <w:r>
        <w:t>work together with</w:t>
      </w:r>
      <w:proofErr w:type="gramEnd"/>
      <w:r>
        <w:t xml:space="preserve"> your students and how they should </w:t>
      </w:r>
      <w:proofErr w:type="gramStart"/>
      <w:r>
        <w:t>work</w:t>
      </w:r>
      <w:proofErr w:type="gramEnd"/>
      <w:r>
        <w:t xml:space="preserve"> with their peers, but also the expectations of how the course is going to unfold. The kind of activities they'll be doing, when the assessments will be, how you manage your assessment extension requests, </w:t>
      </w:r>
      <w:proofErr w:type="gramStart"/>
      <w:r>
        <w:t>all of</w:t>
      </w:r>
      <w:proofErr w:type="gramEnd"/>
      <w:r>
        <w:t xml:space="preserve"> those things, communicate it early and often, and communicate it in multiple formats. So verbally at the front of your classroom, in writing, and repeat it. Don't just do it once and think, "But I told them." We all need information multiple times and in different formats.</w:t>
      </w:r>
    </w:p>
    <w:p w14:paraId="655B8FB5" w14:textId="77777777" w:rsidR="00EB64EB" w:rsidRDefault="00F41F27" w:rsidP="00F41F27">
      <w:r>
        <w:lastRenderedPageBreak/>
        <w:t>Use accessible font sizes, in sizes above 16 when you're doing a presentation. I think it's above 12 when you're doing an email but above 16 is the absolute minimum on a presentation. And use plain English where possible. Pay attention to colour contrast with particularly any typing or written text. Build in your brain breaks. Enter your class teaching as well as enter your slide presentation. Always put alt formatting on the images so that people can click on that image and see what it's about, and make sure everything has screen reader compatibility. These should be your basics.</w:t>
      </w:r>
    </w:p>
    <w:p w14:paraId="4AF1FCE4" w14:textId="77777777" w:rsidR="00EB64EB" w:rsidRDefault="00F41F27" w:rsidP="00F41F27">
      <w:r>
        <w:t>I'd also like to add whenever you're sending files to people, name the files. Name every file that you do, like whether it be a downloaded lecture. Don't just download it as a series of letters or however the computer decides to do it. Name it so it's easy, in plain English and students can find it. I always find if you put one down to whatever count on any file, it puts it in a nice order so everything is easy to find and locate for students.</w:t>
      </w:r>
    </w:p>
    <w:p w14:paraId="2F72DF11" w14:textId="08BD7365" w:rsidR="00F41F27" w:rsidRDefault="00F41F27" w:rsidP="00F41F27">
      <w:r>
        <w:t>ALYCE:</w:t>
      </w:r>
      <w:r w:rsidR="00EB64EB">
        <w:t xml:space="preserve"> </w:t>
      </w:r>
      <w:r>
        <w:t xml:space="preserve">So one thing we started to iterate on is really providing recommendations to support teaching workload. We </w:t>
      </w:r>
      <w:proofErr w:type="gramStart"/>
      <w:r>
        <w:t>worked</w:t>
      </w:r>
      <w:proofErr w:type="gramEnd"/>
      <w:r>
        <w:t xml:space="preserve"> directly with educators to try to </w:t>
      </w:r>
      <w:proofErr w:type="gramStart"/>
      <w:r>
        <w:t>come up with</w:t>
      </w:r>
      <w:proofErr w:type="gramEnd"/>
      <w:r>
        <w:t xml:space="preserve"> these tips. So providing clear parameters to students. So you would have a word count on a report or an essay, put a time limit on voice and video recordings. At RMIT we are </w:t>
      </w:r>
      <w:proofErr w:type="gramStart"/>
      <w:r>
        <w:t>very lucky</w:t>
      </w:r>
      <w:proofErr w:type="gramEnd"/>
      <w:r>
        <w:t xml:space="preserve">. We have </w:t>
      </w:r>
      <w:proofErr w:type="gramStart"/>
      <w:r>
        <w:t>a few</w:t>
      </w:r>
      <w:proofErr w:type="gramEnd"/>
      <w:r>
        <w:t xml:space="preserve"> colleagues who have worked </w:t>
      </w:r>
      <w:proofErr w:type="gramStart"/>
      <w:r>
        <w:t>very hard</w:t>
      </w:r>
      <w:proofErr w:type="gramEnd"/>
      <w:r>
        <w:t xml:space="preserve"> to </w:t>
      </w:r>
      <w:proofErr w:type="gramStart"/>
      <w:r>
        <w:t>actually develop</w:t>
      </w:r>
      <w:proofErr w:type="gramEnd"/>
      <w:r>
        <w:t xml:space="preserve"> a Student Workload Estimator App. It's fantastic. It allows all </w:t>
      </w:r>
      <w:proofErr w:type="gramStart"/>
      <w:r>
        <w:t>different types</w:t>
      </w:r>
      <w:proofErr w:type="gramEnd"/>
      <w:r>
        <w:t xml:space="preserve"> of learning activities or assessment types to </w:t>
      </w:r>
      <w:proofErr w:type="gramStart"/>
      <w:r>
        <w:t>actually be</w:t>
      </w:r>
      <w:proofErr w:type="gramEnd"/>
      <w:r>
        <w:t xml:space="preserve"> </w:t>
      </w:r>
      <w:r w:rsidR="005E7E4F">
        <w:t>work loaded</w:t>
      </w:r>
      <w:r>
        <w:t xml:space="preserve">, measured according to text, volume of learning and credit points, and </w:t>
      </w:r>
      <w:proofErr w:type="gramStart"/>
      <w:r>
        <w:t>actually start</w:t>
      </w:r>
      <w:proofErr w:type="gramEnd"/>
      <w:r>
        <w:t xml:space="preserve"> to validate estimations around </w:t>
      </w:r>
      <w:proofErr w:type="gramStart"/>
      <w:r>
        <w:t>different types</w:t>
      </w:r>
      <w:proofErr w:type="gramEnd"/>
      <w:r>
        <w:t xml:space="preserve"> of multimodal formats and submission artefacts. Co creating rubrics for students as part of the learning and really aligning them to different learning outcomes to make it consistent across different submission format types.</w:t>
      </w:r>
    </w:p>
    <w:p w14:paraId="7B98425D" w14:textId="77777777" w:rsidR="00EB64EB" w:rsidRDefault="00F41F27" w:rsidP="00F41F27">
      <w:r>
        <w:t>Keeping things simple. Using simple technologies, just allowing students to create and upload really basic videos or sound recordings on different devices they may have access to, like their phone or potentially a laptop, and if you really need to recommend complex technologies relevant to a particular discipline, make sure you provide support resources to student learning.</w:t>
      </w:r>
    </w:p>
    <w:p w14:paraId="2411C837" w14:textId="77777777" w:rsidR="00EB64EB" w:rsidRDefault="00F41F27" w:rsidP="00F41F27">
      <w:r>
        <w:t>These are the kinds of tips we started to incorporate into the workshop to help address workload barriers.</w:t>
      </w:r>
    </w:p>
    <w:p w14:paraId="63F2A4C5" w14:textId="1B36E592" w:rsidR="00F41F27" w:rsidRDefault="00F41F27" w:rsidP="00F41F27">
      <w:proofErr w:type="gramStart"/>
      <w:r>
        <w:t>Connecting up</w:t>
      </w:r>
      <w:proofErr w:type="gramEnd"/>
      <w:r>
        <w:t xml:space="preserve"> with that as well, one thing we did in our workshops was really acknowledge staff workload. So it can take a bit of time now but rather than just doing that one adjustment for that one student, </w:t>
      </w:r>
      <w:proofErr w:type="gramStart"/>
      <w:r>
        <w:t>actually to</w:t>
      </w:r>
      <w:proofErr w:type="gramEnd"/>
      <w:r>
        <w:t xml:space="preserve"> tweak it into the whole design, but it's </w:t>
      </w:r>
      <w:proofErr w:type="gramStart"/>
      <w:r>
        <w:t>actually going</w:t>
      </w:r>
      <w:proofErr w:type="gramEnd"/>
      <w:r>
        <w:t xml:space="preserve"> to pay off in the future for staff and students. Anna, I'm not sure if you wanted to talk a bit about the practical example. The before and after, assessment we redesigned and how it connects in with career development learning?</w:t>
      </w:r>
    </w:p>
    <w:p w14:paraId="39FDF994" w14:textId="77777777" w:rsidR="00EB64EB" w:rsidRDefault="00F41F27" w:rsidP="00F41F27">
      <w:r>
        <w:t>ANNA:</w:t>
      </w:r>
      <w:r w:rsidR="00EB64EB">
        <w:t xml:space="preserve"> </w:t>
      </w:r>
      <w:proofErr w:type="gramStart"/>
      <w:r>
        <w:t>Yeah</w:t>
      </w:r>
      <w:proofErr w:type="gramEnd"/>
      <w:r>
        <w:t>, sure. So like I said in my introduction, I come to this space with a careers and employability lens.</w:t>
      </w:r>
      <w:r w:rsidR="00EB64EB">
        <w:t xml:space="preserve"> </w:t>
      </w:r>
      <w:r>
        <w:t xml:space="preserve">And for me, one of the </w:t>
      </w:r>
      <w:proofErr w:type="gramStart"/>
      <w:r>
        <w:t>really meaningful</w:t>
      </w:r>
      <w:proofErr w:type="gramEnd"/>
      <w:r>
        <w:t xml:space="preserve"> points of connection lies in that idea of student agency. So as a careers educator I work all the time with the concept that all students can be using their time while they're at university to be </w:t>
      </w:r>
      <w:proofErr w:type="gramStart"/>
      <w:r>
        <w:t>really actively</w:t>
      </w:r>
      <w:proofErr w:type="gramEnd"/>
      <w:r>
        <w:t xml:space="preserve"> noticing what works for them. The </w:t>
      </w:r>
      <w:proofErr w:type="gramStart"/>
      <w:r>
        <w:t>strategies and the tools and the environments</w:t>
      </w:r>
      <w:proofErr w:type="gramEnd"/>
      <w:r>
        <w:t xml:space="preserve"> and the conditions that help them to thrive, but also the conditions and the methods that are a poorer fit for them. That is the way for everybody to design a brilliant career for themselves. It's about understanding your own strengths and identifying what it is that you need </w:t>
      </w:r>
      <w:proofErr w:type="gramStart"/>
      <w:r>
        <w:t>in order to</w:t>
      </w:r>
      <w:proofErr w:type="gramEnd"/>
      <w:r>
        <w:t xml:space="preserve"> succeed.</w:t>
      </w:r>
      <w:r w:rsidR="00EB64EB">
        <w:t xml:space="preserve"> </w:t>
      </w:r>
      <w:proofErr w:type="gramStart"/>
      <w:r>
        <w:t>And also</w:t>
      </w:r>
      <w:proofErr w:type="gramEnd"/>
      <w:r>
        <w:t xml:space="preserve"> it's about advocating for yourself to have those conditions in which you thrive.</w:t>
      </w:r>
    </w:p>
    <w:p w14:paraId="7A6CF4BE" w14:textId="77777777" w:rsidR="00EB64EB" w:rsidRDefault="00F41F27" w:rsidP="00F41F27">
      <w:r>
        <w:t xml:space="preserve">So </w:t>
      </w:r>
      <w:proofErr w:type="gramStart"/>
      <w:r>
        <w:t>a really important</w:t>
      </w:r>
      <w:proofErr w:type="gramEnd"/>
      <w:r>
        <w:t xml:space="preserve"> takeaway for me has been that that kind of process of personal inquiry that sits right at the heart of effective careers planning for all students also aligns really, </w:t>
      </w:r>
      <w:proofErr w:type="gramStart"/>
      <w:r>
        <w:t xml:space="preserve">really </w:t>
      </w:r>
      <w:r>
        <w:lastRenderedPageBreak/>
        <w:t>closely</w:t>
      </w:r>
      <w:proofErr w:type="gramEnd"/>
      <w:r>
        <w:t xml:space="preserve"> with designing inclusive assessments. Both of those areas of higher education invite students to consider, to stretch into, to explore, to advocate for what they need </w:t>
      </w:r>
      <w:proofErr w:type="gramStart"/>
      <w:r>
        <w:t>in order to</w:t>
      </w:r>
      <w:proofErr w:type="gramEnd"/>
      <w:r>
        <w:t xml:space="preserve"> bring and to be their best selves, both as they study and as they go on to work.</w:t>
      </w:r>
    </w:p>
    <w:p w14:paraId="3E8997D9" w14:textId="77777777" w:rsidR="00EB64EB" w:rsidRDefault="00F41F27" w:rsidP="00F41F27">
      <w:r>
        <w:t>ALYCE:</w:t>
      </w:r>
      <w:r w:rsidR="00EB64EB">
        <w:t xml:space="preserve"> </w:t>
      </w:r>
      <w:r>
        <w:t>And so just really the key takeaway at our workshop was we wanted to make sure it didn't feel like too much. We wanted to raise awareness, start to enable commitments to just one new practice, one new tweak. Keeping it simple and keeping it replicable. And on this slide we have a chicken and an egg, which is kind of representative of did the chicken or the egg come first because we kind of feel like do you set up your environment, or what comes first?</w:t>
      </w:r>
      <w:r w:rsidR="00EB64EB">
        <w:t xml:space="preserve"> </w:t>
      </w:r>
      <w:r>
        <w:t xml:space="preserve">That's </w:t>
      </w:r>
      <w:proofErr w:type="gramStart"/>
      <w:r>
        <w:t>sort of what</w:t>
      </w:r>
      <w:proofErr w:type="gramEnd"/>
      <w:r>
        <w:t xml:space="preserve"> we were thinking around with that slide. Teresa, did you have anything you wanted to add?</w:t>
      </w:r>
    </w:p>
    <w:p w14:paraId="0C6080F2" w14:textId="77777777" w:rsidR="00EB64EB" w:rsidRDefault="00F41F27" w:rsidP="00F41F27">
      <w:r>
        <w:t>TERESA:</w:t>
      </w:r>
      <w:r w:rsidR="00EB64EB">
        <w:t xml:space="preserve"> </w:t>
      </w:r>
      <w:proofErr w:type="gramStart"/>
      <w:r>
        <w:t>Yeah</w:t>
      </w:r>
      <w:proofErr w:type="gramEnd"/>
      <w:r>
        <w:t xml:space="preserve">. I was just adding it into the chat, sorry, that one of the things that I really loved about running these workshops are the educator tips that we also got, and one we received was where students can struggle to meet a deadline. And </w:t>
      </w:r>
      <w:proofErr w:type="gramStart"/>
      <w:r>
        <w:t>some</w:t>
      </w:r>
      <w:proofErr w:type="gramEnd"/>
      <w:r>
        <w:t xml:space="preserve"> students really need that deadline. Neurodivergent students sometimes really need the deadline but sometimes they struggle to reach it because of what they might be juggling at the time. That Lecturer had moved to providing a date range where something was due for submission, and that allowed</w:t>
      </w:r>
      <w:r w:rsidR="00EB64EB">
        <w:t xml:space="preserve"> </w:t>
      </w:r>
      <w:r>
        <w:t xml:space="preserve">I loved that </w:t>
      </w:r>
      <w:proofErr w:type="gramStart"/>
      <w:r>
        <w:t>particular example</w:t>
      </w:r>
      <w:proofErr w:type="gramEnd"/>
      <w:r>
        <w:t xml:space="preserve"> because it gave the agency to the students in managing their assessment timetable. So we often give students extensions so that they can</w:t>
      </w:r>
      <w:r w:rsidR="00EB64EB">
        <w:t xml:space="preserve"> </w:t>
      </w:r>
      <w:r>
        <w:t>and our team, our team of advisers that coach our students in how to use their plan, will encourage them to manage their timetable so that they're spreading their assessments out across an easier, more manageable time period so they don't have a deadline where everything is due on the one day. But if teaching staff could provide the date range, it allows the student the agency to do that. It provides that power back to the student.</w:t>
      </w:r>
    </w:p>
    <w:p w14:paraId="3943CCF0" w14:textId="77777777" w:rsidR="00EB64EB" w:rsidRDefault="00F41F27" w:rsidP="00F41F27">
      <w:r>
        <w:t>ALYCE:</w:t>
      </w:r>
      <w:r w:rsidR="00EB64EB">
        <w:t xml:space="preserve"> </w:t>
      </w:r>
      <w:r>
        <w:t xml:space="preserve">And I think student agency has been a critical lens that we wanted to enable through our student learning. So not just the flexible time ranges, but we also use an exemplar from our pharmacy, Katherine Baverstock, an amazing educator here at RMIT, where students </w:t>
      </w:r>
      <w:proofErr w:type="gramStart"/>
      <w:r>
        <w:t>actually did</w:t>
      </w:r>
      <w:proofErr w:type="gramEnd"/>
      <w:r>
        <w:t xml:space="preserve"> negotiated assessments. There's an amazing YouTube video</w:t>
      </w:r>
      <w:r w:rsidR="00EB64EB">
        <w:t xml:space="preserve"> </w:t>
      </w:r>
      <w:r>
        <w:t>and I'll see if we can put the link in the chat</w:t>
      </w:r>
      <w:r w:rsidR="00EB64EB">
        <w:t xml:space="preserve"> </w:t>
      </w:r>
      <w:r>
        <w:t xml:space="preserve">where students </w:t>
      </w:r>
      <w:proofErr w:type="gramStart"/>
      <w:r>
        <w:t>actually worked</w:t>
      </w:r>
      <w:proofErr w:type="gramEnd"/>
      <w:r>
        <w:t xml:space="preserve"> through what they wanted to do and how they wanted to represent their learning. So students made models of a pharmacy annotating the </w:t>
      </w:r>
      <w:proofErr w:type="gramStart"/>
      <w:r>
        <w:t>different reasons</w:t>
      </w:r>
      <w:proofErr w:type="gramEnd"/>
      <w:r>
        <w:t xml:space="preserve"> why they designed their model the way it was based on different legislation. Other students entered a pharmacy competition. I'm trying to think what other examples were in that video, Teresa and Anna?</w:t>
      </w:r>
    </w:p>
    <w:p w14:paraId="70CF8C6C" w14:textId="77777777" w:rsidR="00EB64EB" w:rsidRDefault="00F41F27" w:rsidP="00F41F27">
      <w:r>
        <w:t>TERESA:</w:t>
      </w:r>
      <w:r w:rsidR="00EB64EB">
        <w:t xml:space="preserve"> </w:t>
      </w:r>
      <w:r>
        <w:t>I'm putting it in the chat.</w:t>
      </w:r>
    </w:p>
    <w:p w14:paraId="08C3B34E" w14:textId="77777777" w:rsidR="00EB64EB" w:rsidRDefault="00F41F27" w:rsidP="00F41F27">
      <w:r>
        <w:t>ALYCE:</w:t>
      </w:r>
      <w:r w:rsidR="00EB64EB">
        <w:t xml:space="preserve"> </w:t>
      </w:r>
      <w:r>
        <w:t>Amazing. So I do encourage the student negotiated assessments and working with our students.</w:t>
      </w:r>
    </w:p>
    <w:p w14:paraId="798BB61F" w14:textId="77777777" w:rsidR="00EB64EB" w:rsidRDefault="00F41F27" w:rsidP="00F41F27">
      <w:r>
        <w:t xml:space="preserve">So in terms of educator feedback, we've had </w:t>
      </w:r>
      <w:proofErr w:type="gramStart"/>
      <w:r>
        <w:t>a lot</w:t>
      </w:r>
      <w:proofErr w:type="gramEnd"/>
      <w:r>
        <w:t xml:space="preserve"> kind of growing, in terms of like people come to the workshop and they come and run it for our whole discipline. But I really liked this </w:t>
      </w:r>
      <w:proofErr w:type="gramStart"/>
      <w:r>
        <w:t>particular quote</w:t>
      </w:r>
      <w:proofErr w:type="gramEnd"/>
      <w:r>
        <w:t xml:space="preserve"> which says, "In terms of knowledges and skills, some of it was about becoming increasingly aware of barriers, and also a better understanding of either solutions or pointers to solutions."</w:t>
      </w:r>
      <w:r w:rsidR="00EB64EB">
        <w:t xml:space="preserve"> </w:t>
      </w:r>
      <w:r>
        <w:t>"My toolkit has improved and I'm just that bit more alert to discriminatory and inequitable design." Lastly, "I left the workshop feeling like the task was possible, rather than it all being too much because there is A LOT to do in this space."</w:t>
      </w:r>
    </w:p>
    <w:p w14:paraId="6D185DC5" w14:textId="77777777" w:rsidR="00EB64EB" w:rsidRDefault="00F41F27" w:rsidP="00F41F27">
      <w:r>
        <w:t xml:space="preserve">So I feel like that was our goal, and I feel like it has helped. </w:t>
      </w:r>
      <w:proofErr w:type="gramStart"/>
      <w:r>
        <w:t>I think the work</w:t>
      </w:r>
      <w:proofErr w:type="gramEnd"/>
      <w:r>
        <w:t xml:space="preserve"> continues as probably practices we're doing that aren't inclusive now that we don't even realise they aren't inclusive, and it's going to be a continued growth cycle, I think, of scholarly practice.</w:t>
      </w:r>
    </w:p>
    <w:p w14:paraId="50783512" w14:textId="77777777" w:rsidR="00EB64EB" w:rsidRDefault="00F41F27" w:rsidP="00F41F27">
      <w:r>
        <w:lastRenderedPageBreak/>
        <w:t xml:space="preserve">We have more feedback on the slide but we really wanted to take the time to acknowledge Justin Wylie from CQ University for sharing the original scenarios that we used to develop the workshop, </w:t>
      </w:r>
      <w:proofErr w:type="gramStart"/>
      <w:r>
        <w:t>and also</w:t>
      </w:r>
      <w:proofErr w:type="gramEnd"/>
      <w:r>
        <w:t xml:space="preserve"> Darren Britten from ADCET who provided </w:t>
      </w:r>
      <w:proofErr w:type="gramStart"/>
      <w:r>
        <w:t>some</w:t>
      </w:r>
      <w:proofErr w:type="gramEnd"/>
      <w:r>
        <w:t xml:space="preserve"> scenarios to Justin originally. </w:t>
      </w:r>
      <w:proofErr w:type="gramStart"/>
      <w:r>
        <w:t>I think that collaborative nature</w:t>
      </w:r>
      <w:proofErr w:type="gramEnd"/>
      <w:r>
        <w:t xml:space="preserve"> really helped us frame this up for our institution. And we really wanted to allow time for questions.</w:t>
      </w:r>
    </w:p>
    <w:p w14:paraId="24BE0CDE" w14:textId="5AD24A46" w:rsidR="00F41F27" w:rsidRDefault="00F41F27" w:rsidP="00F41F27">
      <w:r>
        <w:t>DARREN:</w:t>
      </w:r>
      <w:r w:rsidR="00EB64EB">
        <w:t xml:space="preserve"> </w:t>
      </w:r>
      <w:r>
        <w:t xml:space="preserve">Thank you. Please, everybody, join me in saying thank you, to start with, for touching on such </w:t>
      </w:r>
      <w:proofErr w:type="gramStart"/>
      <w:r>
        <w:t>a very important</w:t>
      </w:r>
      <w:proofErr w:type="gramEnd"/>
      <w:r>
        <w:t xml:space="preserve"> topic there. So thank you, Teresa, Anna, and Alyce.</w:t>
      </w:r>
    </w:p>
    <w:p w14:paraId="2A0055D9" w14:textId="5B55A4BF" w:rsidR="00F41F27" w:rsidRDefault="00F41F27" w:rsidP="00F41F27">
      <w:r>
        <w:t>I might just</w:t>
      </w:r>
      <w:r w:rsidR="00EB64EB">
        <w:t xml:space="preserve"> </w:t>
      </w:r>
      <w:r>
        <w:t xml:space="preserve">I just want to reflect on something you said, Anna, and then we'll get to </w:t>
      </w:r>
      <w:proofErr w:type="gramStart"/>
      <w:r>
        <w:t>some</w:t>
      </w:r>
      <w:proofErr w:type="gramEnd"/>
      <w:r>
        <w:t xml:space="preserve"> Q&amp;A. That was there around that agency and from everything you were talking about, and I'm sure that you've looked at this as well, that agency discussion fits perfectly with staff as well. We often treat staff as a homogeneous bunch that all come with the same skills, they've got the same workloads, they've got the same pressures.</w:t>
      </w:r>
      <w:r w:rsidR="00EB64EB">
        <w:t xml:space="preserve"> </w:t>
      </w:r>
      <w:proofErr w:type="gramStart"/>
      <w:r>
        <w:t>A lot of</w:t>
      </w:r>
      <w:proofErr w:type="gramEnd"/>
      <w:r>
        <w:t xml:space="preserve"> these workshops are also giving agency to the staff that it is a bit of UDL, it's a +1.</w:t>
      </w:r>
      <w:r w:rsidR="00EB64EB">
        <w:t xml:space="preserve"> </w:t>
      </w:r>
      <w:r>
        <w:t>There's something I can do, break down the fear, break down those things. Teresa, you just put your hand up so I might jump to you first then.</w:t>
      </w:r>
    </w:p>
    <w:p w14:paraId="3A954B2C" w14:textId="77777777" w:rsidR="00EB64EB" w:rsidRDefault="00F41F27" w:rsidP="00F41F27">
      <w:r>
        <w:t>TERESA:</w:t>
      </w:r>
      <w:r w:rsidR="00EB64EB">
        <w:t xml:space="preserve"> </w:t>
      </w:r>
      <w:r>
        <w:t xml:space="preserve">I really love that because </w:t>
      </w:r>
      <w:proofErr w:type="gramStart"/>
      <w:r>
        <w:t>I think we</w:t>
      </w:r>
      <w:proofErr w:type="gramEnd"/>
      <w:r>
        <w:t xml:space="preserve"> often forget, yes, educator staff have a high workload and they've got </w:t>
      </w:r>
      <w:proofErr w:type="gramStart"/>
      <w:r>
        <w:t>a lot of</w:t>
      </w:r>
      <w:proofErr w:type="gramEnd"/>
      <w:r>
        <w:t xml:space="preserve"> pressure to deliver that workload, but we forget the importance of their inspiration as well and their motivation.</w:t>
      </w:r>
      <w:r w:rsidR="00EB64EB">
        <w:t xml:space="preserve"> </w:t>
      </w:r>
      <w:r>
        <w:t xml:space="preserve">And when they do something well and can see the outcome and can see the benefit, how inspiring that is for them. So I think, yes, we need to acknowledge the workload but we also need to not back away from the fact that this is something that </w:t>
      </w:r>
      <w:proofErr w:type="gramStart"/>
      <w:r>
        <w:t>actually gives</w:t>
      </w:r>
      <w:proofErr w:type="gramEnd"/>
      <w:r>
        <w:t xml:space="preserve"> people a buzz. When you talk about why do you enjoy your job, what are the things that give you a buzz, this is one of those things that will give you a buzz when you do it well. And I strongly encourage people to watch that video that we put the YouTube link into, because that's a classic example of an educator staff who really does enjoy that buzz.</w:t>
      </w:r>
    </w:p>
    <w:p w14:paraId="0176B65F" w14:textId="77777777" w:rsidR="00EB64EB" w:rsidRDefault="00F41F27" w:rsidP="00F41F27">
      <w:r>
        <w:t>DARREN:</w:t>
      </w:r>
      <w:r w:rsidR="00EB64EB">
        <w:t xml:space="preserve"> </w:t>
      </w:r>
      <w:r>
        <w:t>Anna, did you want to just add to that since you were talking about the student agency and seeing that from a development point of view with staff?</w:t>
      </w:r>
    </w:p>
    <w:p w14:paraId="0667A757" w14:textId="77777777" w:rsidR="00EB64EB" w:rsidRDefault="00F41F27" w:rsidP="00F41F27">
      <w:r>
        <w:t>ANNA:</w:t>
      </w:r>
      <w:r w:rsidR="00EB64EB">
        <w:t xml:space="preserve"> </w:t>
      </w:r>
      <w:r>
        <w:t xml:space="preserve">I think one of the things that's so interesting when you get the opportunity to talk a little bit more one on one with staff, like after the workshops or at the events that we go to, very often they're drawing on personal experience. It's surprising how often </w:t>
      </w:r>
      <w:proofErr w:type="gramStart"/>
      <w:r>
        <w:t>some of</w:t>
      </w:r>
      <w:proofErr w:type="gramEnd"/>
      <w:r>
        <w:t xml:space="preserve"> their teaching practice is based on an experience they had of feeling excluded as a student.</w:t>
      </w:r>
    </w:p>
    <w:p w14:paraId="6B5B885A" w14:textId="77777777" w:rsidR="00EB64EB" w:rsidRDefault="00F41F27" w:rsidP="00F41F27">
      <w:r>
        <w:t>So I agree with you and I agree with Teresa that that very personal connection with the work and that deep investment in it is palpable when these conversations come alive.</w:t>
      </w:r>
    </w:p>
    <w:p w14:paraId="35A7BDE4" w14:textId="77777777" w:rsidR="00EB64EB" w:rsidRDefault="00F41F27" w:rsidP="00F41F27">
      <w:r>
        <w:t>DARREN:</w:t>
      </w:r>
      <w:r w:rsidR="00EB64EB">
        <w:t xml:space="preserve"> </w:t>
      </w:r>
      <w:r>
        <w:t>Absolutely. Alyce, did you have anything to add, and then I'll run to the questions that we've got.</w:t>
      </w:r>
    </w:p>
    <w:p w14:paraId="7170DAE2" w14:textId="77777777" w:rsidR="00EB64EB" w:rsidRDefault="00F41F27" w:rsidP="00F41F27">
      <w:r>
        <w:t>ALYCE:</w:t>
      </w:r>
      <w:r w:rsidR="00EB64EB">
        <w:t xml:space="preserve"> </w:t>
      </w:r>
      <w:proofErr w:type="gramStart"/>
      <w:r>
        <w:t>I think we</w:t>
      </w:r>
      <w:proofErr w:type="gramEnd"/>
      <w:r>
        <w:t xml:space="preserve"> jump to the questions. They've addressed it, </w:t>
      </w:r>
      <w:proofErr w:type="gramStart"/>
      <w:r>
        <w:t>yeah</w:t>
      </w:r>
      <w:proofErr w:type="gramEnd"/>
      <w:r>
        <w:t>.</w:t>
      </w:r>
    </w:p>
    <w:p w14:paraId="7758A0D3" w14:textId="77777777" w:rsidR="00EB64EB" w:rsidRDefault="00F41F27" w:rsidP="00F41F27">
      <w:r>
        <w:t>DARREN:</w:t>
      </w:r>
      <w:r w:rsidR="00EB64EB">
        <w:t xml:space="preserve"> </w:t>
      </w:r>
      <w:r>
        <w:t xml:space="preserve">All right. I might jump in. Bec has asked a question here, what does RMIT and other unis, I suppose in terms of UDL and assessment, do in terms of assessment extensions for students? They're </w:t>
      </w:r>
      <w:proofErr w:type="gramStart"/>
      <w:r>
        <w:t>well aware</w:t>
      </w:r>
      <w:proofErr w:type="gramEnd"/>
      <w:r>
        <w:t xml:space="preserve"> that </w:t>
      </w:r>
      <w:proofErr w:type="gramStart"/>
      <w:r>
        <w:t>some</w:t>
      </w:r>
      <w:proofErr w:type="gramEnd"/>
      <w:r>
        <w:t xml:space="preserve"> other universities are doing with automatic extensions, not requiring documentation, evidence, et cetera. What's the policy at RMIT and does that fit with these workshops of giving staff </w:t>
      </w:r>
      <w:proofErr w:type="gramStart"/>
      <w:r>
        <w:t>some</w:t>
      </w:r>
      <w:proofErr w:type="gramEnd"/>
      <w:r>
        <w:t xml:space="preserve"> flexibility?</w:t>
      </w:r>
    </w:p>
    <w:p w14:paraId="19312FE7" w14:textId="77777777" w:rsidR="00EB64EB" w:rsidRDefault="00F41F27" w:rsidP="00F41F27">
      <w:r>
        <w:t>TERESA:</w:t>
      </w:r>
      <w:r w:rsidR="00EB64EB">
        <w:t xml:space="preserve"> </w:t>
      </w:r>
      <w:r>
        <w:t xml:space="preserve">Well, I'm </w:t>
      </w:r>
      <w:proofErr w:type="gramStart"/>
      <w:r>
        <w:t>very, very familiar</w:t>
      </w:r>
      <w:proofErr w:type="gramEnd"/>
      <w:r>
        <w:t xml:space="preserve"> with our policy because we're currently rewriting it and involved in that feedback process. So the current policy at RMIT is that all students do have an automatic seven days that they can request, and we have an IT</w:t>
      </w:r>
      <w:r w:rsidR="00EB64EB">
        <w:t xml:space="preserve"> </w:t>
      </w:r>
      <w:r>
        <w:t xml:space="preserve">in the RMIT context, we have a Canvas extension request tool that all students can request their extension. Where a student has an Equitable Learning Plan, they can request an additional two weeks above that seven </w:t>
      </w:r>
      <w:r>
        <w:lastRenderedPageBreak/>
        <w:t>days. But they do need to show that they have an ELP. So the policy is that they can request it without needing to provide a reason. They just need to show that they have an ELP. They don't need to show the ELP itself.</w:t>
      </w:r>
    </w:p>
    <w:p w14:paraId="2A416141" w14:textId="77777777" w:rsidR="00EB64EB" w:rsidRDefault="00F41F27" w:rsidP="00F41F27">
      <w:r>
        <w:t>And then beyond that, if there is something more chronic or ongoing for a student, there's a special consideration request that allows</w:t>
      </w:r>
      <w:r w:rsidR="00EB64EB">
        <w:t xml:space="preserve"> </w:t>
      </w:r>
      <w:r>
        <w:t xml:space="preserve">where they do need to give further information. And that's because the workload involved if educator staff are designing a scaffolded kind of curricula where they need to give feedback before they move on to the next thing, it can be </w:t>
      </w:r>
      <w:proofErr w:type="gramStart"/>
      <w:r>
        <w:t>really difficult</w:t>
      </w:r>
      <w:proofErr w:type="gramEnd"/>
      <w:r>
        <w:t xml:space="preserve"> to manage a three month extension within that course design. So there is that need to potentially provide them with a different assessment if they're going to require a significantly longer </w:t>
      </w:r>
      <w:proofErr w:type="gramStart"/>
      <w:r>
        <w:t>period of time</w:t>
      </w:r>
      <w:proofErr w:type="gramEnd"/>
      <w:r>
        <w:t>.</w:t>
      </w:r>
    </w:p>
    <w:p w14:paraId="186554BA" w14:textId="77777777" w:rsidR="00EB64EB" w:rsidRDefault="00F41F27" w:rsidP="00F41F27">
      <w:r>
        <w:t>DARREN:</w:t>
      </w:r>
      <w:r w:rsidR="00EB64EB">
        <w:t xml:space="preserve"> </w:t>
      </w:r>
      <w:r>
        <w:t>Absolutely. Thank you. Melanie has asked here, how would the work</w:t>
      </w:r>
      <w:r w:rsidR="00EB64EB">
        <w:t xml:space="preserve"> </w:t>
      </w:r>
      <w:r>
        <w:t>how would a workshop targeted for HE versus pathways look like?</w:t>
      </w:r>
      <w:r w:rsidR="00EB64EB">
        <w:t xml:space="preserve"> </w:t>
      </w:r>
      <w:r>
        <w:t>And they've added to that, where the workshop is open to VET educators and did you find any differences in how you delivered them and the types of discussions that would come from those?</w:t>
      </w:r>
    </w:p>
    <w:p w14:paraId="248C725D" w14:textId="77777777" w:rsidR="00EB64EB" w:rsidRDefault="00F41F27" w:rsidP="00F41F27">
      <w:r>
        <w:t>ALYCE:</w:t>
      </w:r>
      <w:r w:rsidR="00EB64EB">
        <w:t xml:space="preserve"> </w:t>
      </w:r>
      <w:r>
        <w:t xml:space="preserve">So we delivered them across HE and VET because we're dual sector at RMIT. I feel like it </w:t>
      </w:r>
      <w:proofErr w:type="gramStart"/>
      <w:r>
        <w:t>was received</w:t>
      </w:r>
      <w:proofErr w:type="gramEnd"/>
      <w:r>
        <w:t xml:space="preserve"> the same, from my reflections of conversations with the educators. VE curriculum is quite different. It's competency based. So often the curriculum is set externally and then adapted. But the way you demonstrate competency can align </w:t>
      </w:r>
      <w:proofErr w:type="gramStart"/>
      <w:r>
        <w:t>really nicely</w:t>
      </w:r>
      <w:proofErr w:type="gramEnd"/>
      <w:r>
        <w:t xml:space="preserve"> with universal design for learning. So it just </w:t>
      </w:r>
      <w:proofErr w:type="gramStart"/>
      <w:r>
        <w:t>sort of flowed</w:t>
      </w:r>
      <w:proofErr w:type="gramEnd"/>
      <w:r>
        <w:t xml:space="preserve"> </w:t>
      </w:r>
      <w:proofErr w:type="gramStart"/>
      <w:r>
        <w:t>really well</w:t>
      </w:r>
      <w:proofErr w:type="gramEnd"/>
      <w:r>
        <w:t xml:space="preserve">. And we have </w:t>
      </w:r>
      <w:proofErr w:type="gramStart"/>
      <w:r>
        <w:t>some</w:t>
      </w:r>
      <w:proofErr w:type="gramEnd"/>
      <w:r>
        <w:t xml:space="preserve"> amazing educators across both HE and VE with great exemplars that I'm thinking of from the workshop that we're already doing as practice, which was great to see. So it was about sharing their practice with other educators in the community.</w:t>
      </w:r>
    </w:p>
    <w:p w14:paraId="5D64D277" w14:textId="77777777" w:rsidR="00EB64EB" w:rsidRDefault="00F41F27" w:rsidP="00F41F27">
      <w:r>
        <w:t xml:space="preserve">And </w:t>
      </w:r>
      <w:proofErr w:type="gramStart"/>
      <w:r>
        <w:t>I think we</w:t>
      </w:r>
      <w:proofErr w:type="gramEnd"/>
      <w:r>
        <w:t xml:space="preserve"> had a question come in from a registrant regarding the schooling. So my background, I was an English teacher in high school. I feel like these principles can totally </w:t>
      </w:r>
      <w:proofErr w:type="gramStart"/>
      <w:r>
        <w:t>be applied</w:t>
      </w:r>
      <w:proofErr w:type="gramEnd"/>
      <w:r>
        <w:t xml:space="preserve"> to a secondary school environment. </w:t>
      </w:r>
      <w:proofErr w:type="gramStart"/>
      <w:r>
        <w:t>Obviously</w:t>
      </w:r>
      <w:proofErr w:type="gramEnd"/>
      <w:r>
        <w:t xml:space="preserve"> it's been a long time since I was in a primary school but these principles work for learning because they help make sure that the learning is valid because you're </w:t>
      </w:r>
      <w:proofErr w:type="gramStart"/>
      <w:r>
        <w:t>actually setting</w:t>
      </w:r>
      <w:proofErr w:type="gramEnd"/>
      <w:r>
        <w:t xml:space="preserve"> up the environments where people can really show what they can do. That's why I'm taken back to that image of a tree. It just exemplifies what this is all about.</w:t>
      </w:r>
    </w:p>
    <w:p w14:paraId="74173C92" w14:textId="77777777" w:rsidR="00EB64EB" w:rsidRDefault="00F41F27" w:rsidP="00F41F27">
      <w:r>
        <w:t xml:space="preserve">DARREN: You meet people where they're at, </w:t>
      </w:r>
      <w:proofErr w:type="gramStart"/>
      <w:r>
        <w:t>yeah</w:t>
      </w:r>
      <w:proofErr w:type="gramEnd"/>
      <w:r>
        <w:t>.</w:t>
      </w:r>
    </w:p>
    <w:p w14:paraId="347003C1" w14:textId="77777777" w:rsidR="00EB64EB" w:rsidRDefault="00F41F27" w:rsidP="00F41F27">
      <w:r>
        <w:t>TERESA:</w:t>
      </w:r>
      <w:r w:rsidR="00EB64EB">
        <w:t xml:space="preserve"> </w:t>
      </w:r>
      <w:r>
        <w:t>I'd just like to add if the one thing that people did change</w:t>
      </w:r>
      <w:r w:rsidR="00EB64EB">
        <w:t xml:space="preserve"> </w:t>
      </w:r>
      <w:r>
        <w:t xml:space="preserve">it </w:t>
      </w:r>
      <w:proofErr w:type="gramStart"/>
      <w:r>
        <w:t>actually sounds</w:t>
      </w:r>
      <w:proofErr w:type="gramEnd"/>
      <w:r>
        <w:t xml:space="preserve"> like </w:t>
      </w:r>
      <w:proofErr w:type="gramStart"/>
      <w:r>
        <w:t>a big thing</w:t>
      </w:r>
      <w:proofErr w:type="gramEnd"/>
      <w:r>
        <w:t>, not a simple thing, but it can be simple, is allow people to express themselves in the way that plays to their strengths. When you design an assessment, allow it to be something that allows the students to pick the mode that works for them. Whether it's writing an essay, or doing a podcast, or doing a role modelled interview about a current event or history kind of subject, whatever it might be, and you can do that in high school and you can do that in VET and you can do that in higher ed.</w:t>
      </w:r>
    </w:p>
    <w:p w14:paraId="48ED60FE" w14:textId="77777777" w:rsidR="00EB64EB" w:rsidRDefault="00F41F27" w:rsidP="00F41F27">
      <w:r>
        <w:t>DARREN:</w:t>
      </w:r>
      <w:r w:rsidR="00EB64EB">
        <w:t xml:space="preserve"> </w:t>
      </w:r>
      <w:r>
        <w:t>Fantastic. Thank you, Melanie and Naomi, for the question there. Juliana has a question.</w:t>
      </w:r>
      <w:r w:rsidR="00EB64EB">
        <w:t xml:space="preserve"> </w:t>
      </w:r>
      <w:r>
        <w:t xml:space="preserve">You mentioned co design. I'm </w:t>
      </w:r>
      <w:proofErr w:type="gramStart"/>
      <w:r>
        <w:t>very interested</w:t>
      </w:r>
      <w:proofErr w:type="gramEnd"/>
      <w:r>
        <w:t xml:space="preserve"> in knowing how you achieved this. How and who did you invite to the co design, and what are the challenges you found in this practice and what are the </w:t>
      </w:r>
      <w:proofErr w:type="gramStart"/>
      <w:r>
        <w:t>possible solutions</w:t>
      </w:r>
      <w:proofErr w:type="gramEnd"/>
      <w:r>
        <w:t>?</w:t>
      </w:r>
      <w:r w:rsidR="00EB64EB">
        <w:t xml:space="preserve"> </w:t>
      </w:r>
      <w:r>
        <w:t xml:space="preserve">So </w:t>
      </w:r>
      <w:proofErr w:type="gramStart"/>
      <w:r>
        <w:t>a really easy</w:t>
      </w:r>
      <w:proofErr w:type="gramEnd"/>
      <w:r>
        <w:t xml:space="preserve"> question.</w:t>
      </w:r>
    </w:p>
    <w:p w14:paraId="2D1C7141" w14:textId="77777777" w:rsidR="00EB64EB" w:rsidRDefault="00F41F27" w:rsidP="00F41F27">
      <w:r>
        <w:t>ALYCE:</w:t>
      </w:r>
      <w:r w:rsidR="00EB64EB">
        <w:t xml:space="preserve"> </w:t>
      </w:r>
      <w:r>
        <w:t xml:space="preserve">It's about the bridge, I feel. I feel like because RMIT had the IDEA framework and it was known across our community, everybody said yes. So I feel like it's about the systems you set up at your institution </w:t>
      </w:r>
      <w:proofErr w:type="gramStart"/>
      <w:r>
        <w:t>in order to</w:t>
      </w:r>
      <w:proofErr w:type="gramEnd"/>
      <w:r>
        <w:t xml:space="preserve"> be able to make these things happen, so people can say yes, this is in my workload;</w:t>
      </w:r>
      <w:r w:rsidR="00EB64EB">
        <w:t xml:space="preserve"> </w:t>
      </w:r>
      <w:r>
        <w:t>yes, this is a priority.</w:t>
      </w:r>
    </w:p>
    <w:p w14:paraId="01C49E43" w14:textId="77777777" w:rsidR="00EB64EB" w:rsidRDefault="00F41F27" w:rsidP="00F41F27">
      <w:r>
        <w:lastRenderedPageBreak/>
        <w:t>So the co design because of that</w:t>
      </w:r>
      <w:r w:rsidR="00EB64EB">
        <w:t xml:space="preserve"> </w:t>
      </w:r>
      <w:r>
        <w:t xml:space="preserve">the way it's been set up int our institution, it </w:t>
      </w:r>
      <w:proofErr w:type="gramStart"/>
      <w:r>
        <w:t>actually was</w:t>
      </w:r>
      <w:proofErr w:type="gramEnd"/>
      <w:r>
        <w:t xml:space="preserve"> </w:t>
      </w:r>
      <w:proofErr w:type="gramStart"/>
      <w:r>
        <w:t>very easy</w:t>
      </w:r>
      <w:proofErr w:type="gramEnd"/>
      <w:r>
        <w:t>, and I was surprised how easy it was. Anna, Teresa, what do you think?</w:t>
      </w:r>
    </w:p>
    <w:p w14:paraId="41BC2C81" w14:textId="77777777" w:rsidR="00EB64EB" w:rsidRDefault="00F41F27" w:rsidP="00F41F27">
      <w:r>
        <w:t>TERESA:</w:t>
      </w:r>
      <w:r w:rsidR="00EB64EB">
        <w:t xml:space="preserve"> </w:t>
      </w:r>
      <w:r>
        <w:t>I agree.</w:t>
      </w:r>
      <w:r w:rsidR="00EB64EB">
        <w:t xml:space="preserve"> </w:t>
      </w:r>
      <w:r>
        <w:t xml:space="preserve">And one thing I forgot to say is that the IDEA framework was an executive decision at the highest level that this is a strategic decision of RMIT, and I </w:t>
      </w:r>
      <w:proofErr w:type="gramStart"/>
      <w:r>
        <w:t>actually think</w:t>
      </w:r>
      <w:proofErr w:type="gramEnd"/>
      <w:r>
        <w:t xml:space="preserve"> it does come down to that. You know, one team could create an IDEA framework at any University, or something similar, but it needs to have that buy in from leadership and across all the colleges and campuses that you might have.</w:t>
      </w:r>
      <w:r w:rsidR="00EB64EB">
        <w:t xml:space="preserve"> </w:t>
      </w:r>
      <w:r>
        <w:t>Because then it's got that authority, I guess, and that, yes, this is the way we want to go. It speaks to our values and we're all working together and it's not the sole responsibility of one group in the organisation. It's everyone's responsibility.</w:t>
      </w:r>
    </w:p>
    <w:p w14:paraId="1934D515" w14:textId="2B82FBE9" w:rsidR="00EB64EB" w:rsidRDefault="00F41F27" w:rsidP="00F41F27">
      <w:r>
        <w:t>DARREN:</w:t>
      </w:r>
      <w:r w:rsidR="00EB64EB">
        <w:t xml:space="preserve"> </w:t>
      </w:r>
      <w:proofErr w:type="gramStart"/>
      <w:r>
        <w:t>Yeah</w:t>
      </w:r>
      <w:proofErr w:type="gramEnd"/>
      <w:r>
        <w:t xml:space="preserve">. Going back to that everybody has a role to play in this. Look, I'm going to jump to Sarah, because there's been a couple of up votes on this question. Are there any thoughts on students who struggle with that notion of student negotiated assessments, </w:t>
      </w:r>
      <w:r w:rsidR="005E7E4F">
        <w:t>e.g.</w:t>
      </w:r>
      <w:r>
        <w:t xml:space="preserve"> when flexibility is a hindrance to their learning because they see a number of neurodivergent students who really struggle to pin down ideas and choose timeframes, et cetera, when they're given a wide range of options?</w:t>
      </w:r>
    </w:p>
    <w:p w14:paraId="36FB0294" w14:textId="6B04260E" w:rsidR="00F41F27" w:rsidRDefault="00F41F27" w:rsidP="00F41F27">
      <w:r>
        <w:t>ALYCE:</w:t>
      </w:r>
      <w:r w:rsidR="00EB64EB">
        <w:t xml:space="preserve"> </w:t>
      </w:r>
      <w:r>
        <w:t xml:space="preserve">So with the assessment that we redesign that allowed negotiation and choice, we </w:t>
      </w:r>
      <w:proofErr w:type="gramStart"/>
      <w:r>
        <w:t>actually provided</w:t>
      </w:r>
      <w:proofErr w:type="gramEnd"/>
      <w:r>
        <w:t xml:space="preserve"> a whole lot of support resources that </w:t>
      </w:r>
      <w:proofErr w:type="gramStart"/>
      <w:r>
        <w:t>actually scaffolds</w:t>
      </w:r>
      <w:proofErr w:type="gramEnd"/>
      <w:r>
        <w:t xml:space="preserve"> students through working out what sort of things may work best for them. Like reflecting on </w:t>
      </w:r>
      <w:proofErr w:type="gramStart"/>
      <w:r>
        <w:t>different times</w:t>
      </w:r>
      <w:proofErr w:type="gramEnd"/>
      <w:r>
        <w:t xml:space="preserve"> they may have had to negotiate. </w:t>
      </w:r>
      <w:proofErr w:type="gramStart"/>
      <w:r>
        <w:t>Different times</w:t>
      </w:r>
      <w:proofErr w:type="gramEnd"/>
      <w:r>
        <w:t xml:space="preserve"> they may have had to express a challenging idea.</w:t>
      </w:r>
      <w:r w:rsidR="00EB64EB">
        <w:t xml:space="preserve"> </w:t>
      </w:r>
      <w:r>
        <w:t xml:space="preserve">And </w:t>
      </w:r>
      <w:proofErr w:type="gramStart"/>
      <w:r>
        <w:t>actually providing</w:t>
      </w:r>
      <w:proofErr w:type="gramEnd"/>
      <w:r>
        <w:t xml:space="preserve"> scaffolding and support so people aren't just "go choose your assessment".</w:t>
      </w:r>
      <w:r w:rsidR="00EB64EB">
        <w:t xml:space="preserve"> </w:t>
      </w:r>
      <w:r>
        <w:t xml:space="preserve">It's </w:t>
      </w:r>
      <w:proofErr w:type="gramStart"/>
      <w:r>
        <w:t>actually structured</w:t>
      </w:r>
      <w:proofErr w:type="gramEnd"/>
      <w:r>
        <w:t xml:space="preserve"> and supported and designed.</w:t>
      </w:r>
    </w:p>
    <w:p w14:paraId="047F448C" w14:textId="77777777" w:rsidR="00EB64EB" w:rsidRDefault="00F41F27" w:rsidP="00F41F27">
      <w:r>
        <w:t xml:space="preserve">Anna, you've </w:t>
      </w:r>
      <w:proofErr w:type="gramStart"/>
      <w:r>
        <w:t>actually had</w:t>
      </w:r>
      <w:proofErr w:type="gramEnd"/>
      <w:r>
        <w:t xml:space="preserve"> that implemented in curriculum. So you're coming from an educator view as well.</w:t>
      </w:r>
    </w:p>
    <w:p w14:paraId="31277972" w14:textId="77777777" w:rsidR="00EB64EB" w:rsidRDefault="00F41F27" w:rsidP="00F41F27">
      <w:r>
        <w:t>ANNA:</w:t>
      </w:r>
      <w:r w:rsidR="00EB64EB">
        <w:t xml:space="preserve"> </w:t>
      </w:r>
      <w:r>
        <w:t xml:space="preserve">So it's a tried and true method in careers to understand what might work best for you in the future. Think </w:t>
      </w:r>
      <w:proofErr w:type="gramStart"/>
      <w:r>
        <w:t>really carefully</w:t>
      </w:r>
      <w:proofErr w:type="gramEnd"/>
      <w:r>
        <w:t xml:space="preserve"> about what has worked in the past, where the challenges have been, and what you've found, what's enabled you to thrive and bring your best self and your best work out of you.</w:t>
      </w:r>
    </w:p>
    <w:p w14:paraId="6AA958F0" w14:textId="77777777" w:rsidR="00EB64EB" w:rsidRDefault="00F41F27" w:rsidP="00F41F27">
      <w:r>
        <w:t xml:space="preserve">It's the same set of questions that we've built in here. When students are choosing a mode, to think about where have they excelled in the past. When they've encountered similar challenges, when they've been trying to solve similar problems, what has worked for them. And that kind of meta process itself is </w:t>
      </w:r>
      <w:proofErr w:type="gramStart"/>
      <w:r>
        <w:t>a really important</w:t>
      </w:r>
      <w:proofErr w:type="gramEnd"/>
      <w:r>
        <w:t xml:space="preserve"> future focus skill to have. It's a brilliant set of ideas to be able to carry with you into the workforce, whatever your role there might be as you tackle </w:t>
      </w:r>
      <w:proofErr w:type="gramStart"/>
      <w:r>
        <w:t>new problems</w:t>
      </w:r>
      <w:proofErr w:type="gramEnd"/>
      <w:r>
        <w:t>, as we all must do.</w:t>
      </w:r>
    </w:p>
    <w:p w14:paraId="2A028918" w14:textId="77777777" w:rsidR="00EB64EB" w:rsidRDefault="00F41F27" w:rsidP="00F41F27">
      <w:r>
        <w:t>ALYCE:</w:t>
      </w:r>
      <w:r w:rsidR="00EB64EB">
        <w:t xml:space="preserve"> </w:t>
      </w:r>
      <w:r>
        <w:t xml:space="preserve">And another thing that I think is </w:t>
      </w:r>
      <w:proofErr w:type="gramStart"/>
      <w:r>
        <w:t>really useful</w:t>
      </w:r>
      <w:proofErr w:type="gramEnd"/>
      <w:r>
        <w:t xml:space="preserve"> is stretching. So when do I </w:t>
      </w:r>
      <w:proofErr w:type="gramStart"/>
      <w:r>
        <w:t>actually want</w:t>
      </w:r>
      <w:proofErr w:type="gramEnd"/>
      <w:r>
        <w:t xml:space="preserve"> to stretch to </w:t>
      </w:r>
      <w:proofErr w:type="gramStart"/>
      <w:r>
        <w:t>actually try</w:t>
      </w:r>
      <w:proofErr w:type="gramEnd"/>
      <w:r>
        <w:t xml:space="preserve"> to do something that is </w:t>
      </w:r>
      <w:proofErr w:type="gramStart"/>
      <w:r>
        <w:t>actually really</w:t>
      </w:r>
      <w:proofErr w:type="gramEnd"/>
      <w:r>
        <w:t xml:space="preserve"> challenging/difficult. This whole idea about ungrading we're starting to explore at RMIT. So removing your HD, your credit, and </w:t>
      </w:r>
      <w:proofErr w:type="gramStart"/>
      <w:r>
        <w:t>actually making</w:t>
      </w:r>
      <w:proofErr w:type="gramEnd"/>
      <w:r>
        <w:t xml:space="preserve"> it as inclusive in terms of to give people the opportunity to use learning an assessment to experiment in a safe place with support networks.</w:t>
      </w:r>
    </w:p>
    <w:p w14:paraId="6F13E9B1" w14:textId="77777777" w:rsidR="00EB64EB" w:rsidRDefault="00F41F27" w:rsidP="00F41F27">
      <w:r>
        <w:t>DARREN:</w:t>
      </w:r>
      <w:r w:rsidR="00EB64EB">
        <w:t xml:space="preserve"> </w:t>
      </w:r>
      <w:r>
        <w:t xml:space="preserve">I love that idea. We'll unpack another </w:t>
      </w:r>
      <w:proofErr w:type="gramStart"/>
      <w:r>
        <w:t>webinar</w:t>
      </w:r>
      <w:proofErr w:type="gramEnd"/>
      <w:r>
        <w:t xml:space="preserve"> around that in the future, I'm sure. That's a rabbit hole as well unto itself, but thank you. And look, very quickly, Kristy has asked as well the whole date range idea for assessments is fantastic, but how does this align with RMIT extension policy and student applications for extension? I know </w:t>
      </w:r>
      <w:proofErr w:type="gramStart"/>
      <w:r>
        <w:t>a lot</w:t>
      </w:r>
      <w:proofErr w:type="gramEnd"/>
      <w:r>
        <w:t xml:space="preserve"> are struggling with this idea.</w:t>
      </w:r>
    </w:p>
    <w:p w14:paraId="178AFFAA" w14:textId="11966F03" w:rsidR="00EB64EB" w:rsidRDefault="00F41F27" w:rsidP="00F41F27">
      <w:r>
        <w:lastRenderedPageBreak/>
        <w:t>TERESA:</w:t>
      </w:r>
      <w:r w:rsidR="00EB64EB">
        <w:t xml:space="preserve"> </w:t>
      </w:r>
      <w:r>
        <w:t>I think the way</w:t>
      </w:r>
      <w:r w:rsidR="00EB64EB">
        <w:t xml:space="preserve"> </w:t>
      </w:r>
      <w:r>
        <w:t>correct me if I'm wrong, Alyce, my memory of this, because we unpacked that a little bit at the time</w:t>
      </w:r>
      <w:r w:rsidR="00EB64EB">
        <w:t xml:space="preserve"> </w:t>
      </w:r>
      <w:r>
        <w:t xml:space="preserve">was that the date range might be you've got from the 10th to the 20th of October to submit something, but the 20th of October is the </w:t>
      </w:r>
      <w:r w:rsidR="005E7E4F">
        <w:t>cutoff</w:t>
      </w:r>
      <w:r>
        <w:t xml:space="preserve"> date. And then the extension, if they need an extension beyond that, would be from the 20th on.</w:t>
      </w:r>
    </w:p>
    <w:p w14:paraId="7F57B056" w14:textId="77777777" w:rsidR="00EB64EB" w:rsidRDefault="00F41F27" w:rsidP="00F41F27">
      <w:r>
        <w:t>ALYCE:</w:t>
      </w:r>
      <w:r w:rsidR="00EB64EB">
        <w:t xml:space="preserve"> </w:t>
      </w:r>
      <w:r>
        <w:t>Yep.</w:t>
      </w:r>
    </w:p>
    <w:p w14:paraId="50AAD4A5" w14:textId="77777777" w:rsidR="00EB64EB" w:rsidRDefault="00F41F27" w:rsidP="00F41F27">
      <w:r>
        <w:t>TERESA:</w:t>
      </w:r>
      <w:r w:rsidR="00EB64EB">
        <w:t xml:space="preserve"> </w:t>
      </w:r>
      <w:proofErr w:type="gramStart"/>
      <w:r>
        <w:t>Yeah</w:t>
      </w:r>
      <w:proofErr w:type="gramEnd"/>
      <w:r>
        <w:t>.</w:t>
      </w:r>
    </w:p>
    <w:p w14:paraId="2DC03463" w14:textId="77777777" w:rsidR="00EB64EB" w:rsidRDefault="00F41F27" w:rsidP="00F41F27">
      <w:r>
        <w:t>ALYCE:</w:t>
      </w:r>
      <w:r w:rsidR="00EB64EB">
        <w:t xml:space="preserve"> </w:t>
      </w:r>
      <w:r>
        <w:t xml:space="preserve">That's correct. </w:t>
      </w:r>
      <w:proofErr w:type="gramStart"/>
      <w:r>
        <w:t>Yeah</w:t>
      </w:r>
      <w:proofErr w:type="gramEnd"/>
      <w:r>
        <w:t xml:space="preserve">. So, for example, there's a due date range </w:t>
      </w:r>
      <w:proofErr w:type="gramStart"/>
      <w:r>
        <w:t>actually designed</w:t>
      </w:r>
      <w:proofErr w:type="gramEnd"/>
      <w:r>
        <w:t xml:space="preserve"> in in terms of marking allocation for staff.</w:t>
      </w:r>
      <w:r w:rsidR="00EB64EB">
        <w:t xml:space="preserve"> </w:t>
      </w:r>
      <w:r>
        <w:t xml:space="preserve">The whole work planning around that curriculum is </w:t>
      </w:r>
      <w:proofErr w:type="gramStart"/>
      <w:r>
        <w:t>actually designed</w:t>
      </w:r>
      <w:proofErr w:type="gramEnd"/>
      <w:r>
        <w:t xml:space="preserve"> in around a range rather than</w:t>
      </w:r>
    </w:p>
    <w:p w14:paraId="2E057D12" w14:textId="77777777" w:rsidR="00EB64EB" w:rsidRDefault="00F41F27" w:rsidP="00F41F27">
      <w:r>
        <w:t>TERESA:</w:t>
      </w:r>
      <w:r w:rsidR="00EB64EB">
        <w:t xml:space="preserve"> </w:t>
      </w:r>
      <w:r>
        <w:t xml:space="preserve">And it's something we can do with our coaching of students as well because you'd be surprised how </w:t>
      </w:r>
      <w:proofErr w:type="gramStart"/>
      <w:r>
        <w:t>many</w:t>
      </w:r>
      <w:proofErr w:type="gramEnd"/>
      <w:r>
        <w:t xml:space="preserve"> students </w:t>
      </w:r>
      <w:proofErr w:type="gramStart"/>
      <w:r>
        <w:t>actually think</w:t>
      </w:r>
      <w:proofErr w:type="gramEnd"/>
      <w:r>
        <w:t xml:space="preserve"> the due date is this date and that's when they </w:t>
      </w:r>
      <w:proofErr w:type="gramStart"/>
      <w:r>
        <w:t>have to</w:t>
      </w:r>
      <w:proofErr w:type="gramEnd"/>
      <w:r>
        <w:t xml:space="preserve"> hand it in. And if they've finished it earlier, they don't </w:t>
      </w:r>
      <w:proofErr w:type="gramStart"/>
      <w:r>
        <w:t>actually think</w:t>
      </w:r>
      <w:proofErr w:type="gramEnd"/>
      <w:r>
        <w:t xml:space="preserve"> that they can hand it in earlier sometimes. So it's good to try to coach students from the get go that this is </w:t>
      </w:r>
      <w:proofErr w:type="gramStart"/>
      <w:r>
        <w:t>a good way</w:t>
      </w:r>
      <w:proofErr w:type="gramEnd"/>
      <w:r>
        <w:t xml:space="preserve"> to manage your workload, but if we </w:t>
      </w:r>
      <w:proofErr w:type="gramStart"/>
      <w:r>
        <w:t>actually build</w:t>
      </w:r>
      <w:proofErr w:type="gramEnd"/>
      <w:r>
        <w:t xml:space="preserve"> that structure in, it's another way of coaching that.</w:t>
      </w:r>
    </w:p>
    <w:p w14:paraId="2EDF95E8" w14:textId="77777777" w:rsidR="00EB64EB" w:rsidRDefault="00F41F27" w:rsidP="00F41F27">
      <w:r>
        <w:t xml:space="preserve">DARREN: </w:t>
      </w:r>
      <w:proofErr w:type="gramStart"/>
      <w:r>
        <w:t>Yeah</w:t>
      </w:r>
      <w:proofErr w:type="gramEnd"/>
      <w:r>
        <w:t>, that is important.</w:t>
      </w:r>
      <w:r w:rsidR="00EB64EB">
        <w:t xml:space="preserve"> </w:t>
      </w:r>
      <w:r>
        <w:t xml:space="preserve">I've known </w:t>
      </w:r>
      <w:proofErr w:type="gramStart"/>
      <w:r>
        <w:t>a few</w:t>
      </w:r>
      <w:proofErr w:type="gramEnd"/>
      <w:r>
        <w:t xml:space="preserve"> students that get busy, get things done, it's in my mind, I'm doing it right now, get it out of the way, and then forget to submit it because it's a week away. And then they've moved on to something else and then they're like, "Oh, I completely forgot." You are right, sometimes </w:t>
      </w:r>
      <w:proofErr w:type="gramStart"/>
      <w:r>
        <w:t>some</w:t>
      </w:r>
      <w:proofErr w:type="gramEnd"/>
      <w:r>
        <w:t xml:space="preserve"> good reminders around can certainly help.</w:t>
      </w:r>
    </w:p>
    <w:p w14:paraId="13F4D5BE" w14:textId="2FB10680" w:rsidR="00EB64EB" w:rsidRDefault="00F41F27" w:rsidP="00F41F27">
      <w:r>
        <w:t xml:space="preserve">I'm conscious of the time and this is </w:t>
      </w:r>
      <w:proofErr w:type="gramStart"/>
      <w:r>
        <w:t>probably a</w:t>
      </w:r>
      <w:proofErr w:type="gramEnd"/>
      <w:r>
        <w:t xml:space="preserve"> loaded question from Marley, but I'll ask. How is RMIT addressing the GenAI assessment, security challenges that unis are facing whilst keeping assessment inclusive, </w:t>
      </w:r>
      <w:r w:rsidR="005E7E4F">
        <w:t>i.e.</w:t>
      </w:r>
      <w:r>
        <w:t xml:space="preserve">, more oral assessments, invigilated exams, in person, </w:t>
      </w:r>
      <w:proofErr w:type="gramStart"/>
      <w:r>
        <w:t>all of</w:t>
      </w:r>
      <w:proofErr w:type="gramEnd"/>
      <w:r>
        <w:t xml:space="preserve"> those things. We can all roll our eyes together and say it's a big question, but I'll throw that out there. How is RMIT addressing that from an inclusive lens?</w:t>
      </w:r>
    </w:p>
    <w:p w14:paraId="6D94D39C" w14:textId="77777777" w:rsidR="00EB64EB" w:rsidRDefault="00F41F27" w:rsidP="00F41F27">
      <w:r>
        <w:t xml:space="preserve">ALYCE: So I've been working </w:t>
      </w:r>
      <w:proofErr w:type="gramStart"/>
      <w:r>
        <w:t>a lot</w:t>
      </w:r>
      <w:proofErr w:type="gramEnd"/>
      <w:r>
        <w:t xml:space="preserve"> on the generative artificial intelligence</w:t>
      </w:r>
      <w:r w:rsidR="00EB64EB">
        <w:t xml:space="preserve"> </w:t>
      </w:r>
      <w:r>
        <w:t xml:space="preserve">so I run both the GenAI for educator workshops and the inclusive assessment workshops, so I'm working across both. The reality is RMIT has chosen not to ban generative AI or artificial intelligence. Our approach is we want to prepare our students to be able to use these tools, use them </w:t>
      </w:r>
      <w:proofErr w:type="gramStart"/>
      <w:r>
        <w:t>in order to</w:t>
      </w:r>
      <w:proofErr w:type="gramEnd"/>
      <w:r>
        <w:t xml:space="preserve"> be able to thrive in the future. So we have our own generative artificial intelligence tool. So we're not </w:t>
      </w:r>
      <w:proofErr w:type="gramStart"/>
      <w:r>
        <w:t>reverting back</w:t>
      </w:r>
      <w:proofErr w:type="gramEnd"/>
      <w:r>
        <w:t xml:space="preserve"> to exams. We're </w:t>
      </w:r>
      <w:proofErr w:type="gramStart"/>
      <w:r>
        <w:t>actually looking</w:t>
      </w:r>
      <w:proofErr w:type="gramEnd"/>
      <w:r>
        <w:t xml:space="preserve"> at how to design assessments that align with the real world, the university world, the tools we have around us, just like we would any other tools.</w:t>
      </w:r>
    </w:p>
    <w:p w14:paraId="30A577D2" w14:textId="77777777" w:rsidR="00EB64EB" w:rsidRDefault="00F41F27" w:rsidP="00F41F27">
      <w:r>
        <w:t xml:space="preserve">So it's </w:t>
      </w:r>
      <w:proofErr w:type="gramStart"/>
      <w:r>
        <w:t>really nice</w:t>
      </w:r>
      <w:proofErr w:type="gramEnd"/>
      <w:r>
        <w:t xml:space="preserve"> to work at RMIT where its student experience isn't </w:t>
      </w:r>
      <w:proofErr w:type="gramStart"/>
      <w:r>
        <w:t>being hindered</w:t>
      </w:r>
      <w:proofErr w:type="gramEnd"/>
      <w:r>
        <w:t xml:space="preserve"> by restrictive policies and responses to artificial intelligence. It's very future focused.</w:t>
      </w:r>
      <w:r w:rsidR="00EB64EB">
        <w:t xml:space="preserve"> </w:t>
      </w:r>
      <w:r>
        <w:t xml:space="preserve">And I think that's </w:t>
      </w:r>
      <w:proofErr w:type="gramStart"/>
      <w:r>
        <w:t>really important</w:t>
      </w:r>
      <w:proofErr w:type="gramEnd"/>
      <w:r>
        <w:t xml:space="preserve"> because attendance requirements with exams, there's so many barriers that can </w:t>
      </w:r>
      <w:proofErr w:type="gramStart"/>
      <w:r>
        <w:t>be brought</w:t>
      </w:r>
      <w:proofErr w:type="gramEnd"/>
      <w:r>
        <w:t xml:space="preserve"> up for students.</w:t>
      </w:r>
    </w:p>
    <w:p w14:paraId="304E3CFC" w14:textId="77777777" w:rsidR="00EB64EB" w:rsidRDefault="00F41F27" w:rsidP="00F41F27">
      <w:r>
        <w:t>DARREN:</w:t>
      </w:r>
      <w:r w:rsidR="00EB64EB">
        <w:t xml:space="preserve"> </w:t>
      </w:r>
      <w:proofErr w:type="gramStart"/>
      <w:r>
        <w:t>Yeah</w:t>
      </w:r>
      <w:proofErr w:type="gramEnd"/>
      <w:r>
        <w:t xml:space="preserve">, absolutely. Look, I'll just quickly </w:t>
      </w:r>
      <w:proofErr w:type="gramStart"/>
      <w:r>
        <w:t>reflect back</w:t>
      </w:r>
      <w:proofErr w:type="gramEnd"/>
      <w:r>
        <w:t xml:space="preserve"> myself on something you all brought up, and Anna you were specifically saying, you know, why aren't our universities the real world? We aren't the real world and this is what we're not only preparing for but we might as well act like we're the real world but often we don't, oh, we're separate, we're not</w:t>
      </w:r>
      <w:r w:rsidR="00EB64EB">
        <w:t xml:space="preserve"> </w:t>
      </w:r>
      <w:r>
        <w:t>something mysterious and it's different.</w:t>
      </w:r>
      <w:r w:rsidR="00EB64EB">
        <w:t xml:space="preserve"> </w:t>
      </w:r>
      <w:r>
        <w:t xml:space="preserve">But we're wanting everybody to go through higher education as much as they can. You know, further learning, et cetera. So we should all start acting like we're in the real world and </w:t>
      </w:r>
      <w:proofErr w:type="gramStart"/>
      <w:r>
        <w:t>maybe we'll</w:t>
      </w:r>
      <w:proofErr w:type="gramEnd"/>
      <w:r>
        <w:t xml:space="preserve"> achieve </w:t>
      </w:r>
      <w:proofErr w:type="gramStart"/>
      <w:r>
        <w:t>some</w:t>
      </w:r>
      <w:proofErr w:type="gramEnd"/>
      <w:r>
        <w:t xml:space="preserve"> </w:t>
      </w:r>
      <w:proofErr w:type="gramStart"/>
      <w:r>
        <w:t>great things</w:t>
      </w:r>
      <w:proofErr w:type="gramEnd"/>
      <w:r>
        <w:t>.</w:t>
      </w:r>
    </w:p>
    <w:p w14:paraId="719A42C0" w14:textId="77777777" w:rsidR="00EB64EB" w:rsidRDefault="00F41F27" w:rsidP="00F41F27">
      <w:r>
        <w:lastRenderedPageBreak/>
        <w:t xml:space="preserve">Look, I am conscious of the time, and we do want to finish slightly early so everybody </w:t>
      </w:r>
      <w:proofErr w:type="gramStart"/>
      <w:r>
        <w:t>has got</w:t>
      </w:r>
      <w:proofErr w:type="gramEnd"/>
      <w:r>
        <w:t xml:space="preserve"> a little bit of time back in their day to get to their next thing. So please, everybody, join me in thanking Teresa, Anna and Alyce. I'll quickly ask, any last words from any of you?</w:t>
      </w:r>
    </w:p>
    <w:p w14:paraId="7BC21002" w14:textId="77777777" w:rsidR="00EB64EB" w:rsidRDefault="00F41F27" w:rsidP="00F41F27">
      <w:r>
        <w:t>TERESA:</w:t>
      </w:r>
      <w:r w:rsidR="00EB64EB">
        <w:t xml:space="preserve"> </w:t>
      </w:r>
      <w:r>
        <w:t>Just let go of the real world because we don't</w:t>
      </w:r>
      <w:r w:rsidR="00EB64EB">
        <w:t xml:space="preserve"> </w:t>
      </w:r>
      <w:r>
        <w:t xml:space="preserve">COVID proved to us that we have no idea what the real world is going to hold in five years' time. And pre COVID, working from home wasn't really an option for </w:t>
      </w:r>
      <w:proofErr w:type="gramStart"/>
      <w:r>
        <w:t>many</w:t>
      </w:r>
      <w:proofErr w:type="gramEnd"/>
      <w:r>
        <w:t xml:space="preserve"> people and that has really changed the real world. So it's okay that, yes, </w:t>
      </w:r>
      <w:proofErr w:type="gramStart"/>
      <w:r>
        <w:t>uni</w:t>
      </w:r>
      <w:proofErr w:type="gramEnd"/>
      <w:r>
        <w:t xml:space="preserve"> is a part of the real world but let's let it go as well.</w:t>
      </w:r>
    </w:p>
    <w:p w14:paraId="47B85C96" w14:textId="77777777" w:rsidR="00EB64EB" w:rsidRDefault="00F41F27" w:rsidP="00F41F27">
      <w:r>
        <w:t>DARREN:</w:t>
      </w:r>
      <w:r w:rsidR="00EB64EB">
        <w:t xml:space="preserve"> </w:t>
      </w:r>
      <w:r>
        <w:t>Excellent. Thank you. Anna, anything from you?</w:t>
      </w:r>
    </w:p>
    <w:p w14:paraId="46526032" w14:textId="77777777" w:rsidR="00EB64EB" w:rsidRDefault="00F41F27" w:rsidP="00F41F27">
      <w:r>
        <w:t>ANNA:</w:t>
      </w:r>
      <w:r w:rsidR="00EB64EB">
        <w:t xml:space="preserve"> </w:t>
      </w:r>
      <w:r>
        <w:t xml:space="preserve">Yes. Reach out to your friendly careers staff. You'll be amazed at the bridges that can </w:t>
      </w:r>
      <w:proofErr w:type="gramStart"/>
      <w:r>
        <w:t>be built</w:t>
      </w:r>
      <w:proofErr w:type="gramEnd"/>
      <w:r>
        <w:t>.</w:t>
      </w:r>
    </w:p>
    <w:p w14:paraId="1E6D2BC5" w14:textId="77777777" w:rsidR="00EB64EB" w:rsidRDefault="00F41F27" w:rsidP="00F41F27">
      <w:r>
        <w:t>DARREN:</w:t>
      </w:r>
      <w:r w:rsidR="00EB64EB">
        <w:t xml:space="preserve"> </w:t>
      </w:r>
      <w:r>
        <w:t>Words of great wisdom. Thank you. And Alyce?</w:t>
      </w:r>
    </w:p>
    <w:p w14:paraId="51DD724F" w14:textId="77777777" w:rsidR="00EB64EB" w:rsidRDefault="00F41F27" w:rsidP="00F41F27">
      <w:r>
        <w:t>ALYCE:</w:t>
      </w:r>
      <w:r w:rsidR="00EB64EB">
        <w:t xml:space="preserve"> </w:t>
      </w:r>
      <w:r>
        <w:t>And I just think be kind. Be kind to educators, staff, students, industry.</w:t>
      </w:r>
      <w:r w:rsidR="00EB64EB">
        <w:t xml:space="preserve"> </w:t>
      </w:r>
      <w:r>
        <w:t>I think kindness can go a long way and it is inclusive.</w:t>
      </w:r>
    </w:p>
    <w:p w14:paraId="52F907BF" w14:textId="5D34E90D" w:rsidR="00F41F27" w:rsidRDefault="00F41F27" w:rsidP="00F41F27">
      <w:r>
        <w:t>DARREN:</w:t>
      </w:r>
      <w:r w:rsidR="00EB64EB">
        <w:t xml:space="preserve"> </w:t>
      </w:r>
      <w:r>
        <w:t xml:space="preserve">And it's something we often forget. I often remind </w:t>
      </w:r>
      <w:proofErr w:type="gramStart"/>
      <w:r>
        <w:t>some</w:t>
      </w:r>
      <w:proofErr w:type="gramEnd"/>
      <w:r>
        <w:t xml:space="preserve"> staff just because we're having </w:t>
      </w:r>
      <w:proofErr w:type="gramStart"/>
      <w:r>
        <w:t>a bad day</w:t>
      </w:r>
      <w:proofErr w:type="gramEnd"/>
      <w:r>
        <w:t xml:space="preserve"> doesn't mean our students have to have </w:t>
      </w:r>
      <w:proofErr w:type="gramStart"/>
      <w:r>
        <w:t>a bad day</w:t>
      </w:r>
      <w:proofErr w:type="gramEnd"/>
      <w:r>
        <w:t xml:space="preserve">. Same thing just because they're having </w:t>
      </w:r>
      <w:proofErr w:type="gramStart"/>
      <w:r>
        <w:t>a bad day</w:t>
      </w:r>
      <w:proofErr w:type="gramEnd"/>
      <w:r>
        <w:t xml:space="preserve"> doesn't mean we have to inherit that </w:t>
      </w:r>
      <w:proofErr w:type="gramStart"/>
      <w:r>
        <w:t>bad day</w:t>
      </w:r>
      <w:proofErr w:type="gramEnd"/>
      <w:r>
        <w:t xml:space="preserve"> either.</w:t>
      </w:r>
      <w:r w:rsidR="00EB64EB">
        <w:t xml:space="preserve"> </w:t>
      </w:r>
      <w:r>
        <w:t xml:space="preserve">You know, we're all individuals, we're all on this planet and we can find </w:t>
      </w:r>
      <w:proofErr w:type="gramStart"/>
      <w:r>
        <w:t>some</w:t>
      </w:r>
      <w:proofErr w:type="gramEnd"/>
      <w:r>
        <w:t xml:space="preserve"> common ground and fun in amongst all of this and </w:t>
      </w:r>
      <w:proofErr w:type="gramStart"/>
      <w:r>
        <w:t>some</w:t>
      </w:r>
      <w:proofErr w:type="gramEnd"/>
      <w:r>
        <w:t xml:space="preserve"> joy in the UDL principle.</w:t>
      </w:r>
    </w:p>
    <w:p w14:paraId="72BA29D7" w14:textId="77777777" w:rsidR="00EB64EB" w:rsidRDefault="00F41F27" w:rsidP="00F41F27">
      <w:r>
        <w:t xml:space="preserve">So thank you once again for joining us. An email will </w:t>
      </w:r>
      <w:proofErr w:type="gramStart"/>
      <w:r>
        <w:t>be sent</w:t>
      </w:r>
      <w:proofErr w:type="gramEnd"/>
      <w:r>
        <w:t xml:space="preserve"> out to everybody when the recording of this </w:t>
      </w:r>
      <w:proofErr w:type="gramStart"/>
      <w:r>
        <w:t>webinar</w:t>
      </w:r>
      <w:proofErr w:type="gramEnd"/>
      <w:r>
        <w:t xml:space="preserve"> is available on the ADCET website. So please feel free to share this with your colleagues.</w:t>
      </w:r>
    </w:p>
    <w:p w14:paraId="4B175F1A" w14:textId="77777777" w:rsidR="00EB64EB" w:rsidRDefault="00F41F27" w:rsidP="00F41F27">
      <w:r>
        <w:t>And a big thank you to our Captioner Sharon today for giving us live captions for us.</w:t>
      </w:r>
    </w:p>
    <w:p w14:paraId="01E75482" w14:textId="11CE8AAA" w:rsidR="00EB64EB" w:rsidRDefault="00F41F27" w:rsidP="00F41F27">
      <w:r>
        <w:t xml:space="preserve">We'd ask if everybody could complete </w:t>
      </w:r>
      <w:proofErr w:type="gramStart"/>
      <w:r>
        <w:t>a short survey</w:t>
      </w:r>
      <w:proofErr w:type="gramEnd"/>
      <w:r>
        <w:t xml:space="preserve"> on today's panel discussion </w:t>
      </w:r>
      <w:proofErr w:type="gramStart"/>
      <w:r w:rsidR="005E7E4F">
        <w:t>webinar</w:t>
      </w:r>
      <w:proofErr w:type="gramEnd"/>
      <w:r w:rsidR="005E7E4F">
        <w:t xml:space="preserve"> and</w:t>
      </w:r>
      <w:r>
        <w:t xml:space="preserve"> sign up to our newsletter. Links to that have </w:t>
      </w:r>
      <w:proofErr w:type="gramStart"/>
      <w:r>
        <w:t>been put</w:t>
      </w:r>
      <w:proofErr w:type="gramEnd"/>
      <w:r>
        <w:t xml:space="preserve"> into the chat box.</w:t>
      </w:r>
      <w:r w:rsidR="00EB64EB">
        <w:t xml:space="preserve"> </w:t>
      </w:r>
      <w:r>
        <w:t>And please save the date for our upcoming webinars. There's a Neurodiversity Paradigm 101, lessons from the movement for higher education, which is on Wednesday 19 November. Details for that are in the chat box as well.</w:t>
      </w:r>
    </w:p>
    <w:p w14:paraId="22AA86DB" w14:textId="22823B8A" w:rsidR="00F41F27" w:rsidRDefault="00F41F27" w:rsidP="00F41F27">
      <w:r>
        <w:t xml:space="preserve">So please join me once again in thanking our three </w:t>
      </w:r>
      <w:r w:rsidR="005E7E4F">
        <w:t>panellists</w:t>
      </w:r>
      <w:r>
        <w:t xml:space="preserve"> today from RMIT, and the wonderful work on the inclusive assessment workshops that are happening there.</w:t>
      </w:r>
    </w:p>
    <w:p w14:paraId="315FA8E9" w14:textId="77777777" w:rsidR="00EB64EB" w:rsidRDefault="00F41F27" w:rsidP="00F41F27">
      <w:r>
        <w:t>And thank you, on behalf of ADCET, and please, go, enjoy the rest of your day.</w:t>
      </w:r>
    </w:p>
    <w:p w14:paraId="4AC64479" w14:textId="77777777" w:rsidR="00EB64EB" w:rsidRDefault="00F41F27" w:rsidP="00F41F27">
      <w:r>
        <w:t>ALYCE:</w:t>
      </w:r>
      <w:r w:rsidR="00EB64EB">
        <w:t xml:space="preserve"> </w:t>
      </w:r>
      <w:r>
        <w:t>Thank you. Bye.</w:t>
      </w:r>
    </w:p>
    <w:p w14:paraId="03F40F6C" w14:textId="3DDFB8ED" w:rsidR="00187407" w:rsidRDefault="00F41F27">
      <w:r>
        <w:t>TERESA:</w:t>
      </w:r>
      <w:r w:rsidR="00EB64EB">
        <w:t xml:space="preserve"> </w:t>
      </w:r>
      <w:r>
        <w:t>Bye.</w:t>
      </w:r>
    </w:p>
    <w:sectPr w:rsidR="00187407" w:rsidSect="00EB64EB">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27"/>
    <w:rsid w:val="00187407"/>
    <w:rsid w:val="003263ED"/>
    <w:rsid w:val="005508EC"/>
    <w:rsid w:val="005E7E4F"/>
    <w:rsid w:val="00EB4DEA"/>
    <w:rsid w:val="00EB64EB"/>
    <w:rsid w:val="00F41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533C"/>
  <w15:chartTrackingRefBased/>
  <w15:docId w15:val="{8A436070-9428-4ECA-A40E-12AB340B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F27"/>
    <w:rPr>
      <w:rFonts w:eastAsiaTheme="majorEastAsia" w:cstheme="majorBidi"/>
      <w:color w:val="272727" w:themeColor="text1" w:themeTint="D8"/>
    </w:rPr>
  </w:style>
  <w:style w:type="paragraph" w:styleId="Title">
    <w:name w:val="Title"/>
    <w:basedOn w:val="Normal"/>
    <w:next w:val="Normal"/>
    <w:link w:val="TitleChar"/>
    <w:uiPriority w:val="10"/>
    <w:qFormat/>
    <w:rsid w:val="00F41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F27"/>
    <w:pPr>
      <w:spacing w:before="160"/>
      <w:jc w:val="center"/>
    </w:pPr>
    <w:rPr>
      <w:i/>
      <w:iCs/>
      <w:color w:val="404040" w:themeColor="text1" w:themeTint="BF"/>
    </w:rPr>
  </w:style>
  <w:style w:type="character" w:customStyle="1" w:styleId="QuoteChar">
    <w:name w:val="Quote Char"/>
    <w:basedOn w:val="DefaultParagraphFont"/>
    <w:link w:val="Quote"/>
    <w:uiPriority w:val="29"/>
    <w:rsid w:val="00F41F27"/>
    <w:rPr>
      <w:i/>
      <w:iCs/>
      <w:color w:val="404040" w:themeColor="text1" w:themeTint="BF"/>
    </w:rPr>
  </w:style>
  <w:style w:type="paragraph" w:styleId="ListParagraph">
    <w:name w:val="List Paragraph"/>
    <w:basedOn w:val="Normal"/>
    <w:uiPriority w:val="34"/>
    <w:qFormat/>
    <w:rsid w:val="00F41F27"/>
    <w:pPr>
      <w:ind w:left="720"/>
      <w:contextualSpacing/>
    </w:pPr>
  </w:style>
  <w:style w:type="character" w:styleId="IntenseEmphasis">
    <w:name w:val="Intense Emphasis"/>
    <w:basedOn w:val="DefaultParagraphFont"/>
    <w:uiPriority w:val="21"/>
    <w:qFormat/>
    <w:rsid w:val="00F41F27"/>
    <w:rPr>
      <w:i/>
      <w:iCs/>
      <w:color w:val="0F4761" w:themeColor="accent1" w:themeShade="BF"/>
    </w:rPr>
  </w:style>
  <w:style w:type="paragraph" w:styleId="IntenseQuote">
    <w:name w:val="Intense Quote"/>
    <w:basedOn w:val="Normal"/>
    <w:next w:val="Normal"/>
    <w:link w:val="IntenseQuoteChar"/>
    <w:uiPriority w:val="30"/>
    <w:qFormat/>
    <w:rsid w:val="00F41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F27"/>
    <w:rPr>
      <w:i/>
      <w:iCs/>
      <w:color w:val="0F4761" w:themeColor="accent1" w:themeShade="BF"/>
    </w:rPr>
  </w:style>
  <w:style w:type="character" w:styleId="IntenseReference">
    <w:name w:val="Intense Reference"/>
    <w:basedOn w:val="DefaultParagraphFont"/>
    <w:uiPriority w:val="32"/>
    <w:qFormat/>
    <w:rsid w:val="00F41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8169</Words>
  <Characters>46566</Characters>
  <Application>Microsoft Office Word</Application>
  <DocSecurity>0</DocSecurity>
  <Lines>388</Lines>
  <Paragraphs>109</Paragraphs>
  <ScaleCrop>false</ScaleCrop>
  <Company/>
  <LinksUpToDate>false</LinksUpToDate>
  <CharactersWithSpaces>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5</cp:revision>
  <dcterms:created xsi:type="dcterms:W3CDTF">2025-11-04T05:27:00Z</dcterms:created>
  <dcterms:modified xsi:type="dcterms:W3CDTF">2025-11-04T05:33:00Z</dcterms:modified>
</cp:coreProperties>
</file>