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17C2" w14:textId="1F039430" w:rsidR="008D2278" w:rsidRPr="008D2278" w:rsidRDefault="008D2278" w:rsidP="008D2278">
      <w:r w:rsidRPr="008D2278">
        <w:t>REBECCA</w:t>
      </w:r>
      <w:r w:rsidR="00893F23">
        <w:t xml:space="preserve"> MORRIS</w:t>
      </w:r>
      <w:r w:rsidRPr="008D2278">
        <w:t>:</w:t>
      </w:r>
      <w:r w:rsidR="002B63C2">
        <w:t xml:space="preserve"> </w:t>
      </w:r>
      <w:r w:rsidRPr="008D2278">
        <w:t>Okay, I think we should get started. Welcome, everybody. Thank you for joining us today. My name is Rebecca Morris. I'm the Manager of the Australian Disability Clearinghouse on Education and Training, ADCET for short. My pronouns are she/her. I'm a woman in my mid</w:t>
      </w:r>
      <w:r w:rsidRPr="008D2278">
        <w:noBreakHyphen/>
        <w:t>ish 40s. I have long brown</w:t>
      </w:r>
      <w:r w:rsidR="00893F23">
        <w:t>-</w:t>
      </w:r>
      <w:r w:rsidRPr="008D2278">
        <w:t>grey hair, and today I'm wearing a green jumper and have clear</w:t>
      </w:r>
      <w:r w:rsidRPr="008D2278">
        <w:noBreakHyphen/>
        <w:t>framed glasses on.</w:t>
      </w:r>
    </w:p>
    <w:p w14:paraId="51A6171B" w14:textId="77777777" w:rsidR="002B63C2" w:rsidRDefault="008D2278" w:rsidP="008D2278">
      <w:r w:rsidRPr="008D2278">
        <w:t>This webinar is being live captioned. To activate the captions, click the CC button in the tool bar. It's either located on the top or the bottom of your screen.</w:t>
      </w:r>
    </w:p>
    <w:p w14:paraId="5802B6F2" w14:textId="77777777" w:rsidR="002B63C2" w:rsidRDefault="008D2278" w:rsidP="008D2278">
      <w:r w:rsidRPr="008D2278">
        <w:t>We also have captions available via browser.</w:t>
      </w:r>
      <w:r w:rsidR="002B63C2">
        <w:t xml:space="preserve"> </w:t>
      </w:r>
      <w:r w:rsidRPr="008D2278">
        <w:t>The link will now be added to the chat box.</w:t>
      </w:r>
    </w:p>
    <w:p w14:paraId="2DE78918" w14:textId="77777777" w:rsidR="002B63C2" w:rsidRDefault="008D2278" w:rsidP="008D2278">
      <w:r w:rsidRPr="008D2278">
        <w:t>ADCET is hosted on Lutruwita, Tasmania Aboriginal land, and in the spirit of reconciliation ADCET respectfully acknowledges the Lutruwita nations and also recognises the Aboriginal history and culture of the land. And I pay my respects to Elders past and present and to the many Aboriginal people that did not make Elder status.</w:t>
      </w:r>
    </w:p>
    <w:p w14:paraId="57CD3FB4" w14:textId="7B31506E" w:rsidR="008D2278" w:rsidRPr="008D2278" w:rsidRDefault="008D2278" w:rsidP="008D2278">
      <w:r w:rsidRPr="008D2278">
        <w:t>I also acknowledge all other countries and lands from participants in this meeting, and also acknowledge their Elders and ancestors and their legacy to us and any Aboriginal and Torres Strait Islander people joining this webinar today. Please feel free to introduce yourself and let us know where you're joining us from in the chat. Today's webinar, ECU Inclusive Employability, intentional action for equitable employment outcomes. And I would just like to say, I'm very proud of myself, I was looking at that thinking I was going to mess it up, but I got through it.</w:t>
      </w:r>
      <w:r w:rsidR="002B63C2">
        <w:t xml:space="preserve"> </w:t>
      </w:r>
      <w:r w:rsidRPr="008D2278">
        <w:t>Thank you. Today's webinar is presented by Professor Justin Brown, Emma Lovegrove and Denise Bertilone, will look at how Edith Cowan University's Inclusive Employability Project supports students with disability in transitioning to meaningful and degree</w:t>
      </w:r>
      <w:r w:rsidRPr="008D2278">
        <w:noBreakHyphen/>
        <w:t>aligned employment.</w:t>
      </w:r>
    </w:p>
    <w:p w14:paraId="0F316614" w14:textId="77777777" w:rsidR="002B63C2" w:rsidRDefault="008D2278" w:rsidP="008D2278">
      <w:r w:rsidRPr="008D2278">
        <w:t>Before we begin, a few more housekeeping details. This webinar is being live captioned by Sharon from CaptifyLive and will be recorded. The recording will be available on ADCET in the coming days. The presentation will run for around 45 to 50 or so minutes. Then at the end there will be 10 or so minutes for questions.</w:t>
      </w:r>
    </w:p>
    <w:p w14:paraId="44D8C543" w14:textId="77777777" w:rsidR="002B63C2" w:rsidRDefault="008D2278" w:rsidP="008D2278">
      <w:r w:rsidRPr="008D2278">
        <w:t>Throughout the presentation, feel free to use the chat box with us and each other, but please remember to choose everyone so we can all read what you have to say.</w:t>
      </w:r>
    </w:p>
    <w:p w14:paraId="6D9D97D3" w14:textId="77777777" w:rsidR="002B63C2" w:rsidRDefault="008D2278" w:rsidP="008D2278">
      <w:r w:rsidRPr="008D2278">
        <w:t>Justin, Emma and Denise are happy to answer questions at the end. If you have a question you would like asked, please use the Q&amp;A box rather than the chat box. Also, please feel free to use the reaction emojis during the presentation. Thank you so much and I'll now hand over to Justin.</w:t>
      </w:r>
    </w:p>
    <w:p w14:paraId="2AC5E70D" w14:textId="608FF881" w:rsidR="002B63C2" w:rsidRDefault="002B63C2" w:rsidP="008D2278">
      <w:r w:rsidRPr="002B63C2">
        <w:t>JUSTIN BROWN</w:t>
      </w:r>
      <w:r w:rsidR="008D2278" w:rsidRPr="008D2278">
        <w:t>:</w:t>
      </w:r>
      <w:r>
        <w:t xml:space="preserve"> </w:t>
      </w:r>
      <w:r w:rsidR="008D2278" w:rsidRPr="008D2278">
        <w:t>Thank you very much, Rebecca. So if we can go to the next slide. So we're coming to you today from the lands of the Whadjuk Noongar people in Perth, Western Australia.</w:t>
      </w:r>
      <w:r>
        <w:t xml:space="preserve"> </w:t>
      </w:r>
      <w:r w:rsidR="008D2278" w:rsidRPr="008D2278">
        <w:t xml:space="preserve">And we'd like to acknowledge the traditional owners and custodians of the land on which we are meeting today and on which the ECU campuses are </w:t>
      </w:r>
      <w:r w:rsidR="004760D0" w:rsidRPr="008D2278">
        <w:t>located and</w:t>
      </w:r>
      <w:r w:rsidR="008D2278" w:rsidRPr="008D2278">
        <w:t xml:space="preserve"> pay our respects to Elders past and present.</w:t>
      </w:r>
    </w:p>
    <w:p w14:paraId="285C67A8" w14:textId="77777777" w:rsidR="002B63C2" w:rsidRDefault="008D2278" w:rsidP="008D2278">
      <w:r w:rsidRPr="008D2278">
        <w:t>So I'm a mid</w:t>
      </w:r>
      <w:r w:rsidRPr="008D2278">
        <w:noBreakHyphen/>
        <w:t>50s male wearing glasses, and what some would deem as a blue shirt. Others might say it's green, but that doesn't matter. My pronouns are he/his.</w:t>
      </w:r>
    </w:p>
    <w:p w14:paraId="5958A4C9" w14:textId="77777777" w:rsidR="002B63C2" w:rsidRDefault="008D2278" w:rsidP="008D2278">
      <w:r w:rsidRPr="008D2278">
        <w:t>The Centre for Employability at ECU is brand new. It's about a month old. But it's been part of the work that has been happening since mid</w:t>
      </w:r>
      <w:r w:rsidRPr="008D2278">
        <w:noBreakHyphen/>
        <w:t>2021. And I would note that the project team or project work of the Inclusive Employability team today is now the team. They're an ongoing team as part of the ongoing centre which is terrific. So I'm the Interim Director </w:t>
      </w:r>
      <w:r w:rsidRPr="008D2278">
        <w:noBreakHyphen/>
        <w:t xml:space="preserve"> I have to apply for my job, of course </w:t>
      </w:r>
      <w:r w:rsidRPr="008D2278">
        <w:noBreakHyphen/>
        <w:t xml:space="preserve"> for the Centre of Employability and I've been in academia all my life.</w:t>
      </w:r>
    </w:p>
    <w:p w14:paraId="4EBF6029" w14:textId="77777777" w:rsidR="002B63C2" w:rsidRDefault="008D2278" w:rsidP="008D2278">
      <w:r w:rsidRPr="008D2278">
        <w:lastRenderedPageBreak/>
        <w:t>Denise Bertilone is the Inclusive Employability Officer and Emma Lovegrove, and they're the parent house behind all the work that's been happening in the Centre and working across the university. Can we go to the next slide, please.</w:t>
      </w:r>
    </w:p>
    <w:p w14:paraId="03A3046B" w14:textId="77777777" w:rsidR="002B63C2" w:rsidRDefault="008D2278" w:rsidP="008D2278">
      <w:r w:rsidRPr="008D2278">
        <w:t>So basically, the Centre for Employability sits at the heart of a range of activities that take place across the university. So we run a centralised internship or work</w:t>
      </w:r>
      <w:r w:rsidRPr="008D2278">
        <w:noBreakHyphen/>
        <w:t>integrated learning program where industry partners can come to this team to recruit work</w:t>
      </w:r>
      <w:r w:rsidRPr="008D2278">
        <w:noBreakHyphen/>
        <w:t>integrated learning students and we go to the schools to help in that recruitment. So the partners don't have to deal with multiple schools and multiple requirements, so we're kind of a one</w:t>
      </w:r>
      <w:r w:rsidRPr="008D2278">
        <w:noBreakHyphen/>
        <w:t>stop</w:t>
      </w:r>
      <w:r w:rsidRPr="008D2278">
        <w:noBreakHyphen/>
        <w:t>shop.</w:t>
      </w:r>
    </w:p>
    <w:p w14:paraId="681CE6BF" w14:textId="77777777" w:rsidR="002B63C2" w:rsidRDefault="008D2278" w:rsidP="008D2278">
      <w:r w:rsidRPr="008D2278">
        <w:t>We also take carriage of PhD internships which have different requirements over different timeframes, and so we've brought a lot of capability to that space. We have what pretty much every university has.</w:t>
      </w:r>
      <w:r w:rsidR="002B63C2">
        <w:t xml:space="preserve"> </w:t>
      </w:r>
      <w:r w:rsidRPr="008D2278">
        <w:t>We have a career and employability services teams. They work directly with students on career planning, career development, learning, job applications, and so on.</w:t>
      </w:r>
      <w:r w:rsidR="002B63C2">
        <w:t xml:space="preserve"> </w:t>
      </w:r>
      <w:r w:rsidRPr="008D2278">
        <w:t>And they also work to embed their expertise in the curriculum at the unit teaching level.</w:t>
      </w:r>
    </w:p>
    <w:p w14:paraId="50F3FE39" w14:textId="77777777" w:rsidR="002B63C2" w:rsidRDefault="008D2278" w:rsidP="008D2278">
      <w:r w:rsidRPr="008D2278">
        <w:t>We also look at employability in curriculum. So where would CDL sit?</w:t>
      </w:r>
      <w:r w:rsidR="002B63C2">
        <w:t xml:space="preserve"> </w:t>
      </w:r>
      <w:r w:rsidRPr="008D2278">
        <w:t>Where does work</w:t>
      </w:r>
      <w:r w:rsidRPr="008D2278">
        <w:noBreakHyphen/>
        <w:t>integrated learning sit?</w:t>
      </w:r>
      <w:r w:rsidR="002B63C2">
        <w:t xml:space="preserve"> </w:t>
      </w:r>
      <w:r w:rsidRPr="008D2278">
        <w:t>What might that look like and what are some of the ways to embed it so it's not just sitting on the side but it's in the curriculum and student</w:t>
      </w:r>
      <w:r w:rsidRPr="008D2278">
        <w:noBreakHyphen/>
        <w:t>facing?</w:t>
      </w:r>
      <w:r w:rsidR="002B63C2">
        <w:t xml:space="preserve"> </w:t>
      </w:r>
      <w:r w:rsidRPr="008D2278">
        <w:t>So we've got a senior learning designer in that role.</w:t>
      </w:r>
    </w:p>
    <w:p w14:paraId="53674810" w14:textId="77777777" w:rsidR="002B63C2" w:rsidRDefault="008D2278" w:rsidP="008D2278">
      <w:r w:rsidRPr="008D2278">
        <w:t>Obviously, we have got inclusive employability, which Denise and Emma are driving under the leadership of Elle Beaumont</w:t>
      </w:r>
      <w:r w:rsidRPr="008D2278">
        <w:noBreakHyphen/>
        <w:t>Bilsby, our Project Manager, and we also do industry engagement across a range of things.</w:t>
      </w:r>
    </w:p>
    <w:p w14:paraId="2AD59A79" w14:textId="77777777" w:rsidR="002B63C2" w:rsidRDefault="008D2278" w:rsidP="008D2278">
      <w:r w:rsidRPr="008D2278">
        <w:t>Next slide, thanks.</w:t>
      </w:r>
    </w:p>
    <w:p w14:paraId="009D8AFA" w14:textId="39C5B513" w:rsidR="002B63C2" w:rsidRDefault="008D2278" w:rsidP="008D2278">
      <w:r w:rsidRPr="008D2278">
        <w:t>EMMA</w:t>
      </w:r>
      <w:r w:rsidR="002B63C2">
        <w:t xml:space="preserve"> LOVEGROVE</w:t>
      </w:r>
      <w:r w:rsidRPr="008D2278">
        <w:t>:</w:t>
      </w:r>
      <w:r w:rsidR="002B63C2">
        <w:t xml:space="preserve"> </w:t>
      </w:r>
      <w:r w:rsidRPr="008D2278">
        <w:t>Thank you, I'll jump in now. Thank you, Justin. I'm the Emma Lovegrove.</w:t>
      </w:r>
      <w:r w:rsidR="002B63C2">
        <w:t xml:space="preserve"> </w:t>
      </w:r>
      <w:r w:rsidRPr="008D2278">
        <w:t>I'm a careers and employability professional with around 15 years' experience across recruitment and careers. My pronouns are she/her. I have shoulder</w:t>
      </w:r>
      <w:r w:rsidRPr="008D2278">
        <w:noBreakHyphen/>
        <w:t>length brown hair and I'm in my late 30s. I am wearing glasses today.</w:t>
      </w:r>
    </w:p>
    <w:p w14:paraId="2EA256F9" w14:textId="77777777" w:rsidR="002B63C2" w:rsidRDefault="008D2278" w:rsidP="008D2278">
      <w:r w:rsidRPr="008D2278">
        <w:t>As Justin's mentioned, careers and employability is part of the Centre. The project work started early last year with the aim of developing a resource to empower students from equity cohorts in navigating their transition to employment.</w:t>
      </w:r>
    </w:p>
    <w:p w14:paraId="0F951C61" w14:textId="77777777" w:rsidR="002B63C2" w:rsidRDefault="008D2278" w:rsidP="008D2278">
      <w:r w:rsidRPr="008D2278">
        <w:t>Since the project has pivoted from a short</w:t>
      </w:r>
      <w:r w:rsidRPr="008D2278">
        <w:noBreakHyphen/>
        <w:t>term piece of work to an ongoing strategic function in the centre, we've been re</w:t>
      </w:r>
      <w:r w:rsidRPr="008D2278">
        <w:noBreakHyphen/>
        <w:t>defining our vision as inclusive employability, and we've established four foundational pillars that will guide both current and future work.</w:t>
      </w:r>
    </w:p>
    <w:p w14:paraId="360FD681" w14:textId="77777777" w:rsidR="002B63C2" w:rsidRDefault="008D2278" w:rsidP="008D2278">
      <w:r w:rsidRPr="008D2278">
        <w:t>So the pillars shown on the screen, the first pillar is student empowerment, and that's about giving students fair access to career learning, helping them build skills to manage their careers, and showing a wide range of success stories and guiding students through the challenges of moving into graduate jobs.</w:t>
      </w:r>
    </w:p>
    <w:p w14:paraId="0A0B27B6" w14:textId="77777777" w:rsidR="002B63C2" w:rsidRDefault="008D2278" w:rsidP="008D2278">
      <w:r w:rsidRPr="008D2278">
        <w:t xml:space="preserve">Inclusive governance is the second pillar, and that means making inclusion a core part of our policies, procedures in an everyday way. Showing a wide range of </w:t>
      </w:r>
      <w:r w:rsidRPr="008D2278">
        <w:noBreakHyphen/>
        <w:t xml:space="preserve"> sorry, so it's built into how we teach and foster employability, not treated as something extra.</w:t>
      </w:r>
    </w:p>
    <w:p w14:paraId="2230EA1B" w14:textId="77777777" w:rsidR="002B63C2" w:rsidRDefault="008D2278" w:rsidP="008D2278">
      <w:r w:rsidRPr="008D2278">
        <w:t>Staff engagement is about bringing the ECU staff community along on our inclusive employability journey. So it's making sure we're giving them the resources and the skills that they need to offer equitable career and industry experiences and it's also, importantly, about fostering collaboration across the university, particularly between the shared services that support equity students and the schools.</w:t>
      </w:r>
    </w:p>
    <w:p w14:paraId="7837F91C" w14:textId="77777777" w:rsidR="002B63C2" w:rsidRDefault="008D2278" w:rsidP="008D2278">
      <w:r w:rsidRPr="008D2278">
        <w:lastRenderedPageBreak/>
        <w:t xml:space="preserve">The final pillar is industry engagement, and this is about how we work with employers so that they can provide a welcoming and inclusive experience </w:t>
      </w:r>
      <w:r w:rsidRPr="008D2278">
        <w:noBreakHyphen/>
        <w:t xml:space="preserve"> an inclusive experience for students on placement or moving into grad employment.</w:t>
      </w:r>
    </w:p>
    <w:p w14:paraId="7B34C38D" w14:textId="77777777" w:rsidR="002B63C2" w:rsidRDefault="008D2278" w:rsidP="008D2278">
      <w:r w:rsidRPr="008D2278">
        <w:t>So that's an overview of the pillars and we will refer back to these as we go through and this is how we will structure the presentation today as well.</w:t>
      </w:r>
    </w:p>
    <w:p w14:paraId="36A1CA57" w14:textId="77777777" w:rsidR="002B63C2" w:rsidRDefault="008D2278" w:rsidP="008D2278">
      <w:r w:rsidRPr="008D2278">
        <w:t>So for the student empowerment pillar part of our work, so far there's been two key activities. The first one is strength in diversity, enhancing your employment journey, which is an online resource for students which sits within our learning management system, Canvas. And the second is a short video on a student's journey to graduate employment which we'll show you shortly.</w:t>
      </w:r>
    </w:p>
    <w:p w14:paraId="5778228F" w14:textId="77777777" w:rsidR="002B63C2" w:rsidRDefault="008D2278" w:rsidP="008D2278">
      <w:r w:rsidRPr="008D2278">
        <w:t>The purpose of these resources is to foster the beliefs and actions for students that are going to open up inclusive career pathways, and also equitable access to tailored career learning and empowerment of students.</w:t>
      </w:r>
    </w:p>
    <w:p w14:paraId="4D8F2646" w14:textId="77777777" w:rsidR="002B63C2" w:rsidRDefault="008D2278" w:rsidP="008D2278">
      <w:r w:rsidRPr="008D2278">
        <w:t>So the strength in diversity resource, I've shared some of the story around where that came from, and our aims and goals in developing this resource. The key drivers for this initiative included addressing the disparities in employment outcomes for graduates with disability. Unfortunately, as we know, students with disabilities often face some extra challenges during their time in uni and in their transition to employment.</w:t>
      </w:r>
    </w:p>
    <w:p w14:paraId="664C6AD0" w14:textId="36D2BC50" w:rsidR="008D2278" w:rsidRPr="008D2278" w:rsidRDefault="008D2278" w:rsidP="008D2278">
      <w:r w:rsidRPr="008D2278">
        <w:t>Graduate outcomes survey also backs that up with a difference of 8.9% for students with a reported disability in full</w:t>
      </w:r>
      <w:r w:rsidRPr="008D2278">
        <w:noBreakHyphen/>
        <w:t>time employment outcomes, compared to their peers.</w:t>
      </w:r>
    </w:p>
    <w:p w14:paraId="57B51C53" w14:textId="5D56318B" w:rsidR="002B63C2" w:rsidRDefault="008D2278" w:rsidP="008D2278">
      <w:r w:rsidRPr="008D2278">
        <w:t>So the research also shows young people from marginalised backgrounds often experience high levels of harassment and unfair treatment in the workplace. So they were some of the key drivers we had in mind when developing the resource. So the goal, as written up on the screen </w:t>
      </w:r>
      <w:r w:rsidRPr="008D2278">
        <w:noBreakHyphen/>
        <w:t xml:space="preserve"> I'll just read it out </w:t>
      </w:r>
      <w:r w:rsidRPr="008D2278">
        <w:noBreakHyphen/>
        <w:t xml:space="preserve"> was to create an online resource to assist with the successful transition into graduate employment. The intent of the resource was to be online so it could improve the reach and the accessibility of the resource. </w:t>
      </w:r>
      <w:r w:rsidR="00E53D78">
        <w:t>And a</w:t>
      </w:r>
      <w:r w:rsidRPr="008D2278">
        <w:t xml:space="preserve"> key principle and part of creating the resource was working closely with students and graduates</w:t>
      </w:r>
      <w:r w:rsidR="00C20215">
        <w:t xml:space="preserve"> </w:t>
      </w:r>
      <w:r w:rsidR="00E53D78">
        <w:t>who have</w:t>
      </w:r>
      <w:r w:rsidR="00C20215">
        <w:t xml:space="preserve"> lived experience</w:t>
      </w:r>
      <w:r w:rsidRPr="008D2278">
        <w:t xml:space="preserve">, </w:t>
      </w:r>
      <w:r w:rsidR="00E53D78" w:rsidRPr="00E53D78">
        <w:t>so they could help shape it from the early ideas through to the final design, this was an important part of the project as it led to us pivoting from ideas we’d had before we started engaging with students</w:t>
      </w:r>
      <w:r w:rsidR="00E53D78">
        <w:t xml:space="preserve"> </w:t>
      </w:r>
      <w:r w:rsidRPr="008D2278">
        <w:t>and where we landed upon. And the team also spoke to university services, such as equity access and inclusion,</w:t>
      </w:r>
      <w:r w:rsidR="00AD0120" w:rsidRPr="00AD0120">
        <w:t xml:space="preserve"> </w:t>
      </w:r>
      <w:r w:rsidR="00AD0120" w:rsidRPr="00AD0120">
        <w:t>Kurongkurl Katitjin</w:t>
      </w:r>
      <w:r w:rsidR="00AD0120">
        <w:t>,</w:t>
      </w:r>
      <w:r w:rsidRPr="008D2278">
        <w:t xml:space="preserve"> careers and employability, international and student services.</w:t>
      </w:r>
    </w:p>
    <w:p w14:paraId="2BE099E5" w14:textId="63A82CB4" w:rsidR="002B63C2" w:rsidRDefault="008D2278" w:rsidP="008D2278">
      <w:r w:rsidRPr="008D2278">
        <w:t xml:space="preserve">So I'm going to speak to discovery and design and then I'll be handing over to my colleague, Denise, to speak more to some of the lived experience insights. During this phase we spoke with six undergrads and two grads who represented four key </w:t>
      </w:r>
      <w:r w:rsidR="004760D0" w:rsidRPr="008D2278">
        <w:t>groups:</w:t>
      </w:r>
      <w:r w:rsidRPr="008D2278">
        <w:t xml:space="preserve"> LGBTQIA+ individuals, Aboriginal or Torres Strait Islander students, students with disability and international students.</w:t>
      </w:r>
    </w:p>
    <w:p w14:paraId="63D1E7C1" w14:textId="77777777" w:rsidR="002B63C2" w:rsidRDefault="008D2278" w:rsidP="008D2278">
      <w:r w:rsidRPr="008D2278">
        <w:t>More than half of them identified with more than one group which showed us how important it is to consider overlapping experiences when creating the resource.</w:t>
      </w:r>
    </w:p>
    <w:p w14:paraId="5E26049A" w14:textId="77777777" w:rsidR="002B63C2" w:rsidRDefault="008D2278" w:rsidP="008D2278">
      <w:r w:rsidRPr="008D2278">
        <w:t>In our conversations we talked about their experiences at uni, how they learnt about careers</w:t>
      </w:r>
      <w:r w:rsidRPr="008D2278">
        <w:noBreakHyphen/>
        <w:t xml:space="preserve">related information and what it was like applying for jobs and starting out work. We also asked how they preferred to learn about careers and employment, whether that was through the course or in class, what kind of formats worked best for them, and how long they would be willing to engage or watch a resource </w:t>
      </w:r>
      <w:r w:rsidRPr="008D2278">
        <w:noBreakHyphen/>
        <w:t xml:space="preserve"> read a resource, interact with it for.</w:t>
      </w:r>
    </w:p>
    <w:p w14:paraId="48A885DC" w14:textId="77777777" w:rsidR="002B63C2" w:rsidRDefault="008D2278" w:rsidP="008D2278">
      <w:r w:rsidRPr="008D2278">
        <w:lastRenderedPageBreak/>
        <w:t>In the next phase we invited the grads and students to co</w:t>
      </w:r>
      <w:r w:rsidRPr="008D2278">
        <w:noBreakHyphen/>
        <w:t>create video content for the final resource and developed an optional survey to collect feedback from students engaging with the resource.</w:t>
      </w:r>
    </w:p>
    <w:p w14:paraId="78CC6AB7" w14:textId="77777777" w:rsidR="002B63C2" w:rsidRDefault="008D2278" w:rsidP="008D2278">
      <w:r w:rsidRPr="008D2278">
        <w:t>So I'm going to hand now over to Denise to speak to the lived experience insights.</w:t>
      </w:r>
    </w:p>
    <w:p w14:paraId="527437C0" w14:textId="01B32283" w:rsidR="002B63C2" w:rsidRDefault="008D2278" w:rsidP="008D2278">
      <w:r w:rsidRPr="008D2278">
        <w:t>DENISE</w:t>
      </w:r>
      <w:r w:rsidR="002B63C2">
        <w:t xml:space="preserve"> BERTILONE</w:t>
      </w:r>
      <w:r w:rsidRPr="008D2278">
        <w:t>:</w:t>
      </w:r>
      <w:r w:rsidR="002B63C2">
        <w:t xml:space="preserve"> </w:t>
      </w:r>
      <w:r w:rsidRPr="008D2278">
        <w:t>Thanks, Emma. So when we undertook our co</w:t>
      </w:r>
      <w:r w:rsidRPr="008D2278">
        <w:noBreakHyphen/>
        <w:t>design process with our students, we did develop some lived experience insights, and these insights really focused on what content would be developed for our resource, but also how the structure of that content would appear in our resource.</w:t>
      </w:r>
    </w:p>
    <w:p w14:paraId="3AFB35EA" w14:textId="77777777" w:rsidR="002B63C2" w:rsidRDefault="008D2278" w:rsidP="008D2278">
      <w:r w:rsidRPr="008D2278">
        <w:t>So some of those key insights for the structure of our content was that students really didn't want to see massive wads of text. So they really wanted that to be minimised and they also wanted the information to be presented in multiple different ways. So not just as text but also in different kinds of learning formats.</w:t>
      </w:r>
    </w:p>
    <w:p w14:paraId="67D19F76" w14:textId="77777777" w:rsidR="002B63C2" w:rsidRDefault="008D2278" w:rsidP="008D2278">
      <w:r w:rsidRPr="008D2278">
        <w:t>But importantly, they also wanted video resources as part of the content that we developed. So that really is the primary focus of much of the resource is the videos that we created.</w:t>
      </w:r>
    </w:p>
    <w:p w14:paraId="65E67F39" w14:textId="77777777" w:rsidR="002B63C2" w:rsidRDefault="008D2278" w:rsidP="008D2278">
      <w:r w:rsidRPr="008D2278">
        <w:t>As well as looking at the actual development of the content, students really wanted to know about their rights within the workplace, but that includes their rights as part of equal employment and anti</w:t>
      </w:r>
      <w:r w:rsidRPr="008D2278">
        <w:noBreakHyphen/>
        <w:t>discrimination rights, but also rights around fair work and how they can be paid appropriately and all of those elements.</w:t>
      </w:r>
    </w:p>
    <w:p w14:paraId="1186A8FA" w14:textId="77777777" w:rsidR="002B63C2" w:rsidRDefault="008D2278" w:rsidP="008D2278">
      <w:r w:rsidRPr="008D2278">
        <w:t>Students also wanted to know about how they could actually locate inclusive employers. So actually wanting to engage with employers that had a real dedication to diversity, equity and inclusion, and not just employers that paid lip service to that. As well as that, students also wanted to look at the approaches they could take to being their authentic selves in the workplace, and that really rolled into finding inclusive employers, because the more inclusive an employer is, the more students recognised that they're really able to be their authentic selves, whether that may be being a member of the LGBTQIA+ community or also being a person with a disability. By just being able to go to your workplace and be comfortable in your own skin and undertake your role, who you are as your authentic self. So that's really the main insights around the content development.</w:t>
      </w:r>
    </w:p>
    <w:p w14:paraId="75210A54" w14:textId="77777777" w:rsidR="002B63C2" w:rsidRDefault="008D2278" w:rsidP="008D2278">
      <w:r w:rsidRPr="008D2278">
        <w:t>So after we had those insights, it actually then led to the development of our resource. So as I mentioned, the resource strengthened diversity. The primary element of that resource is a series of videos that we've identified for eight separate topics. And so those videos are real</w:t>
      </w:r>
      <w:r w:rsidRPr="008D2278">
        <w:noBreakHyphen/>
        <w:t xml:space="preserve">life stories from the workplace, and they feature our ECU students, graduates and alumni. They actually have videos where they </w:t>
      </w:r>
      <w:r w:rsidRPr="008D2278">
        <w:noBreakHyphen/>
        <w:t xml:space="preserve"> information about stories from the workplace covering all of our eight topics. As mentioned, some of those topics include inclusive employability, also your workplace rights, specifically for students with disability, these also covered areas around workplace adjustments; what they are, but also how can you approach an employer when you need a workplace adjustment to be able to support yourself in the workplace to succeed the best that you can.</w:t>
      </w:r>
    </w:p>
    <w:p w14:paraId="0EA95803" w14:textId="77777777" w:rsidR="002B63C2" w:rsidRDefault="008D2278" w:rsidP="008D2278">
      <w:r w:rsidRPr="008D2278">
        <w:t>There was also videos around disability pride, and that really focuses on acknowledging and embracing your disability as a part of who you are, and that really also rolls into being your authentic self in the workplace, and again around those elements of being comfortable in your own skin and being able to own who you are so that you can actually go on your most successful employment journey and also have a successful transition into your graduate employment. So that was the focus of our resources.</w:t>
      </w:r>
      <w:r w:rsidR="002B63C2">
        <w:t xml:space="preserve"> </w:t>
      </w:r>
      <w:r w:rsidRPr="008D2278">
        <w:t>And are we going to show a video now?</w:t>
      </w:r>
    </w:p>
    <w:p w14:paraId="1328161A" w14:textId="77777777" w:rsidR="002B63C2" w:rsidRDefault="008D2278" w:rsidP="008D2278">
      <w:r w:rsidRPr="008D2278">
        <w:lastRenderedPageBreak/>
        <w:t>EMMA:</w:t>
      </w:r>
      <w:r w:rsidR="002B63C2">
        <w:t xml:space="preserve"> </w:t>
      </w:r>
      <w:r w:rsidRPr="008D2278">
        <w:t>Yes. We're hopefully going to show a video. So on the page you can see an example of one of our Canvas pages, but I will just describe that. It includes a short written introduction.</w:t>
      </w:r>
      <w:r w:rsidR="002B63C2">
        <w:t xml:space="preserve"> </w:t>
      </w:r>
      <w:r w:rsidRPr="008D2278">
        <w:t>So the one on the page </w:t>
      </w:r>
      <w:r w:rsidRPr="008D2278">
        <w:noBreakHyphen/>
        <w:t xml:space="preserve"> the one on the slide is called Your Workplace Rights. There's a brief introduction. Then every single topic is structured the same way. It goes from the introduction into a video, which shares real</w:t>
      </w:r>
      <w:r w:rsidRPr="008D2278">
        <w:noBreakHyphen/>
        <w:t>life stories from the workplace.</w:t>
      </w:r>
      <w:r w:rsidR="002B63C2">
        <w:t xml:space="preserve"> </w:t>
      </w:r>
      <w:r w:rsidRPr="008D2278">
        <w:t>And then below that is additional resources, links, information that reinforces the messages from the video, and then also links into ECU support services that can assist students that have more questions or need additional help.</w:t>
      </w:r>
    </w:p>
    <w:p w14:paraId="7417068D" w14:textId="77777777" w:rsidR="002B63C2" w:rsidRDefault="008D2278" w:rsidP="008D2278">
      <w:r w:rsidRPr="008D2278">
        <w:t>So what we're hoping to do now is show you one of the videos. Everybody please cross your fingers and toes for me. Sometimes we have some technical issues with this but we'll give it a crack. And then if anybody can't hear the sound, please feel free to unmute and just let us know.</w:t>
      </w:r>
    </w:p>
    <w:p w14:paraId="22DD291C" w14:textId="6D532C75" w:rsidR="002B63C2" w:rsidRDefault="00474643" w:rsidP="008D2278">
      <w:r>
        <w:t>[VIDEO]</w:t>
      </w:r>
      <w:r w:rsidR="008D2278" w:rsidRPr="008D2278">
        <w:t>:</w:t>
      </w:r>
      <w:r w:rsidR="002B63C2">
        <w:t xml:space="preserve"> </w:t>
      </w:r>
      <w:r w:rsidR="008D2278" w:rsidRPr="008D2278">
        <w:t>Has really given me the knowledge of what I need for when I apply for a future job, and knowing what I need to have in place to be able to do my duties.</w:t>
      </w:r>
      <w:r w:rsidR="002B63C2">
        <w:t xml:space="preserve"> </w:t>
      </w:r>
      <w:r w:rsidR="008D2278" w:rsidRPr="008D2278">
        <w:t>So I bought a 3D printer and just started designing stuff, and I got a bit of technology off this company, it is a wheelchair attachment and I wasn't actually able to turn the key on it so I designed my own little key attachment.</w:t>
      </w:r>
      <w:r w:rsidR="002B63C2">
        <w:t xml:space="preserve"> </w:t>
      </w:r>
      <w:r w:rsidR="008D2278" w:rsidRPr="008D2278">
        <w:t>And when I'd done that, I went back to the company and I said, "Hey, I've made this key attachment.</w:t>
      </w:r>
      <w:r w:rsidR="002B63C2">
        <w:t xml:space="preserve"> </w:t>
      </w:r>
      <w:r w:rsidR="008D2278" w:rsidRPr="008D2278">
        <w:t>You can have these to give to any other clients that need them.</w:t>
      </w:r>
      <w:r w:rsidR="002B63C2">
        <w:t xml:space="preserve"> </w:t>
      </w:r>
      <w:r w:rsidR="008D2278" w:rsidRPr="008D2278">
        <w:t>And then he took a couple of them and he'd get them from me when he needed them.</w:t>
      </w:r>
      <w:r w:rsidR="002B63C2">
        <w:t xml:space="preserve"> </w:t>
      </w:r>
      <w:r w:rsidR="008D2278" w:rsidRPr="008D2278">
        <w:t>And then they had a job opening for a designer and they called me up and asked me if I wanted the job.</w:t>
      </w:r>
      <w:r w:rsidR="002B63C2">
        <w:t xml:space="preserve"> </w:t>
      </w:r>
      <w:r w:rsidR="008D2278" w:rsidRPr="008D2278">
        <w:t>And I said yes and took it.</w:t>
      </w:r>
      <w:r w:rsidR="002B63C2">
        <w:t xml:space="preserve"> </w:t>
      </w:r>
      <w:r w:rsidR="008D2278" w:rsidRPr="008D2278">
        <w:t>And that's been it.</w:t>
      </w:r>
      <w:r w:rsidR="002B63C2">
        <w:t xml:space="preserve"> </w:t>
      </w:r>
      <w:r w:rsidR="008D2278" w:rsidRPr="008D2278">
        <w:t>Just get out and do it, you know.</w:t>
      </w:r>
      <w:r w:rsidR="002B63C2">
        <w:t xml:space="preserve"> </w:t>
      </w:r>
      <w:r w:rsidR="008D2278" w:rsidRPr="008D2278">
        <w:t>It's good to have a job.</w:t>
      </w:r>
      <w:r w:rsidR="002B63C2">
        <w:t xml:space="preserve"> </w:t>
      </w:r>
      <w:r w:rsidR="008D2278" w:rsidRPr="008D2278">
        <w:t>When you find something you like doing, it's fun.</w:t>
      </w:r>
      <w:r w:rsidR="002B63C2">
        <w:t xml:space="preserve"> </w:t>
      </w:r>
      <w:r w:rsidR="008D2278" w:rsidRPr="008D2278">
        <w:t>Just give it a shot.</w:t>
      </w:r>
      <w:r w:rsidR="002B63C2">
        <w:t xml:space="preserve"> </w:t>
      </w:r>
      <w:r w:rsidR="008D2278" w:rsidRPr="008D2278">
        <w:t>What's the worst that can happen?</w:t>
      </w:r>
    </w:p>
    <w:p w14:paraId="30F1AB50" w14:textId="77777777" w:rsidR="002B63C2" w:rsidRDefault="008D2278" w:rsidP="008D2278">
      <w:r w:rsidRPr="008D2278">
        <w:t>EMMA:</w:t>
      </w:r>
      <w:r w:rsidR="002B63C2">
        <w:t xml:space="preserve"> </w:t>
      </w:r>
      <w:r w:rsidRPr="008D2278">
        <w:t>Okay. So hopefully we're back to the presentation now, but that's just an example of one question from one of the videos. Each video has around one to three questions with different people responding and sharing a story related to the question.</w:t>
      </w:r>
    </w:p>
    <w:p w14:paraId="0FC3DE6E" w14:textId="77777777" w:rsidR="002B63C2" w:rsidRDefault="008D2278" w:rsidP="008D2278">
      <w:r w:rsidRPr="008D2278">
        <w:t xml:space="preserve">So we came up with some questions but we very much gave the students and grads who participated their own </w:t>
      </w:r>
      <w:r w:rsidRPr="008D2278">
        <w:noBreakHyphen/>
        <w:t xml:space="preserve"> they were able to take their own take on it to write their own content. It was very powerful. It was very much directed by them in what they wanted to share.</w:t>
      </w:r>
      <w:r w:rsidR="002B63C2">
        <w:t xml:space="preserve"> </w:t>
      </w:r>
      <w:r w:rsidRPr="008D2278">
        <w:t>So we feel incredibly privileged and honoured that these students, you know, the message the undergrads wanted to give back to students and share some things they wished they'd known on their journey.</w:t>
      </w:r>
    </w:p>
    <w:p w14:paraId="6A26FB6A" w14:textId="77777777" w:rsidR="002B63C2" w:rsidRDefault="008D2278" w:rsidP="008D2278">
      <w:r w:rsidRPr="008D2278">
        <w:t xml:space="preserve">So I'm going to skip this slide. It just shows </w:t>
      </w:r>
      <w:r w:rsidRPr="008D2278">
        <w:noBreakHyphen/>
        <w:t xml:space="preserve"> I had it as a backup plan, but it just shows a question and then a screenshot from the video.</w:t>
      </w:r>
      <w:r w:rsidR="002B63C2">
        <w:t xml:space="preserve"> </w:t>
      </w:r>
      <w:r w:rsidRPr="008D2278">
        <w:t>So it's just to give you a taste of what it looks like if the video didn't work. So this is Denise talking to Disability Pride. An example of another question, "Can you share a story about a job</w:t>
      </w:r>
      <w:r w:rsidRPr="008D2278">
        <w:noBreakHyphen/>
        <w:t>related setback you overcame?</w:t>
      </w:r>
      <w:r w:rsidR="002B63C2">
        <w:t xml:space="preserve"> </w:t>
      </w:r>
      <w:r w:rsidRPr="008D2278">
        <w:t>How did you request workplace accommodations?</w:t>
      </w:r>
      <w:r w:rsidR="002B63C2">
        <w:t xml:space="preserve"> </w:t>
      </w:r>
      <w:r w:rsidRPr="008D2278">
        <w:t>What have you done to explore future work options?", was the one that we just heard Dale speak to. And I'm going to hand back to Denise because during the process we also had some really interesting digital accessibility learnings along the way, so Denise is going to tell you more about those.</w:t>
      </w:r>
    </w:p>
    <w:p w14:paraId="1FFA48E0" w14:textId="77777777" w:rsidR="002B63C2" w:rsidRDefault="008D2278" w:rsidP="008D2278">
      <w:r w:rsidRPr="008D2278">
        <w:t>DENISE:</w:t>
      </w:r>
      <w:r w:rsidR="002B63C2">
        <w:t xml:space="preserve"> </w:t>
      </w:r>
      <w:r w:rsidRPr="008D2278">
        <w:t>Thanks, Emma. So I'm actually a proud person with a disability who has lived experience of low vision. And so that means I'm actually also a screen reader software user. And so in line with co</w:t>
      </w:r>
      <w:r w:rsidRPr="008D2278">
        <w:noBreakHyphen/>
        <w:t>creating this resource, we also were able to then have that lived experience and harness lived experience in our co</w:t>
      </w:r>
      <w:r w:rsidRPr="008D2278">
        <w:noBreakHyphen/>
        <w:t>creation to actually look at digital accessibility.</w:t>
      </w:r>
    </w:p>
    <w:p w14:paraId="73853B73" w14:textId="77777777" w:rsidR="002B63C2" w:rsidRDefault="008D2278" w:rsidP="008D2278">
      <w:r w:rsidRPr="008D2278">
        <w:t xml:space="preserve">So as well as looking at being able to provide alternative formats and alternative texts for various elements of the resource that actually couldn't be accessed via a screen reader software, we also were able to have the recognition that many blind and low vision students actually use </w:t>
      </w:r>
      <w:r w:rsidRPr="008D2278">
        <w:lastRenderedPageBreak/>
        <w:t>standalone screen reader software.</w:t>
      </w:r>
      <w:r w:rsidR="002B63C2">
        <w:t xml:space="preserve"> </w:t>
      </w:r>
      <w:r w:rsidRPr="008D2278">
        <w:t>And in that case, actually immersive readers are not the primary way that blind and low vision people will then access text on a screen. So we're able to recognise that we needed to make sure we had alternatives for that and that the content was actually able to be read by screen readers and it wasn't just left to be independent by immersive readers which are very suitable for people who perhaps aren't blind or low vision and are wanting to actually just access content in a different way, for example by having it read out to them.</w:t>
      </w:r>
      <w:r w:rsidR="002B63C2">
        <w:t xml:space="preserve"> </w:t>
      </w:r>
      <w:r w:rsidRPr="008D2278">
        <w:t>So we needed to actually make sure that screen readers were also able to access the same level of content.</w:t>
      </w:r>
    </w:p>
    <w:p w14:paraId="07E367E2" w14:textId="77777777" w:rsidR="002B63C2" w:rsidRDefault="008D2278" w:rsidP="008D2278">
      <w:r w:rsidRPr="008D2278">
        <w:t>So as well as all those other kinds of accessibility features, we also recognised that there were some issues with some of the actual external links within the learning management system that we had, and we were actually then able to identify that to the learning management system providers. And so what was happening was screen reader software was not actually picking up some hyperlinks within the content that we had developed.</w:t>
      </w:r>
      <w:r w:rsidR="002B63C2">
        <w:t xml:space="preserve"> </w:t>
      </w:r>
      <w:r w:rsidRPr="008D2278">
        <w:t>And so what we then did, in order to adjust for that, is actually just feature the words "external link" within the actual title of the hyperlink so that a screen reader would understand this is a hyperlink and it would then actually be able to access that information.</w:t>
      </w:r>
      <w:r w:rsidR="002B63C2">
        <w:t xml:space="preserve"> </w:t>
      </w:r>
      <w:r w:rsidRPr="008D2278">
        <w:t>Otherwise it was actually then just reading it as plain text.</w:t>
      </w:r>
    </w:p>
    <w:p w14:paraId="50280296" w14:textId="77777777" w:rsidR="002B63C2" w:rsidRDefault="008D2278" w:rsidP="008D2278">
      <w:r w:rsidRPr="008D2278">
        <w:t>So that's some of the, like I said, lived experience for some of the co</w:t>
      </w:r>
      <w:r w:rsidRPr="008D2278">
        <w:noBreakHyphen/>
        <w:t>creators, the insights we developed around digital accessibility in order to make sure that our resources are actually available to everyone in a format that they could access it in an inclusive way, and so that was some of our learnings in that area.</w:t>
      </w:r>
    </w:p>
    <w:p w14:paraId="2D89B632" w14:textId="77777777" w:rsidR="002B63C2" w:rsidRDefault="008D2278" w:rsidP="008D2278">
      <w:r w:rsidRPr="008D2278">
        <w:t>EMMA:</w:t>
      </w:r>
      <w:r w:rsidR="002B63C2">
        <w:t xml:space="preserve"> </w:t>
      </w:r>
      <w:r w:rsidRPr="008D2278">
        <w:t>Thank you, Denise. And now the second part of student empowerment that I mentioned earlier was the journey to graduate employment video. This is a fairly new initiative, prepared with all students in the week 3 semester 2.</w:t>
      </w:r>
      <w:r w:rsidR="002B63C2">
        <w:t xml:space="preserve"> </w:t>
      </w:r>
      <w:r w:rsidRPr="008D2278">
        <w:t>This video was created to show students how asking for help early and often and staying connected with career services and taking up industry learning opportunities can help them to be successful. And by featuring a student with a diverse background, we're aiming to highlight the real examples of career success, and also the career mirror concept of you can't be what you can't see. All of those things on the screen, positive visibility, help seeking behaviour, strengths</w:t>
      </w:r>
      <w:r w:rsidRPr="008D2278">
        <w:noBreakHyphen/>
        <w:t>based approach and industry</w:t>
      </w:r>
      <w:r w:rsidRPr="008D2278">
        <w:noBreakHyphen/>
        <w:t>based learning. So we are going to share this video with you as well.</w:t>
      </w:r>
    </w:p>
    <w:p w14:paraId="2D5DB1C5" w14:textId="6DA74FC8" w:rsidR="002B63C2" w:rsidRDefault="006337D2" w:rsidP="008D2278">
      <w:r>
        <w:t>[</w:t>
      </w:r>
      <w:r w:rsidR="008D2278" w:rsidRPr="008D2278">
        <w:t>V</w:t>
      </w:r>
      <w:r>
        <w:t>IDEO]</w:t>
      </w:r>
      <w:r w:rsidR="008D2278" w:rsidRPr="008D2278">
        <w:t>: So my name is Julia.</w:t>
      </w:r>
      <w:r w:rsidR="002B63C2">
        <w:t xml:space="preserve"> </w:t>
      </w:r>
      <w:r w:rsidR="008D2278" w:rsidRPr="008D2278">
        <w:t>I came to ECU as an international student to study a Bachelor of Computer Science with a major in software engineering.</w:t>
      </w:r>
      <w:r w:rsidR="002B63C2">
        <w:t xml:space="preserve"> </w:t>
      </w:r>
      <w:r w:rsidR="008D2278" w:rsidRPr="008D2278">
        <w:t>So I'm working as a graduate engineer for Process Control Networks for Yokogawa, which is a leading provider in industrial automation control systems.</w:t>
      </w:r>
      <w:r w:rsidR="002B63C2">
        <w:t xml:space="preserve"> </w:t>
      </w:r>
      <w:r w:rsidR="008D2278" w:rsidRPr="008D2278">
        <w:t>So far my journey from studies to employment, I accessed a lot of Career Hub services which have really, really helped on the journey, so from setting up a résumé, especially as an international student where our standards can be different in different countries, that has really helped immensely.</w:t>
      </w:r>
      <w:r w:rsidR="002B63C2">
        <w:t xml:space="preserve"> </w:t>
      </w:r>
      <w:r w:rsidR="008D2278" w:rsidRPr="008D2278">
        <w:t>So at ECU careers and employment, we assist students with their résumé cover letter and LinkedIn applications.</w:t>
      </w:r>
      <w:r w:rsidR="002B63C2">
        <w:t xml:space="preserve"> </w:t>
      </w:r>
      <w:r w:rsidR="008D2278" w:rsidRPr="008D2278">
        <w:t>We also provide support when it comes to writing the selection criteria statement, as well as assisting with the interview practice.</w:t>
      </w:r>
      <w:r w:rsidR="002B63C2">
        <w:t xml:space="preserve"> </w:t>
      </w:r>
      <w:r w:rsidR="008D2278" w:rsidRPr="008D2278">
        <w:t>We also support students with their career exploration and understand the labour market.</w:t>
      </w:r>
      <w:r w:rsidR="002B63C2">
        <w:t xml:space="preserve"> </w:t>
      </w:r>
      <w:r w:rsidR="008D2278" w:rsidRPr="008D2278">
        <w:t>So for industry</w:t>
      </w:r>
      <w:r w:rsidR="008D2278" w:rsidRPr="008D2278">
        <w:noBreakHyphen/>
        <w:t>based learning at the School of Science, we're very lucky to have WIL, which is work integrated learning, but also our applied project unit.</w:t>
      </w:r>
      <w:r w:rsidR="002B63C2">
        <w:t xml:space="preserve"> </w:t>
      </w:r>
      <w:r w:rsidR="008D2278" w:rsidRPr="008D2278">
        <w:t>The applied project unit is a great alternative to gain some very valuable skills, not only in your technical capabilities, but in your professional skill set.</w:t>
      </w:r>
      <w:r w:rsidR="002B63C2">
        <w:t xml:space="preserve"> </w:t>
      </w:r>
      <w:r w:rsidR="008D2278" w:rsidRPr="008D2278">
        <w:t>And that's building communication skills, problem solving, critical thinking and that collaboration between stakeholders as well which is vital when you're getting ready to enter the workforce.</w:t>
      </w:r>
      <w:r w:rsidR="002B63C2">
        <w:t xml:space="preserve"> </w:t>
      </w:r>
      <w:r w:rsidR="008D2278" w:rsidRPr="008D2278">
        <w:t xml:space="preserve">So in the applied project, I was working on a project in a team where we were basically setting up a robot for autonomous navigation obstacle avoidance where we faced quite a number of challenges which gave me a good idea of what that might </w:t>
      </w:r>
      <w:r w:rsidR="008D2278" w:rsidRPr="008D2278">
        <w:lastRenderedPageBreak/>
        <w:t>look like in a job realistically having to resolve problems, working in a team with other people, communicating with stakeholders.</w:t>
      </w:r>
      <w:r w:rsidR="002B63C2">
        <w:t xml:space="preserve"> </w:t>
      </w:r>
      <w:r w:rsidR="008D2278" w:rsidRPr="008D2278">
        <w:t>We have noticed that successful students are proactive students.</w:t>
      </w:r>
      <w:r w:rsidR="002B63C2">
        <w:t xml:space="preserve"> </w:t>
      </w:r>
      <w:r w:rsidR="008D2278" w:rsidRPr="008D2278">
        <w:t>Julia is one of these students.</w:t>
      </w:r>
      <w:r w:rsidR="002B63C2">
        <w:t xml:space="preserve"> </w:t>
      </w:r>
      <w:r w:rsidR="008D2278" w:rsidRPr="008D2278">
        <w:t>She has shown since she has met us resilience, adaptability, flexibility and courage.</w:t>
      </w:r>
      <w:r w:rsidR="002B63C2">
        <w:t xml:space="preserve"> </w:t>
      </w:r>
      <w:r w:rsidR="008D2278" w:rsidRPr="008D2278">
        <w:t>Julia was very self</w:t>
      </w:r>
      <w:r w:rsidR="008D2278" w:rsidRPr="008D2278">
        <w:noBreakHyphen/>
        <w:t xml:space="preserve">driven, gaining </w:t>
      </w:r>
      <w:r w:rsidRPr="008D2278">
        <w:t>extracurricular</w:t>
      </w:r>
      <w:r w:rsidR="008D2278" w:rsidRPr="008D2278">
        <w:t xml:space="preserve"> activity, gaining knowledge from us on how she can improve, what areas she needs to work on, and really utilising that to build her employability and her skill set, making her, when she graduated, a very valuable and attractive graduate and to gain employment.</w:t>
      </w:r>
      <w:r w:rsidR="002B63C2">
        <w:t xml:space="preserve"> </w:t>
      </w:r>
      <w:r w:rsidR="008D2278" w:rsidRPr="008D2278">
        <w:t>So for students moving into employment, the advice that I would give is volunteer as much as you can, get involved in the industry, gain as much experience as you can, start early, have plan A, B, C, as many as you need, don't just apply for one, just keep going, send out multiple things, possibly at the same time.</w:t>
      </w:r>
      <w:r w:rsidR="002B63C2">
        <w:t xml:space="preserve"> </w:t>
      </w:r>
      <w:r w:rsidR="008D2278" w:rsidRPr="008D2278">
        <w:t>And also when you apply for a job, knowing why you're applying.</w:t>
      </w:r>
      <w:r w:rsidR="002B63C2">
        <w:t xml:space="preserve"> </w:t>
      </w:r>
      <w:r w:rsidR="008D2278" w:rsidRPr="008D2278">
        <w:t>Most importantly, I would say don't give up.</w:t>
      </w:r>
    </w:p>
    <w:p w14:paraId="19A4A850" w14:textId="77777777" w:rsidR="002B63C2" w:rsidRDefault="008D2278" w:rsidP="008D2278">
      <w:r w:rsidRPr="008D2278">
        <w:t>EMMA:</w:t>
      </w:r>
      <w:r w:rsidR="002B63C2">
        <w:t xml:space="preserve"> </w:t>
      </w:r>
      <w:r w:rsidRPr="008D2278">
        <w:t>And now we're going to hand over to Justin to speak to inclusive governance.</w:t>
      </w:r>
      <w:r w:rsidR="002B63C2">
        <w:t xml:space="preserve"> </w:t>
      </w:r>
      <w:r w:rsidRPr="008D2278">
        <w:t>But again, another amazing student that we're really grateful to Julia for sharing her story with other students.</w:t>
      </w:r>
    </w:p>
    <w:p w14:paraId="2B046FB7" w14:textId="7EBAB9AE" w:rsidR="002B63C2" w:rsidRDefault="002B63C2" w:rsidP="008D2278">
      <w:r>
        <w:t>JUSTIN</w:t>
      </w:r>
      <w:r w:rsidR="008D2278" w:rsidRPr="008D2278">
        <w:t>:</w:t>
      </w:r>
      <w:r>
        <w:t xml:space="preserve"> </w:t>
      </w:r>
      <w:r w:rsidR="008D2278" w:rsidRPr="008D2278">
        <w:t>Okay. Thanks, Emma and Denise.</w:t>
      </w:r>
    </w:p>
    <w:p w14:paraId="4EC0C527" w14:textId="77777777" w:rsidR="002B63C2" w:rsidRDefault="008D2278" w:rsidP="008D2278">
      <w:r w:rsidRPr="008D2278">
        <w:t>EMMA:</w:t>
      </w:r>
      <w:r w:rsidR="002B63C2">
        <w:t xml:space="preserve"> </w:t>
      </w:r>
      <w:r w:rsidRPr="008D2278">
        <w:t>There you go.</w:t>
      </w:r>
    </w:p>
    <w:p w14:paraId="5A1229C2" w14:textId="265107D7" w:rsidR="002B63C2" w:rsidRDefault="002B63C2" w:rsidP="008D2278">
      <w:r>
        <w:t>JUSTIN</w:t>
      </w:r>
      <w:r w:rsidR="008D2278" w:rsidRPr="008D2278">
        <w:t>:</w:t>
      </w:r>
      <w:r>
        <w:t xml:space="preserve"> </w:t>
      </w:r>
      <w:r w:rsidR="008D2278" w:rsidRPr="008D2278">
        <w:t>So one of the critical pieces is not just providing resources to show how you can do it and there's a destination at the end, but it's also creating a governance framework around inclusive employment and accessing those opportunities that kind of encourage, not just what this team and the access and equity team are all about, but that students can see it as a university</w:t>
      </w:r>
      <w:r w:rsidR="008D2278" w:rsidRPr="008D2278">
        <w:noBreakHyphen/>
        <w:t>wide commitment. So if we go to the next slide, Emma.</w:t>
      </w:r>
    </w:p>
    <w:p w14:paraId="6BBA4CE3" w14:textId="77777777" w:rsidR="002B63C2" w:rsidRDefault="008D2278" w:rsidP="008D2278">
      <w:r w:rsidRPr="008D2278">
        <w:t>So ECU recently </w:t>
      </w:r>
      <w:r w:rsidRPr="008D2278">
        <w:noBreakHyphen/>
        <w:t xml:space="preserve"> and I mean recently, as in it was finalised last week </w:t>
      </w:r>
      <w:r w:rsidRPr="008D2278">
        <w:noBreakHyphen/>
        <w:t xml:space="preserve"> has basically rewritten our WIL procedures.</w:t>
      </w:r>
      <w:r w:rsidR="002B63C2">
        <w:t xml:space="preserve"> </w:t>
      </w:r>
      <w:r w:rsidRPr="008D2278">
        <w:t>And it's a very thorough document that goes through all the steps required to run and set up, and operate and reflect on your work integrated learning processes, particularly with a focus on work</w:t>
      </w:r>
      <w:r w:rsidRPr="008D2278">
        <w:noBreakHyphen/>
        <w:t>based WIL, when you're out in the industry.</w:t>
      </w:r>
    </w:p>
    <w:p w14:paraId="4596FB83" w14:textId="0A9185C1" w:rsidR="002B63C2" w:rsidRDefault="008D2278" w:rsidP="008D2278">
      <w:r w:rsidRPr="008D2278">
        <w:t xml:space="preserve">So one of the things that my team advocated exceptionally strongly for was a new section that talks about assurance of inclusive practice. So I did a writing exercise as I developed this and </w:t>
      </w:r>
      <w:r w:rsidR="004760D0">
        <w:t>looked</w:t>
      </w:r>
      <w:r w:rsidRPr="008D2278">
        <w:t xml:space="preserve"> at pretty much every university's WIL procedures around the country. And a broad summary of it is when it covers the work integrated learning and disability, it's essentially a show cause model. So if you apply for WIL and you have to declare your disability and we will decide if you pose a risk to the inherent requirements of the course, the reputation of the course, and the safety of the public.</w:t>
      </w:r>
      <w:r w:rsidR="002B63C2">
        <w:t xml:space="preserve"> </w:t>
      </w:r>
      <w:r w:rsidRPr="008D2278">
        <w:t>The student will then either be involved in that decision, or the one or two documents, from my reading, you won't be involved, we'll just make a decision on your behalf.</w:t>
      </w:r>
      <w:r w:rsidR="002B63C2">
        <w:t xml:space="preserve"> </w:t>
      </w:r>
      <w:r w:rsidRPr="008D2278">
        <w:t>But essentially, that's the starting point for the policy piece, is we have to go through a series of checks and balances to make sure that we feel you represent the uni and its goal.</w:t>
      </w:r>
    </w:p>
    <w:p w14:paraId="26A47F8B" w14:textId="77777777" w:rsidR="002B63C2" w:rsidRDefault="008D2278" w:rsidP="008D2278">
      <w:r w:rsidRPr="008D2278">
        <w:t>So we reframed the conversation from starting with a decision on whether you get to participate, to what do you need from us, what do you require in order to participate?</w:t>
      </w:r>
      <w:r w:rsidR="002B63C2">
        <w:t xml:space="preserve"> </w:t>
      </w:r>
      <w:r w:rsidRPr="008D2278">
        <w:t>So that the new structure of our policy in this section talks about we'll do everything in our power to make it work. What do you need from us?</w:t>
      </w:r>
      <w:r w:rsidR="002B63C2">
        <w:t xml:space="preserve"> </w:t>
      </w:r>
      <w:r w:rsidRPr="008D2278">
        <w:t>You know your disability better than anybody, and it proceeds through a bunch of clauses that basically talk about exploring it. And really, the last two or three clauses then talk about whether the placement can run or cannot run without alternate set</w:t>
      </w:r>
      <w:r w:rsidRPr="008D2278">
        <w:noBreakHyphen/>
        <w:t>ups or different processes, and only the very last statement do we say, then we discuss the placement not going ahead, and under particular related clauses the student can enrol, particularly where the placement is a mandatory accredited part of the course.</w:t>
      </w:r>
    </w:p>
    <w:p w14:paraId="7B7CF6CE" w14:textId="77777777" w:rsidR="002B63C2" w:rsidRDefault="008D2278" w:rsidP="008D2278">
      <w:r w:rsidRPr="008D2278">
        <w:lastRenderedPageBreak/>
        <w:t>So for us, we felt that this reframing really changed the dynamic from, you know, potentially the negative discourse of disability is a threat to quality, to what you need to succeed and let's talk about it. If we go to the next slide.</w:t>
      </w:r>
    </w:p>
    <w:p w14:paraId="3D635F59" w14:textId="77777777" w:rsidR="002B63C2" w:rsidRDefault="008D2278" w:rsidP="008D2278">
      <w:r w:rsidRPr="008D2278">
        <w:t>As part of that, as you can see, here's a screenshot of the top of that document. Students with lived experience of disability, health or other conditions will be supported in applying for and undertaking WIL activities and be offered reasonable adjustments to maximise the likelihood of an equitable and successful WIL experience. So that's a very different framing from most of the documentation that I've seen around Australia and the sector and it's certainly different to what we had before.</w:t>
      </w:r>
    </w:p>
    <w:p w14:paraId="48E504E3" w14:textId="77777777" w:rsidR="002B63C2" w:rsidRDefault="008D2278" w:rsidP="008D2278">
      <w:r w:rsidRPr="008D2278">
        <w:t>Now, one of the things we took into consideration is bringing this into an environment where some schools found these conversations extremely challenging, is why Emma and Denise and the broader team are working with the university to find out what their concerns are, what are the challenges, and what resources we can provide through the WIL and employability lens to demystify and reduce anxiety by having what are sometimes complex conversations but other times are trivial conversations. Next slide. Okay. So I think this is back to you, Emma.</w:t>
      </w:r>
    </w:p>
    <w:p w14:paraId="3D109DE9" w14:textId="77777777" w:rsidR="002B63C2" w:rsidRDefault="008D2278" w:rsidP="008D2278">
      <w:r w:rsidRPr="008D2278">
        <w:t>EMMA:</w:t>
      </w:r>
      <w:r w:rsidR="002B63C2">
        <w:t xml:space="preserve"> </w:t>
      </w:r>
      <w:r w:rsidRPr="008D2278">
        <w:t>It is, yes. So the third pillar of our work is staff engagement. Next slide. It's been a bit slow, sorry, on our end. So this slide just shows an overview of the work that we've been doing in this area so far. One is making work integrated learning more inclusive because research shows that students who take part in WIL programs are more likely to get full</w:t>
      </w:r>
      <w:r w:rsidRPr="008D2278">
        <w:noBreakHyphen/>
        <w:t>time jobs after graduation, which is especially helpful for students with disability who can gain valuable experiences, especially in navigating reasonable adjustments for the workplace, contacts and opportunities.</w:t>
      </w:r>
    </w:p>
    <w:p w14:paraId="6D20ED39" w14:textId="77777777" w:rsidR="002B63C2" w:rsidRDefault="008D2278" w:rsidP="008D2278">
      <w:r w:rsidRPr="008D2278">
        <w:t>The second area is around embedding career development learning that reflects the diverse backgrounds of ECU students. This is an essential goal but some of the work that we've been doing will lead into this, which I'll talk more about in a little bit.</w:t>
      </w:r>
    </w:p>
    <w:p w14:paraId="732CEC04" w14:textId="77777777" w:rsidR="002B63C2" w:rsidRDefault="008D2278" w:rsidP="008D2278">
      <w:r w:rsidRPr="008D2278">
        <w:t>So the centre also talks about </w:t>
      </w:r>
      <w:r w:rsidRPr="008D2278">
        <w:noBreakHyphen/>
        <w:t xml:space="preserve"> we talk about capacity building at the bottom of the slide.</w:t>
      </w:r>
      <w:r w:rsidR="002B63C2">
        <w:t xml:space="preserve"> </w:t>
      </w:r>
      <w:r w:rsidRPr="008D2278">
        <w:t>ECU staff by providing resources to help them plan and deliver career development learning and work integrated learning in a clear and thoughtful way. And across the centre itself we're working together to try and include inclusive practice and universal design in everything that we do.</w:t>
      </w:r>
    </w:p>
    <w:p w14:paraId="1D76A093" w14:textId="77777777" w:rsidR="002B63C2" w:rsidRDefault="008D2278" w:rsidP="008D2278">
      <w:r w:rsidRPr="008D2278">
        <w:t>So this slide, I'll just describe it. On the slide there's a screenshot at the top of a SharePoint page with the header "inclusive work integrated learning empowers students through equitable, respectful and sustainable practices that embrace diversity and thrive through proactive collaboration. Our goal is to ensure that staff are empowered and enabled to deliver inclusive WIL so that students with disability are equitably supported to participate in work</w:t>
      </w:r>
      <w:r w:rsidRPr="008D2278">
        <w:noBreakHyphen/>
        <w:t>based WIL.</w:t>
      </w:r>
    </w:p>
    <w:p w14:paraId="37B6B85D" w14:textId="77777777" w:rsidR="002B63C2" w:rsidRDefault="008D2278" w:rsidP="008D2278">
      <w:r w:rsidRPr="008D2278">
        <w:t>So our work in this space has been driven by the diversity of the ECU student body, not just marginalised students, but also acknowledging students who work part</w:t>
      </w:r>
      <w:r w:rsidRPr="008D2278">
        <w:noBreakHyphen/>
        <w:t>time and are juggling carer responsibilities. All students really benefit from inclusive WIL delivery. So how have we been doing this?</w:t>
      </w:r>
      <w:r w:rsidR="002B63C2">
        <w:t xml:space="preserve"> </w:t>
      </w:r>
      <w:r w:rsidRPr="008D2278">
        <w:t>ECU's online WIL community includes over 150 staff who support students from a diversity of backgrounds. We've engaged with this group and met with 19 of those people face</w:t>
      </w:r>
      <w:r w:rsidRPr="008D2278">
        <w:noBreakHyphen/>
        <w:t>to</w:t>
      </w:r>
      <w:r w:rsidRPr="008D2278">
        <w:noBreakHyphen/>
        <w:t xml:space="preserve">face to learn more about current practices and challenges to deliver an inclusive WIL. Current practices included staff providing individual support, clear communication about available adjustments, extra support and help with placement sourcing and interviews, and also having structured processes are all things that are helpful. Challenges involved students not feeling comfortable sharing, or another one is just not knowing their needs yet for that workplace. Timing constraints with having to follow their academic semester schedules, and </w:t>
      </w:r>
      <w:r w:rsidRPr="008D2278">
        <w:lastRenderedPageBreak/>
        <w:t>also resourcing for those units where they're having to place very high number of students into compulsory placements.</w:t>
      </w:r>
    </w:p>
    <w:p w14:paraId="595210D0" w14:textId="77777777" w:rsidR="002B63C2" w:rsidRDefault="008D2278" w:rsidP="008D2278">
      <w:r w:rsidRPr="008D2278">
        <w:t>Employers who shared clear information, who were open to co</w:t>
      </w:r>
      <w:r w:rsidRPr="008D2278">
        <w:noBreakHyphen/>
        <w:t>designing or co</w:t>
      </w:r>
      <w:r w:rsidRPr="008D2278">
        <w:noBreakHyphen/>
        <w:t>creating placements, and implemented adjustments made a big difference to student experiences. In addition to this, we've been working with access and inclusion to look at how students can access central support when navigating work integrated learning and requesting adjustments and how the information is shared. We're developing initiatives to work across students, accessibility advisers and WIL staff and industry partners to create open and collaborative conversations.</w:t>
      </w:r>
    </w:p>
    <w:p w14:paraId="2DD0F728" w14:textId="77777777" w:rsidR="002B63C2" w:rsidRDefault="008D2278" w:rsidP="008D2278">
      <w:r w:rsidRPr="008D2278">
        <w:t>We believe access and inclusion play a key role, as experts in disability and also confidential support, for students who might be unsure about their workplace needs, how to discuss it within their study area, or when they have concerns about their inherent requirements. So the SharePoint page that we described the header earlier, that's still a work in progress, but the goal is for that to act as a repository for case studies and resources that can serve as a practical toolbox to support the delivery of inclusive WIL.</w:t>
      </w:r>
    </w:p>
    <w:p w14:paraId="418DE1EE" w14:textId="51892426" w:rsidR="002B63C2" w:rsidRDefault="008D2278" w:rsidP="008D2278">
      <w:r w:rsidRPr="008D2278">
        <w:t xml:space="preserve">On the screen, I'll just describe we've got an event invitation up there. It's for a lunch and learn called Navigating honest conversations about reasonable accommodations in WIL. That's being held next week. So Denise and I are facilitating that. We will have three </w:t>
      </w:r>
      <w:r w:rsidR="00474643" w:rsidRPr="008D2278">
        <w:t>panellists</w:t>
      </w:r>
      <w:r w:rsidRPr="008D2278">
        <w:t>. We've got a representative from the School of Nursing and Midwifery, School of Science and the Access and Inclusion Coordinator, and they'll be speaking to questions around how to support students who are sharing disability, to how to help them identify their needs for the workplace, and how to approach conversations around meeting inherent requirements.</w:t>
      </w:r>
    </w:p>
    <w:p w14:paraId="46B8EE4C" w14:textId="77777777" w:rsidR="002B63C2" w:rsidRDefault="008D2278" w:rsidP="008D2278">
      <w:r w:rsidRPr="008D2278">
        <w:t xml:space="preserve">So the second part that I mentioned was embedded career development learning. This section is really a centre piece of work around intentional embedding of career development learning that we've been </w:t>
      </w:r>
      <w:r w:rsidRPr="008D2278">
        <w:noBreakHyphen/>
        <w:t xml:space="preserve"> the strength and diversity resource with that being an online Canvas module. There is the ability to link that into their career development learning and integrate in preparation so it can be embedded into that content.</w:t>
      </w:r>
    </w:p>
    <w:p w14:paraId="2F2D7A11" w14:textId="77777777" w:rsidR="002B63C2" w:rsidRDefault="008D2278" w:rsidP="008D2278">
      <w:r w:rsidRPr="008D2278">
        <w:t xml:space="preserve">This work is led by the Centre's curriculum consultant and career advisers. For anyone </w:t>
      </w:r>
      <w:r w:rsidRPr="008D2278">
        <w:noBreakHyphen/>
        <w:t xml:space="preserve"> we've been talking about career development learning a lot, and I just wanted to clarify, in case anyone is not familiar, this includes categories of learning that students might experience through their studies, or should, if this is done correctly, such as navigating recruitment processes, developing professional identity, and engaging with the wider WIL. So for instance, that could be the ability to recognise and evaluate your own strengths, capability, beliefs and values and how that might connect to your future career.</w:t>
      </w:r>
    </w:p>
    <w:p w14:paraId="5CFD7E36" w14:textId="7C64C5A5" w:rsidR="002B63C2" w:rsidRDefault="008D2278" w:rsidP="00840B8B">
      <w:r w:rsidRPr="008D2278">
        <w:t>Why is this important?</w:t>
      </w:r>
      <w:r w:rsidR="002B63C2">
        <w:t xml:space="preserve"> </w:t>
      </w:r>
      <w:r w:rsidRPr="008D2278">
        <w:t>Well, it's important because course curriculum that carefully embeds career development learning can empower students to self</w:t>
      </w:r>
      <w:r w:rsidR="002B2020" w:rsidRPr="002B2020">
        <w:rPr>
          <w:lang w:val="en-US"/>
        </w:rPr>
        <w:t>-manage their employability, and also help them develop their career capabilities</w:t>
      </w:r>
      <w:r w:rsidRPr="008D2278">
        <w:t>, agency and enhance their confidence to connect to employers. The importance of career development learning is highlighted by having the presence in the curriculum. Intentional for career development learning, make sure that students will learn to identify and articulate their professional capability, regardless of their capacity to access extra</w:t>
      </w:r>
      <w:r w:rsidRPr="008D2278">
        <w:noBreakHyphen/>
        <w:t>curricular support. So if career</w:t>
      </w:r>
      <w:r w:rsidR="00840B8B">
        <w:t xml:space="preserve"> </w:t>
      </w:r>
      <w:r w:rsidR="00840B8B" w:rsidRPr="00840B8B">
        <w:rPr>
          <w:lang w:val="en-US"/>
        </w:rPr>
        <w:t>learning just exists as an extra-curricular support only</w:t>
      </w:r>
      <w:r w:rsidRPr="008D2278">
        <w:t>, then it relies on time, confidence and other capabilities in order to access that support.</w:t>
      </w:r>
    </w:p>
    <w:p w14:paraId="3803DB62" w14:textId="77777777" w:rsidR="002B63C2" w:rsidRDefault="008D2278" w:rsidP="008D2278">
      <w:r w:rsidRPr="008D2278">
        <w:t>So career development learning should commence in the first year and have a whole</w:t>
      </w:r>
      <w:r w:rsidRPr="008D2278">
        <w:noBreakHyphen/>
        <w:t>of</w:t>
      </w:r>
      <w:r w:rsidRPr="008D2278">
        <w:noBreakHyphen/>
        <w:t xml:space="preserve">course program plan guiding when and where students will encounter it. Here at ECU we've been </w:t>
      </w:r>
      <w:r w:rsidRPr="008D2278">
        <w:lastRenderedPageBreak/>
        <w:t>working on how we can leverage learning and assessment. So using real world tasks and assessments to help students stay engaged and build graduate skills, and also making sure that career development learning and work</w:t>
      </w:r>
      <w:r w:rsidRPr="008D2278">
        <w:noBreakHyphen/>
        <w:t>based learning experiences or industry</w:t>
      </w:r>
      <w:r w:rsidRPr="008D2278">
        <w:noBreakHyphen/>
        <w:t>based work is connected so that they can access hands</w:t>
      </w:r>
      <w:r w:rsidRPr="008D2278">
        <w:noBreakHyphen/>
        <w:t>on learning.</w:t>
      </w:r>
    </w:p>
    <w:p w14:paraId="43FF2F27" w14:textId="153CAF88" w:rsidR="002B63C2" w:rsidRDefault="008D2278" w:rsidP="008D2278">
      <w:r w:rsidRPr="008D2278">
        <w:t>There is a suite of centralised Canvas modules which includes the strength and diversity module to support staff with the consistent and inclusive delivery of career development learning. This includes structured activities, reflections that can help students identify and articulate their skills, but also how to speak up for their needs in a study and work setting. Additionally, ECU have micro</w:t>
      </w:r>
      <w:r w:rsidR="00474643">
        <w:t>-</w:t>
      </w:r>
      <w:r w:rsidRPr="008D2278">
        <w:t>credentials for staff on career development learning, work</w:t>
      </w:r>
      <w:r w:rsidRPr="008D2278">
        <w:noBreakHyphen/>
        <w:t>integrated learning and also inclusive practices that can be done as a standalone or integrated into a part of grad cert in academic practice.</w:t>
      </w:r>
    </w:p>
    <w:p w14:paraId="118C2CD1" w14:textId="77777777" w:rsidR="002B63C2" w:rsidRDefault="008D2278" w:rsidP="008D2278">
      <w:r w:rsidRPr="008D2278">
        <w:t>Now I'm going to hand over to my colleague Denise to speak to industry engagement.</w:t>
      </w:r>
    </w:p>
    <w:p w14:paraId="1976E8B2" w14:textId="77777777" w:rsidR="002B63C2" w:rsidRDefault="008D2278" w:rsidP="008D2278">
      <w:r w:rsidRPr="008D2278">
        <w:t>DENISE:</w:t>
      </w:r>
      <w:r w:rsidR="002B63C2">
        <w:t xml:space="preserve"> </w:t>
      </w:r>
      <w:r w:rsidRPr="008D2278">
        <w:t>Thanks, Emma. So our fourth pillar was around industry capacity building. And so ECU had in place an online guide for work integrated learning supervisors within work</w:t>
      </w:r>
      <w:r w:rsidRPr="008D2278">
        <w:noBreakHyphen/>
        <w:t>based environments. So what we were able to do in the inclusive employability team was actually contribute some DEI elements into that guide. So one of the main focus areas for that was we actually had one of our ECU academics develop an inclusive work integrated learning resource video. And so that video included many handy tips for how you can actually provide an inclusive work integrated learning environment within your work organisation.</w:t>
      </w:r>
      <w:r w:rsidR="002B63C2">
        <w:t xml:space="preserve"> </w:t>
      </w:r>
      <w:r w:rsidRPr="008D2278">
        <w:t>So some of those tips included actually providing DEI strategies and policies to the student, but also, as well, talking with the student around flexible working arrangements that will both suit the industry partner and also the student, as well as conversations around implementing reasonable adjustments so the industry partner is able to be very open and honest that they are supportive of putting in place reasonable adjustments, able to access those whilst on work integrated placements. As well as that, also looking at ticks around inclusive onboarding. So, for example, if an organisation has some sensory spaces in place, just letting all students know when they come onboard that these spaces are available for them to utilise.</w:t>
      </w:r>
    </w:p>
    <w:p w14:paraId="34D909FC" w14:textId="77777777" w:rsidR="002B63C2" w:rsidRDefault="008D2278" w:rsidP="008D2278">
      <w:r w:rsidRPr="008D2278">
        <w:t>So as well as providing that guide, we also look at inclusive internships here at ECU. And so we're able to help our host organisations to actually implement affirmative measures within their internship advertisements. So here in WA, we actually have exemptions to our Equal Opportunity Act, which means that employers are actually able to recruit for specific equity cohorts. So in many instances, this is commonly used for recruiting for Aboriginal and Torres Strait Islander people, or for people with disability. And basically, what this means is that industries are able to take the opportunity to actually increase their workforce with cohorts that have historically been marginalised and been underrepresented within workforces.</w:t>
      </w:r>
    </w:p>
    <w:p w14:paraId="71C58E08" w14:textId="77777777" w:rsidR="002B63C2" w:rsidRDefault="008D2278" w:rsidP="008D2278">
      <w:r w:rsidRPr="008D2278">
        <w:t>So as I said, we're actually able to help our industry partners to put those affirmative measures in place so that they're able to actually specifically recruit for equity cohort students as required and as suits their operations. As well as that, in our internships we make available to students the idea that they're able to access workplace accommodations, as well as flexible working arrangements so that they have that opportunity to actually participate fully and succeed in a work integrated learning environment in an industry partner without having additional barriers and challenges that they may experience around disability access and inclusion.</w:t>
      </w:r>
    </w:p>
    <w:p w14:paraId="2A6AACBF" w14:textId="77777777" w:rsidR="002B63C2" w:rsidRDefault="008D2278" w:rsidP="008D2278">
      <w:r w:rsidRPr="008D2278">
        <w:t>REBECCA:</w:t>
      </w:r>
      <w:r w:rsidR="002B63C2">
        <w:t xml:space="preserve"> </w:t>
      </w:r>
      <w:r w:rsidRPr="008D2278">
        <w:t>Can I just jump in?</w:t>
      </w:r>
      <w:r w:rsidR="002B63C2">
        <w:t xml:space="preserve"> </w:t>
      </w:r>
      <w:r w:rsidRPr="008D2278">
        <w:t>It's Rebecca again.</w:t>
      </w:r>
    </w:p>
    <w:p w14:paraId="00C8C70D" w14:textId="77777777" w:rsidR="002B63C2" w:rsidRDefault="008D2278" w:rsidP="008D2278">
      <w:r w:rsidRPr="008D2278">
        <w:t>DENISE:</w:t>
      </w:r>
      <w:r w:rsidR="002B63C2">
        <w:t xml:space="preserve"> </w:t>
      </w:r>
      <w:r w:rsidRPr="008D2278">
        <w:t xml:space="preserve">Also we make available </w:t>
      </w:r>
      <w:r w:rsidRPr="008D2278">
        <w:noBreakHyphen/>
      </w:r>
      <w:r w:rsidRPr="008D2278">
        <w:noBreakHyphen/>
      </w:r>
    </w:p>
    <w:p w14:paraId="6F68CE60" w14:textId="77777777" w:rsidR="002B63C2" w:rsidRDefault="008D2278" w:rsidP="008D2278">
      <w:r w:rsidRPr="008D2278">
        <w:lastRenderedPageBreak/>
        <w:t>REBECCA:</w:t>
      </w:r>
      <w:r w:rsidR="002B63C2">
        <w:t xml:space="preserve"> </w:t>
      </w:r>
      <w:r w:rsidRPr="008D2278">
        <w:t>Sorry, Denise. I was just going to jump in.</w:t>
      </w:r>
      <w:r w:rsidR="002B63C2">
        <w:t xml:space="preserve"> </w:t>
      </w:r>
      <w:r w:rsidRPr="008D2278">
        <w:t>This is your five</w:t>
      </w:r>
      <w:r w:rsidRPr="008D2278">
        <w:noBreakHyphen/>
        <w:t>minute call. You've still got five minutes and then we'll wrap up.</w:t>
      </w:r>
    </w:p>
    <w:p w14:paraId="100A766E" w14:textId="77777777" w:rsidR="002B63C2" w:rsidRDefault="008D2278" w:rsidP="008D2278">
      <w:r w:rsidRPr="008D2278">
        <w:t>DENISE:</w:t>
      </w:r>
      <w:r w:rsidR="002B63C2">
        <w:t xml:space="preserve"> </w:t>
      </w:r>
      <w:r w:rsidRPr="008D2278">
        <w:t>Sure.</w:t>
      </w:r>
      <w:r w:rsidR="002B63C2">
        <w:t xml:space="preserve"> </w:t>
      </w:r>
      <w:r w:rsidRPr="008D2278">
        <w:t>Thanks, Rebecca. So also just letting you know that we offer the opportunity for our students to actually interact with GradWISE, and so to have actual additional supports around disability access and inclusion provided for them so when they are entering work integrated learning, they actually have some additional supports outside of ECU.</w:t>
      </w:r>
    </w:p>
    <w:p w14:paraId="27A4153A" w14:textId="77777777" w:rsidR="002B63C2" w:rsidRDefault="008D2278" w:rsidP="008D2278">
      <w:r w:rsidRPr="008D2278">
        <w:t>EMMA:</w:t>
      </w:r>
      <w:r w:rsidR="002B63C2">
        <w:t xml:space="preserve"> </w:t>
      </w:r>
      <w:r w:rsidRPr="008D2278">
        <w:t>Thank you. And just to clarify, the GradWISE partnerships are available through careers, and it's usually for students who are moving into graduate employment.</w:t>
      </w:r>
    </w:p>
    <w:p w14:paraId="129ADDE8" w14:textId="77777777" w:rsidR="002B63C2" w:rsidRDefault="008D2278" w:rsidP="008D2278">
      <w:r w:rsidRPr="008D2278">
        <w:t>So just a really quick summary, because I want to hand over to Justin to wrap up with the next steps. This slide just shows a recap of the pillars, because I know we've been through a lot of information today. So student empowerment, inclusive governance, staff engagement and industry engagement form the four foundational pillars.</w:t>
      </w:r>
      <w:r w:rsidR="002B63C2">
        <w:t xml:space="preserve"> </w:t>
      </w:r>
      <w:r w:rsidRPr="008D2278">
        <w:t>And the goals encompass online resources for students, fostering systemic approaches through WIL procedure, and building capacity for staff so students are fairly supported to access WIL, and building capacity for industry so students have welcoming and inclusive experiences on placement. And as a centre goal, they're supporting intentional embedding of career development learning into course curriculum to facilitate the equity of access.</w:t>
      </w:r>
    </w:p>
    <w:p w14:paraId="5B9BDB18" w14:textId="77777777" w:rsidR="002B63C2" w:rsidRDefault="008D2278" w:rsidP="008D2278">
      <w:r w:rsidRPr="008D2278">
        <w:t>So this work is still very much underway and it's an ongoing process of renewing and refining and reviewing to understand the impact and effectiveness and for gaps for future work. So on that note I'm going to hand back to Justin.</w:t>
      </w:r>
    </w:p>
    <w:p w14:paraId="46C77D95" w14:textId="4B5E6768" w:rsidR="002B63C2" w:rsidRDefault="002B63C2" w:rsidP="008D2278">
      <w:r>
        <w:t>JUSTIN</w:t>
      </w:r>
      <w:r w:rsidR="008D2278" w:rsidRPr="008D2278">
        <w:t>:</w:t>
      </w:r>
      <w:r>
        <w:t xml:space="preserve"> </w:t>
      </w:r>
      <w:r w:rsidR="008D2278" w:rsidRPr="008D2278">
        <w:t xml:space="preserve">Thank you, Emma and Denise. So where to from here? Well, there's obviously a lot to do. I don't think the disability inclusion pieces ever </w:t>
      </w:r>
      <w:r w:rsidR="008D2278" w:rsidRPr="008D2278">
        <w:noBreakHyphen/>
        <w:t xml:space="preserve"> it's never finished. You can never tie a bow around something and go, "Right, that bit's done." It's always a journey. So we're looking at an ongoing reflection and evaluation of what we do and one of the most impactful resources for students and staff and for industry, always with that lens of whole</w:t>
      </w:r>
      <w:r w:rsidR="008D2278" w:rsidRPr="008D2278">
        <w:noBreakHyphen/>
        <w:t>of</w:t>
      </w:r>
      <w:r w:rsidR="008D2278" w:rsidRPr="008D2278">
        <w:noBreakHyphen/>
        <w:t>institution which is our remit, focusing on existing communities and operationalise so that this stuff is BAU.</w:t>
      </w:r>
      <w:r>
        <w:t xml:space="preserve"> </w:t>
      </w:r>
      <w:r w:rsidR="008D2278" w:rsidRPr="008D2278">
        <w:t>So it's not an exception, it's not different; it's just part of what we do. And obviously getting the student voice and story</w:t>
      </w:r>
      <w:r w:rsidR="008D2278" w:rsidRPr="008D2278">
        <w:noBreakHyphen/>
        <w:t>telling to foster aspirations for outreach to alumni. So once again, there are more students with more diverse experiences who have succeeded through whatever journey they've taken to get their employment outcomes. So students who are enrolled and are in their course, they have a lived experience in diversity. It's a struggle, everything is hard, and they think why should I hang around? The reason is because our other students,</w:t>
      </w:r>
      <w:r>
        <w:t xml:space="preserve"> </w:t>
      </w:r>
      <w:r w:rsidR="008D2278" w:rsidRPr="008D2278">
        <w:t>they're going through the same things, their journey is different, but the career mirror. There's other people like me out there doing the things I want to do, and that is an ongoing and perpetual piece of work, and I will just stress this again, it might be a controversial thing to say, we don't want it to be like a special interest story. It's just a student who's got a job after working with various services along the way like in the Julia video. And that's very specifically why in the Julia video there was no mention of her lived experience. But she is not a student with disability, she's just a student.</w:t>
      </w:r>
      <w:r>
        <w:t xml:space="preserve"> </w:t>
      </w:r>
      <w:r w:rsidR="008D2278" w:rsidRPr="008D2278">
        <w:t>So she's a student that did all the right things to get to where she wanted to go. Thank you.</w:t>
      </w:r>
    </w:p>
    <w:p w14:paraId="4DC22C0E" w14:textId="77777777" w:rsidR="002B63C2" w:rsidRDefault="008D2278" w:rsidP="008D2278">
      <w:r w:rsidRPr="008D2278">
        <w:t>REBECCA:</w:t>
      </w:r>
      <w:r w:rsidR="002B63C2">
        <w:t xml:space="preserve"> </w:t>
      </w:r>
      <w:r w:rsidRPr="008D2278">
        <w:t>It's Rebecca here again. Thank you so much, Justin, Emma and Denise. What a comprehensive resource that is, and so well considered from all the different angles. I love how you've included governance. You've looked at host organisations. You've looked at the student experience. All sorts of things, you know, legislative requirements. It's mind boggling, actually, what you've pulled together.</w:t>
      </w:r>
      <w:r w:rsidR="002B63C2">
        <w:t xml:space="preserve"> </w:t>
      </w:r>
      <w:r w:rsidRPr="008D2278">
        <w:t>And I'm desperate to have a little, you know, look in more detail. I really want to see some of those resources, especially the resources that you're providing to supervisors on how to make work integrated learning sessions more inclusive.</w:t>
      </w:r>
    </w:p>
    <w:p w14:paraId="66F023EF" w14:textId="77777777" w:rsidR="002B63C2" w:rsidRDefault="008D2278" w:rsidP="008D2278">
      <w:r w:rsidRPr="008D2278">
        <w:lastRenderedPageBreak/>
        <w:t>I've got so many questions but I am going to ask the audience questions first. So if anybody else has questions, please put them in the Q&amp;A now. But the first one we've got, first of all, how many people are in your team?</w:t>
      </w:r>
    </w:p>
    <w:p w14:paraId="73A28CAE" w14:textId="64174333" w:rsidR="002B63C2" w:rsidRDefault="002B63C2" w:rsidP="008D2278">
      <w:r>
        <w:t>JUSTIN</w:t>
      </w:r>
      <w:r w:rsidR="008D2278" w:rsidRPr="008D2278">
        <w:t>:</w:t>
      </w:r>
      <w:r>
        <w:t xml:space="preserve"> </w:t>
      </w:r>
      <w:r w:rsidR="008D2278" w:rsidRPr="008D2278">
        <w:t>Well, the whole centre is 17 people. So it's not a very big team.</w:t>
      </w:r>
      <w:r>
        <w:t xml:space="preserve"> </w:t>
      </w:r>
      <w:r w:rsidR="008D2278" w:rsidRPr="008D2278">
        <w:t>And the inclusive employability team is essentially Denise, Emma and Elle who is their supervisor. So they're getting a lot of work done from a very small team.</w:t>
      </w:r>
    </w:p>
    <w:p w14:paraId="016DB1AD" w14:textId="77777777" w:rsidR="002B63C2" w:rsidRDefault="008D2278" w:rsidP="008D2278">
      <w:r w:rsidRPr="008D2278">
        <w:t>REBECCA:</w:t>
      </w:r>
      <w:r w:rsidR="002B63C2">
        <w:t xml:space="preserve"> </w:t>
      </w:r>
      <w:r w:rsidRPr="008D2278">
        <w:t>Okay. And I'm going to jump to another question that kind of relates to that. So how was this project funded?</w:t>
      </w:r>
    </w:p>
    <w:p w14:paraId="6001600E" w14:textId="40621620" w:rsidR="002B63C2" w:rsidRDefault="002B63C2" w:rsidP="008D2278">
      <w:r>
        <w:t>JUSTIN</w:t>
      </w:r>
      <w:r w:rsidR="008D2278" w:rsidRPr="008D2278">
        <w:t>:</w:t>
      </w:r>
      <w:r>
        <w:t xml:space="preserve"> </w:t>
      </w:r>
      <w:r w:rsidR="008D2278" w:rsidRPr="008D2278">
        <w:t>So we started with the actual NPIL funding. So this is linked to the former government. So one good thing they did was to put out the National Priorities Industry Linkage Funding. And so that set up myself and one other staff member in 2021 to start a university</w:t>
      </w:r>
      <w:r w:rsidR="008D2278" w:rsidRPr="008D2278">
        <w:noBreakHyphen/>
        <w:t>wide internship for a major partner, which then grew and grew and grew. So we've been funded up until now by that federal funding, which is coming to an end this year, but thankfully the centre is now being stood up as an ongoing function that is linked to recurring funding.</w:t>
      </w:r>
    </w:p>
    <w:p w14:paraId="2CC95C69" w14:textId="77777777" w:rsidR="002B63C2" w:rsidRDefault="008D2278" w:rsidP="008D2278">
      <w:r w:rsidRPr="008D2278">
        <w:t>REBECCA:</w:t>
      </w:r>
      <w:r w:rsidR="002B63C2">
        <w:t xml:space="preserve"> </w:t>
      </w:r>
      <w:r w:rsidRPr="008D2278">
        <w:t>Yeah, wonderful. Now, a question from Julie.</w:t>
      </w:r>
      <w:r w:rsidR="002B63C2">
        <w:t xml:space="preserve"> </w:t>
      </w:r>
      <w:r w:rsidRPr="008D2278">
        <w:t>Are the videos getting lots of engagement?</w:t>
      </w:r>
      <w:r w:rsidR="002B63C2">
        <w:t xml:space="preserve"> </w:t>
      </w:r>
      <w:r w:rsidRPr="008D2278">
        <w:t>Are you tracking the metrics on these resources?</w:t>
      </w:r>
    </w:p>
    <w:p w14:paraId="2517A781" w14:textId="6F9A65A9" w:rsidR="002B63C2" w:rsidRDefault="002B63C2" w:rsidP="008D2278">
      <w:r>
        <w:t>JUSTIN</w:t>
      </w:r>
      <w:r w:rsidR="008D2278" w:rsidRPr="008D2278">
        <w:t>:</w:t>
      </w:r>
      <w:r>
        <w:t xml:space="preserve"> </w:t>
      </w:r>
      <w:r w:rsidR="008D2278" w:rsidRPr="008D2278">
        <w:t>Emma?</w:t>
      </w:r>
    </w:p>
    <w:p w14:paraId="673411FB" w14:textId="36E04BCB" w:rsidR="002B63C2" w:rsidRPr="00425C61" w:rsidRDefault="008D2278" w:rsidP="008D2278">
      <w:pPr>
        <w:rPr>
          <w:lang w:val="en-US"/>
        </w:rPr>
      </w:pPr>
      <w:r w:rsidRPr="008D2278">
        <w:t>EMMA:</w:t>
      </w:r>
      <w:r w:rsidR="002B63C2">
        <w:t xml:space="preserve"> </w:t>
      </w:r>
      <w:r w:rsidRPr="008D2278">
        <w:t>Yes. Yeah, I can speak to that. Great question. So with the Canvas site, the way it's set up, we can see if students have added the Canvas site, if they've been enrolled into it and they've added it into their own dashboard. So we've got an indication from there of how many students have added that. So I think it's over 100. However, if the students are interacting with the resource but not adding it to their dashboard, it's difficult to measure that engagement.</w:t>
      </w:r>
      <w:r w:rsidR="002B63C2">
        <w:t xml:space="preserve"> </w:t>
      </w:r>
      <w:r w:rsidRPr="008D2278">
        <w:t xml:space="preserve">However we know it's been embedded for to uni prep and it's also been embedded into WIL preparation modules and career development learning modules. So </w:t>
      </w:r>
      <w:r w:rsidR="00425C61" w:rsidRPr="00425C61">
        <w:rPr>
          <w:lang w:val="en-US"/>
        </w:rPr>
        <w:t>we suspect the student engagement is much higher as it’s not visible unless a student actively clicks to add the whole module to their dashboard</w:t>
      </w:r>
      <w:r w:rsidRPr="008D2278">
        <w:t>. There's some challenges there with evaluation that we're still working through.</w:t>
      </w:r>
    </w:p>
    <w:p w14:paraId="24162DDA" w14:textId="1CEA98D6" w:rsidR="002B63C2" w:rsidRDefault="002B63C2" w:rsidP="008D2278">
      <w:r>
        <w:t>JUSTIN</w:t>
      </w:r>
      <w:r w:rsidR="008D2278" w:rsidRPr="008D2278">
        <w:t>:</w:t>
      </w:r>
      <w:r>
        <w:t xml:space="preserve"> </w:t>
      </w:r>
      <w:r w:rsidR="008D2278" w:rsidRPr="008D2278">
        <w:t>I'll just add to that.</w:t>
      </w:r>
      <w:r>
        <w:t xml:space="preserve"> </w:t>
      </w:r>
      <w:r w:rsidR="008D2278" w:rsidRPr="008D2278">
        <w:t xml:space="preserve">We're putting together what we call an employability data ecosystem. Basically, every click on every resource we provide to any student anywhere will be recordable and feed into a dashboard predictive model. Now, that is very early stages but we hope to have that built out </w:t>
      </w:r>
      <w:r w:rsidR="008D2278" w:rsidRPr="008D2278">
        <w:noBreakHyphen/>
        <w:t xml:space="preserve"> I'm presenting it to the university executive in about two months, and we'll start building it out and probably have it done within 18 months and then we'll be able to get really focused data, which students from which cohorts are interacting with what resources.</w:t>
      </w:r>
    </w:p>
    <w:p w14:paraId="7E99CEC1" w14:textId="77777777" w:rsidR="002B63C2" w:rsidRDefault="008D2278" w:rsidP="008D2278">
      <w:r w:rsidRPr="008D2278">
        <w:t>REBECCA:</w:t>
      </w:r>
      <w:r w:rsidR="002B63C2">
        <w:t xml:space="preserve"> </w:t>
      </w:r>
      <w:r w:rsidRPr="008D2278">
        <w:t>Yeah, that's wonderful. I'm just wondering, and I think you mentioned, so students have access to these resources from their first year of study. How do they access this?</w:t>
      </w:r>
      <w:r w:rsidR="002B63C2">
        <w:t xml:space="preserve"> </w:t>
      </w:r>
      <w:r w:rsidRPr="008D2278">
        <w:t xml:space="preserve">Do they have to </w:t>
      </w:r>
      <w:r w:rsidRPr="008D2278">
        <w:noBreakHyphen/>
        <w:t xml:space="preserve"> like you say, they're enrolling themselves in the Canvas modules, but how do students know that it's there and how </w:t>
      </w:r>
      <w:r w:rsidRPr="008D2278">
        <w:noBreakHyphen/>
        <w:t xml:space="preserve"> throughout their student lifecycle, are they made aware that this support and these resources are there?</w:t>
      </w:r>
      <w:r w:rsidR="002B63C2">
        <w:t xml:space="preserve"> </w:t>
      </w:r>
      <w:r w:rsidRPr="008D2278">
        <w:t>And I'm thinking, in particular, in terms of students who may acquire a disability throughout their education, or we all have those students who don't know that they need support until further down the track and then don't know that the supports are there. So how do you cover that?</w:t>
      </w:r>
    </w:p>
    <w:p w14:paraId="5A22EFDB" w14:textId="3BDC732D" w:rsidR="002B63C2" w:rsidRDefault="008D2278" w:rsidP="008D2278">
      <w:r w:rsidRPr="008D2278">
        <w:t>EMMA:</w:t>
      </w:r>
      <w:r w:rsidR="002B63C2">
        <w:t xml:space="preserve"> </w:t>
      </w:r>
      <w:r w:rsidRPr="008D2278">
        <w:t>Yeah. So it's a multi</w:t>
      </w:r>
      <w:r w:rsidRPr="008D2278">
        <w:noBreakHyphen/>
        <w:t xml:space="preserve">faceted approach. So we have it </w:t>
      </w:r>
      <w:r w:rsidRPr="008D2278">
        <w:noBreakHyphen/>
        <w:t xml:space="preserve"> we made it available to access and inclusion. So we were very aware of the resource. Because it's an open core site in Canvas, </w:t>
      </w:r>
      <w:r w:rsidRPr="008D2278">
        <w:lastRenderedPageBreak/>
        <w:t xml:space="preserve">they can just share links with students who come into there for services, and same with the careers team, and it also has a presence on the </w:t>
      </w:r>
      <w:r w:rsidR="008E5EEC" w:rsidRPr="008D2278">
        <w:t>career’s</w:t>
      </w:r>
      <w:r w:rsidRPr="008D2278">
        <w:t xml:space="preserve"> student website.</w:t>
      </w:r>
    </w:p>
    <w:p w14:paraId="248E0E5D" w14:textId="65D6DC18" w:rsidR="002B63C2" w:rsidRDefault="008D2278" w:rsidP="008D2278">
      <w:r w:rsidRPr="008D2278">
        <w:t xml:space="preserve">When I talked before about it being embedded into the career development and learning modules, there's a whole suite of modules that are being embedded into courses from year 1 all the way through to the end of the course. So what we've done is sit down with a curriculum consultant and review those modules and looked where there's opportunities to link </w:t>
      </w:r>
      <w:r w:rsidR="008E5EEC" w:rsidRPr="008D2278">
        <w:t>into</w:t>
      </w:r>
      <w:r w:rsidRPr="008D2278">
        <w:t xml:space="preserve"> different topics. So if embedded career development learning is happening in the courses and they're using those modules, the students will interact with the strength and diversity module as part of their studies. So it's not relying on students having to try and explore and seek out those extracurricular supports or information. The plan is that they will interact with it as they go. If they're doing a WIL preparation module for a prac, we're working to have that embedded somewhere in the WIL preparation module.</w:t>
      </w:r>
      <w:r w:rsidR="002B63C2">
        <w:t xml:space="preserve"> </w:t>
      </w:r>
      <w:r w:rsidRPr="008D2278">
        <w:t xml:space="preserve">As part of that, the learning before they go on prac, they'll be directed to go and have a look at the strength and diversity resource. We've also designed a learning activity as well with the curriculum consultant so that that can be </w:t>
      </w:r>
      <w:r w:rsidRPr="008D2278">
        <w:noBreakHyphen/>
        <w:t xml:space="preserve"> the resource can be reviewed and an activity accompanies it. So it's very much a centre effort, as I mentioned, in that the curriculum consultant is working with us to look at how we can embed that module so students will experience it through their journey. I hope that answers your question.</w:t>
      </w:r>
    </w:p>
    <w:p w14:paraId="720DE062" w14:textId="2946ACD0" w:rsidR="002B63C2" w:rsidRDefault="002B63C2" w:rsidP="008D2278">
      <w:r>
        <w:t>JUSTIN</w:t>
      </w:r>
      <w:r w:rsidR="008D2278" w:rsidRPr="008D2278">
        <w:t xml:space="preserve">: Getting these messages to students, you know, students are </w:t>
      </w:r>
      <w:r w:rsidR="00474643" w:rsidRPr="008D2278">
        <w:t>hyper focused</w:t>
      </w:r>
      <w:r w:rsidR="008D2278" w:rsidRPr="008D2278">
        <w:t xml:space="preserve"> on assessments and marks and deadlines. So often, trying to get students to engage with supports when they need them, or even before, is a universal challenge. Not just in the inclusion space but for all services we provide.</w:t>
      </w:r>
    </w:p>
    <w:p w14:paraId="792EBDF6" w14:textId="77777777" w:rsidR="002B63C2" w:rsidRDefault="008D2278" w:rsidP="008D2278">
      <w:r w:rsidRPr="008D2278">
        <w:t>REBECCA:</w:t>
      </w:r>
      <w:r w:rsidR="002B63C2">
        <w:t xml:space="preserve"> </w:t>
      </w:r>
      <w:r w:rsidRPr="008D2278">
        <w:t xml:space="preserve">Definitely. And I'm just thinking as well </w:t>
      </w:r>
      <w:r w:rsidRPr="008D2278">
        <w:noBreakHyphen/>
        <w:t xml:space="preserve"> and you've mentioned your ongoing consultation with faculties, obviously, from all levels in terms of looking at inherent requirements, and the governance and policy surrounding it, but also them embedding it in their information to students in that prep for WIL and employability.</w:t>
      </w:r>
    </w:p>
    <w:p w14:paraId="0DC4FB4E" w14:textId="77777777" w:rsidR="002B63C2" w:rsidRDefault="008D2278" w:rsidP="008D2278">
      <w:r w:rsidRPr="008D2278">
        <w:t>So I do have so many more questions to ask but I am mindful of the time.</w:t>
      </w:r>
      <w:r w:rsidR="002B63C2">
        <w:t xml:space="preserve"> </w:t>
      </w:r>
      <w:r w:rsidRPr="008D2278">
        <w:t>And there is a comment in the chat that we would love to learn about the employability dashboard as it evolves as well. Hopefully we can get an update at some point in time.</w:t>
      </w:r>
    </w:p>
    <w:p w14:paraId="122838F5" w14:textId="24297F19" w:rsidR="002B63C2" w:rsidRDefault="002B63C2" w:rsidP="008D2278">
      <w:r>
        <w:t>JUSTIN</w:t>
      </w:r>
      <w:r w:rsidR="008D2278" w:rsidRPr="008D2278">
        <w:t>:</w:t>
      </w:r>
      <w:r>
        <w:t xml:space="preserve"> </w:t>
      </w:r>
      <w:r w:rsidR="008D2278" w:rsidRPr="008D2278">
        <w:t>I'm happy to come back to ADCET and others because, I mean, there's a significant body of work to be done. There are all indicators there that the concept we're looking to apply and the way we want to do it, it's doable. And I think instead of guessing what is the impact of what we do, we'll go and actually say this is the impact on those who engage with us. That's the ultimate goal.</w:t>
      </w:r>
    </w:p>
    <w:p w14:paraId="0B08ADE3" w14:textId="77777777" w:rsidR="002B63C2" w:rsidRDefault="008D2278" w:rsidP="008D2278">
      <w:r w:rsidRPr="008D2278">
        <w:t>REBECCA:</w:t>
      </w:r>
      <w:r w:rsidR="002B63C2">
        <w:t xml:space="preserve"> </w:t>
      </w:r>
      <w:r w:rsidRPr="008D2278">
        <w:t>Incredible. And then it is about sharing that best practice to get the greatest reach. So we very much appreciate your contribution and willingness to share with us all. Having said that, the time is up, I'm afraid. So thank you so much, Justin, Emma and Denise.</w:t>
      </w:r>
      <w:r w:rsidR="002B63C2">
        <w:t xml:space="preserve"> </w:t>
      </w:r>
      <w:r w:rsidRPr="008D2278">
        <w:t>And thank you also to our Captioner Sharon.</w:t>
      </w:r>
    </w:p>
    <w:p w14:paraId="100FD163" w14:textId="77777777" w:rsidR="002B63C2" w:rsidRDefault="008D2278" w:rsidP="008D2278">
      <w:r w:rsidRPr="008D2278">
        <w:t>So an email will be sent out to all participants when the recording of this webinar is available on the ADCET website. Please feel free to share this with your colleagues. We ask that you complete our short survey on this webinar and sign up to our newsletter. These links will now be added to the chat box.</w:t>
      </w:r>
    </w:p>
    <w:p w14:paraId="4603DE01" w14:textId="77777777" w:rsidR="002B63C2" w:rsidRDefault="008D2278">
      <w:r w:rsidRPr="008D2278">
        <w:t xml:space="preserve">And please save the date for our upcoming webinars. We have Genio, unlocking better learning for all with assistive technology, a vendor demonstration on 11 September, and then we have Strategic AF, Practical, Tactical, Sometimes Fantastical approaches to equity initiatives and </w:t>
      </w:r>
      <w:r w:rsidRPr="008D2278">
        <w:lastRenderedPageBreak/>
        <w:t>that's on 17 September, and further details of those are in the chat box as well. Thanks, everyone, and see you next time.</w:t>
      </w:r>
    </w:p>
    <w:p w14:paraId="17CA7E14" w14:textId="2C985B82" w:rsidR="00187407" w:rsidRDefault="002B63C2">
      <w:r>
        <w:t>JUSTIN</w:t>
      </w:r>
      <w:r w:rsidR="008D2278" w:rsidRPr="008D2278">
        <w:t>:</w:t>
      </w:r>
      <w:r>
        <w:t xml:space="preserve"> </w:t>
      </w:r>
      <w:r w:rsidR="008D2278" w:rsidRPr="008D2278">
        <w:t>Bye bye.</w:t>
      </w:r>
    </w:p>
    <w:sectPr w:rsidR="00187407" w:rsidSect="002B63C2">
      <w:pgSz w:w="11906" w:h="16838"/>
      <w:pgMar w:top="127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78"/>
    <w:rsid w:val="00187407"/>
    <w:rsid w:val="002B2020"/>
    <w:rsid w:val="002B63C2"/>
    <w:rsid w:val="00425C61"/>
    <w:rsid w:val="00474643"/>
    <w:rsid w:val="004760D0"/>
    <w:rsid w:val="006337D2"/>
    <w:rsid w:val="00840B8B"/>
    <w:rsid w:val="00893F23"/>
    <w:rsid w:val="008D2278"/>
    <w:rsid w:val="008E5EEC"/>
    <w:rsid w:val="00AD0120"/>
    <w:rsid w:val="00C20215"/>
    <w:rsid w:val="00D608F4"/>
    <w:rsid w:val="00E53D78"/>
    <w:rsid w:val="00EB4DEA"/>
    <w:rsid w:val="00EC3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B730"/>
  <w15:chartTrackingRefBased/>
  <w15:docId w15:val="{662F8D24-97BE-4119-8924-238EDD8D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278"/>
    <w:rPr>
      <w:rFonts w:eastAsiaTheme="majorEastAsia" w:cstheme="majorBidi"/>
      <w:color w:val="272727" w:themeColor="text1" w:themeTint="D8"/>
    </w:rPr>
  </w:style>
  <w:style w:type="paragraph" w:styleId="Title">
    <w:name w:val="Title"/>
    <w:basedOn w:val="Normal"/>
    <w:next w:val="Normal"/>
    <w:link w:val="TitleChar"/>
    <w:uiPriority w:val="10"/>
    <w:qFormat/>
    <w:rsid w:val="008D2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278"/>
    <w:pPr>
      <w:spacing w:before="160"/>
      <w:jc w:val="center"/>
    </w:pPr>
    <w:rPr>
      <w:i/>
      <w:iCs/>
      <w:color w:val="404040" w:themeColor="text1" w:themeTint="BF"/>
    </w:rPr>
  </w:style>
  <w:style w:type="character" w:customStyle="1" w:styleId="QuoteChar">
    <w:name w:val="Quote Char"/>
    <w:basedOn w:val="DefaultParagraphFont"/>
    <w:link w:val="Quote"/>
    <w:uiPriority w:val="29"/>
    <w:rsid w:val="008D2278"/>
    <w:rPr>
      <w:i/>
      <w:iCs/>
      <w:color w:val="404040" w:themeColor="text1" w:themeTint="BF"/>
    </w:rPr>
  </w:style>
  <w:style w:type="paragraph" w:styleId="ListParagraph">
    <w:name w:val="List Paragraph"/>
    <w:basedOn w:val="Normal"/>
    <w:uiPriority w:val="34"/>
    <w:qFormat/>
    <w:rsid w:val="008D2278"/>
    <w:pPr>
      <w:ind w:left="720"/>
      <w:contextualSpacing/>
    </w:pPr>
  </w:style>
  <w:style w:type="character" w:styleId="IntenseEmphasis">
    <w:name w:val="Intense Emphasis"/>
    <w:basedOn w:val="DefaultParagraphFont"/>
    <w:uiPriority w:val="21"/>
    <w:qFormat/>
    <w:rsid w:val="008D2278"/>
    <w:rPr>
      <w:i/>
      <w:iCs/>
      <w:color w:val="0F4761" w:themeColor="accent1" w:themeShade="BF"/>
    </w:rPr>
  </w:style>
  <w:style w:type="paragraph" w:styleId="IntenseQuote">
    <w:name w:val="Intense Quote"/>
    <w:basedOn w:val="Normal"/>
    <w:next w:val="Normal"/>
    <w:link w:val="IntenseQuoteChar"/>
    <w:uiPriority w:val="30"/>
    <w:qFormat/>
    <w:rsid w:val="008D2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278"/>
    <w:rPr>
      <w:i/>
      <w:iCs/>
      <w:color w:val="0F4761" w:themeColor="accent1" w:themeShade="BF"/>
    </w:rPr>
  </w:style>
  <w:style w:type="character" w:styleId="IntenseReference">
    <w:name w:val="Intense Reference"/>
    <w:basedOn w:val="DefaultParagraphFont"/>
    <w:uiPriority w:val="32"/>
    <w:qFormat/>
    <w:rsid w:val="008D2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43788">
      <w:bodyDiv w:val="1"/>
      <w:marLeft w:val="0"/>
      <w:marRight w:val="0"/>
      <w:marTop w:val="0"/>
      <w:marBottom w:val="0"/>
      <w:divBdr>
        <w:top w:val="none" w:sz="0" w:space="0" w:color="auto"/>
        <w:left w:val="none" w:sz="0" w:space="0" w:color="auto"/>
        <w:bottom w:val="none" w:sz="0" w:space="0" w:color="auto"/>
        <w:right w:val="none" w:sz="0" w:space="0" w:color="auto"/>
      </w:divBdr>
    </w:div>
    <w:div w:id="19219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7428</Words>
  <Characters>42340</Characters>
  <Application>Microsoft Office Word</Application>
  <DocSecurity>0</DocSecurity>
  <Lines>352</Lines>
  <Paragraphs>99</Paragraphs>
  <ScaleCrop>false</ScaleCrop>
  <Company/>
  <LinksUpToDate>false</LinksUpToDate>
  <CharactersWithSpaces>49669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13</cp:revision>
  <dcterms:created xsi:type="dcterms:W3CDTF">2025-09-11T02:13:00Z</dcterms:created>
  <dcterms:modified xsi:type="dcterms:W3CDTF">2025-09-18T07:13:00Z</dcterms:modified>
</cp:coreProperties>
</file>