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E5C35" w14:textId="011C8E7A" w:rsidR="008325D3" w:rsidRDefault="008325D3" w:rsidP="008325D3">
      <w:r>
        <w:t>Darren Britten</w:t>
      </w:r>
      <w:r>
        <w:t xml:space="preserve"> </w:t>
      </w:r>
    </w:p>
    <w:p w14:paraId="32B41574" w14:textId="77777777" w:rsidR="008325D3" w:rsidRDefault="008325D3" w:rsidP="008325D3">
      <w:r>
        <w:t>00:06</w:t>
      </w:r>
    </w:p>
    <w:p w14:paraId="41A7BF75" w14:textId="7D180E03" w:rsidR="008325D3" w:rsidRDefault="008325D3" w:rsidP="008325D3">
      <w:r>
        <w:t xml:space="preserve">Hello everyone and welcome to this ADCET podcast. This episode is an audio recap of a recent ADCET and </w:t>
      </w:r>
      <w:r w:rsidRPr="008325D3">
        <w:t>OZeWAI</w:t>
      </w:r>
      <w:r>
        <w:t xml:space="preserve"> </w:t>
      </w:r>
      <w:r>
        <w:t>combined webinar titled Myth</w:t>
      </w:r>
      <w:r>
        <w:t xml:space="preserve"> </w:t>
      </w:r>
      <w:r>
        <w:t xml:space="preserve">busting Accessibility in Australian Tertiary Education. Presented by a panel of staff from across the tertiary education sector, </w:t>
      </w:r>
      <w:proofErr w:type="gramStart"/>
      <w:r>
        <w:t xml:space="preserve">including </w:t>
      </w:r>
      <w:r>
        <w:t xml:space="preserve"> Andrew</w:t>
      </w:r>
      <w:proofErr w:type="gramEnd"/>
      <w:r>
        <w:t xml:space="preserve"> Downie, Amelia Dowe, Kim Neville and myself, Darren Britten, this webinar sought to challenge common myths and misconceptions around accessibility and supporting students with disability. We hope you find this presentation interesting and engaging and you can find additional information supporting this podcast on the ADCET website. Now, over to me to introduce the panel.</w:t>
      </w:r>
    </w:p>
    <w:p w14:paraId="5B68CDCF" w14:textId="77777777" w:rsidR="008325D3" w:rsidRDefault="008325D3" w:rsidP="008325D3"/>
    <w:p w14:paraId="5EAC6406" w14:textId="77777777" w:rsidR="008325D3" w:rsidRDefault="008325D3" w:rsidP="008325D3"/>
    <w:p w14:paraId="1686349E" w14:textId="77777777" w:rsidR="008325D3" w:rsidRDefault="008325D3" w:rsidP="008325D3">
      <w:r>
        <w:t>00:52</w:t>
      </w:r>
    </w:p>
    <w:p w14:paraId="359D3D3C" w14:textId="77777777" w:rsidR="008325D3" w:rsidRDefault="008325D3" w:rsidP="008325D3">
      <w:r>
        <w:t xml:space="preserve">Hello everybody. My name is Darren Britten, I am the National Assistive Technology Officer with ADCET and I'm glad that so many people </w:t>
      </w:r>
      <w:proofErr w:type="gramStart"/>
      <w:r>
        <w:t>are able to</w:t>
      </w:r>
      <w:proofErr w:type="gramEnd"/>
      <w:r>
        <w:t xml:space="preserve"> join us today. We were very surprised that so many people </w:t>
      </w:r>
      <w:proofErr w:type="gramStart"/>
      <w:r>
        <w:t>are able to</w:t>
      </w:r>
      <w:proofErr w:type="gramEnd"/>
      <w:r>
        <w:t xml:space="preserve"> join us today. We were very surprised by the numbers of reactions and we haven't done a myth-busting session for a while, but lots of myths are starting to creep back into the system and into narratives and communications and, talking with colleagues and those from across the sector, we thought it was probably time to do another one of these myth-busting things and this is why they're important. And joining with Ozzy Wei, who again are the experts in a lot of the web accessibility certainly part of things and do meetups et cetera, but we'll get to some of that </w:t>
      </w:r>
      <w:proofErr w:type="gramStart"/>
      <w:r>
        <w:t>later on</w:t>
      </w:r>
      <w:proofErr w:type="gramEnd"/>
      <w:r>
        <w:t xml:space="preserve">. But thank you everybody for joining us here today. I'll quickly go around our other three </w:t>
      </w:r>
      <w:proofErr w:type="spellStart"/>
      <w:r>
        <w:t>panelists</w:t>
      </w:r>
      <w:proofErr w:type="spellEnd"/>
      <w:r>
        <w:t xml:space="preserve"> that are here today and get them just to very briefly introduce themselves and let us all know why are busting these myths important to them. I might start with you, kim. </w:t>
      </w:r>
    </w:p>
    <w:p w14:paraId="6C42E43C" w14:textId="77777777" w:rsidR="008325D3" w:rsidRDefault="008325D3" w:rsidP="008325D3"/>
    <w:p w14:paraId="5D3ACFE6" w14:textId="77777777" w:rsidR="008325D3" w:rsidRDefault="008325D3" w:rsidP="008325D3"/>
    <w:p w14:paraId="34469F5E" w14:textId="12D66CE6" w:rsidR="008325D3" w:rsidRDefault="008325D3" w:rsidP="008325D3">
      <w:r>
        <w:t>Kim Neville</w:t>
      </w:r>
      <w:r>
        <w:t xml:space="preserve"> </w:t>
      </w:r>
    </w:p>
    <w:p w14:paraId="145CB9CF" w14:textId="77777777" w:rsidR="008325D3" w:rsidRDefault="008325D3" w:rsidP="008325D3">
      <w:r>
        <w:t>01:55</w:t>
      </w:r>
    </w:p>
    <w:p w14:paraId="4450F9D0" w14:textId="77777777" w:rsidR="008325D3" w:rsidRDefault="008325D3" w:rsidP="008325D3">
      <w:r>
        <w:t xml:space="preserve">Yeah, hello everybody. My name's Kim. I am the Digital Accessibility Practice Lead at the Australian National University. Very glad to be here today to bust some myths around digital accessibility and super pleased to be part of this ADCET and Aussie Way collaboration. </w:t>
      </w:r>
      <w:proofErr w:type="gramStart"/>
      <w:r>
        <w:t>So</w:t>
      </w:r>
      <w:proofErr w:type="gramEnd"/>
      <w:r>
        <w:t xml:space="preserve"> thanks for having me. </w:t>
      </w:r>
    </w:p>
    <w:p w14:paraId="718C8291" w14:textId="083AAEDC" w:rsidR="008325D3" w:rsidRDefault="008325D3" w:rsidP="008325D3">
      <w:r>
        <w:t>Darren Britten</w:t>
      </w:r>
      <w:r>
        <w:t xml:space="preserve"> </w:t>
      </w:r>
    </w:p>
    <w:p w14:paraId="3679E4FF" w14:textId="77777777" w:rsidR="008325D3" w:rsidRDefault="008325D3" w:rsidP="008325D3">
      <w:r>
        <w:lastRenderedPageBreak/>
        <w:t>02:18</w:t>
      </w:r>
    </w:p>
    <w:p w14:paraId="7D52C8E6" w14:textId="57C1F0F6" w:rsidR="008325D3" w:rsidRDefault="008325D3" w:rsidP="008325D3">
      <w:r>
        <w:t xml:space="preserve">Excellent. Thank you, </w:t>
      </w:r>
      <w:proofErr w:type="gramStart"/>
      <w:r>
        <w:t xml:space="preserve">Kim </w:t>
      </w:r>
      <w:r>
        <w:t xml:space="preserve"> Andrew</w:t>
      </w:r>
      <w:proofErr w:type="gramEnd"/>
      <w:r>
        <w:t xml:space="preserve">. </w:t>
      </w:r>
    </w:p>
    <w:p w14:paraId="6BF21D95" w14:textId="0419BE8A" w:rsidR="008325D3" w:rsidRDefault="008325D3" w:rsidP="008325D3">
      <w:r>
        <w:t xml:space="preserve"> Andrew</w:t>
      </w:r>
      <w:r>
        <w:t xml:space="preserve"> Downie</w:t>
      </w:r>
      <w:r>
        <w:t xml:space="preserve"> </w:t>
      </w:r>
    </w:p>
    <w:p w14:paraId="4265CB0D" w14:textId="77777777" w:rsidR="008325D3" w:rsidRDefault="008325D3" w:rsidP="008325D3">
      <w:r>
        <w:t>02:22</w:t>
      </w:r>
    </w:p>
    <w:p w14:paraId="562B772E" w14:textId="67546FC3" w:rsidR="008325D3" w:rsidRDefault="008325D3" w:rsidP="008325D3">
      <w:r>
        <w:t xml:space="preserve">Hello, my name </w:t>
      </w:r>
      <w:proofErr w:type="gramStart"/>
      <w:r>
        <w:t xml:space="preserve">is </w:t>
      </w:r>
      <w:r>
        <w:t xml:space="preserve"> Andrew</w:t>
      </w:r>
      <w:proofErr w:type="gramEnd"/>
      <w:r>
        <w:t xml:space="preserve"> Downie. I work as an accessibility consultant at Uni of Technology Sydney. I work one day a </w:t>
      </w:r>
      <w:proofErr w:type="gramStart"/>
      <w:r>
        <w:t>week</w:t>
      </w:r>
      <w:proofErr w:type="gramEnd"/>
      <w:r>
        <w:t xml:space="preserve"> and my specific role is </w:t>
      </w:r>
      <w:proofErr w:type="gramStart"/>
      <w:r>
        <w:t>in the area of</w:t>
      </w:r>
      <w:proofErr w:type="gramEnd"/>
      <w:r>
        <w:t xml:space="preserve"> technology assistive technology. I also am a committee member OZeWAI, so I'm wearing two hats </w:t>
      </w:r>
      <w:proofErr w:type="gramStart"/>
      <w:r>
        <w:t>at the moment</w:t>
      </w:r>
      <w:proofErr w:type="gramEnd"/>
      <w:r>
        <w:t xml:space="preserve">, and the whole myth-busting thing is so important because getting the technology right resolves so many problems and if we can get rid of some of the myths and provide some input, that's going to be extremely helpful. Thank you excellent. </w:t>
      </w:r>
    </w:p>
    <w:p w14:paraId="5C880829" w14:textId="5B112992" w:rsidR="008325D3" w:rsidRDefault="008325D3" w:rsidP="008325D3">
      <w:r>
        <w:t>Darren Britten</w:t>
      </w:r>
      <w:r>
        <w:t xml:space="preserve"> </w:t>
      </w:r>
    </w:p>
    <w:p w14:paraId="69ADEEAC" w14:textId="77777777" w:rsidR="008325D3" w:rsidRDefault="008325D3" w:rsidP="008325D3">
      <w:r>
        <w:t>03:09</w:t>
      </w:r>
    </w:p>
    <w:p w14:paraId="50AA3E42" w14:textId="494D2FC4" w:rsidR="008325D3" w:rsidRDefault="008325D3" w:rsidP="008325D3">
      <w:r>
        <w:t xml:space="preserve">Thank </w:t>
      </w:r>
      <w:proofErr w:type="gramStart"/>
      <w:r>
        <w:t xml:space="preserve">you, </w:t>
      </w:r>
      <w:r>
        <w:t xml:space="preserve"> Andrew</w:t>
      </w:r>
      <w:proofErr w:type="gramEnd"/>
      <w:r>
        <w:t>.</w:t>
      </w:r>
      <w:r>
        <w:t xml:space="preserve"> </w:t>
      </w:r>
      <w:r>
        <w:t xml:space="preserve"> and, </w:t>
      </w:r>
      <w:proofErr w:type="gramStart"/>
      <w:r>
        <w:t>absolutely true</w:t>
      </w:r>
      <w:proofErr w:type="gramEnd"/>
      <w:r>
        <w:t xml:space="preserve">, and uh, amelia oh, hi everyone. </w:t>
      </w:r>
    </w:p>
    <w:p w14:paraId="2E235AE5" w14:textId="0E1283AA" w:rsidR="008325D3" w:rsidRDefault="008325D3" w:rsidP="008325D3">
      <w:r>
        <w:t>Amelia Dowe</w:t>
      </w:r>
      <w:r>
        <w:t xml:space="preserve"> </w:t>
      </w:r>
    </w:p>
    <w:p w14:paraId="1D62D2C5" w14:textId="77777777" w:rsidR="008325D3" w:rsidRDefault="008325D3" w:rsidP="008325D3">
      <w:r>
        <w:t>03:15</w:t>
      </w:r>
    </w:p>
    <w:p w14:paraId="733C7F4B" w14:textId="7A184CA6" w:rsidR="008325D3" w:rsidRDefault="008325D3" w:rsidP="008325D3">
      <w:r>
        <w:t xml:space="preserve">My name is amelia. I'm from the university of </w:t>
      </w:r>
      <w:proofErr w:type="spellStart"/>
      <w:r>
        <w:t>tasmania</w:t>
      </w:r>
      <w:proofErr w:type="spellEnd"/>
      <w:r>
        <w:t>, um. I work in a</w:t>
      </w:r>
      <w:r>
        <w:t xml:space="preserve"> </w:t>
      </w:r>
      <w:r>
        <w:t xml:space="preserve">in a role called online learning support officer and I do a whole range of digital things related to </w:t>
      </w:r>
      <w:proofErr w:type="gramStart"/>
      <w:r>
        <w:t>transition, but</w:t>
      </w:r>
      <w:proofErr w:type="gramEnd"/>
      <w:r>
        <w:t xml:space="preserve"> also related to accessibility as well. I'm </w:t>
      </w:r>
      <w:proofErr w:type="gramStart"/>
      <w:r>
        <w:t>really keen</w:t>
      </w:r>
      <w:proofErr w:type="gramEnd"/>
      <w:r>
        <w:t xml:space="preserve"> to help us some. It's because, you know, let's focus our efforts on the actual barriers rather than the imaginary ones, if that makes sense. </w:t>
      </w:r>
    </w:p>
    <w:p w14:paraId="72EC5522" w14:textId="65D2169C" w:rsidR="008325D3" w:rsidRDefault="008325D3" w:rsidP="008325D3">
      <w:r>
        <w:t>Darren Britten</w:t>
      </w:r>
      <w:r>
        <w:t xml:space="preserve"> </w:t>
      </w:r>
    </w:p>
    <w:p w14:paraId="6F8AE0FA" w14:textId="77777777" w:rsidR="008325D3" w:rsidRDefault="008325D3" w:rsidP="008325D3">
      <w:r>
        <w:t>03:42</w:t>
      </w:r>
    </w:p>
    <w:p w14:paraId="3DE5B8C1" w14:textId="5DAB6ECD" w:rsidR="008325D3" w:rsidRDefault="008325D3" w:rsidP="008325D3">
      <w:r>
        <w:t xml:space="preserve">Thank you, amelia. Imaginary barriers and again a lot of them are, which brings me to probably a little bit of </w:t>
      </w:r>
      <w:proofErr w:type="spellStart"/>
      <w:proofErr w:type="gramStart"/>
      <w:r>
        <w:t>a</w:t>
      </w:r>
      <w:proofErr w:type="spellEnd"/>
      <w:proofErr w:type="gramEnd"/>
      <w:r>
        <w:t xml:space="preserve"> asterisk on today's session. You know any one of the myths. When we started to put this list together, we came up with a list which would take us a day to even start getting through. </w:t>
      </w:r>
      <w:proofErr w:type="gramStart"/>
      <w:r>
        <w:t>So</w:t>
      </w:r>
      <w:proofErr w:type="gramEnd"/>
      <w:r>
        <w:t xml:space="preserve"> we've kind of condensed it down as much as we can into ones that we think would certainly be</w:t>
      </w:r>
      <w:r>
        <w:t xml:space="preserve"> </w:t>
      </w:r>
      <w:r>
        <w:t>more applicable, uh, for this joint audience,</w:t>
      </w:r>
      <w:r>
        <w:t xml:space="preserve"> </w:t>
      </w:r>
      <w:r>
        <w:t>so, but any one of these we could do easily an hour and a half</w:t>
      </w:r>
      <w:r>
        <w:t xml:space="preserve"> </w:t>
      </w:r>
      <w:r>
        <w:t xml:space="preserve">seminar webinar on. </w:t>
      </w:r>
    </w:p>
    <w:p w14:paraId="30ED872D" w14:textId="77777777" w:rsidR="008325D3" w:rsidRDefault="008325D3" w:rsidP="008325D3">
      <w:r>
        <w:t>04:16</w:t>
      </w:r>
    </w:p>
    <w:p w14:paraId="236792A1" w14:textId="57CC17CE" w:rsidR="008325D3" w:rsidRDefault="008325D3" w:rsidP="008325D3">
      <w:r>
        <w:t>So we're not going to get too in depth with any one of them, but we just wanted to point out, you know, some of those myths,</w:t>
      </w:r>
      <w:r>
        <w:t xml:space="preserve"> </w:t>
      </w:r>
      <w:r>
        <w:t xml:space="preserve"> that are going around and a lot of the invisible</w:t>
      </w:r>
      <w:r>
        <w:t xml:space="preserve"> </w:t>
      </w:r>
      <w:r>
        <w:t xml:space="preserve">barriers that come up because of those myths that are going around and a lot of the </w:t>
      </w:r>
      <w:r>
        <w:lastRenderedPageBreak/>
        <w:t xml:space="preserve">invisible barriers that come up because of those myths, etc. And reasons not to do things. We want to focus, as Mila said, on what we can do. What should we be doing at the same time? </w:t>
      </w:r>
      <w:proofErr w:type="gramStart"/>
      <w:r>
        <w:t>So</w:t>
      </w:r>
      <w:proofErr w:type="gramEnd"/>
      <w:r>
        <w:t xml:space="preserve"> I might kick off with one of the first myths, which is still very pervasive even post-COVID, and that is that students with disability only make up a small percentage of our students at our institution. </w:t>
      </w:r>
    </w:p>
    <w:p w14:paraId="5770F6B0" w14:textId="77777777" w:rsidR="008325D3" w:rsidRDefault="008325D3" w:rsidP="008325D3">
      <w:r>
        <w:t>04:49</w:t>
      </w:r>
    </w:p>
    <w:p w14:paraId="23B4B3BA" w14:textId="12BE31C6" w:rsidR="008325D3" w:rsidRDefault="008325D3" w:rsidP="008325D3">
      <w:r>
        <w:t xml:space="preserve">I hear this from across the </w:t>
      </w:r>
      <w:proofErr w:type="gramStart"/>
      <w:r>
        <w:t>sector</w:t>
      </w:r>
      <w:proofErr w:type="gramEnd"/>
      <w:r>
        <w:t xml:space="preserve"> </w:t>
      </w:r>
      <w:r>
        <w:t xml:space="preserve">and I don't know whether that's we haven't done a good job of informing </w:t>
      </w:r>
      <w:proofErr w:type="gramStart"/>
      <w:r>
        <w:t>staff</w:t>
      </w:r>
      <w:r>
        <w:t xml:space="preserve"> </w:t>
      </w:r>
      <w:r>
        <w:t xml:space="preserve"> and</w:t>
      </w:r>
      <w:proofErr w:type="gramEnd"/>
      <w:r>
        <w:t xml:space="preserve"> I hear that often, in conjunction with the, every student has a learning access plan or an access plan</w:t>
      </w:r>
      <w:r>
        <w:t xml:space="preserve"> </w:t>
      </w:r>
      <w:r>
        <w:t>like we can't have both</w:t>
      </w:r>
      <w:r>
        <w:t xml:space="preserve"> </w:t>
      </w:r>
      <w:r>
        <w:t>you know in in a way. But look, the reality is there's anywhere, depending on the institution, there's anywhere from high</w:t>
      </w:r>
      <w:r>
        <w:t xml:space="preserve"> </w:t>
      </w:r>
      <w:r>
        <w:t>eight, nine percent, anywhere up to 18, 19 percent of students that register those that actually go and register</w:t>
      </w:r>
      <w:r>
        <w:t xml:space="preserve"> </w:t>
      </w:r>
      <w:r>
        <w:t>with an equity area</w:t>
      </w:r>
      <w:r>
        <w:t xml:space="preserve"> </w:t>
      </w:r>
      <w:r>
        <w:t>and that's it's the biggest equity group</w:t>
      </w:r>
      <w:r>
        <w:t xml:space="preserve"> </w:t>
      </w:r>
      <w:r>
        <w:t xml:space="preserve">at most of our institutions now and the numbers have been rising steadily over a few years. </w:t>
      </w:r>
      <w:proofErr w:type="gramStart"/>
      <w:r>
        <w:t>So,</w:t>
      </w:r>
      <w:r>
        <w:t xml:space="preserve"> </w:t>
      </w:r>
      <w:r>
        <w:t xml:space="preserve"> that</w:t>
      </w:r>
      <w:proofErr w:type="gramEnd"/>
      <w:r>
        <w:t xml:space="preserve"> myth has been well and truly busted for a few years </w:t>
      </w:r>
      <w:proofErr w:type="gramStart"/>
      <w:r>
        <w:t>now</w:t>
      </w:r>
      <w:r>
        <w:t xml:space="preserve"> </w:t>
      </w:r>
      <w:r>
        <w:t xml:space="preserve"> and</w:t>
      </w:r>
      <w:proofErr w:type="gramEnd"/>
      <w:r>
        <w:t xml:space="preserve"> it's certainly worth countering that and I think it's worth putting that into</w:t>
      </w:r>
      <w:r>
        <w:t xml:space="preserve"> </w:t>
      </w:r>
      <w:r>
        <w:t xml:space="preserve">comms and things that you put out. It's good. </w:t>
      </w:r>
    </w:p>
    <w:p w14:paraId="665FAEB9" w14:textId="77777777" w:rsidR="008325D3" w:rsidRDefault="008325D3" w:rsidP="008325D3">
      <w:r>
        <w:t>05:42</w:t>
      </w:r>
    </w:p>
    <w:p w14:paraId="7FBEEC55" w14:textId="421AE84D" w:rsidR="008325D3" w:rsidRDefault="008325D3" w:rsidP="008325D3">
      <w:r>
        <w:t>I've seen on a few different institutions</w:t>
      </w:r>
      <w:r>
        <w:t xml:space="preserve"> </w:t>
      </w:r>
      <w:r>
        <w:t xml:space="preserve">now where they put up </w:t>
      </w:r>
      <w:proofErr w:type="gramStart"/>
      <w:r>
        <w:t>their</w:t>
      </w:r>
      <w:proofErr w:type="gramEnd"/>
      <w:r>
        <w:t xml:space="preserve"> you know their stats and information for the year about. You know courses that they've done, number of students enrolled, and they've also put up you know percentages of students with disability that they're supporting and things like that and just making commonplace knowledge for everybody, which helps, helps remove some of the barriers for some of the other myths as well, and reasons for some of the other myths. This is a lot of work for one student. It's a lot of work for no, it's not. At your institution, you may well be dealing with thousands of students that are registered with the disability service, et cetera. </w:t>
      </w:r>
      <w:proofErr w:type="gramStart"/>
      <w:r>
        <w:t>So</w:t>
      </w:r>
      <w:proofErr w:type="gramEnd"/>
      <w:r>
        <w:t xml:space="preserve"> I just wanted to touch on that one very quickly, which probably leads me into our next </w:t>
      </w:r>
      <w:proofErr w:type="gramStart"/>
      <w:r>
        <w:t>myth</w:t>
      </w:r>
      <w:proofErr w:type="gramEnd"/>
      <w:r>
        <w:t xml:space="preserve"> and I'll throw to Amelia for this one and that's getting staff to engage with and learn about accessibility is difficult. </w:t>
      </w:r>
    </w:p>
    <w:p w14:paraId="5A7D861E" w14:textId="1674C863" w:rsidR="008325D3" w:rsidRDefault="008325D3" w:rsidP="008325D3">
      <w:r>
        <w:t>Amelia Dowe</w:t>
      </w:r>
      <w:r>
        <w:t xml:space="preserve"> </w:t>
      </w:r>
    </w:p>
    <w:p w14:paraId="1C8F15E0" w14:textId="77777777" w:rsidR="008325D3" w:rsidRDefault="008325D3" w:rsidP="008325D3">
      <w:r>
        <w:t>06:33</w:t>
      </w:r>
    </w:p>
    <w:p w14:paraId="3846F835" w14:textId="77777777" w:rsidR="008325D3" w:rsidRDefault="008325D3" w:rsidP="008325D3">
      <w:r>
        <w:t xml:space="preserve">Thanks, darren. Well, for this one. I was sort of thinking that it's a little bit yes and no, like it sometimes can be difficult. I think </w:t>
      </w:r>
      <w:proofErr w:type="gramStart"/>
      <w:r>
        <w:t>the vast majority of</w:t>
      </w:r>
      <w:proofErr w:type="gramEnd"/>
      <w:r>
        <w:t xml:space="preserve"> people out there are </w:t>
      </w:r>
      <w:proofErr w:type="gramStart"/>
      <w:r>
        <w:t>really supportive</w:t>
      </w:r>
      <w:proofErr w:type="gramEnd"/>
      <w:r>
        <w:t xml:space="preserve"> of the goals of accessibility and inclusion. If you talk to most people, they're not going to say no. I don't think a whole range of students should be welcome here, and there are lots of people who are </w:t>
      </w:r>
      <w:proofErr w:type="gramStart"/>
      <w:r>
        <w:t>really keen</w:t>
      </w:r>
      <w:proofErr w:type="gramEnd"/>
      <w:r>
        <w:t xml:space="preserve"> to learn about </w:t>
      </w:r>
      <w:proofErr w:type="gramStart"/>
      <w:r>
        <w:t>accessibility, but</w:t>
      </w:r>
      <w:proofErr w:type="gramEnd"/>
      <w:r>
        <w:t xml:space="preserve"> trying to make things happen in practice can be a little bit difficult. </w:t>
      </w:r>
      <w:proofErr w:type="gramStart"/>
      <w:r>
        <w:t>So</w:t>
      </w:r>
      <w:proofErr w:type="gramEnd"/>
      <w:r>
        <w:t xml:space="preserve"> there are some of those </w:t>
      </w:r>
      <w:r>
        <w:lastRenderedPageBreak/>
        <w:t xml:space="preserve">barriers there. </w:t>
      </w:r>
      <w:proofErr w:type="gramStart"/>
      <w:r>
        <w:t>So</w:t>
      </w:r>
      <w:proofErr w:type="gramEnd"/>
      <w:r>
        <w:t xml:space="preserve"> I think it's </w:t>
      </w:r>
      <w:proofErr w:type="gramStart"/>
      <w:r>
        <w:t>really important</w:t>
      </w:r>
      <w:proofErr w:type="gramEnd"/>
      <w:r>
        <w:t xml:space="preserve"> to try and understand exactly what those barriers are </w:t>
      </w:r>
      <w:proofErr w:type="gramStart"/>
      <w:r>
        <w:t>and also</w:t>
      </w:r>
      <w:proofErr w:type="gramEnd"/>
      <w:r>
        <w:t xml:space="preserve"> what the enablers are. </w:t>
      </w:r>
    </w:p>
    <w:p w14:paraId="15ACEE2F" w14:textId="77777777" w:rsidR="008325D3" w:rsidRDefault="008325D3" w:rsidP="008325D3">
      <w:r>
        <w:t>07:16</w:t>
      </w:r>
    </w:p>
    <w:p w14:paraId="263A4E41" w14:textId="43DA5ECB" w:rsidR="008325D3" w:rsidRDefault="008325D3" w:rsidP="008325D3">
      <w:r>
        <w:t xml:space="preserve">There'll be different structures and cultures in place in different places. So, you know, maybe it's time pressure that makes people seem like that they're hard to engage </w:t>
      </w:r>
      <w:proofErr w:type="gramStart"/>
      <w:r>
        <w:t>with, and</w:t>
      </w:r>
      <w:proofErr w:type="gramEnd"/>
      <w:r>
        <w:t xml:space="preserve"> so is there a way that you can counter that with like something </w:t>
      </w:r>
      <w:proofErr w:type="gramStart"/>
      <w:r>
        <w:t>really tiny</w:t>
      </w:r>
      <w:proofErr w:type="gramEnd"/>
      <w:r>
        <w:t xml:space="preserve">, like really small amounts of time or working out. You know, maybe there's a particular time pressure that in in one team, they have to be really accountable about how they spent every single minute of that day, and so is there a way you can work with the manager of that team to value that time it could be about, you know, people feeling stressed and so maybe is there a way you can make it feel like a really welcoming, low stakes environment to be learning. </w:t>
      </w:r>
      <w:proofErr w:type="gramStart"/>
      <w:r>
        <w:t>So</w:t>
      </w:r>
      <w:proofErr w:type="gramEnd"/>
      <w:r>
        <w:t xml:space="preserve"> I think, unpacking </w:t>
      </w:r>
      <w:proofErr w:type="gramStart"/>
      <w:r>
        <w:t>all of</w:t>
      </w:r>
      <w:proofErr w:type="gramEnd"/>
      <w:r>
        <w:t xml:space="preserve"> those things, you know, if it's </w:t>
      </w:r>
      <w:proofErr w:type="gramStart"/>
      <w:r>
        <w:t>really overwhelming</w:t>
      </w:r>
      <w:proofErr w:type="gramEnd"/>
      <w:r>
        <w:t xml:space="preserve">, </w:t>
      </w:r>
      <w:proofErr w:type="gramStart"/>
      <w:r>
        <w:t>definitely break</w:t>
      </w:r>
      <w:proofErr w:type="gramEnd"/>
      <w:r>
        <w:t xml:space="preserve"> it. I think this whole thing you need to break it, break it down into the, into the little, the little parts,</w:t>
      </w:r>
      <w:r>
        <w:t xml:space="preserve"> </w:t>
      </w:r>
      <w:r>
        <w:t>yeah, absolutely, and I think thank you, amelia you're getting</w:t>
      </w:r>
      <w:r>
        <w:t xml:space="preserve"> </w:t>
      </w:r>
      <w:r>
        <w:t xml:space="preserve">different people to engage in different ways. </w:t>
      </w:r>
    </w:p>
    <w:p w14:paraId="25D8CA8A" w14:textId="4FD17758" w:rsidR="008325D3" w:rsidRDefault="008325D3" w:rsidP="008325D3">
      <w:r>
        <w:t>Darren Britten</w:t>
      </w:r>
      <w:r>
        <w:t xml:space="preserve"> </w:t>
      </w:r>
    </w:p>
    <w:p w14:paraId="08DEC915" w14:textId="77777777" w:rsidR="008325D3" w:rsidRDefault="008325D3" w:rsidP="008325D3">
      <w:r>
        <w:t>08:14</w:t>
      </w:r>
    </w:p>
    <w:p w14:paraId="65D4DFE7" w14:textId="61F839C6" w:rsidR="008325D3" w:rsidRDefault="008325D3" w:rsidP="008325D3">
      <w:r>
        <w:t xml:space="preserve">Not everybody's needs are the </w:t>
      </w:r>
      <w:proofErr w:type="gramStart"/>
      <w:r>
        <w:t>same</w:t>
      </w:r>
      <w:r>
        <w:t xml:space="preserve"> </w:t>
      </w:r>
      <w:r>
        <w:t xml:space="preserve"> and</w:t>
      </w:r>
      <w:proofErr w:type="gramEnd"/>
      <w:r>
        <w:t xml:space="preserve"> it probably goes back to that, as you might hear a few times</w:t>
      </w:r>
      <w:r>
        <w:t xml:space="preserve"> </w:t>
      </w:r>
      <w:r>
        <w:t xml:space="preserve">during the uh, the webinar today, and that is, you know, accessible. Accessibility is everybody's business. It's not just on one person. </w:t>
      </w:r>
      <w:proofErr w:type="gramStart"/>
      <w:r>
        <w:t>There's</w:t>
      </w:r>
      <w:proofErr w:type="gramEnd"/>
      <w:r>
        <w:t xml:space="preserve"> multiple people at your institution </w:t>
      </w:r>
      <w:proofErr w:type="gramStart"/>
      <w:r>
        <w:t>probably,</w:t>
      </w:r>
      <w:r>
        <w:t xml:space="preserve"> </w:t>
      </w:r>
      <w:r>
        <w:t xml:space="preserve"> that</w:t>
      </w:r>
      <w:proofErr w:type="gramEnd"/>
      <w:r>
        <w:t xml:space="preserve"> are there that are involved with so, you know, reaching out, working with others, can make it seem </w:t>
      </w:r>
      <w:proofErr w:type="gramStart"/>
      <w:r>
        <w:t>less</w:t>
      </w:r>
      <w:r>
        <w:t xml:space="preserve"> </w:t>
      </w:r>
      <w:r>
        <w:t xml:space="preserve"> </w:t>
      </w:r>
      <w:proofErr w:type="spellStart"/>
      <w:r>
        <w:t>less</w:t>
      </w:r>
      <w:proofErr w:type="spellEnd"/>
      <w:proofErr w:type="gramEnd"/>
      <w:r>
        <w:t xml:space="preserve"> </w:t>
      </w:r>
      <w:proofErr w:type="gramStart"/>
      <w:r>
        <w:t>difficult</w:t>
      </w:r>
      <w:r>
        <w:t xml:space="preserve"> </w:t>
      </w:r>
      <w:r>
        <w:t xml:space="preserve"> and</w:t>
      </w:r>
      <w:proofErr w:type="gramEnd"/>
      <w:r>
        <w:t xml:space="preserve"> you don't have to achieve everything all at once.</w:t>
      </w:r>
      <w:r>
        <w:t xml:space="preserve"> </w:t>
      </w:r>
      <w:r>
        <w:t>on to our next</w:t>
      </w:r>
      <w:r>
        <w:t xml:space="preserve"> </w:t>
      </w:r>
      <w:r>
        <w:t xml:space="preserve">myth. That's </w:t>
      </w:r>
      <w:proofErr w:type="gramStart"/>
      <w:r>
        <w:t>here,</w:t>
      </w:r>
      <w:r>
        <w:t xml:space="preserve"> </w:t>
      </w:r>
      <w:r>
        <w:t xml:space="preserve"> and</w:t>
      </w:r>
      <w:proofErr w:type="gramEnd"/>
      <w:r>
        <w:t xml:space="preserve"> hopefully we won't spend an hour and a half on this, because there's lots to say on it and I've got a lot. I'm </w:t>
      </w:r>
      <w:proofErr w:type="gramStart"/>
      <w:r>
        <w:t xml:space="preserve">sure </w:t>
      </w:r>
      <w:r>
        <w:t xml:space="preserve"> Andrew</w:t>
      </w:r>
      <w:proofErr w:type="gramEnd"/>
      <w:r>
        <w:t xml:space="preserve"> probably wants to contribute as well, but I'll throw to kim to start with, and that's the myth that we'll just do the accessibility testing at the end of the project yeah, thank you, darren and um. </w:t>
      </w:r>
    </w:p>
    <w:p w14:paraId="329E8061" w14:textId="350E08B8" w:rsidR="008325D3" w:rsidRDefault="008325D3" w:rsidP="008325D3">
      <w:r>
        <w:t>Kim Neville</w:t>
      </w:r>
      <w:r>
        <w:t xml:space="preserve"> </w:t>
      </w:r>
    </w:p>
    <w:p w14:paraId="05AFCC74" w14:textId="77777777" w:rsidR="008325D3" w:rsidRDefault="008325D3" w:rsidP="008325D3">
      <w:r>
        <w:t>09:03</w:t>
      </w:r>
    </w:p>
    <w:p w14:paraId="44432EFE" w14:textId="77777777" w:rsidR="008325D3" w:rsidRDefault="008325D3" w:rsidP="008325D3">
      <w:proofErr w:type="gramStart"/>
      <w:r>
        <w:t>So</w:t>
      </w:r>
      <w:proofErr w:type="gramEnd"/>
      <w:r>
        <w:t xml:space="preserve"> the context of our work in digital accessibility is </w:t>
      </w:r>
      <w:proofErr w:type="gramStart"/>
      <w:r>
        <w:t>really about</w:t>
      </w:r>
      <w:proofErr w:type="gramEnd"/>
      <w:r>
        <w:t xml:space="preserve"> ensuring that our digital environments at the university are accessible for work and study, and so we're involved a lot, obviously, in IT and technology projects. </w:t>
      </w:r>
    </w:p>
    <w:p w14:paraId="606EB098" w14:textId="77777777" w:rsidR="008325D3" w:rsidRDefault="008325D3" w:rsidP="008325D3">
      <w:r>
        <w:t>09:26</w:t>
      </w:r>
    </w:p>
    <w:p w14:paraId="1179ADC2" w14:textId="77777777" w:rsidR="008325D3" w:rsidRDefault="008325D3" w:rsidP="008325D3">
      <w:r>
        <w:t xml:space="preserve">Technology projects and one of the myths I've encountered over the last six years a lot is that it's cool, just do some accessibility testing at the end and that will be all that we need to do, which unfortunately reduces accessibility work to a bit of a ticking a box </w:t>
      </w:r>
      <w:r>
        <w:lastRenderedPageBreak/>
        <w:t xml:space="preserve">exercise and obviously renders accessibility improvement work too late in projects, too hard and out of scope Ideally for IT products engaging in digital accessibility. </w:t>
      </w:r>
    </w:p>
    <w:p w14:paraId="040BAC98" w14:textId="77777777" w:rsidR="008325D3" w:rsidRDefault="008325D3" w:rsidP="008325D3">
      <w:r>
        <w:t>10:01</w:t>
      </w:r>
    </w:p>
    <w:p w14:paraId="4EE8F0C6" w14:textId="4EBABE21" w:rsidR="008325D3" w:rsidRDefault="008325D3" w:rsidP="008325D3">
      <w:r>
        <w:t xml:space="preserve">We'd like to have that work done much earlier, well, </w:t>
      </w:r>
      <w:proofErr w:type="gramStart"/>
      <w:r>
        <w:t>actually from</w:t>
      </w:r>
      <w:proofErr w:type="gramEnd"/>
      <w:r>
        <w:t xml:space="preserve"> the beginning, so we can discover accessibility opportunities for these digital products. We can discover how people who work and study with disability can use these products. That would inform the design of </w:t>
      </w:r>
      <w:proofErr w:type="gramStart"/>
      <w:r>
        <w:t>solutions</w:t>
      </w:r>
      <w:proofErr w:type="gramEnd"/>
      <w:r>
        <w:t xml:space="preserve"> and we can design them accessibly and we can procure more accessible solutions instead of introducing accessibility problems into our work and study digital environments, and we can test accessibility in the right context of work and study, and we can also ensure that accessibility support is embedded with the technology changes. </w:t>
      </w:r>
      <w:proofErr w:type="gramStart"/>
      <w:r>
        <w:t>So</w:t>
      </w:r>
      <w:proofErr w:type="gramEnd"/>
      <w:r>
        <w:t xml:space="preserve"> we think that if we address some of these stages of work that these activities can offset very costly fixes after the fact, reduce the risk of introducing accessibility problems into our work and study and deliver more accessible products. So yeah, so that's kind of the myth-busting we do a lot of the time and it's an ongoing challenge. Slash </w:t>
      </w:r>
      <w:proofErr w:type="gramStart"/>
      <w:r>
        <w:t xml:space="preserve">opportunity, </w:t>
      </w:r>
      <w:r>
        <w:t xml:space="preserve"> Andrew</w:t>
      </w:r>
      <w:proofErr w:type="gramEnd"/>
      <w:r>
        <w:t xml:space="preserve"> Darren, you might have some more to add into that. </w:t>
      </w:r>
    </w:p>
    <w:p w14:paraId="5969C68D" w14:textId="052369C5" w:rsidR="008325D3" w:rsidRDefault="008325D3" w:rsidP="008325D3">
      <w:r>
        <w:t xml:space="preserve"> Andrew</w:t>
      </w:r>
      <w:r>
        <w:t xml:space="preserve"> Downie</w:t>
      </w:r>
      <w:r>
        <w:t xml:space="preserve"> </w:t>
      </w:r>
    </w:p>
    <w:p w14:paraId="49F2FB45" w14:textId="77777777" w:rsidR="008325D3" w:rsidRDefault="008325D3" w:rsidP="008325D3">
      <w:r>
        <w:t>11:30</w:t>
      </w:r>
    </w:p>
    <w:p w14:paraId="099E5D10" w14:textId="77777777" w:rsidR="008325D3" w:rsidRDefault="008325D3" w:rsidP="008325D3">
      <w:r>
        <w:t xml:space="preserve">Oh yes, I could go on for the next half hour, but I'll try not to. I've had people approach me and they say </w:t>
      </w:r>
      <w:proofErr w:type="gramStart"/>
      <w:r>
        <w:t>look,</w:t>
      </w:r>
      <w:proofErr w:type="gramEnd"/>
      <w:r>
        <w:t xml:space="preserve"> we're going to launch this tomorrow. Can you just have a quick run over it? And I suddenly find this minefield of problems. </w:t>
      </w:r>
    </w:p>
    <w:p w14:paraId="1B64DDDF" w14:textId="77777777" w:rsidR="008325D3" w:rsidRDefault="008325D3" w:rsidP="008325D3">
      <w:r>
        <w:t>11:47</w:t>
      </w:r>
    </w:p>
    <w:p w14:paraId="07A06A30" w14:textId="77777777" w:rsidR="008325D3" w:rsidRDefault="008325D3" w:rsidP="008325D3">
      <w:proofErr w:type="gramStart"/>
      <w:r>
        <w:t>So</w:t>
      </w:r>
      <w:proofErr w:type="gramEnd"/>
      <w:r>
        <w:t xml:space="preserve"> checking from the beginning is </w:t>
      </w:r>
      <w:proofErr w:type="gramStart"/>
      <w:r>
        <w:t>really important</w:t>
      </w:r>
      <w:proofErr w:type="gramEnd"/>
      <w:r>
        <w:t xml:space="preserve">. It costs vastly less if we start working on making the product accessible at the beginning rather than trying to fix it at the end. I think it's something like a third of the cost extra. There's also </w:t>
      </w:r>
      <w:proofErr w:type="gramStart"/>
      <w:r>
        <w:t>a really important</w:t>
      </w:r>
      <w:proofErr w:type="gramEnd"/>
      <w:r>
        <w:t xml:space="preserve"> concept and I'm going to get a bit geeky, but it's called progressive enhancement. </w:t>
      </w:r>
      <w:proofErr w:type="gramStart"/>
      <w:r>
        <w:t>So</w:t>
      </w:r>
      <w:proofErr w:type="gramEnd"/>
      <w:r>
        <w:t xml:space="preserve"> we start off with the basics, make sure that everything is working first and then start building in some of the nice-to-haves. </w:t>
      </w:r>
    </w:p>
    <w:p w14:paraId="3016736D" w14:textId="77777777" w:rsidR="008325D3" w:rsidRDefault="008325D3" w:rsidP="008325D3">
      <w:r>
        <w:t>12:26</w:t>
      </w:r>
    </w:p>
    <w:p w14:paraId="6856FB15" w14:textId="77777777" w:rsidR="008325D3" w:rsidRDefault="008325D3" w:rsidP="008325D3">
      <w:r>
        <w:t xml:space="preserve">And the nice-to-haves is not making the thing accessible. It should be made properly accessible in the first place, which involves just doing proper structure and I'll probably say a bit more about structure as we go through, because it's one of my hobby hauls. But if we get that right in the first place, we can then start to do embellishments. But if we do it all in the first place, make it look pretty, and then we discover that lots of people can't use it properly for any of a whole lot of reasons. Colour contrast screen readers won't work with it. People can't access parts of it. Then trying to fix that is a very costly </w:t>
      </w:r>
      <w:r>
        <w:lastRenderedPageBreak/>
        <w:t xml:space="preserve">process, and that's when people get a bit grumpy and they say, oh, we can't afford to do that, oh, shut up now. </w:t>
      </w:r>
    </w:p>
    <w:p w14:paraId="6BEB3057" w14:textId="6CD7ED62" w:rsidR="008325D3" w:rsidRDefault="008325D3" w:rsidP="008325D3">
      <w:r>
        <w:t>Darren Britten</w:t>
      </w:r>
      <w:r>
        <w:t xml:space="preserve"> </w:t>
      </w:r>
    </w:p>
    <w:p w14:paraId="38AA6009" w14:textId="77777777" w:rsidR="008325D3" w:rsidRDefault="008325D3" w:rsidP="008325D3">
      <w:r>
        <w:t>13:16</w:t>
      </w:r>
    </w:p>
    <w:p w14:paraId="7B32F86E" w14:textId="42671B15" w:rsidR="008325D3" w:rsidRDefault="008325D3" w:rsidP="008325D3">
      <w:r>
        <w:t xml:space="preserve">It's a very valid point, </w:t>
      </w:r>
      <w:proofErr w:type="gramStart"/>
      <w:r>
        <w:t xml:space="preserve">though, </w:t>
      </w:r>
      <w:r>
        <w:t xml:space="preserve"> Andrew</w:t>
      </w:r>
      <w:proofErr w:type="gramEnd"/>
      <w:r>
        <w:t xml:space="preserve">, that you know, and we see it often, and it does fit with this myth and this </w:t>
      </w:r>
      <w:proofErr w:type="gramStart"/>
      <w:r>
        <w:t>last minute</w:t>
      </w:r>
      <w:proofErr w:type="gramEnd"/>
      <w:r>
        <w:t xml:space="preserve"> kind of doing accessibility it's an afterthought, and we'll ask a staff member quickly that we know has a disability. So therefore, they represent everybody with a </w:t>
      </w:r>
      <w:proofErr w:type="gramStart"/>
      <w:r>
        <w:t>disability</w:t>
      </w:r>
      <w:proofErr w:type="gramEnd"/>
      <w:r>
        <w:t xml:space="preserve"> and they can go have a look at this in an hour and tell us everything that's wrong and that's just wildly, wildly inaccurate. It's unfair to the staff member. They're not being paid to be the expert. </w:t>
      </w:r>
      <w:proofErr w:type="gramStart"/>
      <w:r>
        <w:t>More often than not</w:t>
      </w:r>
      <w:proofErr w:type="gramEnd"/>
      <w:r>
        <w:t xml:space="preserve"> they're just. </w:t>
      </w:r>
    </w:p>
    <w:p w14:paraId="6D7198E2" w14:textId="77777777" w:rsidR="008325D3" w:rsidRDefault="008325D3" w:rsidP="008325D3">
      <w:r>
        <w:t>13:50</w:t>
      </w:r>
    </w:p>
    <w:p w14:paraId="3A02F8EF" w14:textId="577C2D27" w:rsidR="008325D3" w:rsidRDefault="008325D3" w:rsidP="008325D3">
      <w:r>
        <w:t xml:space="preserve">Well, just because you've got a disability, you can comment on this, and they don't speak for every user. They don't want </w:t>
      </w:r>
      <w:proofErr w:type="gramStart"/>
      <w:r>
        <w:t>to</w:t>
      </w:r>
      <w:proofErr w:type="gramEnd"/>
      <w:r>
        <w:t xml:space="preserve"> either. </w:t>
      </w:r>
      <w:proofErr w:type="gramStart"/>
      <w:r>
        <w:t>So</w:t>
      </w:r>
      <w:proofErr w:type="gramEnd"/>
      <w:r>
        <w:t xml:space="preserve"> you know again, the little bit of time that's added at the end costs a lot of money </w:t>
      </w:r>
      <w:proofErr w:type="gramStart"/>
      <w:r>
        <w:t>later on</w:t>
      </w:r>
      <w:proofErr w:type="gramEnd"/>
      <w:r>
        <w:t xml:space="preserve">. It's better to invest at the start of the project, build it in, get it with the vendors, get it with the tool, the development, and then everything's so much easier afterwards for all students. Again, it's not just about some students with disability that may be affected by accessibility. Accessibility helps everybody. But, yes, it's certainly a topic we can talk at </w:t>
      </w:r>
      <w:proofErr w:type="spellStart"/>
      <w:r>
        <w:t>at</w:t>
      </w:r>
      <w:proofErr w:type="spellEnd"/>
      <w:r>
        <w:t xml:space="preserve"> length, and we'll try and move on to the next one here, and we'll try and do this without this being an hour and a half one as well. </w:t>
      </w:r>
      <w:proofErr w:type="gramStart"/>
      <w:r>
        <w:t xml:space="preserve">So, </w:t>
      </w:r>
      <w:r>
        <w:t xml:space="preserve"> Andrew</w:t>
      </w:r>
      <w:r>
        <w:t>,</w:t>
      </w:r>
      <w:r>
        <w:t xml:space="preserve"> </w:t>
      </w:r>
      <w:r>
        <w:t xml:space="preserve"> a</w:t>
      </w:r>
      <w:proofErr w:type="gramEnd"/>
      <w:r>
        <w:t xml:space="preserve"> common myth that still goes around is perpetuated that pdfs are the best format for putting material online.</w:t>
      </w:r>
      <w:r>
        <w:t xml:space="preserve"> </w:t>
      </w:r>
      <w:r>
        <w:t xml:space="preserve"> and try and contain your rage, if you can, or your enthusiasm. </w:t>
      </w:r>
    </w:p>
    <w:p w14:paraId="1F14B2C8" w14:textId="3DC4C21B" w:rsidR="008325D3" w:rsidRDefault="008325D3" w:rsidP="008325D3">
      <w:r>
        <w:t xml:space="preserve"> Andrew</w:t>
      </w:r>
      <w:r>
        <w:t xml:space="preserve"> Downie</w:t>
      </w:r>
      <w:r>
        <w:t xml:space="preserve"> </w:t>
      </w:r>
    </w:p>
    <w:p w14:paraId="781B60D8" w14:textId="77777777" w:rsidR="008325D3" w:rsidRDefault="008325D3" w:rsidP="008325D3">
      <w:r>
        <w:t>14:46</w:t>
      </w:r>
    </w:p>
    <w:p w14:paraId="4D5F3588" w14:textId="77777777" w:rsidR="008325D3" w:rsidRDefault="008325D3" w:rsidP="008325D3">
      <w:r>
        <w:t xml:space="preserve">A bit of both. Back in 2005, I read an article by a Canadian accessibility advocate called Joe Clark, and I </w:t>
      </w:r>
      <w:proofErr w:type="gramStart"/>
      <w:r>
        <w:t>actually reread</w:t>
      </w:r>
      <w:proofErr w:type="gramEnd"/>
      <w:r>
        <w:t xml:space="preserve"> it again this morning and if people want the link, I've got it. It was on PDFs and Jo's significant comment was that most PDFs on the web should be HTML. So that's the starting point. I worked on reviewing some online learning material several years ago and I made the comment yeah, this is just PDFs joined together with conjunctions, and it was a really, really tedious way to work for anyone, but particularly people with a screen, really, because I had to download the file, open it and close it and then go to the next one Really messy, messy stuff. </w:t>
      </w:r>
      <w:proofErr w:type="gramStart"/>
      <w:r>
        <w:t>So</w:t>
      </w:r>
      <w:proofErr w:type="gramEnd"/>
      <w:r>
        <w:t xml:space="preserve"> if it's to be presented online, then HTML is the best format. I'll say a few things about PDFs, and I suspect that by the time I finish, some screen reader users will be sticking pins into wax models of me. </w:t>
      </w:r>
    </w:p>
    <w:p w14:paraId="58956E02" w14:textId="77777777" w:rsidR="008325D3" w:rsidRDefault="008325D3" w:rsidP="008325D3">
      <w:r>
        <w:t>15:58</w:t>
      </w:r>
    </w:p>
    <w:p w14:paraId="77AA2721" w14:textId="77777777" w:rsidR="008325D3" w:rsidRDefault="008325D3" w:rsidP="008325D3">
      <w:r>
        <w:lastRenderedPageBreak/>
        <w:t xml:space="preserve">Screen reader. Sorry, pdfs got a </w:t>
      </w:r>
      <w:proofErr w:type="gramStart"/>
      <w:r>
        <w:t>really bad</w:t>
      </w:r>
      <w:proofErr w:type="gramEnd"/>
      <w:r>
        <w:t xml:space="preserve"> name when people started scanning paper documents into the PDF document and distributing them, because what we then had was a document that contained only images of text, and certainly then, and </w:t>
      </w:r>
      <w:proofErr w:type="gramStart"/>
      <w:r>
        <w:t>to a large extent</w:t>
      </w:r>
      <w:proofErr w:type="gramEnd"/>
      <w:r>
        <w:t xml:space="preserve"> now, pdfs done like that are not accessible to screen readers. There are some workarounds, but they're messy and it's not a good thing to do and shouldn't be done. My comment about PDFs is if they are well structured, that's a big if. If they are well structured, they are a quite useful resource, particularly for something that you're going to go back to from time to time. </w:t>
      </w:r>
    </w:p>
    <w:p w14:paraId="55AC061D" w14:textId="77777777" w:rsidR="008325D3" w:rsidRDefault="008325D3" w:rsidP="008325D3">
      <w:r>
        <w:t>16:46</w:t>
      </w:r>
    </w:p>
    <w:p w14:paraId="43735A61" w14:textId="77777777" w:rsidR="008325D3" w:rsidRDefault="008325D3" w:rsidP="008325D3">
      <w:r>
        <w:t xml:space="preserve">So, for example, my phone manual. If I want to go to a particular section on that, I can find the section very quickly because of the bookmarks and so forth. Now, for screen reader </w:t>
      </w:r>
      <w:proofErr w:type="gramStart"/>
      <w:r>
        <w:t>users in particular, there's</w:t>
      </w:r>
      <w:proofErr w:type="gramEnd"/>
      <w:r>
        <w:t xml:space="preserve"> a little bit of learning to know how to navigate the PDF, but if you master that, they really are very nice. But it is still the case, I suspect, that </w:t>
      </w:r>
      <w:proofErr w:type="gramStart"/>
      <w:r>
        <w:t>the vast majority of</w:t>
      </w:r>
      <w:proofErr w:type="gramEnd"/>
      <w:r>
        <w:t xml:space="preserve"> PDFs that are created are still not done very well, and some are done really, </w:t>
      </w:r>
      <w:proofErr w:type="gramStart"/>
      <w:r>
        <w:t>really badly</w:t>
      </w:r>
      <w:proofErr w:type="gramEnd"/>
      <w:r>
        <w:t xml:space="preserve">, and this includes most documents put out by commercial organizations. </w:t>
      </w:r>
      <w:proofErr w:type="gramStart"/>
      <w:r>
        <w:t>So</w:t>
      </w:r>
      <w:proofErr w:type="gramEnd"/>
      <w:r>
        <w:t xml:space="preserve"> if you do it well, they are accessible, but most aren't done well. And </w:t>
      </w:r>
      <w:proofErr w:type="gramStart"/>
      <w:r>
        <w:t>so</w:t>
      </w:r>
      <w:proofErr w:type="gramEnd"/>
      <w:r>
        <w:t xml:space="preserve"> for online material HTML if you're going to distribute material that people would take away, then PDF, in my view, is okay, </w:t>
      </w:r>
      <w:proofErr w:type="gramStart"/>
      <w:r>
        <w:t>as long as</w:t>
      </w:r>
      <w:proofErr w:type="gramEnd"/>
      <w:r>
        <w:t xml:space="preserve"> you have structured it correctly, and that's a whole new topic. Thanks, dan. </w:t>
      </w:r>
    </w:p>
    <w:p w14:paraId="3B5F1EE5" w14:textId="3FD0B9F3" w:rsidR="008325D3" w:rsidRDefault="008325D3" w:rsidP="008325D3">
      <w:r>
        <w:t>Darren Britten</w:t>
      </w:r>
      <w:r>
        <w:t xml:space="preserve"> </w:t>
      </w:r>
    </w:p>
    <w:p w14:paraId="4B3100FF" w14:textId="77777777" w:rsidR="008325D3" w:rsidRDefault="008325D3" w:rsidP="008325D3">
      <w:r>
        <w:t>17:52</w:t>
      </w:r>
    </w:p>
    <w:p w14:paraId="32000D41" w14:textId="77777777" w:rsidR="008325D3" w:rsidRDefault="008325D3" w:rsidP="008325D3">
      <w:r>
        <w:t xml:space="preserve">Yes, </w:t>
      </w:r>
      <w:proofErr w:type="gramStart"/>
      <w:r>
        <w:t>as long as</w:t>
      </w:r>
      <w:proofErr w:type="gramEnd"/>
      <w:r>
        <w:t xml:space="preserve"> you have is a condition on most of these things. If you go and do the groundwork and make something more accessible by default, then the formatting really shouldn't matter, but it certainly gives you those options. As you're saying, you know, an accessible pdf is probably desired over an inaccessible web page in some cases as well. So, yeah, look, but it </w:t>
      </w:r>
      <w:proofErr w:type="gramStart"/>
      <w:r>
        <w:t>still persists</w:t>
      </w:r>
      <w:proofErr w:type="gramEnd"/>
      <w:r>
        <w:t xml:space="preserve"> the myth that we just </w:t>
      </w:r>
      <w:proofErr w:type="gramStart"/>
      <w:r>
        <w:t>have to</w:t>
      </w:r>
      <w:proofErr w:type="gramEnd"/>
      <w:r>
        <w:t xml:space="preserve"> put things as pdfs and that means students can't change things, and all of those is long held and it's still being perpetuated in many circles. So that one has come up quite a lot. Yeah, another one here. That certainly and I might start this one off and hear this quite often, and I'm sure there's probably thumbs up in the chat. Certainly, if you have, we'll give a reaction that I need to know the student's disability </w:t>
      </w:r>
      <w:proofErr w:type="gramStart"/>
      <w:r>
        <w:t>in order to</w:t>
      </w:r>
      <w:proofErr w:type="gramEnd"/>
      <w:r>
        <w:t xml:space="preserve"> support them. We hear that quite often the student does not need to disclose the disability. Part of getting an action plan or learning access plan access plan, whatever it may be called at your institution is to say this is what's needed, not for you to understand the student's disability or for you to do something about that. That's there. </w:t>
      </w:r>
      <w:proofErr w:type="gramStart"/>
      <w:r>
        <w:t>So</w:t>
      </w:r>
      <w:proofErr w:type="gramEnd"/>
      <w:r>
        <w:t xml:space="preserve"> I need to understand what you need not your disability. </w:t>
      </w:r>
    </w:p>
    <w:p w14:paraId="47094F8E" w14:textId="77777777" w:rsidR="008325D3" w:rsidRDefault="008325D3" w:rsidP="008325D3">
      <w:r>
        <w:t>19:12</w:t>
      </w:r>
    </w:p>
    <w:p w14:paraId="4B3DC55D" w14:textId="35BFEDDF" w:rsidR="008325D3" w:rsidRDefault="008325D3" w:rsidP="008325D3">
      <w:r>
        <w:lastRenderedPageBreak/>
        <w:t xml:space="preserve">Paraphrasing from a student very quickly. I know a student that then, or two quick quotes I've got here a student that spoke back to an academic. That asked the academic when they kept getting asked </w:t>
      </w:r>
      <w:proofErr w:type="gramStart"/>
      <w:r>
        <w:t>around</w:t>
      </w:r>
      <w:proofErr w:type="gramEnd"/>
      <w:r>
        <w:t xml:space="preserve"> I need to understand your disability, and they just kept poking and poking about it. The student said </w:t>
      </w:r>
      <w:proofErr w:type="gramStart"/>
      <w:r>
        <w:t>well</w:t>
      </w:r>
      <w:proofErr w:type="gramEnd"/>
      <w:r>
        <w:t xml:space="preserve">, I need to see your qualifications in your educational history </w:t>
      </w:r>
      <w:proofErr w:type="gramStart"/>
      <w:r>
        <w:t>in order to</w:t>
      </w:r>
      <w:proofErr w:type="gramEnd"/>
      <w:r>
        <w:t xml:space="preserve"> work out how I can best learn from you. </w:t>
      </w:r>
      <w:proofErr w:type="gramStart"/>
      <w:r>
        <w:t>So</w:t>
      </w:r>
      <w:proofErr w:type="gramEnd"/>
      <w:r>
        <w:t xml:space="preserve"> I need to know how you teach badly so I can work around you. They said, well, I just teach. And </w:t>
      </w:r>
      <w:proofErr w:type="gramStart"/>
      <w:r>
        <w:t>so</w:t>
      </w:r>
      <w:proofErr w:type="gramEnd"/>
      <w:r>
        <w:t xml:space="preserve"> it started a whole different conversation and said </w:t>
      </w:r>
      <w:proofErr w:type="gramStart"/>
      <w:r>
        <w:t>well</w:t>
      </w:r>
      <w:proofErr w:type="gramEnd"/>
      <w:r>
        <w:t>, that's what you're asking me. You need to break me down to work out. I just need you to teach well and then I, I will learn from that.</w:t>
      </w:r>
      <w:r>
        <w:t xml:space="preserve"> </w:t>
      </w:r>
      <w:r>
        <w:t xml:space="preserve"> uh, yeah. </w:t>
      </w:r>
    </w:p>
    <w:p w14:paraId="1BC96544" w14:textId="77777777" w:rsidR="008325D3" w:rsidRDefault="008325D3" w:rsidP="008325D3">
      <w:r>
        <w:t>19:54</w:t>
      </w:r>
    </w:p>
    <w:p w14:paraId="183EAB6F" w14:textId="51D040F3" w:rsidR="008325D3" w:rsidRDefault="008325D3" w:rsidP="008325D3">
      <w:r>
        <w:t xml:space="preserve">And then from another student again, one of the replies with that </w:t>
      </w:r>
      <w:proofErr w:type="gramStart"/>
      <w:r>
        <w:t>was</w:t>
      </w:r>
      <w:r>
        <w:t xml:space="preserve"> </w:t>
      </w:r>
      <w:r>
        <w:t xml:space="preserve"> my</w:t>
      </w:r>
      <w:proofErr w:type="gramEnd"/>
      <w:r>
        <w:t xml:space="preserve"> disability is not the reason I struggle with your </w:t>
      </w:r>
      <w:proofErr w:type="gramStart"/>
      <w:r>
        <w:t>subject,</w:t>
      </w:r>
      <w:proofErr w:type="gramEnd"/>
      <w:r>
        <w:t xml:space="preserve"> it's the content that's not available to me.</w:t>
      </w:r>
      <w:r>
        <w:t xml:space="preserve"> </w:t>
      </w:r>
      <w:r>
        <w:t xml:space="preserve"> you know, yeah, my disability isn't the </w:t>
      </w:r>
      <w:proofErr w:type="gramStart"/>
      <w:r>
        <w:t>issue,</w:t>
      </w:r>
      <w:r>
        <w:t xml:space="preserve"> </w:t>
      </w:r>
      <w:r>
        <w:t xml:space="preserve"> here</w:t>
      </w:r>
      <w:proofErr w:type="gramEnd"/>
      <w:r>
        <w:t>, it's the inaccessibility of the content.</w:t>
      </w:r>
      <w:r>
        <w:t xml:space="preserve"> </w:t>
      </w:r>
      <w:r>
        <w:t xml:space="preserve"> and look, I, I don't know. This myth seemed to go away, this idea of I need to know the student's disability </w:t>
      </w:r>
      <w:proofErr w:type="gramStart"/>
      <w:r>
        <w:t>in order to</w:t>
      </w:r>
      <w:proofErr w:type="gramEnd"/>
      <w:r>
        <w:t xml:space="preserve"> support them.</w:t>
      </w:r>
      <w:r>
        <w:t xml:space="preserve"> </w:t>
      </w:r>
      <w:r>
        <w:t xml:space="preserve"> but it's certainly come back post-covid.</w:t>
      </w:r>
      <w:r>
        <w:t xml:space="preserve"> </w:t>
      </w:r>
      <w:r>
        <w:t xml:space="preserve"> I'm not quite sure why. We gave a lot of </w:t>
      </w:r>
      <w:proofErr w:type="gramStart"/>
      <w:r>
        <w:t>leniency</w:t>
      </w:r>
      <w:proofErr w:type="gramEnd"/>
      <w:r>
        <w:t xml:space="preserve"> there and a lot of trust during COVID, particularly on the East Coast in Australia, and things have certainly clamped down, tightened down a lot more with that. </w:t>
      </w:r>
      <w:proofErr w:type="gramStart"/>
      <w:r>
        <w:t>So</w:t>
      </w:r>
      <w:proofErr w:type="gramEnd"/>
      <w:r>
        <w:t xml:space="preserve"> it's yeah, it's an interesting myth that continues. Amelia, you've probably got some things to say with this as well. </w:t>
      </w:r>
    </w:p>
    <w:p w14:paraId="374390F9" w14:textId="68151F73" w:rsidR="008325D3" w:rsidRDefault="008325D3" w:rsidP="008325D3">
      <w:r>
        <w:t>Amelia Dowe</w:t>
      </w:r>
      <w:r>
        <w:t xml:space="preserve"> </w:t>
      </w:r>
    </w:p>
    <w:p w14:paraId="361D7D85" w14:textId="77777777" w:rsidR="008325D3" w:rsidRDefault="008325D3" w:rsidP="008325D3">
      <w:r>
        <w:t>20:44</w:t>
      </w:r>
    </w:p>
    <w:p w14:paraId="246521B9" w14:textId="305DD39E" w:rsidR="008325D3" w:rsidRDefault="008325D3" w:rsidP="008325D3">
      <w:r>
        <w:t xml:space="preserve">Yeah, yeah, I was thinking too, because part of my job I do sit with students and show them through different software options and troubleshoot things. It's </w:t>
      </w:r>
      <w:proofErr w:type="gramStart"/>
      <w:r>
        <w:t>actually not</w:t>
      </w:r>
      <w:proofErr w:type="gramEnd"/>
      <w:r>
        <w:t xml:space="preserve"> as helpful as you might think to. Well, you know, if you're coming in new to have the diagnosis and all like a whole lot of diagnostic reports and that kind of thing </w:t>
      </w:r>
      <w:proofErr w:type="gramStart"/>
      <w:r>
        <w:t>On</w:t>
      </w:r>
      <w:proofErr w:type="gramEnd"/>
      <w:r>
        <w:t xml:space="preserve"> paper, people might have the same condition, but the impacts will be </w:t>
      </w:r>
      <w:proofErr w:type="gramStart"/>
      <w:r>
        <w:t>really different</w:t>
      </w:r>
      <w:proofErr w:type="gramEnd"/>
      <w:r>
        <w:t xml:space="preserve"> for different people. So </w:t>
      </w:r>
      <w:proofErr w:type="gramStart"/>
      <w:r>
        <w:t>actually</w:t>
      </w:r>
      <w:proofErr w:type="gramEnd"/>
      <w:r>
        <w:t xml:space="preserve"> the most valuable thing is to talk with a student about where the trouble spots are, accessing their learning and then working together to resolve that. Yeah, people also have different preferences in the tools and how they use </w:t>
      </w:r>
      <w:proofErr w:type="gramStart"/>
      <w:r>
        <w:t>them,</w:t>
      </w:r>
      <w:r>
        <w:t xml:space="preserve"> </w:t>
      </w:r>
      <w:r>
        <w:t xml:space="preserve"> what</w:t>
      </w:r>
      <w:proofErr w:type="gramEnd"/>
      <w:r>
        <w:t xml:space="preserve"> sort of voices they like or don't like or anything. </w:t>
      </w:r>
      <w:proofErr w:type="gramStart"/>
      <w:r>
        <w:t>So</w:t>
      </w:r>
      <w:proofErr w:type="gramEnd"/>
      <w:r>
        <w:t xml:space="preserve"> it's </w:t>
      </w:r>
      <w:proofErr w:type="gramStart"/>
      <w:r>
        <w:t>actually</w:t>
      </w:r>
      <w:r>
        <w:t xml:space="preserve"> </w:t>
      </w:r>
      <w:r>
        <w:t xml:space="preserve"> for</w:t>
      </w:r>
      <w:proofErr w:type="gramEnd"/>
      <w:r>
        <w:t xml:space="preserve"> anything I'm doing related to it. It's. I don't need to know really, unless someone wants to chat about it, but you know. </w:t>
      </w:r>
    </w:p>
    <w:p w14:paraId="56CB77D8" w14:textId="05DBAD34" w:rsidR="008325D3" w:rsidRDefault="008325D3" w:rsidP="008325D3">
      <w:r>
        <w:t>Darren Britten</w:t>
      </w:r>
      <w:r>
        <w:t xml:space="preserve"> </w:t>
      </w:r>
    </w:p>
    <w:p w14:paraId="56C177CD" w14:textId="77777777" w:rsidR="008325D3" w:rsidRDefault="008325D3" w:rsidP="008325D3">
      <w:r>
        <w:t>21:41</w:t>
      </w:r>
    </w:p>
    <w:p w14:paraId="571DE79C" w14:textId="0701F662" w:rsidR="008325D3" w:rsidRDefault="008325D3" w:rsidP="008325D3">
      <w:r>
        <w:t xml:space="preserve">Look ideally it </w:t>
      </w:r>
      <w:proofErr w:type="spellStart"/>
      <w:r>
        <w:t>it</w:t>
      </w:r>
      <w:proofErr w:type="spellEnd"/>
      <w:r>
        <w:t xml:space="preserve"> ends up being extra work as well. You know, unpacking all of that</w:t>
      </w:r>
      <w:r>
        <w:t xml:space="preserve"> </w:t>
      </w:r>
      <w:r>
        <w:t>and it shouldn't ideally be about</w:t>
      </w:r>
      <w:r>
        <w:t xml:space="preserve"> </w:t>
      </w:r>
      <w:r>
        <w:t xml:space="preserve">and speaking with you know, certainly some designers, academic staff, it's. It's not about building for that one person. Ideally, while they might </w:t>
      </w:r>
      <w:r>
        <w:lastRenderedPageBreak/>
        <w:t xml:space="preserve">have that need, you should be looking through that lens of how </w:t>
      </w:r>
      <w:proofErr w:type="gramStart"/>
      <w:r>
        <w:t>can I</w:t>
      </w:r>
      <w:proofErr w:type="gramEnd"/>
      <w:r>
        <w:t xml:space="preserve"> build</w:t>
      </w:r>
      <w:r>
        <w:t xml:space="preserve"> </w:t>
      </w:r>
      <w:r>
        <w:t xml:space="preserve">or modify. This would then be useful to all students post this so that I don't have to do this again. So taking a little bit of a universal design lens with that, but I might, speaking of designing and stuff coming from accessible by default, kim, I'm going to throw with you the great myth that the vendor, our third parties that we procure things from, so the vendor has said that it's accessible, so we're all good to go. </w:t>
      </w:r>
    </w:p>
    <w:p w14:paraId="314B3A58" w14:textId="5E6ECE25" w:rsidR="008325D3" w:rsidRDefault="008325D3" w:rsidP="008325D3">
      <w:r>
        <w:t>Kim Neville</w:t>
      </w:r>
      <w:r>
        <w:t xml:space="preserve"> </w:t>
      </w:r>
    </w:p>
    <w:p w14:paraId="2E0A004F" w14:textId="77777777" w:rsidR="008325D3" w:rsidRDefault="008325D3" w:rsidP="008325D3">
      <w:r>
        <w:t>22:31</w:t>
      </w:r>
    </w:p>
    <w:p w14:paraId="50BAB555" w14:textId="77777777" w:rsidR="008325D3" w:rsidRDefault="008325D3" w:rsidP="008325D3">
      <w:r>
        <w:t xml:space="preserve">Yeah, and this ties into the last myth as well, because it's </w:t>
      </w:r>
      <w:proofErr w:type="gramStart"/>
      <w:r>
        <w:t>really important</w:t>
      </w:r>
      <w:proofErr w:type="gramEnd"/>
      <w:r>
        <w:t xml:space="preserve"> for digital accessibility </w:t>
      </w:r>
      <w:proofErr w:type="gramStart"/>
      <w:r>
        <w:t>really just</w:t>
      </w:r>
      <w:proofErr w:type="gramEnd"/>
      <w:r>
        <w:t xml:space="preserve"> to know what the barrier is, not why the barrier is there, and because we want to. That's what we're most interested in is removing those barriers that people have to the digital environment. We know that in universities and across the sector there's a huge emphasis on buying off the shelf or buying software third-party software from outside the universities, for example and there's a bit of a myth amongst IT and digital products and procurement teams that if the vendor says it's accessible, then that's that tick box dealt with. </w:t>
      </w:r>
      <w:proofErr w:type="gramStart"/>
      <w:r>
        <w:t>So</w:t>
      </w:r>
      <w:proofErr w:type="gramEnd"/>
      <w:r>
        <w:t xml:space="preserve"> anyone in digital accessibility would be familiar with this </w:t>
      </w:r>
      <w:proofErr w:type="gramStart"/>
      <w:r>
        <w:t>particular myth</w:t>
      </w:r>
      <w:proofErr w:type="gramEnd"/>
      <w:r>
        <w:t xml:space="preserve">. To bust that myth, we spend a fair whack of effort testing things in the context of people who work and study for our university. </w:t>
      </w:r>
    </w:p>
    <w:p w14:paraId="25CB6788" w14:textId="77777777" w:rsidR="008325D3" w:rsidRDefault="008325D3" w:rsidP="008325D3">
      <w:r>
        <w:t>23:40</w:t>
      </w:r>
    </w:p>
    <w:p w14:paraId="074F843B" w14:textId="74E01F3F" w:rsidR="008325D3" w:rsidRDefault="008325D3" w:rsidP="008325D3">
      <w:r>
        <w:t xml:space="preserve">We work with the human-centered design team to make sure that we've got the right user flows, that we're testing for the context of the work and the context of the use of products, and we always do that sort of sense checking even when we've been told that the product is accessible, and I have to say that really 98% of the time the findings that we make are different to what we've been told from vendors, so it's really useful to do that checking in-house it's. </w:t>
      </w:r>
      <w:proofErr w:type="gramStart"/>
      <w:r>
        <w:t>Also</w:t>
      </w:r>
      <w:proofErr w:type="gramEnd"/>
      <w:r>
        <w:t xml:space="preserve"> we find those corded accessible procurement guidelines </w:t>
      </w:r>
      <w:proofErr w:type="gramStart"/>
      <w:r>
        <w:t>really useful</w:t>
      </w:r>
      <w:proofErr w:type="gramEnd"/>
      <w:r>
        <w:t xml:space="preserve">. They're very good guidance on stepping through accessible IT procurement and so, yeah, that's the kind of resource that we rely on to ensure we're doing good quality work. </w:t>
      </w:r>
      <w:r>
        <w:t xml:space="preserve"> Andrew</w:t>
      </w:r>
      <w:r>
        <w:t xml:space="preserve">, I see you have your hand up. </w:t>
      </w:r>
    </w:p>
    <w:p w14:paraId="10908B47" w14:textId="22826BFC" w:rsidR="008325D3" w:rsidRDefault="008325D3" w:rsidP="008325D3">
      <w:r>
        <w:t xml:space="preserve"> Andrew</w:t>
      </w:r>
      <w:r>
        <w:t xml:space="preserve"> Downie</w:t>
      </w:r>
      <w:r>
        <w:t xml:space="preserve"> </w:t>
      </w:r>
    </w:p>
    <w:p w14:paraId="143BCCFB" w14:textId="77777777" w:rsidR="008325D3" w:rsidRDefault="008325D3" w:rsidP="008325D3">
      <w:r>
        <w:t>24:50</w:t>
      </w:r>
    </w:p>
    <w:p w14:paraId="553376C6" w14:textId="77777777" w:rsidR="008325D3" w:rsidRDefault="008325D3" w:rsidP="008325D3">
      <w:r>
        <w:t xml:space="preserve">Once you're finished. Once you're finished. </w:t>
      </w:r>
    </w:p>
    <w:p w14:paraId="32606F9C" w14:textId="514A0FD2" w:rsidR="008325D3" w:rsidRDefault="008325D3" w:rsidP="008325D3">
      <w:r>
        <w:t>Kim Neville</w:t>
      </w:r>
      <w:r>
        <w:t xml:space="preserve"> </w:t>
      </w:r>
    </w:p>
    <w:p w14:paraId="38A679CE" w14:textId="77777777" w:rsidR="008325D3" w:rsidRDefault="008325D3" w:rsidP="008325D3">
      <w:r>
        <w:t>24:52</w:t>
      </w:r>
    </w:p>
    <w:p w14:paraId="659BAE46" w14:textId="77777777" w:rsidR="008325D3" w:rsidRDefault="008325D3" w:rsidP="008325D3">
      <w:r>
        <w:t xml:space="preserve">I've always finished, especially when you've got something to say. </w:t>
      </w:r>
    </w:p>
    <w:p w14:paraId="2079967D" w14:textId="32B3BBDC" w:rsidR="008325D3" w:rsidRDefault="008325D3" w:rsidP="008325D3">
      <w:r>
        <w:t xml:space="preserve"> Andrew</w:t>
      </w:r>
      <w:r>
        <w:t xml:space="preserve"> Downie</w:t>
      </w:r>
      <w:r>
        <w:t xml:space="preserve"> </w:t>
      </w:r>
    </w:p>
    <w:p w14:paraId="738EF1D4" w14:textId="77777777" w:rsidR="008325D3" w:rsidRDefault="008325D3" w:rsidP="008325D3">
      <w:r>
        <w:lastRenderedPageBreak/>
        <w:t>24:56</w:t>
      </w:r>
    </w:p>
    <w:p w14:paraId="4DE0499A" w14:textId="77777777" w:rsidR="008325D3" w:rsidRDefault="008325D3" w:rsidP="008325D3">
      <w:r>
        <w:t xml:space="preserve">Last year I </w:t>
      </w:r>
      <w:proofErr w:type="spellStart"/>
      <w:r>
        <w:t>anOZ</w:t>
      </w:r>
      <w:proofErr w:type="spellEnd"/>
      <w:r>
        <w:t xml:space="preserve"> on </w:t>
      </w:r>
      <w:proofErr w:type="gramStart"/>
      <w:r>
        <w:t>an</w:t>
      </w:r>
      <w:proofErr w:type="gramEnd"/>
      <w:r>
        <w:t xml:space="preserve"> subcommittee looking very specifically at accessible procurement and it is a huge problem to find products whether we're talking hardware and or software where the product is accessible. Vendors sometimes produce a document called a VPAT that's a Voluntary Product Accessibility Template and very often they either don't know what half the stuff needs that they're filling in or they just lie. I hope I don't get sued for that. And it's a real problem. And it can be very difficult to test the product before you pay the hard earn for it and then you get it and you find it doesn't work and then the vendor says, oh, that's not really my problem. </w:t>
      </w:r>
    </w:p>
    <w:p w14:paraId="30746EE4" w14:textId="77777777" w:rsidR="008325D3" w:rsidRDefault="008325D3" w:rsidP="008325D3">
      <w:r>
        <w:t>25:56</w:t>
      </w:r>
    </w:p>
    <w:p w14:paraId="7DCEE16A" w14:textId="77777777" w:rsidR="008325D3" w:rsidRDefault="008325D3" w:rsidP="008325D3">
      <w:r>
        <w:t xml:space="preserve">It is a huge problem and the solution to it is difficult to achieve to. It is difficult to achieve because until we can get people who are doing the procurement to be </w:t>
      </w:r>
      <w:proofErr w:type="gramStart"/>
      <w:r>
        <w:t>well aware</w:t>
      </w:r>
      <w:proofErr w:type="gramEnd"/>
      <w:r>
        <w:t xml:space="preserve"> of what the pitfalls are and until we can get vendors to be more responsible, it is a big problem. One of the new standards in Europe may well help this because a lot of the products that are developed in Europe are going to have to meet accessibility guidelines and if we get those products here, that'll help us as well and that standard carries on to Australia, but I think it's actually law in the EU now, so that could be helpful. Thank you. </w:t>
      </w:r>
    </w:p>
    <w:p w14:paraId="04AA8F61" w14:textId="59548D39" w:rsidR="008325D3" w:rsidRDefault="008325D3" w:rsidP="008325D3">
      <w:r>
        <w:t>Darren Britten</w:t>
      </w:r>
      <w:r>
        <w:t xml:space="preserve"> </w:t>
      </w:r>
    </w:p>
    <w:p w14:paraId="1E4B370F" w14:textId="77777777" w:rsidR="008325D3" w:rsidRDefault="008325D3" w:rsidP="008325D3">
      <w:r>
        <w:t>26:41</w:t>
      </w:r>
    </w:p>
    <w:p w14:paraId="468C047A" w14:textId="77777777" w:rsidR="008325D3" w:rsidRDefault="008325D3" w:rsidP="008325D3">
      <w:r>
        <w:t xml:space="preserve">Thank you. </w:t>
      </w:r>
    </w:p>
    <w:p w14:paraId="0494A7D9" w14:textId="77777777" w:rsidR="008325D3" w:rsidRDefault="008325D3" w:rsidP="008325D3">
      <w:r>
        <w:t>26:42</w:t>
      </w:r>
    </w:p>
    <w:p w14:paraId="55F7D60B" w14:textId="49899DFA" w:rsidR="008325D3" w:rsidRDefault="008325D3" w:rsidP="008325D3">
      <w:r>
        <w:t xml:space="preserve"> Andrew</w:t>
      </w:r>
      <w:r>
        <w:t>. Thank you, kim you, thank you and thank you, kim. Look,</w:t>
      </w:r>
      <w:r>
        <w:t xml:space="preserve"> </w:t>
      </w:r>
      <w:r>
        <w:t>procurement is one of those</w:t>
      </w:r>
      <w:r>
        <w:t xml:space="preserve"> </w:t>
      </w:r>
      <w:r>
        <w:t xml:space="preserve">things that will change a lot of things if we get, you know, the tools right in the first place. </w:t>
      </w:r>
      <w:proofErr w:type="gramStart"/>
      <w:r>
        <w:t>There's</w:t>
      </w:r>
      <w:proofErr w:type="gramEnd"/>
      <w:r>
        <w:t xml:space="preserve"> two quick things I'll add to that um. I've certainly seen a few of those voluntary product accessibility</w:t>
      </w:r>
      <w:r>
        <w:t xml:space="preserve"> </w:t>
      </w:r>
      <w:r>
        <w:t xml:space="preserve">templates, or </w:t>
      </w:r>
      <w:proofErr w:type="spellStart"/>
      <w:r>
        <w:t>vpats</w:t>
      </w:r>
      <w:proofErr w:type="spellEnd"/>
      <w:r>
        <w:t xml:space="preserve">, that just have a lot of not applicable, not applicable, not applicable because they don't think it's relevant that it doesn't perform these accessibility things. But that's how the tool is going to be used in some cases. </w:t>
      </w:r>
      <w:proofErr w:type="gramStart"/>
      <w:r>
        <w:t>So</w:t>
      </w:r>
      <w:proofErr w:type="gramEnd"/>
      <w:r>
        <w:t xml:space="preserve"> they haven't been filled in necessarily by experts either. </w:t>
      </w:r>
    </w:p>
    <w:p w14:paraId="1FDB5644" w14:textId="77777777" w:rsidR="008325D3" w:rsidRDefault="008325D3" w:rsidP="008325D3">
      <w:r>
        <w:t>27:14</w:t>
      </w:r>
    </w:p>
    <w:p w14:paraId="3C892241" w14:textId="77777777" w:rsidR="008325D3" w:rsidRDefault="008325D3" w:rsidP="008325D3">
      <w:r>
        <w:t xml:space="preserve">The other side to that is you can get some tools which certainly have some good accessibility options, but when they're then integrated into our institutions, those features are generally off by default in a lot of cases. </w:t>
      </w:r>
      <w:proofErr w:type="gramStart"/>
      <w:r>
        <w:t>So</w:t>
      </w:r>
      <w:proofErr w:type="gramEnd"/>
      <w:r>
        <w:t xml:space="preserve"> we get something which is accessible and then we turn all those accessibility features off when we then install it and make it available to staff, because it wasn't followed through that we've got it for these reasons and these things need to be turned on. So, yeah, do some due diligence and make sure that those features are then followed through and make sure that they're </w:t>
      </w:r>
      <w:r>
        <w:lastRenderedPageBreak/>
        <w:t xml:space="preserve">installed at the time. And, yeah, the ADCET quarter guidelines are there on accessible ICT procurement. There's a link in chat there, a good reference to go through to make sure that at all stages of procurement, that you're thinking about what is this tool or software that we're getting and making sure that that's accessible. </w:t>
      </w:r>
    </w:p>
    <w:p w14:paraId="73F3F040" w14:textId="77777777" w:rsidR="008325D3" w:rsidRDefault="008325D3" w:rsidP="008325D3">
      <w:r>
        <w:t>28:10</w:t>
      </w:r>
    </w:p>
    <w:p w14:paraId="7054C2E1" w14:textId="735721D9" w:rsidR="008325D3" w:rsidRDefault="008325D3" w:rsidP="008325D3">
      <w:r>
        <w:t xml:space="preserve">And there's some good, </w:t>
      </w:r>
      <w:proofErr w:type="gramStart"/>
      <w:r>
        <w:t xml:space="preserve">good </w:t>
      </w:r>
      <w:proofErr w:type="spellStart"/>
      <w:r>
        <w:t>good</w:t>
      </w:r>
      <w:proofErr w:type="spellEnd"/>
      <w:proofErr w:type="gramEnd"/>
      <w:r>
        <w:t xml:space="preserve">, the clause bank, and some good things you can ask vendors to do, even from show us the accessibility features when they're doing one of their demonstrations, not just talk about it, </w:t>
      </w:r>
      <w:proofErr w:type="gramStart"/>
      <w:r>
        <w:t>actually show</w:t>
      </w:r>
      <w:proofErr w:type="gramEnd"/>
      <w:r>
        <w:t xml:space="preserve"> us the features. And if they can't even demonstrate the features to you, then I wouldn't necessarily </w:t>
      </w:r>
      <w:proofErr w:type="gramStart"/>
      <w:r>
        <w:t>trust</w:t>
      </w:r>
      <w:r>
        <w:t xml:space="preserve"> </w:t>
      </w:r>
      <w:r>
        <w:t xml:space="preserve"> the</w:t>
      </w:r>
      <w:proofErr w:type="gramEnd"/>
      <w:r>
        <w:t xml:space="preserve"> information that's there and let them know that you're going to be asking that. </w:t>
      </w:r>
      <w:proofErr w:type="gramStart"/>
      <w:r>
        <w:t>So</w:t>
      </w:r>
      <w:proofErr w:type="gramEnd"/>
      <w:r>
        <w:t xml:space="preserve"> then I'll put on the </w:t>
      </w:r>
      <w:proofErr w:type="gramStart"/>
      <w:r>
        <w:t>spot</w:t>
      </w:r>
      <w:proofErr w:type="gramEnd"/>
      <w:r>
        <w:t xml:space="preserve"> and they can go and come back and show you those features </w:t>
      </w:r>
      <w:proofErr w:type="gramStart"/>
      <w:r>
        <w:t>because,</w:t>
      </w:r>
      <w:r>
        <w:t xml:space="preserve"> </w:t>
      </w:r>
      <w:r>
        <w:t xml:space="preserve"> if</w:t>
      </w:r>
      <w:proofErr w:type="gramEnd"/>
      <w:r>
        <w:t xml:space="preserve"> they can't, then buyer </w:t>
      </w:r>
      <w:proofErr w:type="gramStart"/>
      <w:r>
        <w:t>beware,</w:t>
      </w:r>
      <w:r>
        <w:t xml:space="preserve"> </w:t>
      </w:r>
      <w:r>
        <w:t xml:space="preserve"> unfortunately</w:t>
      </w:r>
      <w:proofErr w:type="gramEnd"/>
      <w:r>
        <w:t>, speaking of</w:t>
      </w:r>
      <w:r>
        <w:t xml:space="preserve"> </w:t>
      </w:r>
      <w:r>
        <w:t xml:space="preserve">things that are sometimes difficult but </w:t>
      </w:r>
      <w:proofErr w:type="gramStart"/>
      <w:r>
        <w:t xml:space="preserve">not </w:t>
      </w:r>
      <w:r>
        <w:t xml:space="preserve"> Andrew</w:t>
      </w:r>
      <w:r>
        <w:t xml:space="preserve">, </w:t>
      </w:r>
      <w:r>
        <w:t xml:space="preserve"> Andrew</w:t>
      </w:r>
      <w:proofErr w:type="gramEnd"/>
      <w:r>
        <w:t xml:space="preserve">, I'm going to throw to you a great one Making mathematics accessible is difficult to do. </w:t>
      </w:r>
    </w:p>
    <w:p w14:paraId="7EC526D9" w14:textId="10733D31" w:rsidR="008325D3" w:rsidRDefault="008325D3" w:rsidP="008325D3">
      <w:r>
        <w:t xml:space="preserve"> Andrew</w:t>
      </w:r>
      <w:r>
        <w:t xml:space="preserve"> Downie</w:t>
      </w:r>
      <w:r>
        <w:t xml:space="preserve"> </w:t>
      </w:r>
    </w:p>
    <w:p w14:paraId="6C704F6F" w14:textId="77777777" w:rsidR="008325D3" w:rsidRDefault="008325D3" w:rsidP="008325D3">
      <w:r>
        <w:t>28:54</w:t>
      </w:r>
    </w:p>
    <w:p w14:paraId="2BA4583A" w14:textId="77777777" w:rsidR="008325D3" w:rsidRDefault="008325D3" w:rsidP="008325D3">
      <w:r>
        <w:t xml:space="preserve">Yes, there goes another half hour. So again, this will be a bit of a potted summary of the whole mathematics area summary of the whole mathematics </w:t>
      </w:r>
      <w:proofErr w:type="gramStart"/>
      <w:r>
        <w:t>area</w:t>
      </w:r>
      <w:proofErr w:type="gramEnd"/>
      <w:r>
        <w:t xml:space="preserve"> and it's been one of my areas of quite strong interest for a long time, going back probably 25 years ago. We had the emergence of MathML, so that's a combination of mathematics. The ML is as in HTML or XML and that code will produce very accessible maths so screen readers can read </w:t>
      </w:r>
      <w:proofErr w:type="gramStart"/>
      <w:r>
        <w:t>it</w:t>
      </w:r>
      <w:proofErr w:type="gramEnd"/>
      <w:r>
        <w:t xml:space="preserve"> and literacy assistance tools can read it. The problem is that to write MathML, particularly if you don't have is that to write MathML, particularly if you don't have a tool for doing so, is extraordinarily tedious. It requires many, many lines just to write a </w:t>
      </w:r>
      <w:proofErr w:type="gramStart"/>
      <w:r>
        <w:t>fairly basic</w:t>
      </w:r>
      <w:proofErr w:type="gramEnd"/>
      <w:r>
        <w:t xml:space="preserve"> equation A product then called </w:t>
      </w:r>
      <w:proofErr w:type="spellStart"/>
      <w:r>
        <w:t>MathType</w:t>
      </w:r>
      <w:proofErr w:type="spellEnd"/>
      <w:r>
        <w:t xml:space="preserve">. That has since been discontinued. There is now a product written by the same guy, </w:t>
      </w:r>
      <w:proofErr w:type="gramStart"/>
      <w:r>
        <w:t>actually called</w:t>
      </w:r>
      <w:proofErr w:type="gramEnd"/>
      <w:r>
        <w:t xml:space="preserve"> </w:t>
      </w:r>
      <w:proofErr w:type="spellStart"/>
      <w:r>
        <w:t>MathCat</w:t>
      </w:r>
      <w:proofErr w:type="spellEnd"/>
      <w:r>
        <w:t xml:space="preserve">, that's available certainly for JAWS and NVDA. I'm not sure about </w:t>
      </w:r>
      <w:proofErr w:type="spellStart"/>
      <w:r>
        <w:t>VoiceOver</w:t>
      </w:r>
      <w:proofErr w:type="spellEnd"/>
      <w:r>
        <w:t xml:space="preserve"> on the Mac yet. So that's presenting the MathML very nicely. </w:t>
      </w:r>
    </w:p>
    <w:p w14:paraId="5AD96922" w14:textId="77777777" w:rsidR="008325D3" w:rsidRDefault="008325D3" w:rsidP="008325D3">
      <w:r>
        <w:t>30:32</w:t>
      </w:r>
    </w:p>
    <w:p w14:paraId="61A322CE" w14:textId="77777777" w:rsidR="008325D3" w:rsidRDefault="008325D3" w:rsidP="008325D3">
      <w:r>
        <w:t xml:space="preserve">As I mentioned, writing the MathML is a problem. However, some of the recent developments have involved Microsoft Word for one, involved Microsoft Word for one. </w:t>
      </w:r>
      <w:proofErr w:type="gramStart"/>
      <w:r>
        <w:t>So</w:t>
      </w:r>
      <w:proofErr w:type="gramEnd"/>
      <w:r>
        <w:t xml:space="preserve"> putting an equation into the, the word equation editor, is now fully accessible to screen readers. That's a </w:t>
      </w:r>
      <w:proofErr w:type="gramStart"/>
      <w:r>
        <w:t>really good</w:t>
      </w:r>
      <w:proofErr w:type="gramEnd"/>
      <w:r>
        <w:t xml:space="preserve"> </w:t>
      </w:r>
      <w:proofErr w:type="gramStart"/>
      <w:r>
        <w:t>thing in itself</w:t>
      </w:r>
      <w:proofErr w:type="gramEnd"/>
      <w:r>
        <w:t xml:space="preserve">. Using </w:t>
      </w:r>
      <w:proofErr w:type="spellStart"/>
      <w:r>
        <w:t>MathCat</w:t>
      </w:r>
      <w:proofErr w:type="spellEnd"/>
      <w:r>
        <w:t xml:space="preserve"> and there's another product, a free add-on I have called Access8Math, I think it's called Axis 8 Math, I think it's called they can copy that equation out and save it either as MathML or as Latex or as ASCII Math. And I'll say a little bit about Latex and hope you all don't go to sleep. </w:t>
      </w:r>
    </w:p>
    <w:p w14:paraId="4A7B106D" w14:textId="77777777" w:rsidR="008325D3" w:rsidRDefault="008325D3" w:rsidP="008325D3">
      <w:r>
        <w:t>31:34</w:t>
      </w:r>
    </w:p>
    <w:p w14:paraId="6E320C66" w14:textId="77777777" w:rsidR="008325D3" w:rsidRDefault="008325D3" w:rsidP="008325D3">
      <w:r>
        <w:lastRenderedPageBreak/>
        <w:t>It's pronounced La-</w:t>
      </w:r>
      <w:proofErr w:type="spellStart"/>
      <w:r>
        <w:t>tex</w:t>
      </w:r>
      <w:proofErr w:type="spellEnd"/>
      <w:r>
        <w:t xml:space="preserve">, I think it's L-A-T-E-X, but it's capital L, small a capital T, capital X, and there's some learning involved to write it, to write maths using LaTeX, but it now enables a screen reader user, among other people, to write and read math content completely independently and it's really, really a huge step forward. Some learning involved, true, but we now have the facility for producing mathematical material that can be fully accessible, and a blind student, who used not to be able to write maths in such a formal manner, can now do so and send that off to well, whether it's for their exam or whether it's for professional work or whatever. So yeah, progress has been made, but again, I won't prolong the </w:t>
      </w:r>
      <w:proofErr w:type="gramStart"/>
      <w:r>
        <w:t>discussion</w:t>
      </w:r>
      <w:proofErr w:type="gramEnd"/>
      <w:r>
        <w:t xml:space="preserve"> or Dan will cut me off. </w:t>
      </w:r>
    </w:p>
    <w:p w14:paraId="111286FD" w14:textId="6182B24C" w:rsidR="008325D3" w:rsidRDefault="008325D3" w:rsidP="008325D3">
      <w:r>
        <w:t>Darren Britten</w:t>
      </w:r>
      <w:r>
        <w:t xml:space="preserve"> </w:t>
      </w:r>
    </w:p>
    <w:p w14:paraId="0ED15AF9" w14:textId="77777777" w:rsidR="008325D3" w:rsidRDefault="008325D3" w:rsidP="008325D3">
      <w:r>
        <w:t>32:42</w:t>
      </w:r>
    </w:p>
    <w:p w14:paraId="109BCBBD" w14:textId="537BFD1E" w:rsidR="008325D3" w:rsidRDefault="008325D3" w:rsidP="008325D3">
      <w:r>
        <w:t xml:space="preserve">Thanks Dan. Thank </w:t>
      </w:r>
      <w:proofErr w:type="gramStart"/>
      <w:r>
        <w:t xml:space="preserve">you, </w:t>
      </w:r>
      <w:r>
        <w:t xml:space="preserve"> Andrew</w:t>
      </w:r>
      <w:proofErr w:type="gramEnd"/>
      <w:r>
        <w:t xml:space="preserve">. Look, and just history. We'll tell you to be very careful if you're speaking to some academics that, </w:t>
      </w:r>
      <w:proofErr w:type="gramStart"/>
      <w:r>
        <w:t xml:space="preserve">as </w:t>
      </w:r>
      <w:r>
        <w:t xml:space="preserve"> Andrew</w:t>
      </w:r>
      <w:proofErr w:type="gramEnd"/>
      <w:r>
        <w:t xml:space="preserve"> said, it's pronounced latex that you don't speak with a colleague or an academic and say we need to talk about LaTeX, you can sometimes get some very interesting looks or refusals to even meet. So LaTeX is how it is pronounced, as you said capital A, capital L, small, a capital T, lowercase e x, latex. Moving on from that one, before I go down a rabbit hole, another myth making learning resources accessible takes more time and effort than not doing it. </w:t>
      </w:r>
    </w:p>
    <w:p w14:paraId="43E3DDDD" w14:textId="7DFFEA0E" w:rsidR="008325D3" w:rsidRDefault="008325D3" w:rsidP="008325D3">
      <w:r>
        <w:t>Amelia Dowe</w:t>
      </w:r>
      <w:r>
        <w:t xml:space="preserve"> </w:t>
      </w:r>
    </w:p>
    <w:p w14:paraId="17C336B6" w14:textId="77777777" w:rsidR="008325D3" w:rsidRDefault="008325D3" w:rsidP="008325D3">
      <w:r>
        <w:t>33:25</w:t>
      </w:r>
    </w:p>
    <w:p w14:paraId="3716AC46" w14:textId="5C8C02A0" w:rsidR="008325D3" w:rsidRDefault="008325D3" w:rsidP="008325D3">
      <w:r>
        <w:t xml:space="preserve">So, amelia, yes, so it takes less time and effort than going back and retrospectively redoing everything. </w:t>
      </w:r>
      <w:proofErr w:type="gramStart"/>
      <w:r>
        <w:t>So</w:t>
      </w:r>
      <w:proofErr w:type="gramEnd"/>
      <w:r>
        <w:t xml:space="preserve"> you know, learning how to make your resources accessible from the start should save you time and effort rather than take your extra time and effort. Yeah, so, for </w:t>
      </w:r>
      <w:proofErr w:type="gramStart"/>
      <w:r>
        <w:t xml:space="preserve">example, </w:t>
      </w:r>
      <w:r>
        <w:t xml:space="preserve"> Andrew</w:t>
      </w:r>
      <w:proofErr w:type="gramEnd"/>
      <w:r>
        <w:t xml:space="preserve"> was talking about PDFs that have proper structure in. If you set your Word document up with the proper heading structure and then you're going to turn it into a PDF, you've already got a head start in having that structure there. Or even, you know, then you've just got a lovely Word document that's </w:t>
      </w:r>
      <w:proofErr w:type="gramStart"/>
      <w:r>
        <w:t>really nice</w:t>
      </w:r>
      <w:proofErr w:type="gramEnd"/>
      <w:r>
        <w:t xml:space="preserve"> to use and find things and it's accessible, so it </w:t>
      </w:r>
      <w:proofErr w:type="gramStart"/>
      <w:r>
        <w:t>actually sets</w:t>
      </w:r>
      <w:proofErr w:type="gramEnd"/>
      <w:r>
        <w:t xml:space="preserve"> you up. </w:t>
      </w:r>
    </w:p>
    <w:p w14:paraId="7BDBD031" w14:textId="77777777" w:rsidR="008325D3" w:rsidRDefault="008325D3" w:rsidP="008325D3">
      <w:r>
        <w:t>34:11</w:t>
      </w:r>
    </w:p>
    <w:p w14:paraId="3ACEF50B" w14:textId="752EB8B4" w:rsidR="008325D3" w:rsidRDefault="008325D3" w:rsidP="008325D3">
      <w:r>
        <w:t xml:space="preserve">It's just a </w:t>
      </w:r>
      <w:proofErr w:type="gramStart"/>
      <w:r>
        <w:t>really good</w:t>
      </w:r>
      <w:proofErr w:type="gramEnd"/>
      <w:r>
        <w:t xml:space="preserve"> habit to be in</w:t>
      </w:r>
      <w:proofErr w:type="gramStart"/>
      <w:r>
        <w:t>, actually, even</w:t>
      </w:r>
      <w:proofErr w:type="gramEnd"/>
      <w:r>
        <w:t xml:space="preserve"> if you're not planning on doing anything else with that, for example, word </w:t>
      </w:r>
      <w:proofErr w:type="gramStart"/>
      <w:r>
        <w:t>document,</w:t>
      </w:r>
      <w:r>
        <w:t xml:space="preserve"> </w:t>
      </w:r>
      <w:r>
        <w:t xml:space="preserve"> to</w:t>
      </w:r>
      <w:proofErr w:type="gramEnd"/>
      <w:r>
        <w:t xml:space="preserve"> set it up well to begin with,</w:t>
      </w:r>
      <w:r>
        <w:t xml:space="preserve"> </w:t>
      </w:r>
      <w:r>
        <w:t xml:space="preserve">just means that, well, you can save time in a whole lot of </w:t>
      </w:r>
      <w:proofErr w:type="gramStart"/>
      <w:r>
        <w:t>ways</w:t>
      </w:r>
      <w:proofErr w:type="gramEnd"/>
      <w:r>
        <w:t xml:space="preserve"> </w:t>
      </w:r>
      <w:proofErr w:type="gramStart"/>
      <w:r>
        <w:t>and</w:t>
      </w:r>
      <w:r>
        <w:t xml:space="preserve"> </w:t>
      </w:r>
      <w:r>
        <w:t xml:space="preserve"> you've</w:t>
      </w:r>
      <w:proofErr w:type="gramEnd"/>
      <w:r>
        <w:t xml:space="preserve"> got more options as well. Then, yeah, and I suppose, taking that sort of thinking for everything </w:t>
      </w:r>
      <w:proofErr w:type="gramStart"/>
      <w:r>
        <w:t>else,</w:t>
      </w:r>
      <w:r>
        <w:t xml:space="preserve"> </w:t>
      </w:r>
      <w:r>
        <w:t xml:space="preserve"> whether</w:t>
      </w:r>
      <w:proofErr w:type="gramEnd"/>
      <w:r>
        <w:t xml:space="preserve"> you're creating online material, just thinking of the different options that you might need to have in there, or even, I think, say that that thinking coming back to the word document, because I mean, that's where. That's where I spend a lot of my work life in, work in in word documents and structuring those. If you've got that habit there, that's </w:t>
      </w:r>
      <w:r>
        <w:lastRenderedPageBreak/>
        <w:t xml:space="preserve">a habit you can take over into the learning management system that you might be using and so just having that habit of always checking for heading, structure and that type of thing. </w:t>
      </w:r>
    </w:p>
    <w:p w14:paraId="309B699C" w14:textId="2250C851" w:rsidR="008325D3" w:rsidRDefault="008325D3" w:rsidP="008325D3">
      <w:r>
        <w:t>Kim Neville</w:t>
      </w:r>
      <w:r>
        <w:t xml:space="preserve"> </w:t>
      </w:r>
    </w:p>
    <w:p w14:paraId="552F4B81" w14:textId="77777777" w:rsidR="008325D3" w:rsidRDefault="008325D3" w:rsidP="008325D3">
      <w:r>
        <w:t>34:58</w:t>
      </w:r>
    </w:p>
    <w:p w14:paraId="127078CB" w14:textId="77777777" w:rsidR="008325D3" w:rsidRDefault="008325D3" w:rsidP="008325D3">
      <w:r>
        <w:t xml:space="preserve">Yeah. </w:t>
      </w:r>
    </w:p>
    <w:p w14:paraId="7FD6D0EB" w14:textId="7352AFF4" w:rsidR="008325D3" w:rsidRDefault="008325D3" w:rsidP="008325D3">
      <w:r>
        <w:t>Amelia Dowe</w:t>
      </w:r>
      <w:r>
        <w:t xml:space="preserve"> </w:t>
      </w:r>
    </w:p>
    <w:p w14:paraId="6F19CB04" w14:textId="77777777" w:rsidR="008325D3" w:rsidRDefault="008325D3" w:rsidP="008325D3">
      <w:r>
        <w:t>34:59</w:t>
      </w:r>
    </w:p>
    <w:p w14:paraId="4B8E5E33" w14:textId="77777777" w:rsidR="008325D3" w:rsidRDefault="008325D3" w:rsidP="008325D3">
      <w:r>
        <w:t xml:space="preserve">What would anyone else add to that, Wanda? </w:t>
      </w:r>
    </w:p>
    <w:p w14:paraId="2FC0AD36" w14:textId="74A80A43" w:rsidR="008325D3" w:rsidRDefault="008325D3" w:rsidP="008325D3">
      <w:r>
        <w:t xml:space="preserve"> Andrew</w:t>
      </w:r>
      <w:r>
        <w:t xml:space="preserve"> Downie</w:t>
      </w:r>
      <w:r>
        <w:t xml:space="preserve"> </w:t>
      </w:r>
    </w:p>
    <w:p w14:paraId="0DC1AC90" w14:textId="77777777" w:rsidR="008325D3" w:rsidRDefault="008325D3" w:rsidP="008325D3">
      <w:r>
        <w:t>35:04</w:t>
      </w:r>
    </w:p>
    <w:p w14:paraId="5A05CFC7" w14:textId="77777777" w:rsidR="008325D3" w:rsidRDefault="008325D3" w:rsidP="008325D3">
      <w:r>
        <w:t xml:space="preserve">I touched on it earlier, but this is really one of my hobby horses. If you get the structure right, then, as you mentioned, you just save yourself a huge amount of time afterwards. Not only that, </w:t>
      </w:r>
      <w:proofErr w:type="gramStart"/>
      <w:r>
        <w:t>you</w:t>
      </w:r>
      <w:proofErr w:type="gramEnd"/>
      <w:r>
        <w:t xml:space="preserve"> save. If you know how to structure a document correctly and use styles for the different appearances that you want, you save yourself a huge amount of time when you're creating documents. </w:t>
      </w:r>
      <w:proofErr w:type="gramStart"/>
      <w:r>
        <w:t>So</w:t>
      </w:r>
      <w:proofErr w:type="gramEnd"/>
      <w:r>
        <w:t xml:space="preserve"> it's not just a matter of making the thing accessible, it's just saving you a whole lot of time. </w:t>
      </w:r>
    </w:p>
    <w:p w14:paraId="2C00D95D" w14:textId="77777777" w:rsidR="008325D3" w:rsidRDefault="008325D3" w:rsidP="008325D3">
      <w:r>
        <w:t>35:40</w:t>
      </w:r>
    </w:p>
    <w:p w14:paraId="379F96FB" w14:textId="77777777" w:rsidR="008325D3" w:rsidRDefault="008325D3" w:rsidP="008325D3">
      <w:r>
        <w:t xml:space="preserve">I'm a huge fan of templates. If you're going to be producing the same sort of document </w:t>
      </w:r>
      <w:proofErr w:type="gramStart"/>
      <w:r>
        <w:t>over and over again</w:t>
      </w:r>
      <w:proofErr w:type="gramEnd"/>
      <w:r>
        <w:t xml:space="preserve">, that saves a lot of time as well, and it just means that it's going to come out right. It's a bit like when you go to cook a cake. If you follow the recipe, it's mostly going to work. If you start experimenting, it might go wrong. It is just so important, and someone near and dear to me, when they were going through </w:t>
      </w:r>
      <w:proofErr w:type="spellStart"/>
      <w:r>
        <w:t>uni</w:t>
      </w:r>
      <w:proofErr w:type="spellEnd"/>
      <w:r>
        <w:t xml:space="preserve">, I kept saying you're not structuring your </w:t>
      </w:r>
      <w:proofErr w:type="gramStart"/>
      <w:r>
        <w:t>documents</w:t>
      </w:r>
      <w:proofErr w:type="gramEnd"/>
      <w:r>
        <w:t xml:space="preserve"> and they kept saying I haven't got time. And they have since realized how much time they save by structuring documents correctly. It takes a while before dad gets listened to, but anyway, yeah, if we learn how to do it. We don't just benefit students, we benefit ourselves. Thank you, absolutely. </w:t>
      </w:r>
    </w:p>
    <w:p w14:paraId="006FFEFE" w14:textId="68BF8467" w:rsidR="008325D3" w:rsidRDefault="008325D3" w:rsidP="008325D3">
      <w:r>
        <w:t>Darren Britten</w:t>
      </w:r>
      <w:r>
        <w:t xml:space="preserve"> </w:t>
      </w:r>
    </w:p>
    <w:p w14:paraId="639607A6" w14:textId="77777777" w:rsidR="008325D3" w:rsidRDefault="008325D3" w:rsidP="008325D3">
      <w:r>
        <w:t>36:39</w:t>
      </w:r>
    </w:p>
    <w:p w14:paraId="0DB0600C" w14:textId="77777777" w:rsidR="008325D3" w:rsidRDefault="008325D3" w:rsidP="008325D3">
      <w:r>
        <w:t xml:space="preserve">Look, and the good thing about structuring things and building them to standards also means that your resources are more sustainable as well, and all our universities are in the crunch for dollars and value for that. We do so. Making something that can easily be converted into different formats, put into different systems, moved across different platforms as we do. Making them accessible by default, or as accessible as you can by </w:t>
      </w:r>
      <w:r>
        <w:lastRenderedPageBreak/>
        <w:t xml:space="preserve">default, certainly helps, so for sustainability of the curriculum and saving money down the track, it's worth investing that time. </w:t>
      </w:r>
    </w:p>
    <w:p w14:paraId="42616B26" w14:textId="78B916EA" w:rsidR="008325D3" w:rsidRDefault="008325D3" w:rsidP="008325D3">
      <w:r>
        <w:t xml:space="preserve"> Andrew</w:t>
      </w:r>
      <w:r>
        <w:t xml:space="preserve"> Downie</w:t>
      </w:r>
      <w:r>
        <w:t xml:space="preserve"> </w:t>
      </w:r>
    </w:p>
    <w:p w14:paraId="2E5872E3" w14:textId="77777777" w:rsidR="008325D3" w:rsidRDefault="008325D3" w:rsidP="008325D3">
      <w:r>
        <w:t>37:15</w:t>
      </w:r>
    </w:p>
    <w:p w14:paraId="123C3F64" w14:textId="77777777" w:rsidR="008325D3" w:rsidRDefault="008325D3" w:rsidP="008325D3">
      <w:r>
        <w:t xml:space="preserve">Sorry, darren, and it's hugely helpful if you </w:t>
      </w:r>
      <w:proofErr w:type="gramStart"/>
      <w:r>
        <w:t>have to</w:t>
      </w:r>
      <w:proofErr w:type="gramEnd"/>
      <w:r>
        <w:t xml:space="preserve"> modify the document later or update the document </w:t>
      </w:r>
      <w:proofErr w:type="gramStart"/>
      <w:r>
        <w:t>later on</w:t>
      </w:r>
      <w:proofErr w:type="gramEnd"/>
      <w:r>
        <w:t xml:space="preserve">. If you've applied that structure in the first place, it is so much easier to revise the document. </w:t>
      </w:r>
    </w:p>
    <w:p w14:paraId="2C589966" w14:textId="47FA0825" w:rsidR="008325D3" w:rsidRDefault="008325D3" w:rsidP="008325D3">
      <w:r>
        <w:t>Darren Britten</w:t>
      </w:r>
      <w:r>
        <w:t xml:space="preserve"> </w:t>
      </w:r>
    </w:p>
    <w:p w14:paraId="5E01AF20" w14:textId="77777777" w:rsidR="008325D3" w:rsidRDefault="008325D3" w:rsidP="008325D3">
      <w:r>
        <w:t>37:32</w:t>
      </w:r>
    </w:p>
    <w:p w14:paraId="01A84D00" w14:textId="21449685" w:rsidR="008325D3" w:rsidRDefault="008325D3" w:rsidP="008325D3">
      <w:r>
        <w:t xml:space="preserve">Absolutely All right. Sorry, quickly to one of my bugbears, I suppose that's </w:t>
      </w:r>
      <w:proofErr w:type="gramStart"/>
      <w:r>
        <w:t>here</w:t>
      </w:r>
      <w:r>
        <w:t xml:space="preserve"> </w:t>
      </w:r>
      <w:r>
        <w:t xml:space="preserve"> and</w:t>
      </w:r>
      <w:proofErr w:type="gramEnd"/>
      <w:r>
        <w:t xml:space="preserve"> I hear this quite </w:t>
      </w:r>
      <w:proofErr w:type="gramStart"/>
      <w:r>
        <w:t>often</w:t>
      </w:r>
      <w:r>
        <w:t xml:space="preserve"> </w:t>
      </w:r>
      <w:r>
        <w:t xml:space="preserve"> and</w:t>
      </w:r>
      <w:proofErr w:type="gramEnd"/>
      <w:r>
        <w:t xml:space="preserve"> that is around automatic captioning.</w:t>
      </w:r>
      <w:r>
        <w:t xml:space="preserve"> </w:t>
      </w:r>
      <w:r>
        <w:t xml:space="preserve"> or the automatic generated captioning we now have in many of our </w:t>
      </w:r>
      <w:proofErr w:type="gramStart"/>
      <w:r>
        <w:t>tools,</w:t>
      </w:r>
      <w:r>
        <w:t xml:space="preserve"> </w:t>
      </w:r>
      <w:r>
        <w:t xml:space="preserve"> in</w:t>
      </w:r>
      <w:proofErr w:type="gramEnd"/>
      <w:r>
        <w:t xml:space="preserve"> zoom and teams and in some other</w:t>
      </w:r>
      <w:r>
        <w:t xml:space="preserve"> </w:t>
      </w:r>
      <w:r>
        <w:t xml:space="preserve">formats and platforms we put our video media content in, and that's the myth that automatic captions are good </w:t>
      </w:r>
      <w:proofErr w:type="gramStart"/>
      <w:r>
        <w:t>enough</w:t>
      </w:r>
      <w:proofErr w:type="gramEnd"/>
      <w:r>
        <w:t xml:space="preserve"> so we don't need 100 accurate captions.</w:t>
      </w:r>
      <w:r>
        <w:t xml:space="preserve"> </w:t>
      </w:r>
      <w:r>
        <w:t xml:space="preserve"> it depends on when you tested them, how you tested them.</w:t>
      </w:r>
      <w:r>
        <w:t xml:space="preserve"> </w:t>
      </w:r>
      <w:r>
        <w:t xml:space="preserve"> and </w:t>
      </w:r>
      <w:proofErr w:type="gramStart"/>
      <w:r>
        <w:t>certainly</w:t>
      </w:r>
      <w:proofErr w:type="gramEnd"/>
      <w:r>
        <w:t xml:space="preserve"> for some students, it's </w:t>
      </w:r>
      <w:proofErr w:type="gramStart"/>
      <w:r>
        <w:t>fine,</w:t>
      </w:r>
      <w:r>
        <w:t xml:space="preserve"> </w:t>
      </w:r>
      <w:r>
        <w:t xml:space="preserve"> for</w:t>
      </w:r>
      <w:proofErr w:type="gramEnd"/>
      <w:r>
        <w:t xml:space="preserve"> a lot of students using automatic captions, but for a deaf </w:t>
      </w:r>
      <w:proofErr w:type="gramStart"/>
      <w:r>
        <w:t>student,</w:t>
      </w:r>
      <w:r>
        <w:t xml:space="preserve"> </w:t>
      </w:r>
      <w:r>
        <w:t xml:space="preserve"> not</w:t>
      </w:r>
      <w:proofErr w:type="gramEnd"/>
      <w:r>
        <w:t xml:space="preserve"> having 100 access is just not equitable and just assuming, oh, they'll know what words are </w:t>
      </w:r>
      <w:proofErr w:type="gramStart"/>
      <w:r>
        <w:t>wrong,</w:t>
      </w:r>
      <w:r>
        <w:t xml:space="preserve"> </w:t>
      </w:r>
      <w:r>
        <w:t xml:space="preserve"> you</w:t>
      </w:r>
      <w:proofErr w:type="gramEnd"/>
      <w:r>
        <w:t xml:space="preserve"> know, it's one of those ones that I often hear. Or they can, they can hear when the word's wrong. Well, they </w:t>
      </w:r>
      <w:proofErr w:type="gramStart"/>
      <w:r>
        <w:t>can't,</w:t>
      </w:r>
      <w:r>
        <w:t xml:space="preserve"> </w:t>
      </w:r>
      <w:r>
        <w:t xml:space="preserve"> and</w:t>
      </w:r>
      <w:proofErr w:type="gramEnd"/>
      <w:r>
        <w:t xml:space="preserve"> it can be completely misleading. And if you're going to do that, then you want to be putting a proviso on </w:t>
      </w:r>
      <w:proofErr w:type="spellStart"/>
      <w:r>
        <w:t>on</w:t>
      </w:r>
      <w:proofErr w:type="spellEnd"/>
      <w:r>
        <w:t xml:space="preserve"> your learning resources, saying this should be not taken as 100 accurate and not be used for assessment, because you're really asking somebody to start at a default or a deficit position by giving them something that's not applicable to what every other student's able to get you know while they are getting. Again. It's still about the input. I might cover this a few times Rubbish in, rubbish out. You know AI is still not that great </w:t>
      </w:r>
      <w:proofErr w:type="gramStart"/>
      <w:r>
        <w:t>at the moment</w:t>
      </w:r>
      <w:proofErr w:type="gramEnd"/>
      <w:r>
        <w:t xml:space="preserve">. </w:t>
      </w:r>
    </w:p>
    <w:p w14:paraId="309E9B78" w14:textId="77777777" w:rsidR="008325D3" w:rsidRDefault="008325D3" w:rsidP="008325D3">
      <w:r>
        <w:t>39:02</w:t>
      </w:r>
    </w:p>
    <w:p w14:paraId="4FBF135A" w14:textId="77777777" w:rsidR="008325D3" w:rsidRDefault="008325D3" w:rsidP="008325D3">
      <w:r>
        <w:t xml:space="preserve">Even though that's being used in a lot of the automatic captioning tools </w:t>
      </w:r>
      <w:proofErr w:type="gramStart"/>
      <w:r>
        <w:t>at the moment</w:t>
      </w:r>
      <w:proofErr w:type="gramEnd"/>
      <w:r>
        <w:t xml:space="preserve"> to help improve the accuracy of them, they're still not to that level where it can clearly do some things with multiple accents, with different dialects, different languages, different environments. We know even, like a lot of lecture rooms, an academic will walk away from the lectern if that's the only microphone that's recording or it's the ceiling microphone that's picking up the whole room and students typing on their laptops and other things, microphone that's picking up the whole room and students typing on their laptops and other things. </w:t>
      </w:r>
      <w:proofErr w:type="gramStart"/>
      <w:r>
        <w:t>So</w:t>
      </w:r>
      <w:proofErr w:type="gramEnd"/>
      <w:r>
        <w:t xml:space="preserve"> the quality of the recording that goes in also desperately affects the captions and a lot of these companies will test their captions against, you know, a really good quality headset microphone in a dead room with no </w:t>
      </w:r>
      <w:r>
        <w:lastRenderedPageBreak/>
        <w:t xml:space="preserve">echo, with </w:t>
      </w:r>
      <w:proofErr w:type="gramStart"/>
      <w:r>
        <w:t>all of</w:t>
      </w:r>
      <w:proofErr w:type="gramEnd"/>
      <w:r>
        <w:t xml:space="preserve"> those things. And </w:t>
      </w:r>
      <w:proofErr w:type="gramStart"/>
      <w:r>
        <w:t>so</w:t>
      </w:r>
      <w:proofErr w:type="gramEnd"/>
      <w:r>
        <w:t xml:space="preserve"> we've reached 98 </w:t>
      </w:r>
      <w:proofErr w:type="gramStart"/>
      <w:r>
        <w:t>accuracy</w:t>
      </w:r>
      <w:proofErr w:type="gramEnd"/>
      <w:r>
        <w:t xml:space="preserve">, but in the </w:t>
      </w:r>
      <w:proofErr w:type="gramStart"/>
      <w:r>
        <w:t>real world</w:t>
      </w:r>
      <w:proofErr w:type="gramEnd"/>
      <w:r>
        <w:t xml:space="preserve"> environment you'll often find it's probably somewhere around 70 to 90 percent, depending on what's there, and that means every third word is probably wrong in the context and put that into some disciplines where there's specific terminology. </w:t>
      </w:r>
    </w:p>
    <w:p w14:paraId="705630FB" w14:textId="77777777" w:rsidR="008325D3" w:rsidRDefault="008325D3" w:rsidP="008325D3">
      <w:r>
        <w:t>40:09</w:t>
      </w:r>
    </w:p>
    <w:p w14:paraId="35A20811" w14:textId="77777777" w:rsidR="008325D3" w:rsidRDefault="008325D3" w:rsidP="008325D3">
      <w:r>
        <w:t xml:space="preserve">It's just not good enough to say automatic captions are good enough and we don't need them to be 100 percent. No, you do, and it helps learners learn in different ways. A lot of people turn captions on just by default. Now, whether you are deaf or hard of hearing, captions just help everybody, so make them as accurate as you can. I don't know if anybody else wants to add to that. </w:t>
      </w:r>
    </w:p>
    <w:p w14:paraId="241C49D2" w14:textId="7388000E" w:rsidR="008325D3" w:rsidRDefault="008325D3" w:rsidP="008325D3">
      <w:r>
        <w:t xml:space="preserve"> Andrew</w:t>
      </w:r>
      <w:r>
        <w:t xml:space="preserve"> Downie</w:t>
      </w:r>
      <w:r>
        <w:t xml:space="preserve"> </w:t>
      </w:r>
    </w:p>
    <w:p w14:paraId="6C48C85D" w14:textId="77777777" w:rsidR="008325D3" w:rsidRDefault="008325D3" w:rsidP="008325D3">
      <w:r>
        <w:t>40:32</w:t>
      </w:r>
    </w:p>
    <w:p w14:paraId="3F3B9823" w14:textId="77777777" w:rsidR="008325D3" w:rsidRDefault="008325D3" w:rsidP="008325D3">
      <w:r>
        <w:t xml:space="preserve">Just briefly Stepping to the fray, just briefly. I was talking to a deaf student, uh, last year and I said, what are the automatic captions like? And she said, uh, they're normally pretty good, but what they get wrong is usually the </w:t>
      </w:r>
      <w:proofErr w:type="gramStart"/>
      <w:r>
        <w:t>really important</w:t>
      </w:r>
      <w:proofErr w:type="gramEnd"/>
      <w:r>
        <w:t xml:space="preserve"> bits exactly. </w:t>
      </w:r>
    </w:p>
    <w:p w14:paraId="6C485665" w14:textId="40B1812C" w:rsidR="008325D3" w:rsidRDefault="008325D3" w:rsidP="008325D3">
      <w:r>
        <w:t>Darren Britten</w:t>
      </w:r>
      <w:r>
        <w:t xml:space="preserve"> </w:t>
      </w:r>
    </w:p>
    <w:p w14:paraId="2E275F2C" w14:textId="77777777" w:rsidR="008325D3" w:rsidRDefault="008325D3" w:rsidP="008325D3">
      <w:r>
        <w:t>40:52</w:t>
      </w:r>
    </w:p>
    <w:p w14:paraId="377AE5D7" w14:textId="77777777" w:rsidR="008325D3" w:rsidRDefault="008325D3" w:rsidP="008325D3">
      <w:r>
        <w:t xml:space="preserve">Um, look, we might just do one more I'm just looking at the time and then we might take a quick break because I know this is probably going to be. A few people probably want to talk on this one, and so, kim, I might start with you, but this myth or misconception that fits into as well that privacy rights supersede accessibility rights, supersede accessibility rights. </w:t>
      </w:r>
    </w:p>
    <w:p w14:paraId="00D02E32" w14:textId="521A908D" w:rsidR="008325D3" w:rsidRDefault="008325D3" w:rsidP="008325D3">
      <w:r>
        <w:t>Kim Neville</w:t>
      </w:r>
      <w:r>
        <w:t xml:space="preserve"> </w:t>
      </w:r>
    </w:p>
    <w:p w14:paraId="4D88D369" w14:textId="77777777" w:rsidR="008325D3" w:rsidRDefault="008325D3" w:rsidP="008325D3">
      <w:r>
        <w:t>41:16</w:t>
      </w:r>
    </w:p>
    <w:p w14:paraId="1523332C" w14:textId="4A098987" w:rsidR="008325D3" w:rsidRDefault="008325D3" w:rsidP="008325D3">
      <w:r>
        <w:t xml:space="preserve">Yeah, thanks, darren. This is a complex one and it's a big one that comes up in universities a lot, and so I definitely went to the Brains Trust, which is a small group of digital accessibility practitioners across universities on this one, and one of our key collaborators, </w:t>
      </w:r>
      <w:r>
        <w:t xml:space="preserve"> Andrew</w:t>
      </w:r>
      <w:r>
        <w:t xml:space="preserve"> Norman at the University of Melbourne, and I were talking about this one and he's made some excellent comments that I'd love to share. That conversation about this issue, about privacy versus accessibility. </w:t>
      </w:r>
      <w:proofErr w:type="gramStart"/>
      <w:r>
        <w:t>Obviously</w:t>
      </w:r>
      <w:proofErr w:type="gramEnd"/>
      <w:r>
        <w:t xml:space="preserve"> they're both competing human rights and they've been both enshrined in Australian law. What privacy people have done effectively is establish a set of Australian privacy principles, and these were added as a schedule to the Privacy Act. We don't have any Australian accessibility principles, but maybe we should have </w:t>
      </w:r>
      <w:proofErr w:type="gramStart"/>
      <w:r>
        <w:t>In</w:t>
      </w:r>
      <w:proofErr w:type="gramEnd"/>
      <w:r>
        <w:t xml:space="preserve"> 2021. The Human Rights Commission and Technology Final Report did recommend establishing digital communication technology standard, but there hasn't been any further action on this </w:t>
      </w:r>
      <w:proofErr w:type="gramStart"/>
      <w:r>
        <w:t xml:space="preserve">at </w:t>
      </w:r>
      <w:r>
        <w:lastRenderedPageBreak/>
        <w:t>the moment</w:t>
      </w:r>
      <w:proofErr w:type="gramEnd"/>
      <w:r>
        <w:t xml:space="preserve">. In the meantime, what we want to see in digital accessibility is how we can raise the profile of accessibility. </w:t>
      </w:r>
    </w:p>
    <w:p w14:paraId="026EDDA1" w14:textId="77777777" w:rsidR="008325D3" w:rsidRDefault="008325D3" w:rsidP="008325D3">
      <w:r>
        <w:t>42:50</w:t>
      </w:r>
    </w:p>
    <w:p w14:paraId="72391744" w14:textId="421A2148" w:rsidR="008325D3" w:rsidRDefault="008325D3" w:rsidP="008325D3">
      <w:r>
        <w:t xml:space="preserve">The phrase right to privacy seems to carry more weight than the phrase the right to accessibility. </w:t>
      </w:r>
      <w:r>
        <w:t xml:space="preserve"> Andrew</w:t>
      </w:r>
      <w:r>
        <w:t xml:space="preserve"> was chatting to an associate professor in law who is blind about how the associate professor might sell it, and their suggestion was to simply claim that equality trumps privacy. To simply claim that equality trumps privacy </w:t>
      </w:r>
      <w:proofErr w:type="gramStart"/>
      <w:r>
        <w:t>In</w:t>
      </w:r>
      <w:proofErr w:type="gramEnd"/>
      <w:r>
        <w:t xml:space="preserve"> a matter of reconciling competing rights as best we can. Or it is a matter </w:t>
      </w:r>
      <w:proofErr w:type="gramStart"/>
      <w:r>
        <w:t>actually for</w:t>
      </w:r>
      <w:proofErr w:type="gramEnd"/>
      <w:r>
        <w:t xml:space="preserve"> reconciling competing rights as best we can and, for example, some of our deaf student sorry, deaf staff members want to use </w:t>
      </w:r>
      <w:proofErr w:type="spellStart"/>
      <w:r>
        <w:t>otterai</w:t>
      </w:r>
      <w:proofErr w:type="spellEnd"/>
      <w:r>
        <w:t xml:space="preserve"> to produce high-quality transcripts of Zoom calls, but otter says that they use transcripts to train AI. </w:t>
      </w:r>
      <w:proofErr w:type="gramStart"/>
      <w:r>
        <w:t>So</w:t>
      </w:r>
      <w:proofErr w:type="gramEnd"/>
      <w:r>
        <w:t xml:space="preserve"> there's privacy risks in that. </w:t>
      </w:r>
    </w:p>
    <w:p w14:paraId="133E8B3D" w14:textId="77777777" w:rsidR="008325D3" w:rsidRDefault="008325D3" w:rsidP="008325D3">
      <w:r>
        <w:t>43:48</w:t>
      </w:r>
    </w:p>
    <w:p w14:paraId="61704D31" w14:textId="77777777" w:rsidR="008325D3" w:rsidRDefault="008325D3" w:rsidP="008325D3">
      <w:proofErr w:type="gramStart"/>
      <w:r>
        <w:t>So</w:t>
      </w:r>
      <w:proofErr w:type="gramEnd"/>
      <w:r>
        <w:t xml:space="preserve"> we put in place a range of measures to mitigate the privacy risks, such as downloading transcripts and deleting the originals. We do all of this via a privacy impact assessment, which includes the assessment from our security team. Considering and documenting the concerns associated with accessibility initiatives is healthy and gives accessibility professionals credibility and gives accessibility professionals credibility. So yeah, it's a tricky one, this one privacy and accessibility but basically it is interesting to think of it in terms of privacy and security, which try and prevent something, and it would be good to have a stronger voice with accessibility, which is trying to enable something. Um. So yeah, darren, did you have some thoughts too, or anyone else? </w:t>
      </w:r>
    </w:p>
    <w:p w14:paraId="2C4E4D2F" w14:textId="68A99CD3" w:rsidR="008325D3" w:rsidRDefault="008325D3" w:rsidP="008325D3">
      <w:r>
        <w:t>Darren Britten</w:t>
      </w:r>
      <w:r>
        <w:t xml:space="preserve"> </w:t>
      </w:r>
    </w:p>
    <w:p w14:paraId="52F3CBA1" w14:textId="77777777" w:rsidR="008325D3" w:rsidRDefault="008325D3" w:rsidP="008325D3">
      <w:r>
        <w:t>44:49</w:t>
      </w:r>
    </w:p>
    <w:p w14:paraId="6DD7CB3C" w14:textId="7EB0A4CC" w:rsidR="008325D3" w:rsidRDefault="008325D3" w:rsidP="008325D3">
      <w:r>
        <w:t xml:space="preserve">just very quickly, just </w:t>
      </w:r>
      <w:proofErr w:type="gramStart"/>
      <w:r>
        <w:t>to</w:t>
      </w:r>
      <w:r>
        <w:t xml:space="preserve"> </w:t>
      </w:r>
      <w:r>
        <w:t xml:space="preserve"> not</w:t>
      </w:r>
      <w:proofErr w:type="gramEnd"/>
      <w:r>
        <w:t xml:space="preserve"> so much comments, but just a question I suppose around that. </w:t>
      </w:r>
      <w:proofErr w:type="gramStart"/>
      <w:r>
        <w:t>So</w:t>
      </w:r>
      <w:proofErr w:type="gramEnd"/>
      <w:r>
        <w:t xml:space="preserve"> a privacy impact assessment. I like that idea. So that's an assessment that's done for when these queries come up at your institution. </w:t>
      </w:r>
    </w:p>
    <w:p w14:paraId="0A9C9E48" w14:textId="05728F60" w:rsidR="008325D3" w:rsidRDefault="008325D3" w:rsidP="008325D3">
      <w:r>
        <w:t>Kim Neville</w:t>
      </w:r>
      <w:r>
        <w:t xml:space="preserve"> </w:t>
      </w:r>
    </w:p>
    <w:p w14:paraId="3570EFC5" w14:textId="77777777" w:rsidR="008325D3" w:rsidRDefault="008325D3" w:rsidP="008325D3">
      <w:r>
        <w:t>45:05</w:t>
      </w:r>
    </w:p>
    <w:p w14:paraId="48AB3A93" w14:textId="77777777" w:rsidR="008325D3" w:rsidRDefault="008325D3" w:rsidP="008325D3">
      <w:r>
        <w:t xml:space="preserve">Yeah, so privacy impact assessments are a component of procurement and it's an assessment of a proposed digital solution and it goes through </w:t>
      </w:r>
      <w:proofErr w:type="gramStart"/>
      <w:r>
        <w:t>a number of</w:t>
      </w:r>
      <w:proofErr w:type="gramEnd"/>
      <w:r>
        <w:t xml:space="preserve"> steps. It looks at the data security, it looks at the privacy and confidentiality implications of </w:t>
      </w:r>
      <w:proofErr w:type="gramStart"/>
      <w:r>
        <w:t>particular data</w:t>
      </w:r>
      <w:proofErr w:type="gramEnd"/>
      <w:r>
        <w:t xml:space="preserve"> solutions and it involves the cybersecurity team doing an assessment as well. </w:t>
      </w:r>
    </w:p>
    <w:p w14:paraId="6BF2E35B" w14:textId="61571A70" w:rsidR="008325D3" w:rsidRDefault="008325D3" w:rsidP="008325D3">
      <w:r>
        <w:t>Darren Britten</w:t>
      </w:r>
      <w:r>
        <w:t xml:space="preserve"> </w:t>
      </w:r>
    </w:p>
    <w:p w14:paraId="6008FE9C" w14:textId="77777777" w:rsidR="008325D3" w:rsidRDefault="008325D3" w:rsidP="008325D3">
      <w:r>
        <w:t>45:36</w:t>
      </w:r>
    </w:p>
    <w:p w14:paraId="541C9DE2" w14:textId="2C4CE031" w:rsidR="008325D3" w:rsidRDefault="008325D3" w:rsidP="008325D3">
      <w:r>
        <w:lastRenderedPageBreak/>
        <w:t xml:space="preserve">So, yeah, so I wonder if there's a way to integrate accessibility into that at the same time. </w:t>
      </w:r>
      <w:proofErr w:type="gramStart"/>
      <w:r>
        <w:t>So</w:t>
      </w:r>
      <w:proofErr w:type="gramEnd"/>
      <w:r>
        <w:t xml:space="preserve"> while we might be looking at privacy, where can it also enable accessibility or disable accessibility as well? Functions that say but again another. We could spend hours on the one topic. Just quickly, </w:t>
      </w:r>
      <w:proofErr w:type="gramStart"/>
      <w:r>
        <w:t xml:space="preserve">anybody, </w:t>
      </w:r>
      <w:r>
        <w:t xml:space="preserve"> Andrew</w:t>
      </w:r>
      <w:proofErr w:type="gramEnd"/>
      <w:r>
        <w:t xml:space="preserve">, you got anything to add </w:t>
      </w:r>
      <w:proofErr w:type="gramStart"/>
      <w:r>
        <w:t>too?</w:t>
      </w:r>
      <w:proofErr w:type="gramEnd"/>
      <w:r>
        <w:t xml:space="preserve"> That's there. But again another. We could spend hours on the one topic.</w:t>
      </w:r>
      <w:r>
        <w:t xml:space="preserve"> </w:t>
      </w:r>
      <w:r>
        <w:t xml:space="preserve"> just quickly, </w:t>
      </w:r>
      <w:proofErr w:type="gramStart"/>
      <w:r>
        <w:t xml:space="preserve">anybody, </w:t>
      </w:r>
      <w:r>
        <w:t xml:space="preserve"> Andrew</w:t>
      </w:r>
      <w:proofErr w:type="gramEnd"/>
      <w:r>
        <w:t xml:space="preserve">, you got anything to add to </w:t>
      </w:r>
      <w:proofErr w:type="gramStart"/>
      <w:r>
        <w:t>I?</w:t>
      </w:r>
      <w:proofErr w:type="gramEnd"/>
      <w:r>
        <w:t xml:space="preserve"> </w:t>
      </w:r>
    </w:p>
    <w:p w14:paraId="68E1C090" w14:textId="5BBD4AC6" w:rsidR="008325D3" w:rsidRDefault="008325D3" w:rsidP="008325D3">
      <w:r>
        <w:t xml:space="preserve"> Andrew</w:t>
      </w:r>
      <w:r>
        <w:t xml:space="preserve"> Downie</w:t>
      </w:r>
      <w:r>
        <w:t xml:space="preserve"> </w:t>
      </w:r>
    </w:p>
    <w:p w14:paraId="37A54FDF" w14:textId="77777777" w:rsidR="008325D3" w:rsidRDefault="008325D3" w:rsidP="008325D3">
      <w:r>
        <w:t>45:59</w:t>
      </w:r>
    </w:p>
    <w:p w14:paraId="5BF5E5A4" w14:textId="77777777" w:rsidR="008325D3" w:rsidRDefault="008325D3" w:rsidP="008325D3">
      <w:r>
        <w:t xml:space="preserve">just thought, darren, that you might want to comment on the privacy versus accessibility when it comes to some of the note-taking assistance tools, such as </w:t>
      </w:r>
      <w:proofErr w:type="spellStart"/>
      <w:r>
        <w:t>junio</w:t>
      </w:r>
      <w:proofErr w:type="spellEnd"/>
      <w:r>
        <w:t xml:space="preserve"> notes yeah, look, there's, there's. </w:t>
      </w:r>
    </w:p>
    <w:p w14:paraId="0377B74C" w14:textId="000168A1" w:rsidR="008325D3" w:rsidRDefault="008325D3" w:rsidP="008325D3">
      <w:r>
        <w:t>Darren Britten</w:t>
      </w:r>
      <w:r>
        <w:t xml:space="preserve"> </w:t>
      </w:r>
    </w:p>
    <w:p w14:paraId="22BF959C" w14:textId="77777777" w:rsidR="008325D3" w:rsidRDefault="008325D3" w:rsidP="008325D3">
      <w:r>
        <w:t>46:11</w:t>
      </w:r>
    </w:p>
    <w:p w14:paraId="2ADB4196" w14:textId="18A2C797" w:rsidR="008325D3" w:rsidRDefault="008325D3" w:rsidP="008325D3">
      <w:r>
        <w:t xml:space="preserve">There's lots of tools that are doing this. </w:t>
      </w:r>
      <w:proofErr w:type="gramStart"/>
      <w:r>
        <w:t>There's</w:t>
      </w:r>
      <w:r>
        <w:t xml:space="preserve"> </w:t>
      </w:r>
      <w:r>
        <w:t xml:space="preserve"> where</w:t>
      </w:r>
      <w:proofErr w:type="gramEnd"/>
      <w:r>
        <w:t xml:space="preserve"> things are currently being stored, is certainly the biggest one there's. Also, with the training of this information. I know a lot of institutions are certainly pushing towards, you know, copilot, because they can lock things around. But with some of the other tools, be very careful. I'm not sure of the latest one with Genio, which is a note-taking tool, but things do get scrubbed from the server. It's not used in training and bits like that. But beware. I know </w:t>
      </w:r>
      <w:proofErr w:type="spellStart"/>
      <w:r>
        <w:t>Otterai</w:t>
      </w:r>
      <w:proofErr w:type="spellEnd"/>
      <w:r>
        <w:t xml:space="preserve"> has been removed from some New Zealand institutions again because they passed a Privacy of Data and Security Act there which meant Otter couldn't be used at a bunch of institutions anymore because the company just said no, we're going to keep the data over here, we're not going to set up local servers or anything else. </w:t>
      </w:r>
      <w:proofErr w:type="gramStart"/>
      <w:r>
        <w:t>So</w:t>
      </w:r>
      <w:proofErr w:type="gramEnd"/>
      <w:r>
        <w:t xml:space="preserve"> they lost out on a lot of contracts for that. </w:t>
      </w:r>
    </w:p>
    <w:p w14:paraId="386FEF02" w14:textId="77777777" w:rsidR="008325D3" w:rsidRDefault="008325D3" w:rsidP="008325D3">
      <w:r>
        <w:t>47:08</w:t>
      </w:r>
    </w:p>
    <w:p w14:paraId="3930FF90" w14:textId="1C28478D" w:rsidR="008325D3" w:rsidRDefault="008325D3" w:rsidP="008325D3">
      <w:proofErr w:type="gramStart"/>
      <w:r>
        <w:t>So</w:t>
      </w:r>
      <w:proofErr w:type="gramEnd"/>
      <w:r>
        <w:t xml:space="preserve"> I would say watch this space. It's very contended but one should not as I think, kim, you rightly pointed out trump the other. Necessarily. They're both equally there and we need to look at what's equitable again for a particular student where this might be needed.</w:t>
      </w:r>
      <w:r>
        <w:t xml:space="preserve"> </w:t>
      </w:r>
      <w:r>
        <w:t xml:space="preserve"> I'm looking at time. It's 150 and rebecca did say that we would have a break around this time, so I will </w:t>
      </w:r>
      <w:proofErr w:type="spellStart"/>
      <w:r>
        <w:t>honor</w:t>
      </w:r>
      <w:proofErr w:type="spellEnd"/>
      <w:r>
        <w:t xml:space="preserve"> that.</w:t>
      </w:r>
      <w:r>
        <w:t xml:space="preserve"> </w:t>
      </w:r>
      <w:r>
        <w:t xml:space="preserve"> we'll give everybody just a quick five minutes.</w:t>
      </w:r>
      <w:r>
        <w:t xml:space="preserve"> </w:t>
      </w:r>
      <w:r>
        <w:t xml:space="preserve"> if you want to just stretch your legs, go grab a drink or listen to something less droning than my voice for five minutes, and we will resume. Let's get into our next bit of a myth a misconception myth and again a loaded question, but so I'll throw all the loaded ones </w:t>
      </w:r>
      <w:proofErr w:type="gramStart"/>
      <w:r>
        <w:t xml:space="preserve">to </w:t>
      </w:r>
      <w:r>
        <w:t xml:space="preserve"> Andrew</w:t>
      </w:r>
      <w:proofErr w:type="gramEnd"/>
      <w:r>
        <w:t xml:space="preserve"> and that is compliance with the Web Content Accessibility Guidelines, otherwise known as WCAG, is not a legal requirement. </w:t>
      </w:r>
    </w:p>
    <w:p w14:paraId="27C8F701" w14:textId="37C7170F" w:rsidR="008325D3" w:rsidRDefault="008325D3" w:rsidP="008325D3">
      <w:r>
        <w:t xml:space="preserve"> Andrew</w:t>
      </w:r>
      <w:r>
        <w:t xml:space="preserve"> Downie</w:t>
      </w:r>
      <w:r>
        <w:t xml:space="preserve"> </w:t>
      </w:r>
    </w:p>
    <w:p w14:paraId="63B8A3F9" w14:textId="77777777" w:rsidR="008325D3" w:rsidRDefault="008325D3" w:rsidP="008325D3">
      <w:r>
        <w:lastRenderedPageBreak/>
        <w:t>48:02</w:t>
      </w:r>
    </w:p>
    <w:p w14:paraId="3D7773A7" w14:textId="77777777" w:rsidR="008325D3" w:rsidRDefault="008325D3" w:rsidP="008325D3">
      <w:r>
        <w:t xml:space="preserve">Wrong Found that it is in that the Disability Discrimination Act says that all government organizations must comply with WCAG version AA, which is the middle level and the most important one. So let me correct that Must comply with A and AA. That's a better way of putting it and I won't bore you with what these guidelines are </w:t>
      </w:r>
      <w:proofErr w:type="gramStart"/>
      <w:r>
        <w:t>at the moment</w:t>
      </w:r>
      <w:proofErr w:type="gramEnd"/>
      <w:r>
        <w:t xml:space="preserve">. But if you suffer from insomnia, I suggest you go to the webpage and start reading through the guidelines, because that'll put you to sleep. </w:t>
      </w:r>
    </w:p>
    <w:p w14:paraId="2A9CB299" w14:textId="77777777" w:rsidR="008325D3" w:rsidRDefault="008325D3" w:rsidP="008325D3">
      <w:r>
        <w:t>49:04</w:t>
      </w:r>
    </w:p>
    <w:p w14:paraId="587C64C2" w14:textId="1A5A31CE" w:rsidR="008325D3" w:rsidRDefault="008325D3" w:rsidP="008325D3">
      <w:r>
        <w:t xml:space="preserve">No, it's </w:t>
      </w:r>
      <w:proofErr w:type="gramStart"/>
      <w:r>
        <w:t>pretty heavy</w:t>
      </w:r>
      <w:proofErr w:type="gramEnd"/>
      <w:r>
        <w:t xml:space="preserve"> reading, but very important reading, because that says how or what should be done to make a page accessible, and they also have some very useful what's the word I'm looking for suggestions for techniques that can make a page compliant. So, getting back to whether it's a legal requirement, so government agencies should comply, and I suspect most don't, but that's another story. When it comes to private organisations, the DDA doesn't cover web content specifically, but if a private organisation produces a web page that a person with a disability can't access because it hasn't been done properly, then they are in breach on the Act anyway because they have discriminated against the person by not making the service available. So, in short, yes, it is a legal requirement that your online material should be accessible thank </w:t>
      </w:r>
      <w:proofErr w:type="gramStart"/>
      <w:r>
        <w:t xml:space="preserve">you, </w:t>
      </w:r>
      <w:r>
        <w:t xml:space="preserve"> Andrew</w:t>
      </w:r>
      <w:proofErr w:type="gramEnd"/>
      <w:r>
        <w:t xml:space="preserve">. </w:t>
      </w:r>
    </w:p>
    <w:p w14:paraId="373243C3" w14:textId="0FFB3919" w:rsidR="008325D3" w:rsidRDefault="008325D3" w:rsidP="008325D3">
      <w:r>
        <w:t>Darren Britten</w:t>
      </w:r>
      <w:r>
        <w:t xml:space="preserve"> </w:t>
      </w:r>
    </w:p>
    <w:p w14:paraId="1E5E6F27" w14:textId="77777777" w:rsidR="008325D3" w:rsidRDefault="008325D3" w:rsidP="008325D3">
      <w:r>
        <w:t>50:22</w:t>
      </w:r>
    </w:p>
    <w:p w14:paraId="27DAE072" w14:textId="0E5D0A71" w:rsidR="008325D3" w:rsidRDefault="008325D3" w:rsidP="008325D3">
      <w:r>
        <w:t xml:space="preserve">Um, yeah, that one keeps popping up for some </w:t>
      </w:r>
      <w:proofErr w:type="gramStart"/>
      <w:r>
        <w:t>reason</w:t>
      </w:r>
      <w:r>
        <w:t xml:space="preserve"> </w:t>
      </w:r>
      <w:r>
        <w:t xml:space="preserve"> show</w:t>
      </w:r>
      <w:proofErr w:type="gramEnd"/>
      <w:r>
        <w:t xml:space="preserve"> me </w:t>
      </w:r>
      <w:proofErr w:type="gramStart"/>
      <w:r>
        <w:t>where</w:t>
      </w:r>
      <w:proofErr w:type="gramEnd"/>
      <w:r>
        <w:t xml:space="preserve">. It says I </w:t>
      </w:r>
      <w:proofErr w:type="gramStart"/>
      <w:r>
        <w:t>have to</w:t>
      </w:r>
      <w:proofErr w:type="gramEnd"/>
      <w:r>
        <w:t xml:space="preserve"> do this. Show me where,</w:t>
      </w:r>
      <w:r>
        <w:t xml:space="preserve"> </w:t>
      </w:r>
      <w:r>
        <w:t xml:space="preserve"> legally, I have to do this, even though a lot of our institutions</w:t>
      </w:r>
      <w:r>
        <w:t xml:space="preserve"> </w:t>
      </w:r>
      <w:r>
        <w:t>and go to the home page on most of our websites we have an accessibility statement that will say we adhere to</w:t>
      </w:r>
      <w:r>
        <w:t xml:space="preserve"> </w:t>
      </w:r>
      <w:r>
        <w:t xml:space="preserve"> and so the university or the institution said this is what we do, then we're going to do it as a point of reference. </w:t>
      </w:r>
    </w:p>
    <w:p w14:paraId="12E12E83" w14:textId="472ED664" w:rsidR="008325D3" w:rsidRDefault="008325D3" w:rsidP="008325D3">
      <w:r>
        <w:t xml:space="preserve"> Andrew</w:t>
      </w:r>
      <w:r>
        <w:t xml:space="preserve"> Downie</w:t>
      </w:r>
      <w:r>
        <w:t xml:space="preserve"> </w:t>
      </w:r>
    </w:p>
    <w:p w14:paraId="63C21ACC" w14:textId="77777777" w:rsidR="008325D3" w:rsidRDefault="008325D3" w:rsidP="008325D3">
      <w:r>
        <w:t>50:46</w:t>
      </w:r>
    </w:p>
    <w:p w14:paraId="288B01B1" w14:textId="77777777" w:rsidR="008325D3" w:rsidRDefault="008325D3" w:rsidP="008325D3">
      <w:r>
        <w:t xml:space="preserve">And the other component of that is the I'm going to forget the name exactly, darren, but you'll help me the standards for education for people with disabilities. </w:t>
      </w:r>
    </w:p>
    <w:p w14:paraId="77CCA742" w14:textId="7072E70E" w:rsidR="008325D3" w:rsidRDefault="008325D3" w:rsidP="008325D3">
      <w:r>
        <w:t>Darren Britten</w:t>
      </w:r>
      <w:r>
        <w:t xml:space="preserve"> </w:t>
      </w:r>
    </w:p>
    <w:p w14:paraId="01398584" w14:textId="77777777" w:rsidR="008325D3" w:rsidRDefault="008325D3" w:rsidP="008325D3">
      <w:r>
        <w:t>51:05</w:t>
      </w:r>
    </w:p>
    <w:p w14:paraId="16C3DA38" w14:textId="77777777" w:rsidR="008325D3" w:rsidRDefault="008325D3" w:rsidP="008325D3">
      <w:r>
        <w:t xml:space="preserve">The disability standards for education. Thank you. </w:t>
      </w:r>
    </w:p>
    <w:p w14:paraId="729751D6" w14:textId="36E350DD" w:rsidR="008325D3" w:rsidRDefault="008325D3" w:rsidP="008325D3">
      <w:r>
        <w:t xml:space="preserve"> Andrew</w:t>
      </w:r>
      <w:r>
        <w:t xml:space="preserve"> Downie</w:t>
      </w:r>
      <w:r>
        <w:t xml:space="preserve"> </w:t>
      </w:r>
    </w:p>
    <w:p w14:paraId="322B6CA0" w14:textId="77777777" w:rsidR="008325D3" w:rsidRDefault="008325D3" w:rsidP="008325D3">
      <w:r>
        <w:lastRenderedPageBreak/>
        <w:t>51:07</w:t>
      </w:r>
    </w:p>
    <w:p w14:paraId="46F30B52" w14:textId="77777777" w:rsidR="008325D3" w:rsidRDefault="008325D3" w:rsidP="008325D3">
      <w:r>
        <w:t xml:space="preserve">Darren. Thank </w:t>
      </w:r>
      <w:proofErr w:type="gramStart"/>
      <w:r>
        <w:t>you Darren</w:t>
      </w:r>
      <w:proofErr w:type="gramEnd"/>
      <w:r>
        <w:t xml:space="preserve">. Thank </w:t>
      </w:r>
      <w:proofErr w:type="gramStart"/>
      <w:r>
        <w:t>you Darren</w:t>
      </w:r>
      <w:proofErr w:type="gramEnd"/>
      <w:r>
        <w:t xml:space="preserve">. Yes, so that's a useful read for any of you in education because that helps to quantify exactly what you should be doing. </w:t>
      </w:r>
    </w:p>
    <w:p w14:paraId="7506106B" w14:textId="21DEE128" w:rsidR="008325D3" w:rsidRDefault="008325D3" w:rsidP="008325D3">
      <w:r>
        <w:t>Darren Britten</w:t>
      </w:r>
      <w:r>
        <w:t xml:space="preserve"> </w:t>
      </w:r>
    </w:p>
    <w:p w14:paraId="04B0CB97" w14:textId="77777777" w:rsidR="008325D3" w:rsidRDefault="008325D3" w:rsidP="008325D3">
      <w:r>
        <w:t>51:23</w:t>
      </w:r>
    </w:p>
    <w:p w14:paraId="0D7F16EE" w14:textId="77777777" w:rsidR="008325D3" w:rsidRDefault="008325D3" w:rsidP="008325D3">
      <w:r>
        <w:t xml:space="preserve">Yep, exactly, you know you should be providing reasonable adjustments and making things accessible by default as much as you can, which </w:t>
      </w:r>
      <w:proofErr w:type="gramStart"/>
      <w:r>
        <w:t>this falls</w:t>
      </w:r>
      <w:proofErr w:type="gramEnd"/>
      <w:r>
        <w:t xml:space="preserve"> into that category, amelia. </w:t>
      </w:r>
    </w:p>
    <w:p w14:paraId="5F9F6F57" w14:textId="66356550" w:rsidR="008325D3" w:rsidRDefault="008325D3" w:rsidP="008325D3">
      <w:r>
        <w:t>Amelia Dowe</w:t>
      </w:r>
      <w:r>
        <w:t xml:space="preserve"> </w:t>
      </w:r>
    </w:p>
    <w:p w14:paraId="027F565E" w14:textId="77777777" w:rsidR="008325D3" w:rsidRDefault="008325D3" w:rsidP="008325D3">
      <w:r>
        <w:t>51:35</w:t>
      </w:r>
    </w:p>
    <w:p w14:paraId="6A210DFE" w14:textId="67C2896F" w:rsidR="008325D3" w:rsidRDefault="008325D3" w:rsidP="008325D3">
      <w:r>
        <w:t xml:space="preserve">I just wanted to add that you know </w:t>
      </w:r>
      <w:r>
        <w:t xml:space="preserve"> Andrew</w:t>
      </w:r>
      <w:r>
        <w:t xml:space="preserve">'s saying yeah, it's dense and a lot of information, but there's a really good visual map overview that Intopia have put together that I find really helpful to go and look at just to actually I've got it on my wall because I always need reminders of what actually it means. Is that okay if I put that in the chat and share that with people? Absolutely, if they're interested. </w:t>
      </w:r>
    </w:p>
    <w:p w14:paraId="1122ABCF" w14:textId="3C9B8EAB" w:rsidR="008325D3" w:rsidRDefault="008325D3" w:rsidP="008325D3">
      <w:r>
        <w:t>Darren Britten</w:t>
      </w:r>
      <w:r>
        <w:t xml:space="preserve"> </w:t>
      </w:r>
    </w:p>
    <w:p w14:paraId="7A25E934" w14:textId="77777777" w:rsidR="008325D3" w:rsidRDefault="008325D3" w:rsidP="008325D3">
      <w:r>
        <w:t>52:00</w:t>
      </w:r>
    </w:p>
    <w:p w14:paraId="1B707B43" w14:textId="77777777" w:rsidR="008325D3" w:rsidRDefault="008325D3" w:rsidP="008325D3">
      <w:r>
        <w:t xml:space="preserve">No, we all need a good reminder. I think having stuff up on screen can certainly help. Look, I'll just very quickly touch on this one and then I'll throw to Kim, possibly and that's this next myth that digital accessibility can only be done by experts. It's yeah. I'll go back to my original statement. I think that you know accessibility is everybody's job. The same thing. I always counter this argument with this idea that you know that it's like saying your gardening can only be maintained by somebody who has recognised qualification in formal horticulture. No, that's not the case. We can all do something to help with the garden. We can all help make things better. We may not be qualified to chop down the tree. We may not be qualified to do digging and certain things like that. That's where you can get some experts in and assistance to do that, but it doesn't mean we shouldn't be part of that. Kim, did you have anything to add to this? </w:t>
      </w:r>
    </w:p>
    <w:p w14:paraId="4535671F" w14:textId="2E2DC446" w:rsidR="008325D3" w:rsidRDefault="008325D3" w:rsidP="008325D3">
      <w:r>
        <w:t>Kim Neville</w:t>
      </w:r>
      <w:r>
        <w:t xml:space="preserve"> </w:t>
      </w:r>
    </w:p>
    <w:p w14:paraId="2CC1E96E" w14:textId="77777777" w:rsidR="008325D3" w:rsidRDefault="008325D3" w:rsidP="008325D3">
      <w:r>
        <w:t>52:56</w:t>
      </w:r>
    </w:p>
    <w:p w14:paraId="2624DA48" w14:textId="77777777" w:rsidR="008325D3" w:rsidRDefault="008325D3" w:rsidP="008325D3">
      <w:r>
        <w:t xml:space="preserve">Oh, just super quickly, darren. It's a good one, because I think it is important that people remember that you can make a big impact in your everyday work and Amelia brought this up before with accessibility checkers and so forth. All the Microsoft products have accessibility checkers and we've spent a bit of time going around the university and talking to staff about accessibility checking and it's a very achievable thing that when </w:t>
      </w:r>
      <w:r>
        <w:lastRenderedPageBreak/>
        <w:t xml:space="preserve">you produce, create a document, create a spreadsheet, write an email, do a PowerPoint presentation, you can just check it and remediate it yourself. And it does speak to that what you said, darren, that it's everybody's responsibility and it's </w:t>
      </w:r>
      <w:proofErr w:type="gramStart"/>
      <w:r>
        <w:t>actually very</w:t>
      </w:r>
      <w:proofErr w:type="gramEnd"/>
      <w:r>
        <w:t xml:space="preserve"> achievable to make a big impact for people in your day-to-day work. So</w:t>
      </w:r>
      <w:proofErr w:type="gramStart"/>
      <w:r>
        <w:t>, definitely, making</w:t>
      </w:r>
      <w:proofErr w:type="gramEnd"/>
      <w:r>
        <w:t xml:space="preserve"> accessibility improvements is something that we can all do together and from what I find across the university, people want to be part of that solution together. And, speaking to people with disabilities and with screen, who use screen readers, it just makes such a massive difference to their everyday working when people chip in and just do those extra steps and do accessibility checking. </w:t>
      </w:r>
    </w:p>
    <w:p w14:paraId="6ED6D445" w14:textId="3060F046" w:rsidR="008325D3" w:rsidRDefault="008325D3" w:rsidP="008325D3">
      <w:r>
        <w:t>Amelia Dowe</w:t>
      </w:r>
      <w:r>
        <w:t xml:space="preserve"> </w:t>
      </w:r>
    </w:p>
    <w:p w14:paraId="429A4C49" w14:textId="77777777" w:rsidR="008325D3" w:rsidRDefault="008325D3" w:rsidP="008325D3">
      <w:r>
        <w:t>54:27</w:t>
      </w:r>
    </w:p>
    <w:p w14:paraId="346D51AE" w14:textId="6A0EE6BF" w:rsidR="008325D3" w:rsidRDefault="008325D3" w:rsidP="008325D3">
      <w:r>
        <w:t xml:space="preserve">Basically, Amelia, yeah, those extra steps and </w:t>
      </w:r>
      <w:proofErr w:type="spellStart"/>
      <w:r>
        <w:t>and</w:t>
      </w:r>
      <w:proofErr w:type="spellEnd"/>
      <w:r>
        <w:t xml:space="preserve"> do </w:t>
      </w:r>
      <w:proofErr w:type="spellStart"/>
      <w:r>
        <w:t>do</w:t>
      </w:r>
      <w:proofErr w:type="spellEnd"/>
      <w:r>
        <w:t xml:space="preserve"> accessibility checking. Basically, amelia, oh, I just wanted to say that I'm very,</w:t>
      </w:r>
      <w:r>
        <w:t xml:space="preserve"> </w:t>
      </w:r>
      <w:r>
        <w:t>very much not an accessibility expert, but I have a lot of fun working in this area and like just chipping away at whatever I'm able to do, and there's</w:t>
      </w:r>
      <w:r>
        <w:t xml:space="preserve"> </w:t>
      </w:r>
      <w:r>
        <w:t xml:space="preserve">so many ways to keep learning. </w:t>
      </w:r>
      <w:proofErr w:type="gramStart"/>
      <w:r>
        <w:t>So</w:t>
      </w:r>
      <w:proofErr w:type="gramEnd"/>
      <w:r>
        <w:t xml:space="preserve"> I just wanted to say self-identified non-expert yeah. </w:t>
      </w:r>
    </w:p>
    <w:p w14:paraId="60E34CC9" w14:textId="0A824B6D" w:rsidR="008325D3" w:rsidRDefault="008325D3" w:rsidP="008325D3">
      <w:r>
        <w:t>Darren Britten</w:t>
      </w:r>
      <w:r>
        <w:t xml:space="preserve"> </w:t>
      </w:r>
    </w:p>
    <w:p w14:paraId="0B05AD4A" w14:textId="77777777" w:rsidR="008325D3" w:rsidRDefault="008325D3" w:rsidP="008325D3">
      <w:r>
        <w:t>54:53</w:t>
      </w:r>
    </w:p>
    <w:p w14:paraId="73D5A36E" w14:textId="25865DBD" w:rsidR="008325D3" w:rsidRDefault="008325D3" w:rsidP="008325D3">
      <w:proofErr w:type="gramStart"/>
      <w:r>
        <w:t xml:space="preserve">Absolutely </w:t>
      </w:r>
      <w:r>
        <w:t xml:space="preserve"> Andrew</w:t>
      </w:r>
      <w:proofErr w:type="gramEnd"/>
      <w:r>
        <w:t xml:space="preserve">. </w:t>
      </w:r>
    </w:p>
    <w:p w14:paraId="65EBB1F6" w14:textId="1F4C9DA0" w:rsidR="008325D3" w:rsidRDefault="008325D3" w:rsidP="008325D3">
      <w:r>
        <w:t xml:space="preserve"> Andrew</w:t>
      </w:r>
      <w:r>
        <w:t xml:space="preserve"> Downie</w:t>
      </w:r>
      <w:r>
        <w:t xml:space="preserve"> </w:t>
      </w:r>
    </w:p>
    <w:p w14:paraId="1E172614" w14:textId="77777777" w:rsidR="008325D3" w:rsidRDefault="008325D3" w:rsidP="008325D3">
      <w:r>
        <w:t>54:57</w:t>
      </w:r>
    </w:p>
    <w:p w14:paraId="791C7C78" w14:textId="77777777" w:rsidR="008325D3" w:rsidRDefault="008325D3" w:rsidP="008325D3">
      <w:r>
        <w:t xml:space="preserve">The accessibility checker in the Office product. Not only does it sort of </w:t>
      </w:r>
      <w:proofErr w:type="gramStart"/>
      <w:r>
        <w:t>pick up</w:t>
      </w:r>
      <w:proofErr w:type="gramEnd"/>
      <w:r>
        <w:t xml:space="preserve"> mistakes, but it can be quite a useful learning tool. </w:t>
      </w:r>
      <w:proofErr w:type="gramStart"/>
      <w:r>
        <w:t>So</w:t>
      </w:r>
      <w:proofErr w:type="gramEnd"/>
      <w:r>
        <w:t xml:space="preserve"> if it starts showing you that your headings aren't hierarchical or the table's not right or the colour contrast is poor, then it's quite a useful learning tool. So yeah, we can become more expert by learning as we go. </w:t>
      </w:r>
    </w:p>
    <w:p w14:paraId="54DFF211" w14:textId="2CB47A85" w:rsidR="008325D3" w:rsidRDefault="008325D3" w:rsidP="008325D3">
      <w:r>
        <w:t>Darren Britten</w:t>
      </w:r>
      <w:r>
        <w:t xml:space="preserve"> </w:t>
      </w:r>
    </w:p>
    <w:p w14:paraId="2E56545D" w14:textId="77777777" w:rsidR="008325D3" w:rsidRDefault="008325D3" w:rsidP="008325D3">
      <w:r>
        <w:t>55:29</w:t>
      </w:r>
    </w:p>
    <w:p w14:paraId="40EF33A0" w14:textId="77777777" w:rsidR="008325D3" w:rsidRDefault="008325D3" w:rsidP="008325D3">
      <w:r>
        <w:t xml:space="preserve">We can pick up skills, absolutely. Look, and Bree's just posted into chat there as well a link for getting started with accessibility an Aussie way resource, which is great. Yeah, where do I start? Is often the other question. That kind of fits with that and probably ties in a little bit with the next question I've got I might again throw to you, kim, and that's this myth that accessibility risks can be mitigated by hiring specialists you know </w:t>
      </w:r>
      <w:proofErr w:type="gramStart"/>
      <w:r>
        <w:t>unicorns</w:t>
      </w:r>
      <w:proofErr w:type="gramEnd"/>
      <w:r>
        <w:t xml:space="preserve"> actual specialists is the only way to mitigate these risks. </w:t>
      </w:r>
    </w:p>
    <w:p w14:paraId="339C51AD" w14:textId="474F500F" w:rsidR="008325D3" w:rsidRDefault="008325D3" w:rsidP="008325D3">
      <w:r>
        <w:t>Kim Neville</w:t>
      </w:r>
      <w:r>
        <w:t xml:space="preserve"> </w:t>
      </w:r>
    </w:p>
    <w:p w14:paraId="0EF61771" w14:textId="77777777" w:rsidR="008325D3" w:rsidRDefault="008325D3" w:rsidP="008325D3">
      <w:r>
        <w:lastRenderedPageBreak/>
        <w:t>56:01</w:t>
      </w:r>
    </w:p>
    <w:p w14:paraId="11EE095E" w14:textId="77777777" w:rsidR="008325D3" w:rsidRDefault="008325D3" w:rsidP="008325D3">
      <w:r>
        <w:t xml:space="preserve">Yeah, and I think it's a maturing concept really having digital accessibility specialists in universities. But then there's the </w:t>
      </w:r>
      <w:proofErr w:type="spellStart"/>
      <w:r>
        <w:t>the</w:t>
      </w:r>
      <w:proofErr w:type="spellEnd"/>
      <w:r>
        <w:t xml:space="preserve"> risk associated with that, </w:t>
      </w:r>
      <w:proofErr w:type="gramStart"/>
      <w:r>
        <w:t>where by</w:t>
      </w:r>
      <w:proofErr w:type="gramEnd"/>
      <w:r>
        <w:t xml:space="preserve"> universities then think that they've solved the problem by bringing a resource in, which is a great progressive step. But, as we've all just said, it's a collaborative effort across the community to make accessibility improvements and, in fact, to identify accessibility problems, to solve and engage in accessibility in a constructive way. </w:t>
      </w:r>
      <w:proofErr w:type="gramStart"/>
      <w:r>
        <w:t>So</w:t>
      </w:r>
      <w:proofErr w:type="gramEnd"/>
      <w:r>
        <w:t xml:space="preserve"> I did read an article recently that said accessibility specialists are expected to be unicorns. There are so many layers, as we've discussed today, for digital accessibility work, and one person can't solve all of them. So, yeah, it's just great that we get to collaborate and work together. </w:t>
      </w:r>
    </w:p>
    <w:p w14:paraId="73EA2147" w14:textId="317CC1B0" w:rsidR="008325D3" w:rsidRDefault="008325D3" w:rsidP="008325D3">
      <w:r>
        <w:t>Darren Britten</w:t>
      </w:r>
      <w:r>
        <w:t xml:space="preserve"> </w:t>
      </w:r>
    </w:p>
    <w:p w14:paraId="780BA197" w14:textId="77777777" w:rsidR="008325D3" w:rsidRDefault="008325D3" w:rsidP="008325D3">
      <w:r>
        <w:t>57:06</w:t>
      </w:r>
    </w:p>
    <w:p w14:paraId="71432759" w14:textId="77777777" w:rsidR="008325D3" w:rsidRDefault="008325D3" w:rsidP="008325D3">
      <w:r>
        <w:t xml:space="preserve">Absolutely, it's great that we get to collaborate and work together, absolutely. Look, and it's also important in all of that as well that it's not just again on a few, as we're saying it's everybody's business, but also to include people with lived experience, you know, in testing, in procurement, in all facets of kind of thing that, as we touched on earlier, it's not just the final check that we might do afterwards. We may have </w:t>
      </w:r>
      <w:proofErr w:type="gramStart"/>
      <w:r>
        <w:t>actually gone</w:t>
      </w:r>
      <w:proofErr w:type="gramEnd"/>
      <w:r>
        <w:t xml:space="preserve"> with a better tool if we'd involved people with lived experience in the decision making. That would have benefited </w:t>
      </w:r>
      <w:proofErr w:type="gramStart"/>
      <w:r>
        <w:t>everybody</w:t>
      </w:r>
      <w:proofErr w:type="gramEnd"/>
      <w:r>
        <w:t xml:space="preserve"> and we wouldn't then be doing all this post fitting afterwards or we'll do that in the next update, or we'll add this to the next generation, as the vendor will promise, and </w:t>
      </w:r>
      <w:proofErr w:type="gramStart"/>
      <w:r>
        <w:t>those kind of things</w:t>
      </w:r>
      <w:proofErr w:type="gramEnd"/>
      <w:r>
        <w:t xml:space="preserve">. So having people with </w:t>
      </w:r>
      <w:proofErr w:type="spellStart"/>
      <w:r>
        <w:t>with</w:t>
      </w:r>
      <w:proofErr w:type="spellEnd"/>
      <w:r>
        <w:t xml:space="preserve"> lived experience and those voices at the table during that project and planning and not just at the end of that process, is key as well. </w:t>
      </w:r>
    </w:p>
    <w:p w14:paraId="38496729" w14:textId="32C71A7E" w:rsidR="008325D3" w:rsidRDefault="008325D3" w:rsidP="008325D3">
      <w:r>
        <w:t xml:space="preserve"> Andrew</w:t>
      </w:r>
      <w:r>
        <w:t xml:space="preserve"> Downie</w:t>
      </w:r>
      <w:r>
        <w:t xml:space="preserve"> </w:t>
      </w:r>
    </w:p>
    <w:p w14:paraId="73076409" w14:textId="77777777" w:rsidR="008325D3" w:rsidRDefault="008325D3" w:rsidP="008325D3">
      <w:r>
        <w:t>57:58</w:t>
      </w:r>
    </w:p>
    <w:p w14:paraId="7D95ACCB" w14:textId="77777777" w:rsidR="008325D3" w:rsidRDefault="008325D3" w:rsidP="008325D3">
      <w:r>
        <w:t xml:space="preserve">Just a quick comment about people with lived experience Useful to get a range of people too. If I, as a person with lived experience, use it by screen reader to look at a website, I will often approach that quite differently to someone who's just starting out with their screen reader or hasn't developed a lot of coding knowledge, and both views are important and useful. Yeah, just keep that in mind. Just a range of people to have a look at the material. </w:t>
      </w:r>
    </w:p>
    <w:p w14:paraId="7212EDF1" w14:textId="3CC73F31" w:rsidR="008325D3" w:rsidRDefault="008325D3" w:rsidP="008325D3">
      <w:r>
        <w:t>Darren Britten</w:t>
      </w:r>
      <w:r>
        <w:t xml:space="preserve"> </w:t>
      </w:r>
    </w:p>
    <w:p w14:paraId="5B3F1CAD" w14:textId="77777777" w:rsidR="008325D3" w:rsidRDefault="008325D3" w:rsidP="008325D3">
      <w:r>
        <w:t>58:35</w:t>
      </w:r>
    </w:p>
    <w:p w14:paraId="1F3C08DE" w14:textId="645BFC81" w:rsidR="008325D3" w:rsidRDefault="008325D3" w:rsidP="008325D3">
      <w:r>
        <w:t xml:space="preserve">Yeah, absolutely. And good </w:t>
      </w:r>
      <w:proofErr w:type="gramStart"/>
      <w:r>
        <w:t xml:space="preserve">point, </w:t>
      </w:r>
      <w:r>
        <w:t xml:space="preserve"> Andrew</w:t>
      </w:r>
      <w:proofErr w:type="gramEnd"/>
      <w:r>
        <w:t xml:space="preserve">. And you know, again, we can't assume all our students know how to use them. That's another myth which is kind of on this list </w:t>
      </w:r>
      <w:r>
        <w:lastRenderedPageBreak/>
        <w:t>here that fell off, that all our students are, you know, experts in the tools that they use.</w:t>
      </w:r>
      <w:r>
        <w:t xml:space="preserve"> </w:t>
      </w:r>
      <w:r>
        <w:t xml:space="preserve">situation. </w:t>
      </w:r>
      <w:proofErr w:type="gramStart"/>
      <w:r>
        <w:t>So,</w:t>
      </w:r>
      <w:r>
        <w:t xml:space="preserve"> </w:t>
      </w:r>
      <w:r>
        <w:t xml:space="preserve"> if</w:t>
      </w:r>
      <w:proofErr w:type="gramEnd"/>
      <w:r>
        <w:t xml:space="preserve"> we've got time we might get to that one as </w:t>
      </w:r>
      <w:proofErr w:type="gramStart"/>
      <w:r>
        <w:t>well,</w:t>
      </w:r>
      <w:r>
        <w:t xml:space="preserve"> </w:t>
      </w:r>
      <w:r>
        <w:t xml:space="preserve"> a</w:t>
      </w:r>
      <w:proofErr w:type="gramEnd"/>
      <w:r>
        <w:t xml:space="preserve"> common one as well which is popping up, and that's again with the range of tools that are now available, etc. So, amelia, I might throw to you, because I know you've got some recent experience with this, but this myth that this web page tool overlays we're kind of referring to, makes our website accessible. Yay, our work is done. </w:t>
      </w:r>
    </w:p>
    <w:p w14:paraId="5D2CF554" w14:textId="583295FD" w:rsidR="008325D3" w:rsidRDefault="008325D3" w:rsidP="008325D3">
      <w:r>
        <w:t>Amelia Dowe</w:t>
      </w:r>
      <w:r>
        <w:t xml:space="preserve"> </w:t>
      </w:r>
    </w:p>
    <w:p w14:paraId="20CC78B3" w14:textId="77777777" w:rsidR="008325D3" w:rsidRDefault="008325D3" w:rsidP="008325D3">
      <w:r>
        <w:t>59:15</w:t>
      </w:r>
    </w:p>
    <w:p w14:paraId="5F3F350E" w14:textId="40C39807" w:rsidR="008325D3" w:rsidRDefault="008325D3" w:rsidP="008325D3">
      <w:r>
        <w:t xml:space="preserve">Yeah, it would be </w:t>
      </w:r>
      <w:proofErr w:type="gramStart"/>
      <w:r>
        <w:t>really nice</w:t>
      </w:r>
      <w:proofErr w:type="gramEnd"/>
      <w:r>
        <w:t xml:space="preserve">, wouldn't it? But no, I mean, I suppose, as we've been hearing about, there's so many elements to accessibility. Some of these tools, they might pick up some things, not be able to do other things. They may create more work for </w:t>
      </w:r>
      <w:proofErr w:type="gramStart"/>
      <w:r>
        <w:t>you,</w:t>
      </w:r>
      <w:proofErr w:type="gramEnd"/>
      <w:r>
        <w:t xml:space="preserve"> they may make things more inaccessible. There's a whole range of these ones out there, I think. Yeah, I think often an organisation might be looking to identify all of the places where they need to be fixing things, so auditing web pages so that they can direct their energies</w:t>
      </w:r>
      <w:r>
        <w:t xml:space="preserve"> </w:t>
      </w:r>
      <w:r>
        <w:t xml:space="preserve"> instead, probably you're better off developing staff capability so that you can, you know, once you've found those things,</w:t>
      </w:r>
      <w:r>
        <w:t xml:space="preserve"> </w:t>
      </w:r>
      <w:r>
        <w:t>fix them,</w:t>
      </w:r>
      <w:r>
        <w:t xml:space="preserve"> </w:t>
      </w:r>
      <w:r>
        <w:t xml:space="preserve"> you've got that in-house</w:t>
      </w:r>
      <w:r>
        <w:t xml:space="preserve"> </w:t>
      </w:r>
      <w:r>
        <w:t>capability there, but also knowing that those tools are not necessarily going to do what you think they're going to do,</w:t>
      </w:r>
      <w:r>
        <w:t xml:space="preserve"> </w:t>
      </w:r>
      <w:r>
        <w:t xml:space="preserve"> or </w:t>
      </w:r>
      <w:proofErr w:type="spellStart"/>
      <w:r>
        <w:t>or</w:t>
      </w:r>
      <w:proofErr w:type="spellEnd"/>
      <w:r>
        <w:t xml:space="preserve"> resolve all your problems,</w:t>
      </w:r>
      <w:r>
        <w:t xml:space="preserve"> </w:t>
      </w:r>
      <w:r>
        <w:t xml:space="preserve"> yeah, well,</w:t>
      </w:r>
      <w:r>
        <w:t xml:space="preserve"> </w:t>
      </w:r>
      <w:r>
        <w:t xml:space="preserve"> I have a lot to say, but I know we don't have a lot of time there's this question in chat of um. </w:t>
      </w:r>
    </w:p>
    <w:p w14:paraId="16E3459C" w14:textId="453B97A9" w:rsidR="008325D3" w:rsidRDefault="008325D3" w:rsidP="008325D3">
      <w:r>
        <w:t>Darren Britten</w:t>
      </w:r>
      <w:r>
        <w:t xml:space="preserve"> </w:t>
      </w:r>
    </w:p>
    <w:p w14:paraId="27F23E40" w14:textId="77777777" w:rsidR="008325D3" w:rsidRDefault="008325D3" w:rsidP="008325D3">
      <w:r>
        <w:t>01:00:23</w:t>
      </w:r>
    </w:p>
    <w:p w14:paraId="134AE928" w14:textId="548C35E6" w:rsidR="008325D3" w:rsidRDefault="008325D3" w:rsidP="008325D3">
      <w:r>
        <w:t xml:space="preserve">You know, give you give </w:t>
      </w:r>
      <w:proofErr w:type="gramStart"/>
      <w:r>
        <w:t>particular examples</w:t>
      </w:r>
      <w:proofErr w:type="gramEnd"/>
      <w:r>
        <w:t xml:space="preserve">. Look, there's a range of tools. We won't mention some tools by name necessarily. They're the ones that you often see floating along with some websites. It has a little disability icon you click on that can change the font and the </w:t>
      </w:r>
      <w:proofErr w:type="spellStart"/>
      <w:r>
        <w:t>colors</w:t>
      </w:r>
      <w:proofErr w:type="spellEnd"/>
      <w:r>
        <w:t xml:space="preserve"> and </w:t>
      </w:r>
      <w:proofErr w:type="gramStart"/>
      <w:r>
        <w:t>those kind of things</w:t>
      </w:r>
      <w:proofErr w:type="gramEnd"/>
      <w:r>
        <w:t xml:space="preserve">, which is they're useful functions, but it doesn't mitigate the need for accessibility. But they're often sold, as this makes your website now accessible and that's the real risk. That's there. And there's lots of litigation going on when you name certain companies. Yeah, there's lots of cases in the States, particularly with this. </w:t>
      </w:r>
      <w:proofErr w:type="gramStart"/>
      <w:r>
        <w:t xml:space="preserve">Sorry, </w:t>
      </w:r>
      <w:r>
        <w:t xml:space="preserve"> Andrew</w:t>
      </w:r>
      <w:proofErr w:type="gramEnd"/>
      <w:r>
        <w:t xml:space="preserve">, you were saying. </w:t>
      </w:r>
    </w:p>
    <w:p w14:paraId="3BDF5715" w14:textId="70EAE579" w:rsidR="008325D3" w:rsidRDefault="008325D3" w:rsidP="008325D3">
      <w:r>
        <w:t xml:space="preserve"> Andrew</w:t>
      </w:r>
      <w:r>
        <w:t xml:space="preserve"> Downie</w:t>
      </w:r>
      <w:r>
        <w:t xml:space="preserve"> </w:t>
      </w:r>
    </w:p>
    <w:p w14:paraId="021C9946" w14:textId="77777777" w:rsidR="008325D3" w:rsidRDefault="008325D3" w:rsidP="008325D3">
      <w:r>
        <w:t>01:01:04</w:t>
      </w:r>
    </w:p>
    <w:p w14:paraId="1E30C156" w14:textId="28145E62" w:rsidR="008325D3" w:rsidRDefault="008325D3" w:rsidP="008325D3">
      <w:r>
        <w:t xml:space="preserve">Yeah, just to distinguish between overlay tools and tools that are </w:t>
      </w:r>
      <w:proofErr w:type="gramStart"/>
      <w:r>
        <w:t>actually checking</w:t>
      </w:r>
      <w:proofErr w:type="gramEnd"/>
      <w:r>
        <w:t xml:space="preserve"> the website for structural errors, and there's a big difference between the two. Some claim to fix your website and usually don't, whereas tools such as the </w:t>
      </w:r>
      <w:proofErr w:type="spellStart"/>
      <w:r>
        <w:t>WebAIM</w:t>
      </w:r>
      <w:proofErr w:type="spellEnd"/>
      <w:r>
        <w:t xml:space="preserve"> tool and a </w:t>
      </w:r>
      <w:r>
        <w:t xml:space="preserve"> </w:t>
      </w:r>
      <w:r>
        <w:t xml:space="preserve"> of others will </w:t>
      </w:r>
      <w:proofErr w:type="gramStart"/>
      <w:r>
        <w:t>actually go</w:t>
      </w:r>
      <w:proofErr w:type="gramEnd"/>
      <w:r>
        <w:t xml:space="preserve"> through the site and do a checking of your website, which I always regard as a good start rather than a definite answer. </w:t>
      </w:r>
    </w:p>
    <w:p w14:paraId="4F75CED8" w14:textId="28F30C1C" w:rsidR="008325D3" w:rsidRDefault="008325D3" w:rsidP="008325D3">
      <w:r>
        <w:lastRenderedPageBreak/>
        <w:t>Darren Britten</w:t>
      </w:r>
      <w:r>
        <w:t xml:space="preserve"> </w:t>
      </w:r>
    </w:p>
    <w:p w14:paraId="758D13B3" w14:textId="77777777" w:rsidR="008325D3" w:rsidRDefault="008325D3" w:rsidP="008325D3">
      <w:r>
        <w:t>01:01:33</w:t>
      </w:r>
    </w:p>
    <w:p w14:paraId="4039B50F" w14:textId="0254C493" w:rsidR="008325D3" w:rsidRDefault="008325D3" w:rsidP="008325D3">
      <w:r>
        <w:t xml:space="preserve">Absolutely Look, and these tools, I think, have their place, but they are not the solve. All this solves all your accessibility problem. It can add some extra functions for some users that those tools can be </w:t>
      </w:r>
      <w:proofErr w:type="gramStart"/>
      <w:r>
        <w:t>really useful</w:t>
      </w:r>
      <w:proofErr w:type="gramEnd"/>
      <w:r>
        <w:t xml:space="preserve"> for, and I know AdSense got one on their page that helps with some different bits and pieces, but it doesn't negate the fact we're needing to make sure that your content's accessible. It just means this adds some variety for users. It doesn't replace the need to go and do things. So, again, we could spend a lot of time on that one, so we might quickly move </w:t>
      </w:r>
      <w:proofErr w:type="gramStart"/>
      <w:r>
        <w:t>on</w:t>
      </w:r>
      <w:proofErr w:type="gramEnd"/>
      <w:r>
        <w:t xml:space="preserve"> or I'll get embedded with that one as well. </w:t>
      </w:r>
      <w:r>
        <w:t xml:space="preserve"> Andrew</w:t>
      </w:r>
      <w:r>
        <w:t xml:space="preserve">, I suppose a more recent misconception we're talking about AI and generative AI more specifically, coming out that I've heard this several times this year now, so I'll get your take on this. We don't need to do image descriptions because AI can do that for us now. </w:t>
      </w:r>
    </w:p>
    <w:p w14:paraId="00E3E42F" w14:textId="43EEFC4F" w:rsidR="008325D3" w:rsidRDefault="008325D3" w:rsidP="008325D3">
      <w:r>
        <w:t xml:space="preserve"> Andrew</w:t>
      </w:r>
      <w:r>
        <w:t xml:space="preserve"> Downie</w:t>
      </w:r>
      <w:r>
        <w:t xml:space="preserve"> </w:t>
      </w:r>
    </w:p>
    <w:p w14:paraId="41B5897C" w14:textId="77777777" w:rsidR="008325D3" w:rsidRDefault="008325D3" w:rsidP="008325D3">
      <w:r>
        <w:t>01:02:32</w:t>
      </w:r>
    </w:p>
    <w:p w14:paraId="6C682C8B" w14:textId="77777777" w:rsidR="008325D3" w:rsidRDefault="008325D3" w:rsidP="008325D3">
      <w:r>
        <w:t xml:space="preserve">Yes, I'll start off by saying it is. The developments are extraordinarily exciting. I was going over the Sydney Harbour Bridge in the train and took a shot out the window and got a description of what was on the harbour and the building. It was just wonderful stuff. </w:t>
      </w:r>
      <w:proofErr w:type="gramStart"/>
      <w:r>
        <w:t>So</w:t>
      </w:r>
      <w:proofErr w:type="gramEnd"/>
      <w:r>
        <w:t xml:space="preserve"> there's some huge potential for getting descriptions of a scene or the images and such. </w:t>
      </w:r>
    </w:p>
    <w:p w14:paraId="7381B546" w14:textId="77777777" w:rsidR="008325D3" w:rsidRDefault="008325D3" w:rsidP="008325D3">
      <w:r>
        <w:t>01:02:59</w:t>
      </w:r>
    </w:p>
    <w:p w14:paraId="5214241B" w14:textId="77777777" w:rsidR="008325D3" w:rsidRDefault="008325D3" w:rsidP="008325D3">
      <w:r>
        <w:t xml:space="preserve">But what I don't want to have to do is to run my tool every time an image appears on a website to find out what the image is about, because most of them probably won't be of interest to me because they'll be decorative. If the image contains useful alt text, I may then decide that I'll go and give a longer description of that </w:t>
      </w:r>
      <w:proofErr w:type="gramStart"/>
      <w:r>
        <w:t>particular image</w:t>
      </w:r>
      <w:proofErr w:type="gramEnd"/>
      <w:r>
        <w:t xml:space="preserve">, but most of the time not. </w:t>
      </w:r>
      <w:proofErr w:type="gramStart"/>
      <w:r>
        <w:t>So</w:t>
      </w:r>
      <w:proofErr w:type="gramEnd"/>
      <w:r>
        <w:t xml:space="preserve"> alt text remains </w:t>
      </w:r>
      <w:proofErr w:type="gramStart"/>
      <w:r>
        <w:t>really important</w:t>
      </w:r>
      <w:proofErr w:type="gramEnd"/>
      <w:r>
        <w:t xml:space="preserve">. One thing also that the robot can't do is to understand the context in which that image is being used. </w:t>
      </w:r>
      <w:proofErr w:type="gramStart"/>
      <w:r>
        <w:t>So</w:t>
      </w:r>
      <w:proofErr w:type="gramEnd"/>
      <w:r>
        <w:t xml:space="preserve"> if there's a picture of a tree, was the tree put there because someone's going to show me how to prune the tree or because it was just a nice tree to have a look at? We need to know the context. If it's a diagram, then the expert in that diagram needs to provide a useful description of it Now. What the AI tools can do for authors, though, is sometimes to give you a very good starting point. If you're trying to rack your brain and </w:t>
      </w:r>
      <w:proofErr w:type="gramStart"/>
      <w:r>
        <w:t>say</w:t>
      </w:r>
      <w:proofErr w:type="gramEnd"/>
      <w:r>
        <w:t xml:space="preserve"> how am I going to describe this image, the AI tool can give you a nice way to start. Oh yeah, I'll do </w:t>
      </w:r>
      <w:proofErr w:type="gramStart"/>
      <w:r>
        <w:t>that</w:t>
      </w:r>
      <w:proofErr w:type="gramEnd"/>
      <w:r>
        <w:t xml:space="preserve"> and you'll chop stuff out and you might add stuff, because you know what you want to say about the image, so that's </w:t>
      </w:r>
      <w:proofErr w:type="gramStart"/>
      <w:r>
        <w:t>really helpful</w:t>
      </w:r>
      <w:proofErr w:type="gramEnd"/>
      <w:r>
        <w:t xml:space="preserve">. But, yeah, the image should still contain all text. </w:t>
      </w:r>
    </w:p>
    <w:p w14:paraId="69BA0C61" w14:textId="77777777" w:rsidR="008325D3" w:rsidRDefault="008325D3" w:rsidP="008325D3">
      <w:r>
        <w:t>01:04:47</w:t>
      </w:r>
    </w:p>
    <w:p w14:paraId="2179C6A6" w14:textId="77777777" w:rsidR="008325D3" w:rsidRDefault="008325D3" w:rsidP="008325D3">
      <w:r>
        <w:t>I've written an article, which is on the Aussie Way website recently, about ways of providing longer description of images too, because that's the other issue. If I get an AI-</w:t>
      </w:r>
      <w:r>
        <w:lastRenderedPageBreak/>
        <w:t xml:space="preserve">generated description of an image, it's going to take quite a bit of half a minute or more to read through that description, some of which will be relevant, some of which won't. But if you're writing particularly in an educational setting a description of the image or, more appropriately, conveying the same information that the image is conveying, that's important. You might limit your alt text to I think most people say up to 140 characters or something, but you may need much more description, and there are some </w:t>
      </w:r>
      <w:proofErr w:type="gramStart"/>
      <w:r>
        <w:t>really nice</w:t>
      </w:r>
      <w:proofErr w:type="gramEnd"/>
      <w:r>
        <w:t xml:space="preserve"> tools HTML tools now for providing that longer description without cluttering up the page, and people can open that quickly and look at it and go back. Yeah, so yes, it is a myth that AI tools will replace alt text. It's a great resource, but alt text is still required. </w:t>
      </w:r>
    </w:p>
    <w:p w14:paraId="57C686E0" w14:textId="01B45868" w:rsidR="008325D3" w:rsidRDefault="008325D3" w:rsidP="008325D3">
      <w:r>
        <w:t>Darren Britten</w:t>
      </w:r>
      <w:r>
        <w:t xml:space="preserve"> </w:t>
      </w:r>
    </w:p>
    <w:p w14:paraId="76311E88" w14:textId="77777777" w:rsidR="008325D3" w:rsidRDefault="008325D3" w:rsidP="008325D3">
      <w:r>
        <w:t>01:05:59</w:t>
      </w:r>
    </w:p>
    <w:p w14:paraId="556D3B78" w14:textId="3F5FEB8E" w:rsidR="008325D3" w:rsidRDefault="008325D3" w:rsidP="008325D3">
      <w:r>
        <w:t>Look, and I think it comes down to AI, a generative AI, in a lot of these spheres, even format shifting and doing some of those things, or doing summaries, et cetera. Ai is not very good at understanding context.</w:t>
      </w:r>
      <w:r>
        <w:t xml:space="preserve"> </w:t>
      </w:r>
      <w:r>
        <w:t xml:space="preserve"> you know why have I put this here as the academic? Why is this resource here? What do I expect you to do with this? What's this image for?</w:t>
      </w:r>
      <w:r>
        <w:t xml:space="preserve"> </w:t>
      </w:r>
      <w:r>
        <w:t xml:space="preserve"> it doesn't know that. It doesn't know the history behind, why it's been added into that </w:t>
      </w:r>
      <w:proofErr w:type="gramStart"/>
      <w:r>
        <w:t>page,</w:t>
      </w:r>
      <w:r>
        <w:t xml:space="preserve"> </w:t>
      </w:r>
      <w:r>
        <w:t xml:space="preserve"> etc.</w:t>
      </w:r>
      <w:proofErr w:type="gramEnd"/>
      <w:r>
        <w:t xml:space="preserve"> </w:t>
      </w:r>
      <w:proofErr w:type="gramStart"/>
      <w:r>
        <w:t>So</w:t>
      </w:r>
      <w:proofErr w:type="gramEnd"/>
      <w:r>
        <w:t xml:space="preserve"> you can get a description that's completely off task with it. But yeah, we won't </w:t>
      </w:r>
      <w:proofErr w:type="gramStart"/>
      <w:r>
        <w:t>hone in on</w:t>
      </w:r>
      <w:proofErr w:type="gramEnd"/>
      <w:r>
        <w:t xml:space="preserve"> that one. We've almost reaching finish time, so I'm just quickly going to go through. </w:t>
      </w:r>
    </w:p>
    <w:p w14:paraId="5A8F525E" w14:textId="67F74F25" w:rsidR="008325D3" w:rsidRDefault="008325D3" w:rsidP="008325D3">
      <w:r>
        <w:t xml:space="preserve"> Andrew</w:t>
      </w:r>
      <w:r>
        <w:t xml:space="preserve"> Downie</w:t>
      </w:r>
      <w:r>
        <w:t xml:space="preserve"> </w:t>
      </w:r>
    </w:p>
    <w:p w14:paraId="4757CFF1" w14:textId="77777777" w:rsidR="008325D3" w:rsidRDefault="008325D3" w:rsidP="008325D3">
      <w:r>
        <w:t>01:06:35</w:t>
      </w:r>
    </w:p>
    <w:p w14:paraId="0ED12AB1" w14:textId="77777777" w:rsidR="008325D3" w:rsidRDefault="008325D3" w:rsidP="008325D3">
      <w:r>
        <w:t xml:space="preserve">Very quickly. Before you do that, there's a comment in the chat about diagrams. There is some material that still cannot be presented to screen readers </w:t>
      </w:r>
      <w:proofErr w:type="gramStart"/>
      <w:r>
        <w:t>really effectively</w:t>
      </w:r>
      <w:proofErr w:type="gramEnd"/>
      <w:r>
        <w:t xml:space="preserve"> in an online environment. There's some progress being made, but very often it will require a raised line diagram, a physical raised line diagram or something like that. Yeah, exactly. </w:t>
      </w:r>
    </w:p>
    <w:p w14:paraId="095F8F7C" w14:textId="48CA6969" w:rsidR="008325D3" w:rsidRDefault="008325D3" w:rsidP="008325D3">
      <w:r>
        <w:t>Darren Britten</w:t>
      </w:r>
      <w:r>
        <w:t xml:space="preserve"> </w:t>
      </w:r>
    </w:p>
    <w:p w14:paraId="321050F4" w14:textId="77777777" w:rsidR="008325D3" w:rsidRDefault="008325D3" w:rsidP="008325D3">
      <w:r>
        <w:t>01:06:58</w:t>
      </w:r>
    </w:p>
    <w:p w14:paraId="36FE705D" w14:textId="77777777" w:rsidR="008325D3" w:rsidRDefault="008325D3" w:rsidP="008325D3">
      <w:r>
        <w:t xml:space="preserve">Kim, I might throw it to you for this </w:t>
      </w:r>
      <w:proofErr w:type="gramStart"/>
      <w:r>
        <w:t>one</w:t>
      </w:r>
      <w:proofErr w:type="gramEnd"/>
      <w:r>
        <w:t xml:space="preserve"> Again, this myth that implementing a WCAG AA criteria or criterion is harder than doing a level A or a AAA level, which are the hardest of all to implement, which is the ratings or the levels of accessibility for websites. </w:t>
      </w:r>
    </w:p>
    <w:p w14:paraId="5A2983D0" w14:textId="1F02B898" w:rsidR="008325D3" w:rsidRDefault="008325D3" w:rsidP="008325D3">
      <w:r>
        <w:t>Kim Neville</w:t>
      </w:r>
      <w:r>
        <w:t xml:space="preserve"> </w:t>
      </w:r>
    </w:p>
    <w:p w14:paraId="05B2AF36" w14:textId="77777777" w:rsidR="008325D3" w:rsidRDefault="008325D3" w:rsidP="008325D3">
      <w:r>
        <w:t>01:07:17</w:t>
      </w:r>
    </w:p>
    <w:p w14:paraId="32F86CA1" w14:textId="77777777" w:rsidR="008325D3" w:rsidRDefault="008325D3" w:rsidP="008325D3">
      <w:r>
        <w:t xml:space="preserve">Yeah, just super quick, darren. Thank you this. We hear a lot that those levels are harder because there's more to do. </w:t>
      </w:r>
      <w:proofErr w:type="spellStart"/>
      <w:r>
        <w:t>So.</w:t>
      </w:r>
      <w:proofErr w:type="spellEnd"/>
      <w:r>
        <w:t xml:space="preserve"> Again with the Brains Trust, </w:t>
      </w:r>
      <w:proofErr w:type="spellStart"/>
      <w:r>
        <w:t>glenn</w:t>
      </w:r>
      <w:proofErr w:type="spellEnd"/>
      <w:r>
        <w:t xml:space="preserve"> Byram, who's been quite active in the chat here today, digital accessibility specialist at UTS just reminded </w:t>
      </w:r>
      <w:r>
        <w:lastRenderedPageBreak/>
        <w:t xml:space="preserve">us that the AAA distinction is entirely based on the number of people affected. </w:t>
      </w:r>
      <w:proofErr w:type="gramStart"/>
      <w:r>
        <w:t>So</w:t>
      </w:r>
      <w:proofErr w:type="gramEnd"/>
      <w:r>
        <w:t xml:space="preserve"> colour deficiency, which affects about 5% of people with one X chromosome, such as males, so colour contrast is a level A criterion. Similarly, with the age being the biggest cause of disability, partial vision and hearing loss are very common, so relevant solutions are level A. At the other end, </w:t>
      </w:r>
      <w:proofErr w:type="spellStart"/>
      <w:r>
        <w:t>deafblindness</w:t>
      </w:r>
      <w:proofErr w:type="spellEnd"/>
      <w:r>
        <w:t xml:space="preserve">, for example, is not as common, so provision of transcripts which can be converted to braille falls into triple A. </w:t>
      </w:r>
      <w:proofErr w:type="gramStart"/>
      <w:r>
        <w:t>So</w:t>
      </w:r>
      <w:proofErr w:type="gramEnd"/>
      <w:r>
        <w:t xml:space="preserve"> it's just really that myth-busting around what those levels, determinations A, aa and AAA are all about. And in digital accessibility we're often confronted with but isn't that a lot harder because it's AAA, or isn't that a lot harder because it's AA? So that's just that debunking of that myth there. </w:t>
      </w:r>
    </w:p>
    <w:p w14:paraId="7F6C374C" w14:textId="22FE465F" w:rsidR="008325D3" w:rsidRDefault="008325D3" w:rsidP="008325D3">
      <w:r>
        <w:t>Darren Britten</w:t>
      </w:r>
      <w:r>
        <w:t xml:space="preserve"> </w:t>
      </w:r>
    </w:p>
    <w:p w14:paraId="75926481" w14:textId="77777777" w:rsidR="008325D3" w:rsidRDefault="008325D3" w:rsidP="008325D3">
      <w:r>
        <w:t>01:08:45</w:t>
      </w:r>
    </w:p>
    <w:p w14:paraId="0C26997C" w14:textId="77777777" w:rsidR="008325D3" w:rsidRDefault="008325D3" w:rsidP="008325D3">
      <w:r>
        <w:t xml:space="preserve">Yeah, absolutely, look at that. The AA is that myth there? Yeah, absolutely Look at that. The double A's that middle ground and that's pretty much, I think, where most institutions have set their standard at to say double A, because it's the medium between those, and double A also picks up everything in </w:t>
      </w:r>
      <w:proofErr w:type="gramStart"/>
      <w:r>
        <w:t>A in order to</w:t>
      </w:r>
      <w:proofErr w:type="gramEnd"/>
      <w:r>
        <w:t xml:space="preserve"> be double A, something else to be Another whole webinar on it as well. There's another point, or Aussie Way covers this in some of their content. </w:t>
      </w:r>
    </w:p>
    <w:p w14:paraId="3FDADDD3" w14:textId="77777777" w:rsidR="008325D3" w:rsidRDefault="008325D3" w:rsidP="008325D3">
      <w:r>
        <w:t>01:09:08</w:t>
      </w:r>
    </w:p>
    <w:p w14:paraId="4A7CAED5" w14:textId="2A401BFE" w:rsidR="008325D3" w:rsidRDefault="008325D3" w:rsidP="008325D3">
      <w:r>
        <w:t xml:space="preserve">Uh, </w:t>
      </w:r>
      <w:proofErr w:type="gramStart"/>
      <w:r>
        <w:t>really well</w:t>
      </w:r>
      <w:proofErr w:type="gramEnd"/>
      <w:r>
        <w:t xml:space="preserve">, so you know, keep an eye out with them, um. I might ask one last question then we'll go </w:t>
      </w:r>
      <w:proofErr w:type="gramStart"/>
      <w:r>
        <w:t>to</w:t>
      </w:r>
      <w:r>
        <w:t xml:space="preserve"> </w:t>
      </w:r>
      <w:r>
        <w:t xml:space="preserve"> the</w:t>
      </w:r>
      <w:proofErr w:type="gramEnd"/>
      <w:r>
        <w:t xml:space="preserve"> q a from people here.</w:t>
      </w:r>
      <w:r>
        <w:t xml:space="preserve"> </w:t>
      </w:r>
      <w:r>
        <w:t xml:space="preserve"> and amelia, I'll throw this one to you working with students,</w:t>
      </w:r>
      <w:r>
        <w:t xml:space="preserve"> </w:t>
      </w:r>
      <w:r>
        <w:t>as well. But this myth that technology and software is just very intuitive these days, so we don't need to train our students on how to use the tools that we're asking them to use.</w:t>
      </w:r>
      <w:r>
        <w:t xml:space="preserve"> </w:t>
      </w:r>
      <w:r>
        <w:t xml:space="preserve"> which is probably a bit of an extension, I think, of the, the myth, which has hopefully been busted but </w:t>
      </w:r>
      <w:proofErr w:type="gramStart"/>
      <w:r>
        <w:t>still persists</w:t>
      </w:r>
      <w:proofErr w:type="gramEnd"/>
      <w:r>
        <w:t xml:space="preserve">, that students are all digital natives yeah, so it's </w:t>
      </w:r>
      <w:proofErr w:type="gramStart"/>
      <w:r>
        <w:t>really important</w:t>
      </w:r>
      <w:proofErr w:type="gramEnd"/>
      <w:r>
        <w:t xml:space="preserve"> that there's like training and help for using this software is available. </w:t>
      </w:r>
    </w:p>
    <w:p w14:paraId="2C4C10A6" w14:textId="60409B65" w:rsidR="008325D3" w:rsidRDefault="008325D3" w:rsidP="008325D3">
      <w:r>
        <w:t>Amelia Dowe</w:t>
      </w:r>
      <w:r>
        <w:t xml:space="preserve"> </w:t>
      </w:r>
    </w:p>
    <w:p w14:paraId="7D278006" w14:textId="77777777" w:rsidR="008325D3" w:rsidRDefault="008325D3" w:rsidP="008325D3">
      <w:r>
        <w:t>01:09:45</w:t>
      </w:r>
    </w:p>
    <w:p w14:paraId="6F677092" w14:textId="1008415A" w:rsidR="008325D3" w:rsidRDefault="008325D3" w:rsidP="008325D3">
      <w:r>
        <w:t xml:space="preserve">Um, some people you can just hand them the software and off they go, because some people are really just great like that. But for a lot of </w:t>
      </w:r>
      <w:proofErr w:type="gramStart"/>
      <w:r>
        <w:t>people</w:t>
      </w:r>
      <w:proofErr w:type="gramEnd"/>
      <w:r>
        <w:t xml:space="preserve"> it doesn't matter what their age or generation is. It's </w:t>
      </w:r>
      <w:proofErr w:type="gramStart"/>
      <w:r>
        <w:t>really important</w:t>
      </w:r>
      <w:proofErr w:type="gramEnd"/>
      <w:r>
        <w:t xml:space="preserve"> to have someone to give you a tour, show you around, show you how to apply it to your learning. You might be able to get it to work, but how can you use that to get the best out of your studies and you, yeah </w:t>
      </w:r>
      <w:proofErr w:type="gramStart"/>
      <w:r>
        <w:t>and</w:t>
      </w:r>
      <w:r>
        <w:t xml:space="preserve"> </w:t>
      </w:r>
      <w:r>
        <w:t xml:space="preserve"> have</w:t>
      </w:r>
      <w:proofErr w:type="gramEnd"/>
      <w:r>
        <w:t xml:space="preserve"> someone to help you troubleshoot when things go wrong?</w:t>
      </w:r>
      <w:r>
        <w:t xml:space="preserve"> </w:t>
      </w:r>
      <w:r>
        <w:t xml:space="preserve"> yeah, so the training, yes, important still absolutely, thank you. </w:t>
      </w:r>
    </w:p>
    <w:p w14:paraId="6E567DC2" w14:textId="64D35606" w:rsidR="008325D3" w:rsidRDefault="008325D3" w:rsidP="008325D3">
      <w:r>
        <w:t>Darren Britten</w:t>
      </w:r>
      <w:r>
        <w:t xml:space="preserve"> </w:t>
      </w:r>
    </w:p>
    <w:p w14:paraId="07236AE6" w14:textId="77777777" w:rsidR="008325D3" w:rsidRDefault="008325D3" w:rsidP="008325D3">
      <w:r>
        <w:lastRenderedPageBreak/>
        <w:t>01:10:17</w:t>
      </w:r>
    </w:p>
    <w:p w14:paraId="74C8B0EC" w14:textId="07A43AD4" w:rsidR="008325D3" w:rsidRDefault="008325D3" w:rsidP="008325D3">
      <w:r>
        <w:t>look, I might wrap the official part of</w:t>
      </w:r>
      <w:r>
        <w:t xml:space="preserve"> </w:t>
      </w:r>
      <w:proofErr w:type="spellStart"/>
      <w:r>
        <w:t>of</w:t>
      </w:r>
      <w:proofErr w:type="spellEnd"/>
      <w:r>
        <w:t xml:space="preserve"> our</w:t>
      </w:r>
      <w:r>
        <w:t xml:space="preserve"> </w:t>
      </w:r>
      <w:r>
        <w:t>things there</w:t>
      </w:r>
      <w:r>
        <w:t xml:space="preserve"> </w:t>
      </w:r>
      <w:r>
        <w:t xml:space="preserve"> but let's get to some of the q and a. Look some of these have answered, so I won't go through all of these, but comments that have been put in to these Q&amp;As will also put up onto the website with the resource, with the video and the transcript et cetera from this, so that people can see some of the questions that are there for everybody. That's there. </w:t>
      </w:r>
      <w:proofErr w:type="gramStart"/>
      <w:r>
        <w:t>There's</w:t>
      </w:r>
      <w:proofErr w:type="gramEnd"/>
      <w:r>
        <w:t xml:space="preserve"> some questions on disclosure which have </w:t>
      </w:r>
      <w:proofErr w:type="gramStart"/>
      <w:r>
        <w:t>pretty well</w:t>
      </w:r>
      <w:proofErr w:type="gramEnd"/>
      <w:r>
        <w:t xml:space="preserve"> been answered so I won't go into that which have </w:t>
      </w:r>
      <w:proofErr w:type="gramStart"/>
      <w:r>
        <w:t>pretty well</w:t>
      </w:r>
      <w:proofErr w:type="gramEnd"/>
      <w:r>
        <w:t xml:space="preserve"> been answered, so I won't go into that. Sources for the myths that we've busted. Juliet, possibly we've spoken about some of those, so hopefully we've answered some of those questions today. </w:t>
      </w:r>
    </w:p>
    <w:p w14:paraId="523856DA" w14:textId="77777777" w:rsidR="008325D3" w:rsidRDefault="008325D3" w:rsidP="008325D3">
      <w:r>
        <w:t>01:11:00</w:t>
      </w:r>
    </w:p>
    <w:p w14:paraId="5668D29E" w14:textId="77777777" w:rsidR="008325D3" w:rsidRDefault="008325D3" w:rsidP="008325D3">
      <w:r>
        <w:t xml:space="preserve">Nick has asked in here a question around. You know, do inclusion advisors normally consult with subject coordinators before recommending specific apps and assistive tech to students? Katie's put a reply in there, but I would also add to that Generally, my experience no, they'll say what adjustments need to be put in place, not necessarily what software that the student will be using, and get that checked, necessarily with the academic, but it might be cropping up a bit more, certainly with the journey of AI. I'm not sure. Does anybody else have any thoughts on that question? </w:t>
      </w:r>
    </w:p>
    <w:p w14:paraId="0E64E70C" w14:textId="558BD993" w:rsidR="008325D3" w:rsidRDefault="008325D3" w:rsidP="008325D3">
      <w:r>
        <w:t xml:space="preserve"> Andrew</w:t>
      </w:r>
      <w:r>
        <w:t xml:space="preserve"> Downie</w:t>
      </w:r>
      <w:r>
        <w:t xml:space="preserve"> </w:t>
      </w:r>
    </w:p>
    <w:p w14:paraId="50005D33" w14:textId="77777777" w:rsidR="008325D3" w:rsidRDefault="008325D3" w:rsidP="008325D3">
      <w:r>
        <w:t>01:11:43</w:t>
      </w:r>
    </w:p>
    <w:p w14:paraId="39043CF4" w14:textId="76358E2A" w:rsidR="008325D3" w:rsidRDefault="008325D3" w:rsidP="008325D3">
      <w:r>
        <w:t xml:space="preserve"> Andrew</w:t>
      </w:r>
      <w:r>
        <w:t xml:space="preserve">, yes, </w:t>
      </w:r>
      <w:proofErr w:type="gramStart"/>
      <w:r>
        <w:t>Sometimes</w:t>
      </w:r>
      <w:proofErr w:type="gramEnd"/>
      <w:r>
        <w:t xml:space="preserve"> it might be useful. </w:t>
      </w:r>
      <w:proofErr w:type="gramStart"/>
      <w:r>
        <w:t>So</w:t>
      </w:r>
      <w:proofErr w:type="gramEnd"/>
      <w:r>
        <w:t xml:space="preserve"> if a student is recording a lecture, for example, it might be. Or I think it would be courteous to let the lecturer know the reason for that, so that they don't get their nose out of joint. Or even if they do, then too bad yeah. Or if the student is using a device for feeding their hearing aid, for example, they need to be near the microphone, et cetera. There may be circumstances where it's useful for the lecturer to know what's going on, but by and large not, I suspect. But as a rule, of thumb? </w:t>
      </w:r>
    </w:p>
    <w:p w14:paraId="72A324CB" w14:textId="55CA8289" w:rsidR="008325D3" w:rsidRDefault="008325D3" w:rsidP="008325D3">
      <w:r>
        <w:t>Darren Britten</w:t>
      </w:r>
      <w:r>
        <w:t xml:space="preserve"> </w:t>
      </w:r>
    </w:p>
    <w:p w14:paraId="77C77CE0" w14:textId="77777777" w:rsidR="008325D3" w:rsidRDefault="008325D3" w:rsidP="008325D3">
      <w:r>
        <w:t>01:12:26</w:t>
      </w:r>
    </w:p>
    <w:p w14:paraId="3B0E8467" w14:textId="77777777" w:rsidR="008325D3" w:rsidRDefault="008325D3" w:rsidP="008325D3">
      <w:r>
        <w:t xml:space="preserve">I don't think it's part of it. Look, I know working with some students that working with the unit chairs, particularly if the student will be using some programs that have some generative AI or they're using some generative AI to assist them with their studies in ways and showing academics and going through how it's being used and the student documenting, that can certainly be really useful for getting engagement as well and going oh, that's fine, that's what it's being used for. It's not being used for AI versus the other AI, academic integrity but again, another whole webinar that we should spend on that, so we won't get into that. One Natasha was asking about is there an accessible </w:t>
      </w:r>
      <w:r>
        <w:lastRenderedPageBreak/>
        <w:t xml:space="preserve">product accreditation program like Energy Star ratings for appliances or HLL certification for food and Bree's put in the link there to </w:t>
      </w:r>
      <w:proofErr w:type="spellStart"/>
      <w:r>
        <w:t>standardariorg</w:t>
      </w:r>
      <w:proofErr w:type="spellEnd"/>
      <w:r>
        <w:t xml:space="preserve">, which is Aussie Way is a partner of that, so please go check that one out. </w:t>
      </w:r>
    </w:p>
    <w:p w14:paraId="36FA33F7" w14:textId="77777777" w:rsidR="008325D3" w:rsidRDefault="008325D3" w:rsidP="008325D3">
      <w:r>
        <w:t>01:13:22</w:t>
      </w:r>
    </w:p>
    <w:p w14:paraId="37A86EB0" w14:textId="77777777" w:rsidR="008325D3" w:rsidRDefault="008325D3" w:rsidP="008325D3">
      <w:r>
        <w:t xml:space="preserve">Here's a great question from Jason. How can the new disability funding arrangements facilitate participation between ADCET and universities to explore student voices and strengthen support for students with disability, specifically around procurement and deliverable of suitable advanced technologies? Again, great question, </w:t>
      </w:r>
      <w:proofErr w:type="spellStart"/>
      <w:r>
        <w:t>jason</w:t>
      </w:r>
      <w:proofErr w:type="spellEnd"/>
      <w:r>
        <w:t xml:space="preserve">. I think everyone's trying to find where this funding can be used so we won't focus too heavily on it here today. But I would say, watch this space. There's a lot happening in this space. There's lots of things going on at different institutions around how that funding can best be used and particularly I know of you where the procurement and delivery of what technology should be using. Along with that AI discussion, it's probably </w:t>
      </w:r>
      <w:proofErr w:type="gramStart"/>
      <w:r>
        <w:t>really important</w:t>
      </w:r>
      <w:proofErr w:type="gramEnd"/>
      <w:r>
        <w:t xml:space="preserve"> Anybody else want to add to that. </w:t>
      </w:r>
    </w:p>
    <w:p w14:paraId="53AB1540" w14:textId="1A253D9E" w:rsidR="008325D3" w:rsidRDefault="008325D3" w:rsidP="008325D3">
      <w:r>
        <w:t xml:space="preserve"> Andrew</w:t>
      </w:r>
      <w:r>
        <w:t xml:space="preserve"> Downie</w:t>
      </w:r>
      <w:r>
        <w:t xml:space="preserve"> </w:t>
      </w:r>
    </w:p>
    <w:p w14:paraId="655B24BF" w14:textId="77777777" w:rsidR="008325D3" w:rsidRDefault="008325D3" w:rsidP="008325D3">
      <w:r>
        <w:t>01:14:12</w:t>
      </w:r>
    </w:p>
    <w:p w14:paraId="749D8DD3" w14:textId="77777777" w:rsidR="008325D3" w:rsidRDefault="008325D3" w:rsidP="008325D3">
      <w:r>
        <w:t xml:space="preserve">Just to say that it's very exciting. </w:t>
      </w:r>
    </w:p>
    <w:p w14:paraId="5B56BAB5" w14:textId="4A02DA8C" w:rsidR="008325D3" w:rsidRDefault="008325D3" w:rsidP="008325D3">
      <w:r>
        <w:t>Darren Britten</w:t>
      </w:r>
      <w:r>
        <w:t xml:space="preserve"> </w:t>
      </w:r>
    </w:p>
    <w:p w14:paraId="294590B1" w14:textId="77777777" w:rsidR="008325D3" w:rsidRDefault="008325D3" w:rsidP="008325D3">
      <w:r>
        <w:t>01:14:14</w:t>
      </w:r>
    </w:p>
    <w:p w14:paraId="6CCC8F18" w14:textId="77777777" w:rsidR="008325D3" w:rsidRDefault="008325D3" w:rsidP="008325D3">
      <w:r>
        <w:t xml:space="preserve">Yeah, very exciting space to be in. I think Juliet has then asked which transcription AI software do you recommend? Thank you, matt, and Matt put several answers in there, which, which is great, and we'll make sure they're posted up there. Look, it's fit for purpose, I suppose, when the student needs it, how they need it, when they're going to be learning, where they're going to be learning, you know, remote sessions versus in class, in person, on your phone, different devices, yeah, in terms of accuracy, again, it will come down to the input as well as the tool you know, even most dictation software. </w:t>
      </w:r>
    </w:p>
    <w:p w14:paraId="7E9A7FC7" w14:textId="77777777" w:rsidR="008325D3" w:rsidRDefault="008325D3" w:rsidP="008325D3">
      <w:r>
        <w:t>01:14:53</w:t>
      </w:r>
    </w:p>
    <w:p w14:paraId="08250370" w14:textId="3DD8A255" w:rsidR="008325D3" w:rsidRDefault="008325D3" w:rsidP="008325D3">
      <w:r>
        <w:t xml:space="preserve">A lot of students and a lot of universities have certainly gone just using Microsoft Dictation for text to speech, you know so, going the other way with that, but there's lots of options out there and it's worth, you know certainly, playing with, as I said earlier, not using the scenario that's been tested in the best possible conditions, you know, how does it actually work in the lecture room, how does it actually work in tutorials, how does it work in a windy environment or wherever that student might be, is probably worth there. So just quite quickly, because we've got a lot of other questions </w:t>
      </w:r>
      <w:proofErr w:type="gramStart"/>
      <w:r>
        <w:t>here</w:t>
      </w:r>
      <w:r>
        <w:t xml:space="preserve"> </w:t>
      </w:r>
      <w:r>
        <w:t xml:space="preserve"> is</w:t>
      </w:r>
      <w:proofErr w:type="gramEnd"/>
      <w:r>
        <w:t xml:space="preserve"> there a good guide on writing image descriptions?</w:t>
      </w:r>
      <w:r>
        <w:t xml:space="preserve"> </w:t>
      </w:r>
      <w:r>
        <w:t xml:space="preserve"> yes, there's several of those out there, particularly online interactive e-learning possibly not for some of the interactive </w:t>
      </w:r>
      <w:r>
        <w:lastRenderedPageBreak/>
        <w:t xml:space="preserve">ones, but there's the diagram </w:t>
      </w:r>
      <w:proofErr w:type="spellStart"/>
      <w:r>
        <w:t>center</w:t>
      </w:r>
      <w:proofErr w:type="spellEnd"/>
      <w:r>
        <w:t>, there's the poet tool and we'll put links</w:t>
      </w:r>
      <w:r>
        <w:t xml:space="preserve"> </w:t>
      </w:r>
      <w:r>
        <w:t>to these up. I haven't got them off the top of my head.</w:t>
      </w:r>
      <w:r>
        <w:t xml:space="preserve"> </w:t>
      </w:r>
      <w:r>
        <w:t xml:space="preserve"> the recommender can step you through how to write image descriptions as well, what you should include, what not to include. </w:t>
      </w:r>
    </w:p>
    <w:p w14:paraId="0F0182D5" w14:textId="77777777" w:rsidR="008325D3" w:rsidRDefault="008325D3" w:rsidP="008325D3">
      <w:r>
        <w:t>01:15:53</w:t>
      </w:r>
    </w:p>
    <w:p w14:paraId="4804E01F" w14:textId="1AEDA597" w:rsidR="008325D3" w:rsidRDefault="008325D3" w:rsidP="008325D3">
      <w:r>
        <w:t xml:space="preserve">But AI can certainly support that. </w:t>
      </w:r>
      <w:proofErr w:type="gramStart"/>
      <w:r>
        <w:t xml:space="preserve">As </w:t>
      </w:r>
      <w:r>
        <w:t xml:space="preserve"> Andrew</w:t>
      </w:r>
      <w:proofErr w:type="gramEnd"/>
      <w:r>
        <w:t xml:space="preserve"> was saying before, with AI generating image descriptions, they can be a good starting point and then work out okay, well, it doesn't need </w:t>
      </w:r>
      <w:proofErr w:type="gramStart"/>
      <w:r>
        <w:t>this</w:t>
      </w:r>
      <w:proofErr w:type="gramEnd"/>
      <w:r>
        <w:t xml:space="preserve"> and it doesn't need this or it's saying the wrong things. </w:t>
      </w:r>
      <w:proofErr w:type="gramStart"/>
      <w:r>
        <w:t>So</w:t>
      </w:r>
      <w:proofErr w:type="gramEnd"/>
      <w:r>
        <w:t xml:space="preserve"> they can be great. I might just, given the time, I might just call that to an end.</w:t>
      </w:r>
      <w:r>
        <w:t xml:space="preserve"> </w:t>
      </w:r>
      <w:r>
        <w:t xml:space="preserve"> any of the other questions, we'll try and get up onto the web page and do that. But I might very, very quickly just get everybody to quickly thank</w:t>
      </w:r>
      <w:r>
        <w:t xml:space="preserve"> </w:t>
      </w:r>
      <w:r>
        <w:t>our panel for joining us today. But I'll just quickly go around and ask</w:t>
      </w:r>
      <w:r>
        <w:t xml:space="preserve"> </w:t>
      </w:r>
      <w:r>
        <w:t xml:space="preserve">very </w:t>
      </w:r>
      <w:proofErr w:type="gramStart"/>
      <w:r>
        <w:t>quickly</w:t>
      </w:r>
      <w:proofErr w:type="gramEnd"/>
      <w:r>
        <w:t xml:space="preserve"> and I might start with you, kim, and ask for the same thing what are two things you think that you'd like people to leave with? That we can all do to improve accessibility in our tertiary environments. </w:t>
      </w:r>
    </w:p>
    <w:p w14:paraId="7E16EEAF" w14:textId="0162E7A4" w:rsidR="008325D3" w:rsidRDefault="008325D3" w:rsidP="008325D3">
      <w:r>
        <w:t>Kim Neville</w:t>
      </w:r>
      <w:r>
        <w:t xml:space="preserve"> </w:t>
      </w:r>
    </w:p>
    <w:p w14:paraId="50CF9F37" w14:textId="77777777" w:rsidR="008325D3" w:rsidRDefault="008325D3" w:rsidP="008325D3">
      <w:r>
        <w:t>01:16:37</w:t>
      </w:r>
    </w:p>
    <w:p w14:paraId="481BF3B2" w14:textId="77777777" w:rsidR="008325D3" w:rsidRDefault="008325D3" w:rsidP="008325D3">
      <w:r>
        <w:t xml:space="preserve">I think let's advocate together to have lived experience, participating in governance and at every stage of the work that impacts them. So more asking of people who study and work with disability what improvements they'd like to see happen, and we're all doing it. But this sort of collaboration with </w:t>
      </w:r>
      <w:proofErr w:type="spellStart"/>
      <w:r>
        <w:t>AusUA</w:t>
      </w:r>
      <w:proofErr w:type="spellEnd"/>
      <w:r>
        <w:t xml:space="preserve"> and ADCET and the melding of all this expertise in the room today not so much the panellists but everybody that's here today who works in this area those collaborations across universities are so important. Digital accessibility, working with accessibility services and HR ongoingly, it's just so important. </w:t>
      </w:r>
      <w:proofErr w:type="gramStart"/>
      <w:r>
        <w:t>So ,</w:t>
      </w:r>
      <w:proofErr w:type="gramEnd"/>
      <w:r>
        <w:t xml:space="preserve">   and ADCET thank you. </w:t>
      </w:r>
    </w:p>
    <w:p w14:paraId="7360D106" w14:textId="57BA227A" w:rsidR="008325D3" w:rsidRDefault="008325D3" w:rsidP="008325D3">
      <w:r>
        <w:t>Darren Britten</w:t>
      </w:r>
      <w:r>
        <w:t xml:space="preserve"> </w:t>
      </w:r>
    </w:p>
    <w:p w14:paraId="643FB974" w14:textId="77777777" w:rsidR="008325D3" w:rsidRDefault="008325D3" w:rsidP="008325D3">
      <w:r>
        <w:t>01:17:28</w:t>
      </w:r>
    </w:p>
    <w:p w14:paraId="7BBA9517" w14:textId="77777777" w:rsidR="008325D3" w:rsidRDefault="008325D3" w:rsidP="008325D3">
      <w:r>
        <w:t xml:space="preserve">ADCET Excellent. Thank you, Kim Amelia. Your two takeaways you'd like people to think on and what they can do to improve accessibility. </w:t>
      </w:r>
    </w:p>
    <w:p w14:paraId="3FF6A085" w14:textId="73B7FBDE" w:rsidR="008325D3" w:rsidRDefault="008325D3" w:rsidP="008325D3">
      <w:r>
        <w:t>Amelia Dowe</w:t>
      </w:r>
      <w:r>
        <w:t xml:space="preserve"> </w:t>
      </w:r>
    </w:p>
    <w:p w14:paraId="7378F03F" w14:textId="77777777" w:rsidR="008325D3" w:rsidRDefault="008325D3" w:rsidP="008325D3">
      <w:r>
        <w:t>01:17:36</w:t>
      </w:r>
    </w:p>
    <w:p w14:paraId="01A58A3D" w14:textId="4AD8EFB3" w:rsidR="008325D3" w:rsidRDefault="008325D3" w:rsidP="008325D3">
      <w:r>
        <w:t xml:space="preserve">Well, I think, find other people who are interested in similar work. Like we're saying, you might be scattered throughout the organisation and, you know, see what you can do together and learn and, you know, find an accessibility meet meetup maybe. I go to one in </w:t>
      </w:r>
      <w:proofErr w:type="gramStart"/>
      <w:r>
        <w:t>Tasmania</w:t>
      </w:r>
      <w:r>
        <w:t xml:space="preserve"> </w:t>
      </w:r>
      <w:r>
        <w:t xml:space="preserve"> </w:t>
      </w:r>
      <w:proofErr w:type="spellStart"/>
      <w:r>
        <w:t>aussie</w:t>
      </w:r>
      <w:proofErr w:type="spellEnd"/>
      <w:proofErr w:type="gramEnd"/>
      <w:r>
        <w:t xml:space="preserve"> way, have some. They also run a whole lot of </w:t>
      </w:r>
      <w:proofErr w:type="gramStart"/>
      <w:r>
        <w:t>really great</w:t>
      </w:r>
      <w:proofErr w:type="gramEnd"/>
      <w:r>
        <w:t xml:space="preserve"> sessions. I always go to </w:t>
      </w:r>
      <w:proofErr w:type="gramStart"/>
      <w:r>
        <w:t>those,</w:t>
      </w:r>
      <w:r>
        <w:t xml:space="preserve"> </w:t>
      </w:r>
      <w:r>
        <w:t xml:space="preserve"> and</w:t>
      </w:r>
      <w:proofErr w:type="gramEnd"/>
      <w:r>
        <w:t xml:space="preserve"> also celebrate your wins, even if they're little ones, </w:t>
      </w:r>
      <w:proofErr w:type="gramStart"/>
      <w:r>
        <w:t>really important</w:t>
      </w:r>
      <w:proofErr w:type="gramEnd"/>
      <w:r>
        <w:t xml:space="preserve"> really, </w:t>
      </w:r>
      <w:proofErr w:type="gramStart"/>
      <w:r>
        <w:t>really important</w:t>
      </w:r>
      <w:proofErr w:type="gramEnd"/>
      <w:r>
        <w:t xml:space="preserve">. </w:t>
      </w:r>
    </w:p>
    <w:p w14:paraId="46B5089F" w14:textId="3F36FC5C" w:rsidR="008325D3" w:rsidRDefault="008325D3" w:rsidP="008325D3">
      <w:r>
        <w:lastRenderedPageBreak/>
        <w:t>Darren Britten</w:t>
      </w:r>
      <w:r>
        <w:t xml:space="preserve">  </w:t>
      </w:r>
    </w:p>
    <w:p w14:paraId="2A189A06" w14:textId="77777777" w:rsidR="008325D3" w:rsidRDefault="008325D3" w:rsidP="008325D3">
      <w:r>
        <w:t>01:18:01</w:t>
      </w:r>
    </w:p>
    <w:p w14:paraId="0CD9AA74" w14:textId="18650AA7" w:rsidR="008325D3" w:rsidRDefault="008325D3" w:rsidP="008325D3">
      <w:r>
        <w:t xml:space="preserve">I love that one </w:t>
      </w:r>
      <w:proofErr w:type="gramStart"/>
      <w:r>
        <w:t>celebrate</w:t>
      </w:r>
      <w:proofErr w:type="gramEnd"/>
      <w:r>
        <w:t xml:space="preserve"> your wins.</w:t>
      </w:r>
      <w:r>
        <w:t xml:space="preserve"> </w:t>
      </w:r>
      <w:r>
        <w:t xml:space="preserve"> you should do that all the time. A lot of people working in the darkness, so to speak, and doing this out of their goodwill quite often. </w:t>
      </w:r>
      <w:proofErr w:type="gramStart"/>
      <w:r>
        <w:t>So</w:t>
      </w:r>
      <w:proofErr w:type="gramEnd"/>
      <w:r>
        <w:t xml:space="preserve"> celebrating those wins is </w:t>
      </w:r>
      <w:proofErr w:type="gramStart"/>
      <w:r>
        <w:t xml:space="preserve">great, </w:t>
      </w:r>
      <w:r>
        <w:t xml:space="preserve"> Andrew</w:t>
      </w:r>
      <w:proofErr w:type="gramEnd"/>
      <w:r>
        <w:t xml:space="preserve">. A couple of quick takeaways from you. </w:t>
      </w:r>
    </w:p>
    <w:p w14:paraId="156CE88E" w14:textId="50C81925" w:rsidR="008325D3" w:rsidRDefault="008325D3" w:rsidP="008325D3">
      <w:r>
        <w:t xml:space="preserve"> Andrew</w:t>
      </w:r>
      <w:r>
        <w:t xml:space="preserve"> Downie</w:t>
      </w:r>
      <w:r>
        <w:t xml:space="preserve">   </w:t>
      </w:r>
    </w:p>
    <w:p w14:paraId="0E223CD9" w14:textId="77777777" w:rsidR="008325D3" w:rsidRDefault="008325D3" w:rsidP="008325D3">
      <w:r>
        <w:t>01:18:18</w:t>
      </w:r>
    </w:p>
    <w:p w14:paraId="5284F938" w14:textId="77777777" w:rsidR="008325D3" w:rsidRDefault="008325D3" w:rsidP="008325D3">
      <w:r>
        <w:t xml:space="preserve">I would like everyone to </w:t>
      </w:r>
      <w:proofErr w:type="gramStart"/>
      <w:r>
        <w:t>make an effort</w:t>
      </w:r>
      <w:proofErr w:type="gramEnd"/>
      <w:r>
        <w:t xml:space="preserve"> to structure their documents using formal styles. It's much easier than it seems. And the second one is to apply UDL Universal Design for Learning principles in what you do. </w:t>
      </w:r>
    </w:p>
    <w:p w14:paraId="5259AF83" w14:textId="2536BA23" w:rsidR="008325D3" w:rsidRDefault="008325D3" w:rsidP="008325D3">
      <w:r>
        <w:t>Darren Britten</w:t>
      </w:r>
      <w:r>
        <w:t xml:space="preserve">  </w:t>
      </w:r>
    </w:p>
    <w:p w14:paraId="55AF0A15" w14:textId="77777777" w:rsidR="008325D3" w:rsidRDefault="008325D3" w:rsidP="008325D3">
      <w:r>
        <w:t>01:18:38</w:t>
      </w:r>
    </w:p>
    <w:p w14:paraId="3722AB22" w14:textId="77777777" w:rsidR="008325D3" w:rsidRDefault="008325D3" w:rsidP="008325D3">
      <w:r>
        <w:t xml:space="preserve">Absolutely Look. And my two takeaways would be, to sum up kind of today and </w:t>
      </w:r>
      <w:proofErr w:type="gramStart"/>
      <w:r>
        <w:t>that's be</w:t>
      </w:r>
      <w:proofErr w:type="gramEnd"/>
      <w:r>
        <w:t xml:space="preserve"> part of the solution, not part of the problem. It's easy just to say not my job. Find out what you can do to assist with that. And one big thing you could certainly do, particularly if you're, as we focused on some students today, don't assume any of this stuff asking the students. Fine, for that. It's also okay to ask the disability liaison officer or ask the person that put together the learning access plan. </w:t>
      </w:r>
    </w:p>
    <w:p w14:paraId="480C1995" w14:textId="77777777" w:rsidR="008325D3" w:rsidRDefault="008325D3" w:rsidP="008325D3">
      <w:r>
        <w:t>01:19:10</w:t>
      </w:r>
    </w:p>
    <w:p w14:paraId="5D008462" w14:textId="133E47FE" w:rsidR="008325D3" w:rsidRDefault="008325D3" w:rsidP="008325D3">
      <w:r>
        <w:t xml:space="preserve">We're not assuming anybody has all the knowledge in this space and it would be impossible to do so. So please ask the question, go speak with somebody, have that conversation, as we're saying, find some like-minded people as well. But I'll throw back to you, rebecca. Thank you everybody. Thanks for listening to this ADCET podcast. We hope that you learned something new about making tertiary education more inclusive and accessible for students with disability. You can keep up to date with our future webinars and podcasts by signing up for our fortnightly newsletter at our website </w:t>
      </w:r>
      <w:proofErr w:type="spellStart"/>
      <w:r>
        <w:t>adceteduau</w:t>
      </w:r>
      <w:proofErr w:type="spellEnd"/>
      <w:r>
        <w:t xml:space="preserve"> forward slash newsletter. Thanks again for listening to this podcast from the Australian Disability Clearinghouse on Education and Training Supporting you, supporting students.</w:t>
      </w:r>
    </w:p>
    <w:sectPr w:rsidR="008325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01A"/>
    <w:multiLevelType w:val="multilevel"/>
    <w:tmpl w:val="45D8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F5197"/>
    <w:multiLevelType w:val="multilevel"/>
    <w:tmpl w:val="B58E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7003BE"/>
    <w:multiLevelType w:val="multilevel"/>
    <w:tmpl w:val="86CE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B12FE8"/>
    <w:multiLevelType w:val="multilevel"/>
    <w:tmpl w:val="1820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E45214"/>
    <w:multiLevelType w:val="multilevel"/>
    <w:tmpl w:val="4398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141BD9"/>
    <w:multiLevelType w:val="multilevel"/>
    <w:tmpl w:val="FE301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276510"/>
    <w:multiLevelType w:val="multilevel"/>
    <w:tmpl w:val="AC98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5837EA"/>
    <w:multiLevelType w:val="multilevel"/>
    <w:tmpl w:val="B4FA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6407D2"/>
    <w:multiLevelType w:val="multilevel"/>
    <w:tmpl w:val="7DA2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19D0D6E"/>
    <w:multiLevelType w:val="multilevel"/>
    <w:tmpl w:val="DF0E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1AD7A86"/>
    <w:multiLevelType w:val="multilevel"/>
    <w:tmpl w:val="7EE2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CB7AE8"/>
    <w:multiLevelType w:val="multilevel"/>
    <w:tmpl w:val="DFBE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3C6447"/>
    <w:multiLevelType w:val="multilevel"/>
    <w:tmpl w:val="64F6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2B873A9"/>
    <w:multiLevelType w:val="multilevel"/>
    <w:tmpl w:val="B0F0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3423D18"/>
    <w:multiLevelType w:val="multilevel"/>
    <w:tmpl w:val="E966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3A20E7A"/>
    <w:multiLevelType w:val="multilevel"/>
    <w:tmpl w:val="3B50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3B61DCA"/>
    <w:multiLevelType w:val="multilevel"/>
    <w:tmpl w:val="13F6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3CD7C65"/>
    <w:multiLevelType w:val="multilevel"/>
    <w:tmpl w:val="272E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44030CD"/>
    <w:multiLevelType w:val="multilevel"/>
    <w:tmpl w:val="CD30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49910B7"/>
    <w:multiLevelType w:val="multilevel"/>
    <w:tmpl w:val="ED8E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4A13192"/>
    <w:multiLevelType w:val="multilevel"/>
    <w:tmpl w:val="E6CC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4AC5ACF"/>
    <w:multiLevelType w:val="multilevel"/>
    <w:tmpl w:val="EBBA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4C82127"/>
    <w:multiLevelType w:val="multilevel"/>
    <w:tmpl w:val="25E4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5026035"/>
    <w:multiLevelType w:val="multilevel"/>
    <w:tmpl w:val="1CFC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5467AC9"/>
    <w:multiLevelType w:val="multilevel"/>
    <w:tmpl w:val="673A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5BB0C13"/>
    <w:multiLevelType w:val="multilevel"/>
    <w:tmpl w:val="F266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6552837"/>
    <w:multiLevelType w:val="multilevel"/>
    <w:tmpl w:val="12B0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68F5D14"/>
    <w:multiLevelType w:val="multilevel"/>
    <w:tmpl w:val="FFD4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700398F"/>
    <w:multiLevelType w:val="multilevel"/>
    <w:tmpl w:val="D7B2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76E244B"/>
    <w:multiLevelType w:val="multilevel"/>
    <w:tmpl w:val="1F3E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7811F8F"/>
    <w:multiLevelType w:val="multilevel"/>
    <w:tmpl w:val="DC30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7947146"/>
    <w:multiLevelType w:val="multilevel"/>
    <w:tmpl w:val="ADA8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7AD37B2"/>
    <w:multiLevelType w:val="multilevel"/>
    <w:tmpl w:val="C1C6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8585BBA"/>
    <w:multiLevelType w:val="multilevel"/>
    <w:tmpl w:val="6262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8986624"/>
    <w:multiLevelType w:val="multilevel"/>
    <w:tmpl w:val="98C6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8997CF8"/>
    <w:multiLevelType w:val="multilevel"/>
    <w:tmpl w:val="1754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8A97E49"/>
    <w:multiLevelType w:val="multilevel"/>
    <w:tmpl w:val="FAE8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8CC27A1"/>
    <w:multiLevelType w:val="multilevel"/>
    <w:tmpl w:val="17F8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8D75293"/>
    <w:multiLevelType w:val="multilevel"/>
    <w:tmpl w:val="3DCA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8DD4496"/>
    <w:multiLevelType w:val="multilevel"/>
    <w:tmpl w:val="F6AC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96C2D55"/>
    <w:multiLevelType w:val="multilevel"/>
    <w:tmpl w:val="9334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98C7E73"/>
    <w:multiLevelType w:val="multilevel"/>
    <w:tmpl w:val="8C04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9C45B2C"/>
    <w:multiLevelType w:val="multilevel"/>
    <w:tmpl w:val="E620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9E9631F"/>
    <w:multiLevelType w:val="multilevel"/>
    <w:tmpl w:val="F400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9ED773D"/>
    <w:multiLevelType w:val="multilevel"/>
    <w:tmpl w:val="63B0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9F9382C"/>
    <w:multiLevelType w:val="multilevel"/>
    <w:tmpl w:val="794C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A290647"/>
    <w:multiLevelType w:val="multilevel"/>
    <w:tmpl w:val="2156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A4D5919"/>
    <w:multiLevelType w:val="multilevel"/>
    <w:tmpl w:val="D2EA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A6E566E"/>
    <w:multiLevelType w:val="multilevel"/>
    <w:tmpl w:val="E7B6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AAC1081"/>
    <w:multiLevelType w:val="multilevel"/>
    <w:tmpl w:val="9A94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AB9176C"/>
    <w:multiLevelType w:val="multilevel"/>
    <w:tmpl w:val="8FDC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ABF7FC6"/>
    <w:multiLevelType w:val="multilevel"/>
    <w:tmpl w:val="354E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AFD4908"/>
    <w:multiLevelType w:val="multilevel"/>
    <w:tmpl w:val="FAC2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B113E5B"/>
    <w:multiLevelType w:val="multilevel"/>
    <w:tmpl w:val="B544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B852155"/>
    <w:multiLevelType w:val="multilevel"/>
    <w:tmpl w:val="D4E6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C106349"/>
    <w:multiLevelType w:val="multilevel"/>
    <w:tmpl w:val="4F6A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C780413"/>
    <w:multiLevelType w:val="multilevel"/>
    <w:tmpl w:val="180E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D3263C0"/>
    <w:multiLevelType w:val="multilevel"/>
    <w:tmpl w:val="04F4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D6914C3"/>
    <w:multiLevelType w:val="multilevel"/>
    <w:tmpl w:val="83BC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D791D91"/>
    <w:multiLevelType w:val="multilevel"/>
    <w:tmpl w:val="D4C6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D7C132F"/>
    <w:multiLevelType w:val="multilevel"/>
    <w:tmpl w:val="71CA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D8A231D"/>
    <w:multiLevelType w:val="multilevel"/>
    <w:tmpl w:val="8344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E284DAD"/>
    <w:multiLevelType w:val="multilevel"/>
    <w:tmpl w:val="3968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377542"/>
    <w:multiLevelType w:val="multilevel"/>
    <w:tmpl w:val="8A32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E395BD0"/>
    <w:multiLevelType w:val="multilevel"/>
    <w:tmpl w:val="FA8A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E5C1523"/>
    <w:multiLevelType w:val="multilevel"/>
    <w:tmpl w:val="2F9E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EEC35EC"/>
    <w:multiLevelType w:val="multilevel"/>
    <w:tmpl w:val="A028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F14221B"/>
    <w:multiLevelType w:val="multilevel"/>
    <w:tmpl w:val="5788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F1B4382"/>
    <w:multiLevelType w:val="multilevel"/>
    <w:tmpl w:val="31F8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F9616E7"/>
    <w:multiLevelType w:val="multilevel"/>
    <w:tmpl w:val="C628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FA30077"/>
    <w:multiLevelType w:val="multilevel"/>
    <w:tmpl w:val="0CCA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FBD074B"/>
    <w:multiLevelType w:val="multilevel"/>
    <w:tmpl w:val="F0AA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FD10154"/>
    <w:multiLevelType w:val="multilevel"/>
    <w:tmpl w:val="2902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FE2056F"/>
    <w:multiLevelType w:val="multilevel"/>
    <w:tmpl w:val="3562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0151E5F"/>
    <w:multiLevelType w:val="multilevel"/>
    <w:tmpl w:val="978E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03F7813"/>
    <w:multiLevelType w:val="multilevel"/>
    <w:tmpl w:val="74D6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0553D0F"/>
    <w:multiLevelType w:val="multilevel"/>
    <w:tmpl w:val="4C4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07459EC"/>
    <w:multiLevelType w:val="multilevel"/>
    <w:tmpl w:val="0A0E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0A54E5B"/>
    <w:multiLevelType w:val="multilevel"/>
    <w:tmpl w:val="7ADE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0C2286C"/>
    <w:multiLevelType w:val="multilevel"/>
    <w:tmpl w:val="BEC6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0DE3CF6"/>
    <w:multiLevelType w:val="multilevel"/>
    <w:tmpl w:val="F284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0F37928"/>
    <w:multiLevelType w:val="multilevel"/>
    <w:tmpl w:val="87EC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117453F"/>
    <w:multiLevelType w:val="multilevel"/>
    <w:tmpl w:val="A76E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17F7AF5"/>
    <w:multiLevelType w:val="multilevel"/>
    <w:tmpl w:val="C58E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1CC6E90"/>
    <w:multiLevelType w:val="multilevel"/>
    <w:tmpl w:val="9F34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1E70945"/>
    <w:multiLevelType w:val="multilevel"/>
    <w:tmpl w:val="8A0C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25340B9"/>
    <w:multiLevelType w:val="multilevel"/>
    <w:tmpl w:val="6964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25B557B"/>
    <w:multiLevelType w:val="multilevel"/>
    <w:tmpl w:val="1DEC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2870643"/>
    <w:multiLevelType w:val="multilevel"/>
    <w:tmpl w:val="AD0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3165D4D"/>
    <w:multiLevelType w:val="multilevel"/>
    <w:tmpl w:val="3096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3414A5C"/>
    <w:multiLevelType w:val="multilevel"/>
    <w:tmpl w:val="F06AC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3D63025"/>
    <w:multiLevelType w:val="multilevel"/>
    <w:tmpl w:val="56FA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3E31440"/>
    <w:multiLevelType w:val="multilevel"/>
    <w:tmpl w:val="1AE6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40402BF"/>
    <w:multiLevelType w:val="multilevel"/>
    <w:tmpl w:val="3314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4646C38"/>
    <w:multiLevelType w:val="multilevel"/>
    <w:tmpl w:val="C6CE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49B3FCE"/>
    <w:multiLevelType w:val="multilevel"/>
    <w:tmpl w:val="1286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4DA2E10"/>
    <w:multiLevelType w:val="multilevel"/>
    <w:tmpl w:val="98E2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4F232C0"/>
    <w:multiLevelType w:val="multilevel"/>
    <w:tmpl w:val="536A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5133352"/>
    <w:multiLevelType w:val="multilevel"/>
    <w:tmpl w:val="F9E8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54A743B"/>
    <w:multiLevelType w:val="multilevel"/>
    <w:tmpl w:val="7330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5B15287"/>
    <w:multiLevelType w:val="multilevel"/>
    <w:tmpl w:val="9B6A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15C25909"/>
    <w:multiLevelType w:val="multilevel"/>
    <w:tmpl w:val="EE7E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6561EAE"/>
    <w:multiLevelType w:val="multilevel"/>
    <w:tmpl w:val="3F20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167A6FA1"/>
    <w:multiLevelType w:val="multilevel"/>
    <w:tmpl w:val="8468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16DB742E"/>
    <w:multiLevelType w:val="multilevel"/>
    <w:tmpl w:val="AFDE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16E73EB2"/>
    <w:multiLevelType w:val="multilevel"/>
    <w:tmpl w:val="E7EE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16F57A8E"/>
    <w:multiLevelType w:val="multilevel"/>
    <w:tmpl w:val="E5EC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174F53C2"/>
    <w:multiLevelType w:val="multilevel"/>
    <w:tmpl w:val="F16A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175426EF"/>
    <w:multiLevelType w:val="multilevel"/>
    <w:tmpl w:val="BF56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1789295D"/>
    <w:multiLevelType w:val="multilevel"/>
    <w:tmpl w:val="3834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17942DDD"/>
    <w:multiLevelType w:val="multilevel"/>
    <w:tmpl w:val="5C88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17CA63F7"/>
    <w:multiLevelType w:val="multilevel"/>
    <w:tmpl w:val="9CCA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17DF0B63"/>
    <w:multiLevelType w:val="multilevel"/>
    <w:tmpl w:val="2EDE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7F83BE9"/>
    <w:multiLevelType w:val="multilevel"/>
    <w:tmpl w:val="415C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180770C9"/>
    <w:multiLevelType w:val="multilevel"/>
    <w:tmpl w:val="61E4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84C4C16"/>
    <w:multiLevelType w:val="multilevel"/>
    <w:tmpl w:val="7FB8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8907215"/>
    <w:multiLevelType w:val="multilevel"/>
    <w:tmpl w:val="DBDC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89D6899"/>
    <w:multiLevelType w:val="multilevel"/>
    <w:tmpl w:val="F5BE4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8A11441"/>
    <w:multiLevelType w:val="multilevel"/>
    <w:tmpl w:val="7AC2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8CD16DC"/>
    <w:multiLevelType w:val="multilevel"/>
    <w:tmpl w:val="77A0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93D65D3"/>
    <w:multiLevelType w:val="multilevel"/>
    <w:tmpl w:val="15B0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199D44EE"/>
    <w:multiLevelType w:val="multilevel"/>
    <w:tmpl w:val="47E8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9CA1641"/>
    <w:multiLevelType w:val="multilevel"/>
    <w:tmpl w:val="DCAC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A6A1524"/>
    <w:multiLevelType w:val="multilevel"/>
    <w:tmpl w:val="81760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B0E13E0"/>
    <w:multiLevelType w:val="multilevel"/>
    <w:tmpl w:val="3AB4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1B624748"/>
    <w:multiLevelType w:val="multilevel"/>
    <w:tmpl w:val="B23C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B763CC2"/>
    <w:multiLevelType w:val="multilevel"/>
    <w:tmpl w:val="5732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B861F13"/>
    <w:multiLevelType w:val="multilevel"/>
    <w:tmpl w:val="B70E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BA53F3B"/>
    <w:multiLevelType w:val="multilevel"/>
    <w:tmpl w:val="1C96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1BC053FA"/>
    <w:multiLevelType w:val="multilevel"/>
    <w:tmpl w:val="DCD4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BFB1809"/>
    <w:multiLevelType w:val="multilevel"/>
    <w:tmpl w:val="90E0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C01191B"/>
    <w:multiLevelType w:val="multilevel"/>
    <w:tmpl w:val="A464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1C726CC0"/>
    <w:multiLevelType w:val="multilevel"/>
    <w:tmpl w:val="9D96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1CF16D9F"/>
    <w:multiLevelType w:val="multilevel"/>
    <w:tmpl w:val="7B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1D3D547D"/>
    <w:multiLevelType w:val="multilevel"/>
    <w:tmpl w:val="F58A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D784492"/>
    <w:multiLevelType w:val="multilevel"/>
    <w:tmpl w:val="B728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D9A6159"/>
    <w:multiLevelType w:val="multilevel"/>
    <w:tmpl w:val="A8FC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E085604"/>
    <w:multiLevelType w:val="multilevel"/>
    <w:tmpl w:val="2284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E2A6B06"/>
    <w:multiLevelType w:val="multilevel"/>
    <w:tmpl w:val="1C68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E4D1C7D"/>
    <w:multiLevelType w:val="multilevel"/>
    <w:tmpl w:val="44D2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1E746D97"/>
    <w:multiLevelType w:val="multilevel"/>
    <w:tmpl w:val="1E82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1EA029A2"/>
    <w:multiLevelType w:val="multilevel"/>
    <w:tmpl w:val="AA38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EAD78A7"/>
    <w:multiLevelType w:val="multilevel"/>
    <w:tmpl w:val="D0B6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1EDA4BB0"/>
    <w:multiLevelType w:val="multilevel"/>
    <w:tmpl w:val="DC78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1F3B46E5"/>
    <w:multiLevelType w:val="multilevel"/>
    <w:tmpl w:val="FF8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1F511081"/>
    <w:multiLevelType w:val="multilevel"/>
    <w:tmpl w:val="BC0C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1F8036E6"/>
    <w:multiLevelType w:val="multilevel"/>
    <w:tmpl w:val="8B3A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1FBE061F"/>
    <w:multiLevelType w:val="multilevel"/>
    <w:tmpl w:val="F140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1FC33F00"/>
    <w:multiLevelType w:val="multilevel"/>
    <w:tmpl w:val="357A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1FC34118"/>
    <w:multiLevelType w:val="multilevel"/>
    <w:tmpl w:val="093A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20756CE5"/>
    <w:multiLevelType w:val="multilevel"/>
    <w:tmpl w:val="DD88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20CC715E"/>
    <w:multiLevelType w:val="multilevel"/>
    <w:tmpl w:val="F482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20E661A1"/>
    <w:multiLevelType w:val="multilevel"/>
    <w:tmpl w:val="43B0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20FF111F"/>
    <w:multiLevelType w:val="multilevel"/>
    <w:tmpl w:val="2D6E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21317B70"/>
    <w:multiLevelType w:val="multilevel"/>
    <w:tmpl w:val="7F4C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21B95B99"/>
    <w:multiLevelType w:val="multilevel"/>
    <w:tmpl w:val="A8B8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221A7149"/>
    <w:multiLevelType w:val="multilevel"/>
    <w:tmpl w:val="9238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230944A6"/>
    <w:multiLevelType w:val="multilevel"/>
    <w:tmpl w:val="8A56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23313960"/>
    <w:multiLevelType w:val="multilevel"/>
    <w:tmpl w:val="BCC6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233B4510"/>
    <w:multiLevelType w:val="multilevel"/>
    <w:tmpl w:val="711C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233D1988"/>
    <w:multiLevelType w:val="multilevel"/>
    <w:tmpl w:val="5F36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239308E4"/>
    <w:multiLevelType w:val="multilevel"/>
    <w:tmpl w:val="6734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241A28BF"/>
    <w:multiLevelType w:val="multilevel"/>
    <w:tmpl w:val="D2C8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245D32A4"/>
    <w:multiLevelType w:val="multilevel"/>
    <w:tmpl w:val="19E0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2486561D"/>
    <w:multiLevelType w:val="multilevel"/>
    <w:tmpl w:val="AE22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2520786B"/>
    <w:multiLevelType w:val="multilevel"/>
    <w:tmpl w:val="E7BA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255434DB"/>
    <w:multiLevelType w:val="multilevel"/>
    <w:tmpl w:val="C86A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25A5729F"/>
    <w:multiLevelType w:val="multilevel"/>
    <w:tmpl w:val="19B4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25C652A7"/>
    <w:multiLevelType w:val="multilevel"/>
    <w:tmpl w:val="519C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25DB6C28"/>
    <w:multiLevelType w:val="multilevel"/>
    <w:tmpl w:val="F34E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263628DF"/>
    <w:multiLevelType w:val="multilevel"/>
    <w:tmpl w:val="75D4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26571415"/>
    <w:multiLevelType w:val="multilevel"/>
    <w:tmpl w:val="41C0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266248C8"/>
    <w:multiLevelType w:val="multilevel"/>
    <w:tmpl w:val="BECA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266938FB"/>
    <w:multiLevelType w:val="multilevel"/>
    <w:tmpl w:val="4506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270C42AB"/>
    <w:multiLevelType w:val="multilevel"/>
    <w:tmpl w:val="BBBE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2738464E"/>
    <w:multiLevelType w:val="multilevel"/>
    <w:tmpl w:val="A094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27923E2C"/>
    <w:multiLevelType w:val="multilevel"/>
    <w:tmpl w:val="D86C5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2795442A"/>
    <w:multiLevelType w:val="multilevel"/>
    <w:tmpl w:val="6A1A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27FC3133"/>
    <w:multiLevelType w:val="multilevel"/>
    <w:tmpl w:val="7B68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2833691A"/>
    <w:multiLevelType w:val="multilevel"/>
    <w:tmpl w:val="9370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28395F26"/>
    <w:multiLevelType w:val="multilevel"/>
    <w:tmpl w:val="234E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284A49D2"/>
    <w:multiLevelType w:val="multilevel"/>
    <w:tmpl w:val="8E2E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28963C2F"/>
    <w:multiLevelType w:val="multilevel"/>
    <w:tmpl w:val="08EE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28A56EC9"/>
    <w:multiLevelType w:val="multilevel"/>
    <w:tmpl w:val="BF3C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28B00F70"/>
    <w:multiLevelType w:val="multilevel"/>
    <w:tmpl w:val="E616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293E5928"/>
    <w:multiLevelType w:val="multilevel"/>
    <w:tmpl w:val="296A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295D0A2A"/>
    <w:multiLevelType w:val="multilevel"/>
    <w:tmpl w:val="3A2A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29A25715"/>
    <w:multiLevelType w:val="multilevel"/>
    <w:tmpl w:val="ED34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29CD669D"/>
    <w:multiLevelType w:val="multilevel"/>
    <w:tmpl w:val="DFDA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29D1607E"/>
    <w:multiLevelType w:val="multilevel"/>
    <w:tmpl w:val="02A6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29D92A01"/>
    <w:multiLevelType w:val="multilevel"/>
    <w:tmpl w:val="6BF6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2A373C62"/>
    <w:multiLevelType w:val="multilevel"/>
    <w:tmpl w:val="5C8C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2A9376FC"/>
    <w:multiLevelType w:val="multilevel"/>
    <w:tmpl w:val="CB36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2AAB0CED"/>
    <w:multiLevelType w:val="multilevel"/>
    <w:tmpl w:val="3EAE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2AAE0A55"/>
    <w:multiLevelType w:val="multilevel"/>
    <w:tmpl w:val="3B2C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2AD74784"/>
    <w:multiLevelType w:val="multilevel"/>
    <w:tmpl w:val="9492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2AE72A6F"/>
    <w:multiLevelType w:val="multilevel"/>
    <w:tmpl w:val="5CFE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2BA4795B"/>
    <w:multiLevelType w:val="multilevel"/>
    <w:tmpl w:val="C93A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2BF63CCA"/>
    <w:multiLevelType w:val="multilevel"/>
    <w:tmpl w:val="7EE8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2C585D6E"/>
    <w:multiLevelType w:val="multilevel"/>
    <w:tmpl w:val="0862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2C656014"/>
    <w:multiLevelType w:val="multilevel"/>
    <w:tmpl w:val="6E80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2C7E1DCE"/>
    <w:multiLevelType w:val="multilevel"/>
    <w:tmpl w:val="39F6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2D332E78"/>
    <w:multiLevelType w:val="multilevel"/>
    <w:tmpl w:val="D2B6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2D346464"/>
    <w:multiLevelType w:val="multilevel"/>
    <w:tmpl w:val="48A2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2D5B33ED"/>
    <w:multiLevelType w:val="multilevel"/>
    <w:tmpl w:val="819A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2D943C7C"/>
    <w:multiLevelType w:val="multilevel"/>
    <w:tmpl w:val="50DA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2DF6777E"/>
    <w:multiLevelType w:val="multilevel"/>
    <w:tmpl w:val="CDF0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2E4265DD"/>
    <w:multiLevelType w:val="multilevel"/>
    <w:tmpl w:val="3D3A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2E46756C"/>
    <w:multiLevelType w:val="multilevel"/>
    <w:tmpl w:val="ECF2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2E470FEE"/>
    <w:multiLevelType w:val="multilevel"/>
    <w:tmpl w:val="ADDE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2E7E4B6C"/>
    <w:multiLevelType w:val="multilevel"/>
    <w:tmpl w:val="4ED2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2F243792"/>
    <w:multiLevelType w:val="multilevel"/>
    <w:tmpl w:val="3038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2F6E42EC"/>
    <w:multiLevelType w:val="multilevel"/>
    <w:tmpl w:val="1CB4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2F977CF4"/>
    <w:multiLevelType w:val="multilevel"/>
    <w:tmpl w:val="CD48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2FC71B8D"/>
    <w:multiLevelType w:val="multilevel"/>
    <w:tmpl w:val="5608E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2FF92F0D"/>
    <w:multiLevelType w:val="multilevel"/>
    <w:tmpl w:val="77DE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3044552C"/>
    <w:multiLevelType w:val="multilevel"/>
    <w:tmpl w:val="6C3A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313466B0"/>
    <w:multiLevelType w:val="multilevel"/>
    <w:tmpl w:val="569E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314D10EC"/>
    <w:multiLevelType w:val="multilevel"/>
    <w:tmpl w:val="B17E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315007EA"/>
    <w:multiLevelType w:val="multilevel"/>
    <w:tmpl w:val="B964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318624EE"/>
    <w:multiLevelType w:val="multilevel"/>
    <w:tmpl w:val="EC3E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318859AA"/>
    <w:multiLevelType w:val="multilevel"/>
    <w:tmpl w:val="53F2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31F706EB"/>
    <w:multiLevelType w:val="multilevel"/>
    <w:tmpl w:val="3494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32B50B11"/>
    <w:multiLevelType w:val="multilevel"/>
    <w:tmpl w:val="59C4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32D54AD6"/>
    <w:multiLevelType w:val="multilevel"/>
    <w:tmpl w:val="6ACA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32D84609"/>
    <w:multiLevelType w:val="multilevel"/>
    <w:tmpl w:val="3940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32FD42FA"/>
    <w:multiLevelType w:val="multilevel"/>
    <w:tmpl w:val="52CA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331E3E83"/>
    <w:multiLevelType w:val="multilevel"/>
    <w:tmpl w:val="AF80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3376663E"/>
    <w:multiLevelType w:val="multilevel"/>
    <w:tmpl w:val="343A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339B020C"/>
    <w:multiLevelType w:val="multilevel"/>
    <w:tmpl w:val="47BE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3466793D"/>
    <w:multiLevelType w:val="multilevel"/>
    <w:tmpl w:val="CF36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34903DCE"/>
    <w:multiLevelType w:val="multilevel"/>
    <w:tmpl w:val="775E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349B5CD5"/>
    <w:multiLevelType w:val="multilevel"/>
    <w:tmpl w:val="2F52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34F3185A"/>
    <w:multiLevelType w:val="multilevel"/>
    <w:tmpl w:val="C700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35036862"/>
    <w:multiLevelType w:val="multilevel"/>
    <w:tmpl w:val="7E6A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35147A48"/>
    <w:multiLevelType w:val="multilevel"/>
    <w:tmpl w:val="C178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35245F55"/>
    <w:multiLevelType w:val="multilevel"/>
    <w:tmpl w:val="05C6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353A1F91"/>
    <w:multiLevelType w:val="multilevel"/>
    <w:tmpl w:val="5798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355131DE"/>
    <w:multiLevelType w:val="multilevel"/>
    <w:tmpl w:val="81FA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355F31F4"/>
    <w:multiLevelType w:val="multilevel"/>
    <w:tmpl w:val="108E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35761E38"/>
    <w:multiLevelType w:val="multilevel"/>
    <w:tmpl w:val="DE86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35A41393"/>
    <w:multiLevelType w:val="multilevel"/>
    <w:tmpl w:val="38CA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35BD589A"/>
    <w:multiLevelType w:val="multilevel"/>
    <w:tmpl w:val="90B8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35E43B81"/>
    <w:multiLevelType w:val="multilevel"/>
    <w:tmpl w:val="FB8C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35FB1ABE"/>
    <w:multiLevelType w:val="multilevel"/>
    <w:tmpl w:val="2B22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366337A3"/>
    <w:multiLevelType w:val="multilevel"/>
    <w:tmpl w:val="4D98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36906081"/>
    <w:multiLevelType w:val="multilevel"/>
    <w:tmpl w:val="E1F4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37091F2B"/>
    <w:multiLevelType w:val="multilevel"/>
    <w:tmpl w:val="F18C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370D367D"/>
    <w:multiLevelType w:val="multilevel"/>
    <w:tmpl w:val="31FC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37125A05"/>
    <w:multiLevelType w:val="multilevel"/>
    <w:tmpl w:val="5338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377840A3"/>
    <w:multiLevelType w:val="multilevel"/>
    <w:tmpl w:val="CE66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37AC7019"/>
    <w:multiLevelType w:val="multilevel"/>
    <w:tmpl w:val="7148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37D05962"/>
    <w:multiLevelType w:val="multilevel"/>
    <w:tmpl w:val="86BE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38025741"/>
    <w:multiLevelType w:val="multilevel"/>
    <w:tmpl w:val="5D30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380F66E2"/>
    <w:multiLevelType w:val="multilevel"/>
    <w:tmpl w:val="74A2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384328A1"/>
    <w:multiLevelType w:val="multilevel"/>
    <w:tmpl w:val="B368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388B5B0D"/>
    <w:multiLevelType w:val="multilevel"/>
    <w:tmpl w:val="873E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38A96D9F"/>
    <w:multiLevelType w:val="multilevel"/>
    <w:tmpl w:val="51A8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39036D8C"/>
    <w:multiLevelType w:val="multilevel"/>
    <w:tmpl w:val="B584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39442940"/>
    <w:multiLevelType w:val="multilevel"/>
    <w:tmpl w:val="56B4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39506AB9"/>
    <w:multiLevelType w:val="multilevel"/>
    <w:tmpl w:val="2144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39731F43"/>
    <w:multiLevelType w:val="multilevel"/>
    <w:tmpl w:val="2B1E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39CC7A35"/>
    <w:multiLevelType w:val="multilevel"/>
    <w:tmpl w:val="522A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39D3134B"/>
    <w:multiLevelType w:val="multilevel"/>
    <w:tmpl w:val="BCFA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3A3D649D"/>
    <w:multiLevelType w:val="multilevel"/>
    <w:tmpl w:val="35DE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3A6041C4"/>
    <w:multiLevelType w:val="multilevel"/>
    <w:tmpl w:val="6C02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3AAC287B"/>
    <w:multiLevelType w:val="multilevel"/>
    <w:tmpl w:val="5AA6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3AE05CC0"/>
    <w:multiLevelType w:val="multilevel"/>
    <w:tmpl w:val="FFE8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3AEC219A"/>
    <w:multiLevelType w:val="multilevel"/>
    <w:tmpl w:val="7312E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3B296357"/>
    <w:multiLevelType w:val="multilevel"/>
    <w:tmpl w:val="8C26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3B82222A"/>
    <w:multiLevelType w:val="multilevel"/>
    <w:tmpl w:val="D596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3C12444F"/>
    <w:multiLevelType w:val="multilevel"/>
    <w:tmpl w:val="953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3C484A6B"/>
    <w:multiLevelType w:val="multilevel"/>
    <w:tmpl w:val="4D6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3C5C462D"/>
    <w:multiLevelType w:val="multilevel"/>
    <w:tmpl w:val="D5A4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3CE27A1E"/>
    <w:multiLevelType w:val="multilevel"/>
    <w:tmpl w:val="2AD2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3CF54F94"/>
    <w:multiLevelType w:val="multilevel"/>
    <w:tmpl w:val="5872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3CF82D59"/>
    <w:multiLevelType w:val="multilevel"/>
    <w:tmpl w:val="F1EE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3D1466CA"/>
    <w:multiLevelType w:val="multilevel"/>
    <w:tmpl w:val="2E60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3D4A0EC8"/>
    <w:multiLevelType w:val="multilevel"/>
    <w:tmpl w:val="8BD8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3D855B7A"/>
    <w:multiLevelType w:val="multilevel"/>
    <w:tmpl w:val="3640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3D89000A"/>
    <w:multiLevelType w:val="multilevel"/>
    <w:tmpl w:val="7C42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3DBB6DC4"/>
    <w:multiLevelType w:val="multilevel"/>
    <w:tmpl w:val="AC2C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3E0460CA"/>
    <w:multiLevelType w:val="multilevel"/>
    <w:tmpl w:val="F584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3E2F6252"/>
    <w:multiLevelType w:val="multilevel"/>
    <w:tmpl w:val="6962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3E4221A7"/>
    <w:multiLevelType w:val="multilevel"/>
    <w:tmpl w:val="6F5C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3E7D71EE"/>
    <w:multiLevelType w:val="multilevel"/>
    <w:tmpl w:val="EEA6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3EB85914"/>
    <w:multiLevelType w:val="multilevel"/>
    <w:tmpl w:val="3818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3F107EA6"/>
    <w:multiLevelType w:val="multilevel"/>
    <w:tmpl w:val="0C76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3F1C43D2"/>
    <w:multiLevelType w:val="multilevel"/>
    <w:tmpl w:val="257E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3F2242FB"/>
    <w:multiLevelType w:val="multilevel"/>
    <w:tmpl w:val="908E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3F513E86"/>
    <w:multiLevelType w:val="multilevel"/>
    <w:tmpl w:val="B8F6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3F666064"/>
    <w:multiLevelType w:val="multilevel"/>
    <w:tmpl w:val="6066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3FAF5B30"/>
    <w:multiLevelType w:val="multilevel"/>
    <w:tmpl w:val="F0AE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3FC41434"/>
    <w:multiLevelType w:val="multilevel"/>
    <w:tmpl w:val="9674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3FD16B24"/>
    <w:multiLevelType w:val="multilevel"/>
    <w:tmpl w:val="4B2A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3FDA4B23"/>
    <w:multiLevelType w:val="multilevel"/>
    <w:tmpl w:val="766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3FEF7ED7"/>
    <w:multiLevelType w:val="multilevel"/>
    <w:tmpl w:val="8C22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40E7144B"/>
    <w:multiLevelType w:val="multilevel"/>
    <w:tmpl w:val="8B86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40F77F83"/>
    <w:multiLevelType w:val="multilevel"/>
    <w:tmpl w:val="1580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41081129"/>
    <w:multiLevelType w:val="multilevel"/>
    <w:tmpl w:val="2FD0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412F5F4A"/>
    <w:multiLevelType w:val="multilevel"/>
    <w:tmpl w:val="DA9E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41870B7F"/>
    <w:multiLevelType w:val="multilevel"/>
    <w:tmpl w:val="785C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41EF2010"/>
    <w:multiLevelType w:val="multilevel"/>
    <w:tmpl w:val="74D4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42352C7A"/>
    <w:multiLevelType w:val="multilevel"/>
    <w:tmpl w:val="DAF0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42AF74FF"/>
    <w:multiLevelType w:val="multilevel"/>
    <w:tmpl w:val="494C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43F95C15"/>
    <w:multiLevelType w:val="multilevel"/>
    <w:tmpl w:val="A8DA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44216E13"/>
    <w:multiLevelType w:val="multilevel"/>
    <w:tmpl w:val="5E4E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44390BC8"/>
    <w:multiLevelType w:val="multilevel"/>
    <w:tmpl w:val="2F92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44750E72"/>
    <w:multiLevelType w:val="multilevel"/>
    <w:tmpl w:val="CB5C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450E689B"/>
    <w:multiLevelType w:val="multilevel"/>
    <w:tmpl w:val="99DA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450F05AA"/>
    <w:multiLevelType w:val="multilevel"/>
    <w:tmpl w:val="0B22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45150118"/>
    <w:multiLevelType w:val="multilevel"/>
    <w:tmpl w:val="3A74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45CE39E8"/>
    <w:multiLevelType w:val="multilevel"/>
    <w:tmpl w:val="8790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45F055A4"/>
    <w:multiLevelType w:val="multilevel"/>
    <w:tmpl w:val="69CC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45F50CAF"/>
    <w:multiLevelType w:val="multilevel"/>
    <w:tmpl w:val="6DF8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46027134"/>
    <w:multiLevelType w:val="multilevel"/>
    <w:tmpl w:val="66EE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463A7430"/>
    <w:multiLevelType w:val="multilevel"/>
    <w:tmpl w:val="3286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46660464"/>
    <w:multiLevelType w:val="multilevel"/>
    <w:tmpl w:val="1DD6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46710FB1"/>
    <w:multiLevelType w:val="multilevel"/>
    <w:tmpl w:val="3F84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46D179D9"/>
    <w:multiLevelType w:val="multilevel"/>
    <w:tmpl w:val="7FEE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46F14831"/>
    <w:multiLevelType w:val="multilevel"/>
    <w:tmpl w:val="A208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470F5ABB"/>
    <w:multiLevelType w:val="multilevel"/>
    <w:tmpl w:val="FDCE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476938B0"/>
    <w:multiLevelType w:val="multilevel"/>
    <w:tmpl w:val="D92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47943284"/>
    <w:multiLevelType w:val="multilevel"/>
    <w:tmpl w:val="783E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47DA272F"/>
    <w:multiLevelType w:val="multilevel"/>
    <w:tmpl w:val="E2F6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481172A4"/>
    <w:multiLevelType w:val="multilevel"/>
    <w:tmpl w:val="8246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48216866"/>
    <w:multiLevelType w:val="multilevel"/>
    <w:tmpl w:val="CD86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48802124"/>
    <w:multiLevelType w:val="multilevel"/>
    <w:tmpl w:val="150A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4898392B"/>
    <w:multiLevelType w:val="multilevel"/>
    <w:tmpl w:val="DFCE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497558DC"/>
    <w:multiLevelType w:val="multilevel"/>
    <w:tmpl w:val="84A6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49A050A3"/>
    <w:multiLevelType w:val="multilevel"/>
    <w:tmpl w:val="7F68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4A030A8C"/>
    <w:multiLevelType w:val="multilevel"/>
    <w:tmpl w:val="76A6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4A112BDE"/>
    <w:multiLevelType w:val="multilevel"/>
    <w:tmpl w:val="5748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4AD34F78"/>
    <w:multiLevelType w:val="multilevel"/>
    <w:tmpl w:val="F494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4AED33D4"/>
    <w:multiLevelType w:val="multilevel"/>
    <w:tmpl w:val="FA94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4B247774"/>
    <w:multiLevelType w:val="multilevel"/>
    <w:tmpl w:val="C8C0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4B52491F"/>
    <w:multiLevelType w:val="multilevel"/>
    <w:tmpl w:val="D9D8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4B6F28D6"/>
    <w:multiLevelType w:val="multilevel"/>
    <w:tmpl w:val="A52A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4B710000"/>
    <w:multiLevelType w:val="multilevel"/>
    <w:tmpl w:val="5C824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4BCB691D"/>
    <w:multiLevelType w:val="multilevel"/>
    <w:tmpl w:val="8AD6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4BEB46C9"/>
    <w:multiLevelType w:val="multilevel"/>
    <w:tmpl w:val="B26A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4C226AE4"/>
    <w:multiLevelType w:val="multilevel"/>
    <w:tmpl w:val="1A22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4C3E1F84"/>
    <w:multiLevelType w:val="multilevel"/>
    <w:tmpl w:val="9708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4C9F3E57"/>
    <w:multiLevelType w:val="multilevel"/>
    <w:tmpl w:val="BC5E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4CE40D81"/>
    <w:multiLevelType w:val="multilevel"/>
    <w:tmpl w:val="78C8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4D1571F8"/>
    <w:multiLevelType w:val="multilevel"/>
    <w:tmpl w:val="34B8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4D3777F2"/>
    <w:multiLevelType w:val="multilevel"/>
    <w:tmpl w:val="802E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4D52074C"/>
    <w:multiLevelType w:val="multilevel"/>
    <w:tmpl w:val="55F2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4D6F5D89"/>
    <w:multiLevelType w:val="multilevel"/>
    <w:tmpl w:val="4A14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4DB5708D"/>
    <w:multiLevelType w:val="multilevel"/>
    <w:tmpl w:val="5786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4DBD09D3"/>
    <w:multiLevelType w:val="multilevel"/>
    <w:tmpl w:val="0A74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4DCC4AB8"/>
    <w:multiLevelType w:val="multilevel"/>
    <w:tmpl w:val="9478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4DF15107"/>
    <w:multiLevelType w:val="multilevel"/>
    <w:tmpl w:val="951A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4F3C6616"/>
    <w:multiLevelType w:val="multilevel"/>
    <w:tmpl w:val="5300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4F496277"/>
    <w:multiLevelType w:val="multilevel"/>
    <w:tmpl w:val="755E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4F7B6744"/>
    <w:multiLevelType w:val="multilevel"/>
    <w:tmpl w:val="BBF2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4FB767DB"/>
    <w:multiLevelType w:val="multilevel"/>
    <w:tmpl w:val="3980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4FF64AA4"/>
    <w:multiLevelType w:val="multilevel"/>
    <w:tmpl w:val="5D48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50650880"/>
    <w:multiLevelType w:val="multilevel"/>
    <w:tmpl w:val="6B86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50702895"/>
    <w:multiLevelType w:val="multilevel"/>
    <w:tmpl w:val="21E0F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50C6736B"/>
    <w:multiLevelType w:val="multilevel"/>
    <w:tmpl w:val="5E00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50CD2155"/>
    <w:multiLevelType w:val="multilevel"/>
    <w:tmpl w:val="00A8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51335C21"/>
    <w:multiLevelType w:val="multilevel"/>
    <w:tmpl w:val="310E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51514D10"/>
    <w:multiLevelType w:val="multilevel"/>
    <w:tmpl w:val="4F3A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51C115C7"/>
    <w:multiLevelType w:val="multilevel"/>
    <w:tmpl w:val="6906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51E21F4B"/>
    <w:multiLevelType w:val="multilevel"/>
    <w:tmpl w:val="855C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51F3192B"/>
    <w:multiLevelType w:val="multilevel"/>
    <w:tmpl w:val="6B96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522528B3"/>
    <w:multiLevelType w:val="multilevel"/>
    <w:tmpl w:val="1DA8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52A13311"/>
    <w:multiLevelType w:val="multilevel"/>
    <w:tmpl w:val="BF78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52C47386"/>
    <w:multiLevelType w:val="multilevel"/>
    <w:tmpl w:val="5076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52EC6714"/>
    <w:multiLevelType w:val="multilevel"/>
    <w:tmpl w:val="870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530C4AAD"/>
    <w:multiLevelType w:val="multilevel"/>
    <w:tmpl w:val="3424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5344220E"/>
    <w:multiLevelType w:val="multilevel"/>
    <w:tmpl w:val="4232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53A3599E"/>
    <w:multiLevelType w:val="multilevel"/>
    <w:tmpl w:val="8560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540D3411"/>
    <w:multiLevelType w:val="multilevel"/>
    <w:tmpl w:val="729E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54340EE1"/>
    <w:multiLevelType w:val="multilevel"/>
    <w:tmpl w:val="DA92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544D5783"/>
    <w:multiLevelType w:val="multilevel"/>
    <w:tmpl w:val="1FE0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546B43C6"/>
    <w:multiLevelType w:val="multilevel"/>
    <w:tmpl w:val="72D8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549D41DC"/>
    <w:multiLevelType w:val="multilevel"/>
    <w:tmpl w:val="A566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54B151FF"/>
    <w:multiLevelType w:val="multilevel"/>
    <w:tmpl w:val="DA0E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54B90D8F"/>
    <w:multiLevelType w:val="multilevel"/>
    <w:tmpl w:val="B1B0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54E7764A"/>
    <w:multiLevelType w:val="multilevel"/>
    <w:tmpl w:val="85E8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54F73DB5"/>
    <w:multiLevelType w:val="multilevel"/>
    <w:tmpl w:val="0F4C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552F2E56"/>
    <w:multiLevelType w:val="multilevel"/>
    <w:tmpl w:val="8602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5536391D"/>
    <w:multiLevelType w:val="multilevel"/>
    <w:tmpl w:val="A314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55AB3BB4"/>
    <w:multiLevelType w:val="multilevel"/>
    <w:tmpl w:val="5910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55FB4334"/>
    <w:multiLevelType w:val="multilevel"/>
    <w:tmpl w:val="C4B6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56385D24"/>
    <w:multiLevelType w:val="multilevel"/>
    <w:tmpl w:val="F4B4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57A23640"/>
    <w:multiLevelType w:val="multilevel"/>
    <w:tmpl w:val="CB14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57D9761E"/>
    <w:multiLevelType w:val="multilevel"/>
    <w:tmpl w:val="3F80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57FE6549"/>
    <w:multiLevelType w:val="multilevel"/>
    <w:tmpl w:val="E02C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5893458B"/>
    <w:multiLevelType w:val="multilevel"/>
    <w:tmpl w:val="730A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59112A1E"/>
    <w:multiLevelType w:val="multilevel"/>
    <w:tmpl w:val="EBD4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59141FBB"/>
    <w:multiLevelType w:val="multilevel"/>
    <w:tmpl w:val="247C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594211E1"/>
    <w:multiLevelType w:val="multilevel"/>
    <w:tmpl w:val="0D90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595B3EBC"/>
    <w:multiLevelType w:val="multilevel"/>
    <w:tmpl w:val="F0D4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59780BC6"/>
    <w:multiLevelType w:val="multilevel"/>
    <w:tmpl w:val="DC1E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599451F2"/>
    <w:multiLevelType w:val="multilevel"/>
    <w:tmpl w:val="F9B2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59AE2A59"/>
    <w:multiLevelType w:val="multilevel"/>
    <w:tmpl w:val="AC40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59C77F28"/>
    <w:multiLevelType w:val="multilevel"/>
    <w:tmpl w:val="E032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59E43C94"/>
    <w:multiLevelType w:val="multilevel"/>
    <w:tmpl w:val="8F80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5A8727E6"/>
    <w:multiLevelType w:val="multilevel"/>
    <w:tmpl w:val="B78E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5AB34CAC"/>
    <w:multiLevelType w:val="multilevel"/>
    <w:tmpl w:val="5B74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5AEA17A4"/>
    <w:multiLevelType w:val="multilevel"/>
    <w:tmpl w:val="4F9E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5AF654B1"/>
    <w:multiLevelType w:val="multilevel"/>
    <w:tmpl w:val="B836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5B092FB8"/>
    <w:multiLevelType w:val="multilevel"/>
    <w:tmpl w:val="A360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5B175494"/>
    <w:multiLevelType w:val="multilevel"/>
    <w:tmpl w:val="F690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5B5F0624"/>
    <w:multiLevelType w:val="multilevel"/>
    <w:tmpl w:val="612A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5B616919"/>
    <w:multiLevelType w:val="multilevel"/>
    <w:tmpl w:val="6220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5B8A07B7"/>
    <w:multiLevelType w:val="multilevel"/>
    <w:tmpl w:val="711CB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5B8C4534"/>
    <w:multiLevelType w:val="multilevel"/>
    <w:tmpl w:val="36CE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5BF33447"/>
    <w:multiLevelType w:val="multilevel"/>
    <w:tmpl w:val="7E02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5C020BB3"/>
    <w:multiLevelType w:val="multilevel"/>
    <w:tmpl w:val="0CA42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5C060E0F"/>
    <w:multiLevelType w:val="multilevel"/>
    <w:tmpl w:val="35EA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5C382A78"/>
    <w:multiLevelType w:val="multilevel"/>
    <w:tmpl w:val="CF0E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5C3B144C"/>
    <w:multiLevelType w:val="multilevel"/>
    <w:tmpl w:val="BCDA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5CA72A2A"/>
    <w:multiLevelType w:val="multilevel"/>
    <w:tmpl w:val="83AC0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5CBD7D1B"/>
    <w:multiLevelType w:val="multilevel"/>
    <w:tmpl w:val="A26EE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5CBE3E35"/>
    <w:multiLevelType w:val="multilevel"/>
    <w:tmpl w:val="9422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5D612B9F"/>
    <w:multiLevelType w:val="multilevel"/>
    <w:tmpl w:val="5E84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5E3321E2"/>
    <w:multiLevelType w:val="multilevel"/>
    <w:tmpl w:val="1438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5EA36205"/>
    <w:multiLevelType w:val="multilevel"/>
    <w:tmpl w:val="29A8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5EA951EE"/>
    <w:multiLevelType w:val="multilevel"/>
    <w:tmpl w:val="A880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5EAF22F6"/>
    <w:multiLevelType w:val="multilevel"/>
    <w:tmpl w:val="0330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5EB33DB1"/>
    <w:multiLevelType w:val="multilevel"/>
    <w:tmpl w:val="BEA0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5EB5018F"/>
    <w:multiLevelType w:val="multilevel"/>
    <w:tmpl w:val="0268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5ECE5309"/>
    <w:multiLevelType w:val="multilevel"/>
    <w:tmpl w:val="7674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5ECF6F2C"/>
    <w:multiLevelType w:val="multilevel"/>
    <w:tmpl w:val="585C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5F952200"/>
    <w:multiLevelType w:val="multilevel"/>
    <w:tmpl w:val="2596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5FA50A25"/>
    <w:multiLevelType w:val="multilevel"/>
    <w:tmpl w:val="9BC6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5FE50F0C"/>
    <w:multiLevelType w:val="multilevel"/>
    <w:tmpl w:val="D700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60170E2A"/>
    <w:multiLevelType w:val="multilevel"/>
    <w:tmpl w:val="17A2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6061338B"/>
    <w:multiLevelType w:val="multilevel"/>
    <w:tmpl w:val="0EC8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60A90D10"/>
    <w:multiLevelType w:val="multilevel"/>
    <w:tmpl w:val="BBF6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60E32C0F"/>
    <w:multiLevelType w:val="multilevel"/>
    <w:tmpl w:val="EDE8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60F57043"/>
    <w:multiLevelType w:val="multilevel"/>
    <w:tmpl w:val="EF94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6104120C"/>
    <w:multiLevelType w:val="multilevel"/>
    <w:tmpl w:val="1400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61304A96"/>
    <w:multiLevelType w:val="multilevel"/>
    <w:tmpl w:val="4C52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61D613FF"/>
    <w:multiLevelType w:val="multilevel"/>
    <w:tmpl w:val="C0D4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624008C8"/>
    <w:multiLevelType w:val="multilevel"/>
    <w:tmpl w:val="04BC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627742F5"/>
    <w:multiLevelType w:val="multilevel"/>
    <w:tmpl w:val="E1A0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627C75D9"/>
    <w:multiLevelType w:val="multilevel"/>
    <w:tmpl w:val="9C74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62F34346"/>
    <w:multiLevelType w:val="multilevel"/>
    <w:tmpl w:val="3496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15:restartNumberingAfterBreak="0">
    <w:nsid w:val="6338343A"/>
    <w:multiLevelType w:val="multilevel"/>
    <w:tmpl w:val="9FEA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639E00EA"/>
    <w:multiLevelType w:val="multilevel"/>
    <w:tmpl w:val="92B6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63AC04E7"/>
    <w:multiLevelType w:val="multilevel"/>
    <w:tmpl w:val="9A66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642D6230"/>
    <w:multiLevelType w:val="multilevel"/>
    <w:tmpl w:val="4A12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656639DC"/>
    <w:multiLevelType w:val="multilevel"/>
    <w:tmpl w:val="B71A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656C2C27"/>
    <w:multiLevelType w:val="multilevel"/>
    <w:tmpl w:val="3B64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65F24D67"/>
    <w:multiLevelType w:val="multilevel"/>
    <w:tmpl w:val="3B88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661F017C"/>
    <w:multiLevelType w:val="multilevel"/>
    <w:tmpl w:val="49CC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667904DB"/>
    <w:multiLevelType w:val="multilevel"/>
    <w:tmpl w:val="0268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668F4DA3"/>
    <w:multiLevelType w:val="multilevel"/>
    <w:tmpl w:val="31CA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669A600E"/>
    <w:multiLevelType w:val="multilevel"/>
    <w:tmpl w:val="ADA0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66B3229A"/>
    <w:multiLevelType w:val="multilevel"/>
    <w:tmpl w:val="6536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676C6049"/>
    <w:multiLevelType w:val="multilevel"/>
    <w:tmpl w:val="241E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67D64CF6"/>
    <w:multiLevelType w:val="multilevel"/>
    <w:tmpl w:val="92D6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684A2641"/>
    <w:multiLevelType w:val="multilevel"/>
    <w:tmpl w:val="A8CA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68B94874"/>
    <w:multiLevelType w:val="multilevel"/>
    <w:tmpl w:val="9CAA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68CD4D4E"/>
    <w:multiLevelType w:val="multilevel"/>
    <w:tmpl w:val="E17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68E55FE6"/>
    <w:multiLevelType w:val="multilevel"/>
    <w:tmpl w:val="6674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691F0726"/>
    <w:multiLevelType w:val="multilevel"/>
    <w:tmpl w:val="F8E0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697903D5"/>
    <w:multiLevelType w:val="multilevel"/>
    <w:tmpl w:val="4C82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699B1E05"/>
    <w:multiLevelType w:val="multilevel"/>
    <w:tmpl w:val="AB00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699D6C78"/>
    <w:multiLevelType w:val="multilevel"/>
    <w:tmpl w:val="1B8C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69B62C6C"/>
    <w:multiLevelType w:val="multilevel"/>
    <w:tmpl w:val="D474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6A033593"/>
    <w:multiLevelType w:val="multilevel"/>
    <w:tmpl w:val="1FCC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6A1330FC"/>
    <w:multiLevelType w:val="multilevel"/>
    <w:tmpl w:val="E1F4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6A311EFF"/>
    <w:multiLevelType w:val="multilevel"/>
    <w:tmpl w:val="830E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6A4B1F75"/>
    <w:multiLevelType w:val="multilevel"/>
    <w:tmpl w:val="F3DA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6A576498"/>
    <w:multiLevelType w:val="multilevel"/>
    <w:tmpl w:val="D8C2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6A7D7A3E"/>
    <w:multiLevelType w:val="multilevel"/>
    <w:tmpl w:val="EEB6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6A841B53"/>
    <w:multiLevelType w:val="multilevel"/>
    <w:tmpl w:val="D1C6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6AB576A9"/>
    <w:multiLevelType w:val="multilevel"/>
    <w:tmpl w:val="2624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6B480676"/>
    <w:multiLevelType w:val="multilevel"/>
    <w:tmpl w:val="32A4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6B5C6863"/>
    <w:multiLevelType w:val="multilevel"/>
    <w:tmpl w:val="CA44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6B8C34BB"/>
    <w:multiLevelType w:val="multilevel"/>
    <w:tmpl w:val="6AB0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6BA14769"/>
    <w:multiLevelType w:val="multilevel"/>
    <w:tmpl w:val="A83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6BA73C48"/>
    <w:multiLevelType w:val="multilevel"/>
    <w:tmpl w:val="B1A6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6BE27C66"/>
    <w:multiLevelType w:val="multilevel"/>
    <w:tmpl w:val="4936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6C4B4B32"/>
    <w:multiLevelType w:val="multilevel"/>
    <w:tmpl w:val="108C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6CA70C21"/>
    <w:multiLevelType w:val="multilevel"/>
    <w:tmpl w:val="FF62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6CB23018"/>
    <w:multiLevelType w:val="multilevel"/>
    <w:tmpl w:val="718E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6CB823CD"/>
    <w:multiLevelType w:val="multilevel"/>
    <w:tmpl w:val="6F58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6CDF066B"/>
    <w:multiLevelType w:val="multilevel"/>
    <w:tmpl w:val="EBF2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6D51002F"/>
    <w:multiLevelType w:val="multilevel"/>
    <w:tmpl w:val="7F34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6D9407B4"/>
    <w:multiLevelType w:val="multilevel"/>
    <w:tmpl w:val="6C64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6DC56A0B"/>
    <w:multiLevelType w:val="multilevel"/>
    <w:tmpl w:val="D356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6DEB1E7C"/>
    <w:multiLevelType w:val="multilevel"/>
    <w:tmpl w:val="4ECC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6E045E15"/>
    <w:multiLevelType w:val="multilevel"/>
    <w:tmpl w:val="310E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6E283CC7"/>
    <w:multiLevelType w:val="multilevel"/>
    <w:tmpl w:val="D07E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6E7F5695"/>
    <w:multiLevelType w:val="multilevel"/>
    <w:tmpl w:val="C30C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6EE47ABE"/>
    <w:multiLevelType w:val="multilevel"/>
    <w:tmpl w:val="5996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6EEB0586"/>
    <w:multiLevelType w:val="multilevel"/>
    <w:tmpl w:val="0F2E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6EEC28D1"/>
    <w:multiLevelType w:val="multilevel"/>
    <w:tmpl w:val="10C0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6F2D5D10"/>
    <w:multiLevelType w:val="multilevel"/>
    <w:tmpl w:val="CF4E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6FB3653C"/>
    <w:multiLevelType w:val="multilevel"/>
    <w:tmpl w:val="E95A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7009654B"/>
    <w:multiLevelType w:val="multilevel"/>
    <w:tmpl w:val="5AB2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70164DA6"/>
    <w:multiLevelType w:val="multilevel"/>
    <w:tmpl w:val="4F30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9" w15:restartNumberingAfterBreak="0">
    <w:nsid w:val="702337BB"/>
    <w:multiLevelType w:val="multilevel"/>
    <w:tmpl w:val="5FE6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704B4CC7"/>
    <w:multiLevelType w:val="multilevel"/>
    <w:tmpl w:val="835E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70B8229A"/>
    <w:multiLevelType w:val="multilevel"/>
    <w:tmpl w:val="3306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713427D7"/>
    <w:multiLevelType w:val="multilevel"/>
    <w:tmpl w:val="4C2E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713D7CC5"/>
    <w:multiLevelType w:val="multilevel"/>
    <w:tmpl w:val="C81C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713F4F89"/>
    <w:multiLevelType w:val="multilevel"/>
    <w:tmpl w:val="1D48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717445FA"/>
    <w:multiLevelType w:val="multilevel"/>
    <w:tmpl w:val="794E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71BE6074"/>
    <w:multiLevelType w:val="multilevel"/>
    <w:tmpl w:val="FAAA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71F2121B"/>
    <w:multiLevelType w:val="multilevel"/>
    <w:tmpl w:val="7F58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72255229"/>
    <w:multiLevelType w:val="multilevel"/>
    <w:tmpl w:val="6A1A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725504E8"/>
    <w:multiLevelType w:val="multilevel"/>
    <w:tmpl w:val="D878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7262576F"/>
    <w:multiLevelType w:val="multilevel"/>
    <w:tmpl w:val="EF2C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7265616E"/>
    <w:multiLevelType w:val="multilevel"/>
    <w:tmpl w:val="0854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72A73188"/>
    <w:multiLevelType w:val="multilevel"/>
    <w:tmpl w:val="BEF2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72E45847"/>
    <w:multiLevelType w:val="multilevel"/>
    <w:tmpl w:val="B72E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72F157D2"/>
    <w:multiLevelType w:val="multilevel"/>
    <w:tmpl w:val="DD12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72F97A5E"/>
    <w:multiLevelType w:val="multilevel"/>
    <w:tmpl w:val="8AFE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732F2C87"/>
    <w:multiLevelType w:val="multilevel"/>
    <w:tmpl w:val="DF7A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735134D4"/>
    <w:multiLevelType w:val="multilevel"/>
    <w:tmpl w:val="BABA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73554A6B"/>
    <w:multiLevelType w:val="multilevel"/>
    <w:tmpl w:val="8202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73AA12D6"/>
    <w:multiLevelType w:val="multilevel"/>
    <w:tmpl w:val="9D32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73C52F99"/>
    <w:multiLevelType w:val="multilevel"/>
    <w:tmpl w:val="975A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73CA571F"/>
    <w:multiLevelType w:val="multilevel"/>
    <w:tmpl w:val="2B64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73CF2A4A"/>
    <w:multiLevelType w:val="multilevel"/>
    <w:tmpl w:val="0340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73FE245D"/>
    <w:multiLevelType w:val="multilevel"/>
    <w:tmpl w:val="5FE8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740654C6"/>
    <w:multiLevelType w:val="multilevel"/>
    <w:tmpl w:val="D79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741512A2"/>
    <w:multiLevelType w:val="multilevel"/>
    <w:tmpl w:val="E524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74466F11"/>
    <w:multiLevelType w:val="multilevel"/>
    <w:tmpl w:val="73DA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7455430F"/>
    <w:multiLevelType w:val="multilevel"/>
    <w:tmpl w:val="8DCC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74C75422"/>
    <w:multiLevelType w:val="multilevel"/>
    <w:tmpl w:val="BE40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74FF2E22"/>
    <w:multiLevelType w:val="multilevel"/>
    <w:tmpl w:val="F09C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753B30C1"/>
    <w:multiLevelType w:val="multilevel"/>
    <w:tmpl w:val="291E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75964A60"/>
    <w:multiLevelType w:val="multilevel"/>
    <w:tmpl w:val="139A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761718F8"/>
    <w:multiLevelType w:val="multilevel"/>
    <w:tmpl w:val="28C6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76252D8C"/>
    <w:multiLevelType w:val="multilevel"/>
    <w:tmpl w:val="36D0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766F4343"/>
    <w:multiLevelType w:val="multilevel"/>
    <w:tmpl w:val="467C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767374FA"/>
    <w:multiLevelType w:val="multilevel"/>
    <w:tmpl w:val="D318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76782CAE"/>
    <w:multiLevelType w:val="multilevel"/>
    <w:tmpl w:val="A27A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77AD7491"/>
    <w:multiLevelType w:val="multilevel"/>
    <w:tmpl w:val="6DBA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78940609"/>
    <w:multiLevelType w:val="multilevel"/>
    <w:tmpl w:val="9002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790F104F"/>
    <w:multiLevelType w:val="multilevel"/>
    <w:tmpl w:val="9548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79354214"/>
    <w:multiLevelType w:val="multilevel"/>
    <w:tmpl w:val="5A90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793A7A91"/>
    <w:multiLevelType w:val="multilevel"/>
    <w:tmpl w:val="E118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79835EC6"/>
    <w:multiLevelType w:val="multilevel"/>
    <w:tmpl w:val="4566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7A6668CF"/>
    <w:multiLevelType w:val="multilevel"/>
    <w:tmpl w:val="3A8A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7A7E0142"/>
    <w:multiLevelType w:val="multilevel"/>
    <w:tmpl w:val="CBCC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7ACD6123"/>
    <w:multiLevelType w:val="multilevel"/>
    <w:tmpl w:val="A018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7B067845"/>
    <w:multiLevelType w:val="multilevel"/>
    <w:tmpl w:val="65EE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7B3020C7"/>
    <w:multiLevelType w:val="multilevel"/>
    <w:tmpl w:val="6ACE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7BF23F8C"/>
    <w:multiLevelType w:val="multilevel"/>
    <w:tmpl w:val="27B8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7C022BC0"/>
    <w:multiLevelType w:val="multilevel"/>
    <w:tmpl w:val="1E8C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7C5058AA"/>
    <w:multiLevelType w:val="multilevel"/>
    <w:tmpl w:val="8DBE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7C7F6415"/>
    <w:multiLevelType w:val="multilevel"/>
    <w:tmpl w:val="AADE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7CB20BF1"/>
    <w:multiLevelType w:val="multilevel"/>
    <w:tmpl w:val="B29E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7CD12277"/>
    <w:multiLevelType w:val="multilevel"/>
    <w:tmpl w:val="CCAE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7D352F09"/>
    <w:multiLevelType w:val="multilevel"/>
    <w:tmpl w:val="3172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7D84079C"/>
    <w:multiLevelType w:val="multilevel"/>
    <w:tmpl w:val="48E8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7DA73750"/>
    <w:multiLevelType w:val="multilevel"/>
    <w:tmpl w:val="69E8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7DFC75BF"/>
    <w:multiLevelType w:val="multilevel"/>
    <w:tmpl w:val="C880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7E4C0E18"/>
    <w:multiLevelType w:val="multilevel"/>
    <w:tmpl w:val="D8D4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7E6F4ED9"/>
    <w:multiLevelType w:val="multilevel"/>
    <w:tmpl w:val="57E0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7E8D3BBE"/>
    <w:multiLevelType w:val="multilevel"/>
    <w:tmpl w:val="55E6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7EBA067B"/>
    <w:multiLevelType w:val="multilevel"/>
    <w:tmpl w:val="BF0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7F3E3EAD"/>
    <w:multiLevelType w:val="multilevel"/>
    <w:tmpl w:val="60CC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7F4B23B1"/>
    <w:multiLevelType w:val="multilevel"/>
    <w:tmpl w:val="E32A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7F8868FB"/>
    <w:multiLevelType w:val="multilevel"/>
    <w:tmpl w:val="5F80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7F8C7366"/>
    <w:multiLevelType w:val="multilevel"/>
    <w:tmpl w:val="D792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7F8F5B0B"/>
    <w:multiLevelType w:val="multilevel"/>
    <w:tmpl w:val="209A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7FBA5D63"/>
    <w:multiLevelType w:val="multilevel"/>
    <w:tmpl w:val="C87E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7FCD2791"/>
    <w:multiLevelType w:val="multilevel"/>
    <w:tmpl w:val="4876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7FDC7926"/>
    <w:multiLevelType w:val="multilevel"/>
    <w:tmpl w:val="0C3C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794128">
    <w:abstractNumId w:val="64"/>
  </w:num>
  <w:num w:numId="2" w16cid:durableId="480776557">
    <w:abstractNumId w:val="115"/>
  </w:num>
  <w:num w:numId="3" w16cid:durableId="2096389690">
    <w:abstractNumId w:val="168"/>
  </w:num>
  <w:num w:numId="4" w16cid:durableId="103306688">
    <w:abstractNumId w:val="151"/>
  </w:num>
  <w:num w:numId="5" w16cid:durableId="1896310319">
    <w:abstractNumId w:val="554"/>
  </w:num>
  <w:num w:numId="6" w16cid:durableId="1530411947">
    <w:abstractNumId w:val="206"/>
  </w:num>
  <w:num w:numId="7" w16cid:durableId="679235139">
    <w:abstractNumId w:val="329"/>
  </w:num>
  <w:num w:numId="8" w16cid:durableId="973176322">
    <w:abstractNumId w:val="210"/>
  </w:num>
  <w:num w:numId="9" w16cid:durableId="794979691">
    <w:abstractNumId w:val="489"/>
  </w:num>
  <w:num w:numId="10" w16cid:durableId="1587767489">
    <w:abstractNumId w:val="461"/>
  </w:num>
  <w:num w:numId="11" w16cid:durableId="369839408">
    <w:abstractNumId w:val="239"/>
  </w:num>
  <w:num w:numId="12" w16cid:durableId="1441608619">
    <w:abstractNumId w:val="539"/>
  </w:num>
  <w:num w:numId="13" w16cid:durableId="1100680921">
    <w:abstractNumId w:val="406"/>
  </w:num>
  <w:num w:numId="14" w16cid:durableId="709957119">
    <w:abstractNumId w:val="317"/>
  </w:num>
  <w:num w:numId="15" w16cid:durableId="742412604">
    <w:abstractNumId w:val="547"/>
  </w:num>
  <w:num w:numId="16" w16cid:durableId="679115642">
    <w:abstractNumId w:val="444"/>
  </w:num>
  <w:num w:numId="17" w16cid:durableId="1412584844">
    <w:abstractNumId w:val="287"/>
  </w:num>
  <w:num w:numId="18" w16cid:durableId="2018534258">
    <w:abstractNumId w:val="177"/>
  </w:num>
  <w:num w:numId="19" w16cid:durableId="697047081">
    <w:abstractNumId w:val="326"/>
  </w:num>
  <w:num w:numId="20" w16cid:durableId="487750022">
    <w:abstractNumId w:val="164"/>
  </w:num>
  <w:num w:numId="21" w16cid:durableId="539979967">
    <w:abstractNumId w:val="123"/>
  </w:num>
  <w:num w:numId="22" w16cid:durableId="760688792">
    <w:abstractNumId w:val="100"/>
  </w:num>
  <w:num w:numId="23" w16cid:durableId="696393496">
    <w:abstractNumId w:val="469"/>
  </w:num>
  <w:num w:numId="24" w16cid:durableId="500119316">
    <w:abstractNumId w:val="62"/>
  </w:num>
  <w:num w:numId="25" w16cid:durableId="1677078618">
    <w:abstractNumId w:val="316"/>
  </w:num>
  <w:num w:numId="26" w16cid:durableId="2006930593">
    <w:abstractNumId w:val="73"/>
  </w:num>
  <w:num w:numId="27" w16cid:durableId="407116838">
    <w:abstractNumId w:val="448"/>
  </w:num>
  <w:num w:numId="28" w16cid:durableId="1377896723">
    <w:abstractNumId w:val="69"/>
  </w:num>
  <w:num w:numId="29" w16cid:durableId="1024403529">
    <w:abstractNumId w:val="298"/>
  </w:num>
  <w:num w:numId="30" w16cid:durableId="385035299">
    <w:abstractNumId w:val="154"/>
  </w:num>
  <w:num w:numId="31" w16cid:durableId="993794681">
    <w:abstractNumId w:val="131"/>
  </w:num>
  <w:num w:numId="32" w16cid:durableId="2014651098">
    <w:abstractNumId w:val="249"/>
  </w:num>
  <w:num w:numId="33" w16cid:durableId="515194569">
    <w:abstractNumId w:val="315"/>
  </w:num>
  <w:num w:numId="34" w16cid:durableId="1265529106">
    <w:abstractNumId w:val="433"/>
  </w:num>
  <w:num w:numId="35" w16cid:durableId="53282897">
    <w:abstractNumId w:val="55"/>
  </w:num>
  <w:num w:numId="36" w16cid:durableId="1069771081">
    <w:abstractNumId w:val="36"/>
  </w:num>
  <w:num w:numId="37" w16cid:durableId="1900895104">
    <w:abstractNumId w:val="460"/>
  </w:num>
  <w:num w:numId="38" w16cid:durableId="439952190">
    <w:abstractNumId w:val="120"/>
  </w:num>
  <w:num w:numId="39" w16cid:durableId="2047752709">
    <w:abstractNumId w:val="208"/>
  </w:num>
  <w:num w:numId="40" w16cid:durableId="791678372">
    <w:abstractNumId w:val="143"/>
  </w:num>
  <w:num w:numId="41" w16cid:durableId="35786793">
    <w:abstractNumId w:val="292"/>
  </w:num>
  <w:num w:numId="42" w16cid:durableId="593711070">
    <w:abstractNumId w:val="215"/>
  </w:num>
  <w:num w:numId="43" w16cid:durableId="363989850">
    <w:abstractNumId w:val="194"/>
  </w:num>
  <w:num w:numId="44" w16cid:durableId="1911696631">
    <w:abstractNumId w:val="185"/>
  </w:num>
  <w:num w:numId="45" w16cid:durableId="766541139">
    <w:abstractNumId w:val="245"/>
  </w:num>
  <w:num w:numId="46" w16cid:durableId="1485195235">
    <w:abstractNumId w:val="153"/>
  </w:num>
  <w:num w:numId="47" w16cid:durableId="351492323">
    <w:abstractNumId w:val="92"/>
  </w:num>
  <w:num w:numId="48" w16cid:durableId="183397918">
    <w:abstractNumId w:val="273"/>
  </w:num>
  <w:num w:numId="49" w16cid:durableId="1247882051">
    <w:abstractNumId w:val="284"/>
  </w:num>
  <w:num w:numId="50" w16cid:durableId="561059305">
    <w:abstractNumId w:val="512"/>
  </w:num>
  <w:num w:numId="51" w16cid:durableId="1193305581">
    <w:abstractNumId w:val="3"/>
  </w:num>
  <w:num w:numId="52" w16cid:durableId="2015835249">
    <w:abstractNumId w:val="1"/>
  </w:num>
  <w:num w:numId="53" w16cid:durableId="1199275706">
    <w:abstractNumId w:val="565"/>
  </w:num>
  <w:num w:numId="54" w16cid:durableId="715080310">
    <w:abstractNumId w:val="33"/>
  </w:num>
  <w:num w:numId="55" w16cid:durableId="1161652531">
    <w:abstractNumId w:val="530"/>
  </w:num>
  <w:num w:numId="56" w16cid:durableId="1221093527">
    <w:abstractNumId w:val="165"/>
  </w:num>
  <w:num w:numId="57" w16cid:durableId="902956784">
    <w:abstractNumId w:val="262"/>
  </w:num>
  <w:num w:numId="58" w16cid:durableId="252785733">
    <w:abstractNumId w:val="345"/>
  </w:num>
  <w:num w:numId="59" w16cid:durableId="2112387435">
    <w:abstractNumId w:val="488"/>
  </w:num>
  <w:num w:numId="60" w16cid:durableId="398867735">
    <w:abstractNumId w:val="327"/>
  </w:num>
  <w:num w:numId="61" w16cid:durableId="2023579740">
    <w:abstractNumId w:val="518"/>
  </w:num>
  <w:num w:numId="62" w16cid:durableId="505562467">
    <w:abstractNumId w:val="531"/>
  </w:num>
  <w:num w:numId="63" w16cid:durableId="802041052">
    <w:abstractNumId w:val="228"/>
  </w:num>
  <w:num w:numId="64" w16cid:durableId="1912233162">
    <w:abstractNumId w:val="251"/>
  </w:num>
  <w:num w:numId="65" w16cid:durableId="245842764">
    <w:abstractNumId w:val="526"/>
  </w:num>
  <w:num w:numId="66" w16cid:durableId="693460686">
    <w:abstractNumId w:val="74"/>
  </w:num>
  <w:num w:numId="67" w16cid:durableId="1015234459">
    <w:abstractNumId w:val="333"/>
  </w:num>
  <w:num w:numId="68" w16cid:durableId="1276405447">
    <w:abstractNumId w:val="414"/>
  </w:num>
  <w:num w:numId="69" w16cid:durableId="1034117318">
    <w:abstractNumId w:val="222"/>
  </w:num>
  <w:num w:numId="70" w16cid:durableId="1249001237">
    <w:abstractNumId w:val="423"/>
  </w:num>
  <w:num w:numId="71" w16cid:durableId="886378322">
    <w:abstractNumId w:val="88"/>
  </w:num>
  <w:num w:numId="72" w16cid:durableId="1018432698">
    <w:abstractNumId w:val="509"/>
  </w:num>
  <w:num w:numId="73" w16cid:durableId="1180702742">
    <w:abstractNumId w:val="483"/>
  </w:num>
  <w:num w:numId="74" w16cid:durableId="854660792">
    <w:abstractNumId w:val="297"/>
  </w:num>
  <w:num w:numId="75" w16cid:durableId="1198740064">
    <w:abstractNumId w:val="233"/>
  </w:num>
  <w:num w:numId="76" w16cid:durableId="601106496">
    <w:abstractNumId w:val="389"/>
  </w:num>
  <w:num w:numId="77" w16cid:durableId="1804806796">
    <w:abstractNumId w:val="427"/>
  </w:num>
  <w:num w:numId="78" w16cid:durableId="209414849">
    <w:abstractNumId w:val="508"/>
  </w:num>
  <w:num w:numId="79" w16cid:durableId="650838261">
    <w:abstractNumId w:val="285"/>
  </w:num>
  <w:num w:numId="80" w16cid:durableId="50660136">
    <w:abstractNumId w:val="415"/>
  </w:num>
  <w:num w:numId="81" w16cid:durableId="791241251">
    <w:abstractNumId w:val="207"/>
  </w:num>
  <w:num w:numId="82" w16cid:durableId="603803477">
    <w:abstractNumId w:val="232"/>
  </w:num>
  <w:num w:numId="83" w16cid:durableId="939337161">
    <w:abstractNumId w:val="191"/>
  </w:num>
  <w:num w:numId="84" w16cid:durableId="409472827">
    <w:abstractNumId w:val="396"/>
  </w:num>
  <w:num w:numId="85" w16cid:durableId="1685982383">
    <w:abstractNumId w:val="506"/>
  </w:num>
  <w:num w:numId="86" w16cid:durableId="1944803069">
    <w:abstractNumId w:val="480"/>
  </w:num>
  <w:num w:numId="87" w16cid:durableId="19672128">
    <w:abstractNumId w:val="527"/>
  </w:num>
  <w:num w:numId="88" w16cid:durableId="332144858">
    <w:abstractNumId w:val="387"/>
  </w:num>
  <w:num w:numId="89" w16cid:durableId="119033020">
    <w:abstractNumId w:val="545"/>
  </w:num>
  <w:num w:numId="90" w16cid:durableId="1818036670">
    <w:abstractNumId w:val="68"/>
  </w:num>
  <w:num w:numId="91" w16cid:durableId="70932974">
    <w:abstractNumId w:val="438"/>
  </w:num>
  <w:num w:numId="92" w16cid:durableId="1055348837">
    <w:abstractNumId w:val="368"/>
  </w:num>
  <w:num w:numId="93" w16cid:durableId="1841844693">
    <w:abstractNumId w:val="491"/>
  </w:num>
  <w:num w:numId="94" w16cid:durableId="1391028912">
    <w:abstractNumId w:val="217"/>
  </w:num>
  <w:num w:numId="95" w16cid:durableId="1240745817">
    <w:abstractNumId w:val="148"/>
  </w:num>
  <w:num w:numId="96" w16cid:durableId="822818791">
    <w:abstractNumId w:val="31"/>
  </w:num>
  <w:num w:numId="97" w16cid:durableId="1354768603">
    <w:abstractNumId w:val="367"/>
  </w:num>
  <w:num w:numId="98" w16cid:durableId="69352327">
    <w:abstractNumId w:val="117"/>
  </w:num>
  <w:num w:numId="99" w16cid:durableId="299580429">
    <w:abstractNumId w:val="504"/>
  </w:num>
  <w:num w:numId="100" w16cid:durableId="1406761034">
    <w:abstractNumId w:val="42"/>
  </w:num>
  <w:num w:numId="101" w16cid:durableId="219443598">
    <w:abstractNumId w:val="94"/>
  </w:num>
  <w:num w:numId="102" w16cid:durableId="818963632">
    <w:abstractNumId w:val="130"/>
  </w:num>
  <w:num w:numId="103" w16cid:durableId="1222984151">
    <w:abstractNumId w:val="30"/>
  </w:num>
  <w:num w:numId="104" w16cid:durableId="288703594">
    <w:abstractNumId w:val="172"/>
  </w:num>
  <w:num w:numId="105" w16cid:durableId="331690763">
    <w:abstractNumId w:val="422"/>
  </w:num>
  <w:num w:numId="106" w16cid:durableId="1839151094">
    <w:abstractNumId w:val="209"/>
  </w:num>
  <w:num w:numId="107" w16cid:durableId="627396008">
    <w:abstractNumId w:val="26"/>
  </w:num>
  <w:num w:numId="108" w16cid:durableId="1354110530">
    <w:abstractNumId w:val="442"/>
  </w:num>
  <w:num w:numId="109" w16cid:durableId="1871259023">
    <w:abstractNumId w:val="124"/>
  </w:num>
  <w:num w:numId="110" w16cid:durableId="1456219029">
    <w:abstractNumId w:val="132"/>
  </w:num>
  <w:num w:numId="111" w16cid:durableId="921598546">
    <w:abstractNumId w:val="437"/>
  </w:num>
  <w:num w:numId="112" w16cid:durableId="204684140">
    <w:abstractNumId w:val="499"/>
  </w:num>
  <w:num w:numId="113" w16cid:durableId="932321433">
    <w:abstractNumId w:val="375"/>
  </w:num>
  <w:num w:numId="114" w16cid:durableId="560143188">
    <w:abstractNumId w:val="456"/>
  </w:num>
  <w:num w:numId="115" w16cid:durableId="1009605721">
    <w:abstractNumId w:val="61"/>
  </w:num>
  <w:num w:numId="116" w16cid:durableId="330792527">
    <w:abstractNumId w:val="21"/>
  </w:num>
  <w:num w:numId="117" w16cid:durableId="606086311">
    <w:abstractNumId w:val="443"/>
  </w:num>
  <w:num w:numId="118" w16cid:durableId="1661081092">
    <w:abstractNumId w:val="435"/>
  </w:num>
  <w:num w:numId="119" w16cid:durableId="1096445541">
    <w:abstractNumId w:val="281"/>
  </w:num>
  <w:num w:numId="120" w16cid:durableId="304048175">
    <w:abstractNumId w:val="541"/>
  </w:num>
  <w:num w:numId="121" w16cid:durableId="1467505076">
    <w:abstractNumId w:val="256"/>
  </w:num>
  <w:num w:numId="122" w16cid:durableId="1015035849">
    <w:abstractNumId w:val="122"/>
  </w:num>
  <w:num w:numId="123" w16cid:durableId="921446878">
    <w:abstractNumId w:val="476"/>
  </w:num>
  <w:num w:numId="124" w16cid:durableId="1548450152">
    <w:abstractNumId w:val="403"/>
  </w:num>
  <w:num w:numId="125" w16cid:durableId="1134059026">
    <w:abstractNumId w:val="371"/>
  </w:num>
  <w:num w:numId="126" w16cid:durableId="1273364788">
    <w:abstractNumId w:val="336"/>
  </w:num>
  <w:num w:numId="127" w16cid:durableId="1069571614">
    <w:abstractNumId w:val="359"/>
  </w:num>
  <w:num w:numId="128" w16cid:durableId="203173540">
    <w:abstractNumId w:val="524"/>
  </w:num>
  <w:num w:numId="129" w16cid:durableId="405567061">
    <w:abstractNumId w:val="57"/>
  </w:num>
  <w:num w:numId="130" w16cid:durableId="1678194844">
    <w:abstractNumId w:val="410"/>
  </w:num>
  <w:num w:numId="131" w16cid:durableId="986010273">
    <w:abstractNumId w:val="319"/>
  </w:num>
  <w:num w:numId="132" w16cid:durableId="1157110700">
    <w:abstractNumId w:val="193"/>
  </w:num>
  <w:num w:numId="133" w16cid:durableId="1013922170">
    <w:abstractNumId w:val="303"/>
  </w:num>
  <w:num w:numId="134" w16cid:durableId="257257760">
    <w:abstractNumId w:val="337"/>
  </w:num>
  <w:num w:numId="135" w16cid:durableId="189030010">
    <w:abstractNumId w:val="220"/>
  </w:num>
  <w:num w:numId="136" w16cid:durableId="1843467131">
    <w:abstractNumId w:val="311"/>
  </w:num>
  <w:num w:numId="137" w16cid:durableId="1003240554">
    <w:abstractNumId w:val="558"/>
  </w:num>
  <w:num w:numId="138" w16cid:durableId="850799557">
    <w:abstractNumId w:val="569"/>
  </w:num>
  <w:num w:numId="139" w16cid:durableId="595678670">
    <w:abstractNumId w:val="432"/>
  </w:num>
  <w:num w:numId="140" w16cid:durableId="1571117577">
    <w:abstractNumId w:val="6"/>
  </w:num>
  <w:num w:numId="141" w16cid:durableId="146097380">
    <w:abstractNumId w:val="294"/>
  </w:num>
  <w:num w:numId="142" w16cid:durableId="1717774449">
    <w:abstractNumId w:val="113"/>
  </w:num>
  <w:num w:numId="143" w16cid:durableId="759638447">
    <w:abstractNumId w:val="200"/>
  </w:num>
  <w:num w:numId="144" w16cid:durableId="664867513">
    <w:abstractNumId w:val="321"/>
  </w:num>
  <w:num w:numId="145" w16cid:durableId="1151799070">
    <w:abstractNumId w:val="466"/>
  </w:num>
  <w:num w:numId="146" w16cid:durableId="264774423">
    <w:abstractNumId w:val="402"/>
  </w:num>
  <w:num w:numId="147" w16cid:durableId="357312174">
    <w:abstractNumId w:val="391"/>
  </w:num>
  <w:num w:numId="148" w16cid:durableId="1446315912">
    <w:abstractNumId w:val="72"/>
  </w:num>
  <w:num w:numId="149" w16cid:durableId="2114544618">
    <w:abstractNumId w:val="110"/>
  </w:num>
  <w:num w:numId="150" w16cid:durableId="448553306">
    <w:abstractNumId w:val="300"/>
  </w:num>
  <w:num w:numId="151" w16cid:durableId="786435654">
    <w:abstractNumId w:val="373"/>
  </w:num>
  <w:num w:numId="152" w16cid:durableId="785538456">
    <w:abstractNumId w:val="309"/>
  </w:num>
  <w:num w:numId="153" w16cid:durableId="18819781">
    <w:abstractNumId w:val="358"/>
  </w:num>
  <w:num w:numId="154" w16cid:durableId="1717463817">
    <w:abstractNumId w:val="507"/>
  </w:num>
  <w:num w:numId="155" w16cid:durableId="1657296079">
    <w:abstractNumId w:val="4"/>
  </w:num>
  <w:num w:numId="156" w16cid:durableId="1816146642">
    <w:abstractNumId w:val="272"/>
  </w:num>
  <w:num w:numId="157" w16cid:durableId="163398333">
    <w:abstractNumId w:val="381"/>
  </w:num>
  <w:num w:numId="158" w16cid:durableId="1734545972">
    <w:abstractNumId w:val="20"/>
  </w:num>
  <w:num w:numId="159" w16cid:durableId="213280008">
    <w:abstractNumId w:val="38"/>
  </w:num>
  <w:num w:numId="160" w16cid:durableId="902908276">
    <w:abstractNumId w:val="275"/>
  </w:num>
  <w:num w:numId="161" w16cid:durableId="1861040604">
    <w:abstractNumId w:val="430"/>
  </w:num>
  <w:num w:numId="162" w16cid:durableId="347685136">
    <w:abstractNumId w:val="553"/>
  </w:num>
  <w:num w:numId="163" w16cid:durableId="1332681726">
    <w:abstractNumId w:val="301"/>
  </w:num>
  <w:num w:numId="164" w16cid:durableId="959915396">
    <w:abstractNumId w:val="29"/>
  </w:num>
  <w:num w:numId="165" w16cid:durableId="1312177292">
    <w:abstractNumId w:val="472"/>
  </w:num>
  <w:num w:numId="166" w16cid:durableId="1825050980">
    <w:abstractNumId w:val="440"/>
  </w:num>
  <w:num w:numId="167" w16cid:durableId="458568899">
    <w:abstractNumId w:val="392"/>
  </w:num>
  <w:num w:numId="168" w16cid:durableId="252013772">
    <w:abstractNumId w:val="354"/>
  </w:num>
  <w:num w:numId="169" w16cid:durableId="104541479">
    <w:abstractNumId w:val="114"/>
  </w:num>
  <w:num w:numId="170" w16cid:durableId="108092001">
    <w:abstractNumId w:val="407"/>
  </w:num>
  <w:num w:numId="171" w16cid:durableId="148177496">
    <w:abstractNumId w:val="349"/>
  </w:num>
  <w:num w:numId="172" w16cid:durableId="1471291158">
    <w:abstractNumId w:val="75"/>
  </w:num>
  <w:num w:numId="173" w16cid:durableId="935945948">
    <w:abstractNumId w:val="361"/>
  </w:num>
  <w:num w:numId="174" w16cid:durableId="1511528415">
    <w:abstractNumId w:val="384"/>
  </w:num>
  <w:num w:numId="175" w16cid:durableId="555822262">
    <w:abstractNumId w:val="458"/>
  </w:num>
  <w:num w:numId="176" w16cid:durableId="384647803">
    <w:abstractNumId w:val="2"/>
  </w:num>
  <w:num w:numId="177" w16cid:durableId="1354765655">
    <w:abstractNumId w:val="139"/>
  </w:num>
  <w:num w:numId="178" w16cid:durableId="395473546">
    <w:abstractNumId w:val="357"/>
  </w:num>
  <w:num w:numId="179" w16cid:durableId="1142037830">
    <w:abstractNumId w:val="467"/>
  </w:num>
  <w:num w:numId="180" w16cid:durableId="1453941389">
    <w:abstractNumId w:val="195"/>
  </w:num>
  <w:num w:numId="181" w16cid:durableId="1836995943">
    <w:abstractNumId w:val="223"/>
  </w:num>
  <w:num w:numId="182" w16cid:durableId="1325204489">
    <w:abstractNumId w:val="174"/>
  </w:num>
  <w:num w:numId="183" w16cid:durableId="115368706">
    <w:abstractNumId w:val="566"/>
  </w:num>
  <w:num w:numId="184" w16cid:durableId="1961641136">
    <w:abstractNumId w:val="107"/>
  </w:num>
  <w:num w:numId="185" w16cid:durableId="1512530515">
    <w:abstractNumId w:val="420"/>
  </w:num>
  <w:num w:numId="186" w16cid:durableId="1779181632">
    <w:abstractNumId w:val="312"/>
  </w:num>
  <w:num w:numId="187" w16cid:durableId="1877038345">
    <w:abstractNumId w:val="470"/>
  </w:num>
  <w:num w:numId="188" w16cid:durableId="1709717293">
    <w:abstractNumId w:val="546"/>
  </w:num>
  <w:num w:numId="189" w16cid:durableId="2042657669">
    <w:abstractNumId w:val="501"/>
  </w:num>
  <w:num w:numId="190" w16cid:durableId="670718454">
    <w:abstractNumId w:val="449"/>
  </w:num>
  <w:num w:numId="191" w16cid:durableId="604726824">
    <w:abstractNumId w:val="85"/>
  </w:num>
  <w:num w:numId="192" w16cid:durableId="2144611682">
    <w:abstractNumId w:val="363"/>
  </w:num>
  <w:num w:numId="193" w16cid:durableId="1342901330">
    <w:abstractNumId w:val="242"/>
  </w:num>
  <w:num w:numId="194" w16cid:durableId="1031300039">
    <w:abstractNumId w:val="401"/>
  </w:num>
  <w:num w:numId="195" w16cid:durableId="206648987">
    <w:abstractNumId w:val="155"/>
  </w:num>
  <w:num w:numId="196" w16cid:durableId="1325160991">
    <w:abstractNumId w:val="227"/>
  </w:num>
  <w:num w:numId="197" w16cid:durableId="922446448">
    <w:abstractNumId w:val="118"/>
  </w:num>
  <w:num w:numId="198" w16cid:durableId="773405901">
    <w:abstractNumId w:val="35"/>
  </w:num>
  <w:num w:numId="199" w16cid:durableId="1531992420">
    <w:abstractNumId w:val="382"/>
  </w:num>
  <w:num w:numId="200" w16cid:durableId="833448592">
    <w:abstractNumId w:val="44"/>
  </w:num>
  <w:num w:numId="201" w16cid:durableId="1864320940">
    <w:abstractNumId w:val="182"/>
  </w:num>
  <w:num w:numId="202" w16cid:durableId="780955468">
    <w:abstractNumId w:val="360"/>
  </w:num>
  <w:num w:numId="203" w16cid:durableId="993725905">
    <w:abstractNumId w:val="528"/>
  </w:num>
  <w:num w:numId="204" w16cid:durableId="1359089581">
    <w:abstractNumId w:val="237"/>
  </w:num>
  <w:num w:numId="205" w16cid:durableId="986399468">
    <w:abstractNumId w:val="99"/>
  </w:num>
  <w:num w:numId="206" w16cid:durableId="1790858355">
    <w:abstractNumId w:val="299"/>
  </w:num>
  <w:num w:numId="207" w16cid:durableId="818376532">
    <w:abstractNumId w:val="79"/>
  </w:num>
  <w:num w:numId="208" w16cid:durableId="596523270">
    <w:abstractNumId w:val="342"/>
  </w:num>
  <w:num w:numId="209" w16cid:durableId="1873809046">
    <w:abstractNumId w:val="484"/>
  </w:num>
  <w:num w:numId="210" w16cid:durableId="284312091">
    <w:abstractNumId w:val="350"/>
  </w:num>
  <w:num w:numId="211" w16cid:durableId="67117622">
    <w:abstractNumId w:val="313"/>
  </w:num>
  <w:num w:numId="212" w16cid:durableId="872618768">
    <w:abstractNumId w:val="145"/>
  </w:num>
  <w:num w:numId="213" w16cid:durableId="1152527961">
    <w:abstractNumId w:val="474"/>
  </w:num>
  <w:num w:numId="214" w16cid:durableId="1104035439">
    <w:abstractNumId w:val="240"/>
  </w:num>
  <w:num w:numId="215" w16cid:durableId="33703649">
    <w:abstractNumId w:val="418"/>
  </w:num>
  <w:num w:numId="216" w16cid:durableId="770516323">
    <w:abstractNumId w:val="399"/>
  </w:num>
  <w:num w:numId="217" w16cid:durableId="2130976339">
    <w:abstractNumId w:val="17"/>
  </w:num>
  <w:num w:numId="218" w16cid:durableId="1005747663">
    <w:abstractNumId w:val="83"/>
  </w:num>
  <w:num w:numId="219" w16cid:durableId="1402026539">
    <w:abstractNumId w:val="282"/>
  </w:num>
  <w:num w:numId="220" w16cid:durableId="1403482980">
    <w:abstractNumId w:val="225"/>
  </w:num>
  <w:num w:numId="221" w16cid:durableId="1201473622">
    <w:abstractNumId w:val="274"/>
  </w:num>
  <w:num w:numId="222" w16cid:durableId="1092819435">
    <w:abstractNumId w:val="498"/>
  </w:num>
  <w:num w:numId="223" w16cid:durableId="1268387793">
    <w:abstractNumId w:val="567"/>
  </w:num>
  <w:num w:numId="224" w16cid:durableId="1805729500">
    <w:abstractNumId w:val="519"/>
  </w:num>
  <w:num w:numId="225" w16cid:durableId="825515207">
    <w:abstractNumId w:val="340"/>
  </w:num>
  <w:num w:numId="226" w16cid:durableId="1758935923">
    <w:abstractNumId w:val="280"/>
  </w:num>
  <w:num w:numId="227" w16cid:durableId="1074425450">
    <w:abstractNumId w:val="487"/>
  </w:num>
  <w:num w:numId="228" w16cid:durableId="1067264077">
    <w:abstractNumId w:val="265"/>
  </w:num>
  <w:num w:numId="229" w16cid:durableId="285357030">
    <w:abstractNumId w:val="343"/>
  </w:num>
  <w:num w:numId="230" w16cid:durableId="1027827436">
    <w:abstractNumId w:val="203"/>
  </w:num>
  <w:num w:numId="231" w16cid:durableId="2038921929">
    <w:abstractNumId w:val="183"/>
  </w:num>
  <w:num w:numId="232" w16cid:durableId="1709986768">
    <w:abstractNumId w:val="372"/>
  </w:num>
  <w:num w:numId="233" w16cid:durableId="1133983520">
    <w:abstractNumId w:val="63"/>
  </w:num>
  <w:num w:numId="234" w16cid:durableId="487865992">
    <w:abstractNumId w:val="543"/>
  </w:num>
  <w:num w:numId="235" w16cid:durableId="1580365247">
    <w:abstractNumId w:val="141"/>
  </w:num>
  <w:num w:numId="236" w16cid:durableId="1474520756">
    <w:abstractNumId w:val="142"/>
  </w:num>
  <w:num w:numId="237" w16cid:durableId="1277175961">
    <w:abstractNumId w:val="351"/>
  </w:num>
  <w:num w:numId="238" w16cid:durableId="2009091553">
    <w:abstractNumId w:val="192"/>
  </w:num>
  <w:num w:numId="239" w16cid:durableId="1476990571">
    <w:abstractNumId w:val="459"/>
  </w:num>
  <w:num w:numId="240" w16cid:durableId="1895002395">
    <w:abstractNumId w:val="238"/>
  </w:num>
  <w:num w:numId="241" w16cid:durableId="1784419741">
    <w:abstractNumId w:val="112"/>
  </w:num>
  <w:num w:numId="242" w16cid:durableId="1375498798">
    <w:abstractNumId w:val="404"/>
  </w:num>
  <w:num w:numId="243" w16cid:durableId="242765644">
    <w:abstractNumId w:val="127"/>
  </w:num>
  <w:num w:numId="244" w16cid:durableId="24642376">
    <w:abstractNumId w:val="475"/>
  </w:num>
  <w:num w:numId="245" w16cid:durableId="14619402">
    <w:abstractNumId w:val="138"/>
  </w:num>
  <w:num w:numId="246" w16cid:durableId="2092579003">
    <w:abstractNumId w:val="494"/>
  </w:num>
  <w:num w:numId="247" w16cid:durableId="1166047359">
    <w:abstractNumId w:val="202"/>
  </w:num>
  <w:num w:numId="248" w16cid:durableId="1414401699">
    <w:abstractNumId w:val="525"/>
  </w:num>
  <w:num w:numId="249" w16cid:durableId="1958290734">
    <w:abstractNumId w:val="212"/>
  </w:num>
  <w:num w:numId="250" w16cid:durableId="1155224064">
    <w:abstractNumId w:val="41"/>
  </w:num>
  <w:num w:numId="251" w16cid:durableId="37558401">
    <w:abstractNumId w:val="93"/>
  </w:num>
  <w:num w:numId="252" w16cid:durableId="1982996227">
    <w:abstractNumId w:val="230"/>
  </w:num>
  <w:num w:numId="253" w16cid:durableId="1042360575">
    <w:abstractNumId w:val="451"/>
  </w:num>
  <w:num w:numId="254" w16cid:durableId="225915313">
    <w:abstractNumId w:val="8"/>
  </w:num>
  <w:num w:numId="255" w16cid:durableId="802505233">
    <w:abstractNumId w:val="5"/>
  </w:num>
  <w:num w:numId="256" w16cid:durableId="1131553192">
    <w:abstractNumId w:val="397"/>
  </w:num>
  <w:num w:numId="257" w16cid:durableId="1033993196">
    <w:abstractNumId w:val="482"/>
  </w:num>
  <w:num w:numId="258" w16cid:durableId="707098235">
    <w:abstractNumId w:val="411"/>
  </w:num>
  <w:num w:numId="259" w16cid:durableId="1026179406">
    <w:abstractNumId w:val="105"/>
  </w:num>
  <w:num w:numId="260" w16cid:durableId="239608575">
    <w:abstractNumId w:val="119"/>
  </w:num>
  <w:num w:numId="261" w16cid:durableId="670717272">
    <w:abstractNumId w:val="434"/>
  </w:num>
  <w:num w:numId="262" w16cid:durableId="749934276">
    <w:abstractNumId w:val="409"/>
  </w:num>
  <w:num w:numId="263" w16cid:durableId="615021288">
    <w:abstractNumId w:val="101"/>
  </w:num>
  <w:num w:numId="264" w16cid:durableId="453330567">
    <w:abstractNumId w:val="394"/>
  </w:num>
  <w:num w:numId="265" w16cid:durableId="446510489">
    <w:abstractNumId w:val="479"/>
  </w:num>
  <w:num w:numId="266" w16cid:durableId="1934050801">
    <w:abstractNumId w:val="338"/>
  </w:num>
  <w:num w:numId="267" w16cid:durableId="172308650">
    <w:abstractNumId w:val="11"/>
  </w:num>
  <w:num w:numId="268" w16cid:durableId="619336525">
    <w:abstractNumId w:val="161"/>
  </w:num>
  <w:num w:numId="269" w16cid:durableId="295719487">
    <w:abstractNumId w:val="453"/>
  </w:num>
  <w:num w:numId="270" w16cid:durableId="1802073633">
    <w:abstractNumId w:val="497"/>
  </w:num>
  <w:num w:numId="271" w16cid:durableId="517819035">
    <w:abstractNumId w:val="257"/>
  </w:num>
  <w:num w:numId="272" w16cid:durableId="1306007762">
    <w:abstractNumId w:val="465"/>
  </w:num>
  <w:num w:numId="273" w16cid:durableId="1675720253">
    <w:abstractNumId w:val="534"/>
  </w:num>
  <w:num w:numId="274" w16cid:durableId="1420445894">
    <w:abstractNumId w:val="380"/>
  </w:num>
  <w:num w:numId="275" w16cid:durableId="722828395">
    <w:abstractNumId w:val="190"/>
  </w:num>
  <w:num w:numId="276" w16cid:durableId="1963144565">
    <w:abstractNumId w:val="536"/>
  </w:num>
  <w:num w:numId="277" w16cid:durableId="240867564">
    <w:abstractNumId w:val="18"/>
  </w:num>
  <w:num w:numId="278" w16cid:durableId="1919438236">
    <w:abstractNumId w:val="111"/>
  </w:num>
  <w:num w:numId="279" w16cid:durableId="1167789763">
    <w:abstractNumId w:val="170"/>
  </w:num>
  <w:num w:numId="280" w16cid:durableId="816533219">
    <w:abstractNumId w:val="45"/>
  </w:num>
  <w:num w:numId="281" w16cid:durableId="568347380">
    <w:abstractNumId w:val="535"/>
  </w:num>
  <w:num w:numId="282" w16cid:durableId="479856069">
    <w:abstractNumId w:val="308"/>
  </w:num>
  <w:num w:numId="283" w16cid:durableId="801578142">
    <w:abstractNumId w:val="544"/>
  </w:num>
  <w:num w:numId="284" w16cid:durableId="413933992">
    <w:abstractNumId w:val="70"/>
  </w:num>
  <w:num w:numId="285" w16cid:durableId="151414314">
    <w:abstractNumId w:val="523"/>
  </w:num>
  <w:num w:numId="286" w16cid:durableId="1313287288">
    <w:abstractNumId w:val="366"/>
  </w:num>
  <w:num w:numId="287" w16cid:durableId="1500652511">
    <w:abstractNumId w:val="253"/>
  </w:num>
  <w:num w:numId="288" w16cid:durableId="284623511">
    <w:abstractNumId w:val="386"/>
  </w:num>
  <w:num w:numId="289" w16cid:durableId="291635324">
    <w:abstractNumId w:val="538"/>
  </w:num>
  <w:num w:numId="290" w16cid:durableId="63644982">
    <w:abstractNumId w:val="385"/>
  </w:num>
  <w:num w:numId="291" w16cid:durableId="1360274841">
    <w:abstractNumId w:val="478"/>
  </w:num>
  <w:num w:numId="292" w16cid:durableId="1870684103">
    <w:abstractNumId w:val="76"/>
  </w:num>
  <w:num w:numId="293" w16cid:durableId="1770079690">
    <w:abstractNumId w:val="147"/>
  </w:num>
  <w:num w:numId="294" w16cid:durableId="761293947">
    <w:abstractNumId w:val="159"/>
  </w:num>
  <w:num w:numId="295" w16cid:durableId="1554386480">
    <w:abstractNumId w:val="522"/>
  </w:num>
  <w:num w:numId="296" w16cid:durableId="1355375671">
    <w:abstractNumId w:val="425"/>
  </w:num>
  <w:num w:numId="297" w16cid:durableId="2026250342">
    <w:abstractNumId w:val="431"/>
  </w:num>
  <w:num w:numId="298" w16cid:durableId="1822623823">
    <w:abstractNumId w:val="229"/>
  </w:num>
  <w:num w:numId="299" w16cid:durableId="500509678">
    <w:abstractNumId w:val="452"/>
  </w:num>
  <w:num w:numId="300" w16cid:durableId="262878540">
    <w:abstractNumId w:val="10"/>
  </w:num>
  <w:num w:numId="301" w16cid:durableId="258803262">
    <w:abstractNumId w:val="0"/>
  </w:num>
  <w:num w:numId="302" w16cid:durableId="1974097847">
    <w:abstractNumId w:val="128"/>
  </w:num>
  <w:num w:numId="303" w16cid:durableId="1885948402">
    <w:abstractNumId w:val="365"/>
  </w:num>
  <w:num w:numId="304" w16cid:durableId="818499748">
    <w:abstractNumId w:val="54"/>
  </w:num>
  <w:num w:numId="305" w16cid:durableId="772634242">
    <w:abstractNumId w:val="521"/>
  </w:num>
  <w:num w:numId="306" w16cid:durableId="435759503">
    <w:abstractNumId w:val="84"/>
  </w:num>
  <w:num w:numId="307" w16cid:durableId="1873110002">
    <w:abstractNumId w:val="49"/>
  </w:num>
  <w:num w:numId="308" w16cid:durableId="144325875">
    <w:abstractNumId w:val="564"/>
  </w:num>
  <w:num w:numId="309" w16cid:durableId="1739985059">
    <w:abstractNumId w:val="468"/>
  </w:num>
  <w:num w:numId="310" w16cid:durableId="416899135">
    <w:abstractNumId w:val="550"/>
  </w:num>
  <w:num w:numId="311" w16cid:durableId="1588879240">
    <w:abstractNumId w:val="90"/>
  </w:num>
  <w:num w:numId="312" w16cid:durableId="383529538">
    <w:abstractNumId w:val="254"/>
  </w:num>
  <w:num w:numId="313" w16cid:durableId="642809449">
    <w:abstractNumId w:val="289"/>
  </w:num>
  <w:num w:numId="314" w16cid:durableId="1810056363">
    <w:abstractNumId w:val="332"/>
  </w:num>
  <w:num w:numId="315" w16cid:durableId="1726178822">
    <w:abstractNumId w:val="152"/>
  </w:num>
  <w:num w:numId="316" w16cid:durableId="97259164">
    <w:abstractNumId w:val="417"/>
  </w:num>
  <w:num w:numId="317" w16cid:durableId="1969776253">
    <w:abstractNumId w:val="173"/>
  </w:num>
  <w:num w:numId="318" w16cid:durableId="1365639842">
    <w:abstractNumId w:val="40"/>
  </w:num>
  <w:num w:numId="319" w16cid:durableId="450561303">
    <w:abstractNumId w:val="247"/>
  </w:num>
  <w:num w:numId="320" w16cid:durableId="944339374">
    <w:abstractNumId w:val="9"/>
  </w:num>
  <w:num w:numId="321" w16cid:durableId="851991073">
    <w:abstractNumId w:val="252"/>
  </w:num>
  <w:num w:numId="322" w16cid:durableId="1725331862">
    <w:abstractNumId w:val="421"/>
  </w:num>
  <w:num w:numId="323" w16cid:durableId="2096048988">
    <w:abstractNumId w:val="346"/>
  </w:num>
  <w:num w:numId="324" w16cid:durableId="1413698435">
    <w:abstractNumId w:val="221"/>
  </w:num>
  <w:num w:numId="325" w16cid:durableId="1934166517">
    <w:abstractNumId w:val="95"/>
  </w:num>
  <w:num w:numId="326" w16cid:durableId="1590693577">
    <w:abstractNumId w:val="356"/>
  </w:num>
  <w:num w:numId="327" w16cid:durableId="1208418667">
    <w:abstractNumId w:val="493"/>
  </w:num>
  <w:num w:numId="328" w16cid:durableId="1261717077">
    <w:abstractNumId w:val="86"/>
  </w:num>
  <w:num w:numId="329" w16cid:durableId="640354759">
    <w:abstractNumId w:val="552"/>
  </w:num>
  <w:num w:numId="330" w16cid:durableId="986322302">
    <w:abstractNumId w:val="288"/>
  </w:num>
  <w:num w:numId="331" w16cid:durableId="2032101123">
    <w:abstractNumId w:val="188"/>
  </w:num>
  <w:num w:numId="332" w16cid:durableId="1609388860">
    <w:abstractNumId w:val="261"/>
  </w:num>
  <w:num w:numId="333" w16cid:durableId="340402144">
    <w:abstractNumId w:val="405"/>
  </w:num>
  <w:num w:numId="334" w16cid:durableId="1389648554">
    <w:abstractNumId w:val="19"/>
  </w:num>
  <w:num w:numId="335" w16cid:durableId="1308825608">
    <w:abstractNumId w:val="556"/>
  </w:num>
  <w:num w:numId="336" w16cid:durableId="645207139">
    <w:abstractNumId w:val="241"/>
  </w:num>
  <w:num w:numId="337" w16cid:durableId="1231037602">
    <w:abstractNumId w:val="277"/>
  </w:num>
  <w:num w:numId="338" w16cid:durableId="137846593">
    <w:abstractNumId w:val="126"/>
  </w:num>
  <w:num w:numId="339" w16cid:durableId="1063983915">
    <w:abstractNumId w:val="78"/>
  </w:num>
  <w:num w:numId="340" w16cid:durableId="1392656190">
    <w:abstractNumId w:val="568"/>
  </w:num>
  <w:num w:numId="341" w16cid:durableId="2022464506">
    <w:abstractNumId w:val="71"/>
  </w:num>
  <w:num w:numId="342" w16cid:durableId="1449202962">
    <w:abstractNumId w:val="364"/>
  </w:num>
  <w:num w:numId="343" w16cid:durableId="604308110">
    <w:abstractNumId w:val="56"/>
  </w:num>
  <w:num w:numId="344" w16cid:durableId="654378073">
    <w:abstractNumId w:val="189"/>
  </w:num>
  <w:num w:numId="345" w16cid:durableId="494955916">
    <w:abstractNumId w:val="532"/>
  </w:num>
  <w:num w:numId="346" w16cid:durableId="183793192">
    <w:abstractNumId w:val="52"/>
  </w:num>
  <w:num w:numId="347" w16cid:durableId="241843183">
    <w:abstractNumId w:val="218"/>
  </w:num>
  <w:num w:numId="348" w16cid:durableId="297565510">
    <w:abstractNumId w:val="12"/>
  </w:num>
  <w:num w:numId="349" w16cid:durableId="1961304825">
    <w:abstractNumId w:val="184"/>
  </w:num>
  <w:num w:numId="350" w16cid:durableId="596447703">
    <w:abstractNumId w:val="510"/>
  </w:num>
  <w:num w:numId="351" w16cid:durableId="1917933451">
    <w:abstractNumId w:val="379"/>
  </w:num>
  <w:num w:numId="352" w16cid:durableId="1389763116">
    <w:abstractNumId w:val="235"/>
  </w:num>
  <w:num w:numId="353" w16cid:durableId="1871139734">
    <w:abstractNumId w:val="267"/>
  </w:num>
  <w:num w:numId="354" w16cid:durableId="1420099946">
    <w:abstractNumId w:val="520"/>
  </w:num>
  <w:num w:numId="355" w16cid:durableId="1431507957">
    <w:abstractNumId w:val="500"/>
  </w:num>
  <w:num w:numId="356" w16cid:durableId="1619994614">
    <w:abstractNumId w:val="234"/>
  </w:num>
  <w:num w:numId="357" w16cid:durableId="212039286">
    <w:abstractNumId w:val="328"/>
  </w:num>
  <w:num w:numId="358" w16cid:durableId="1792941590">
    <w:abstractNumId w:val="457"/>
  </w:num>
  <w:num w:numId="359" w16cid:durableId="1878354761">
    <w:abstractNumId w:val="486"/>
  </w:num>
  <w:num w:numId="360" w16cid:durableId="729228397">
    <w:abstractNumId w:val="97"/>
  </w:num>
  <w:num w:numId="361" w16cid:durableId="1845896228">
    <w:abstractNumId w:val="307"/>
  </w:num>
  <w:num w:numId="362" w16cid:durableId="1142620685">
    <w:abstractNumId w:val="304"/>
  </w:num>
  <w:num w:numId="363" w16cid:durableId="1797602126">
    <w:abstractNumId w:val="463"/>
  </w:num>
  <w:num w:numId="364" w16cid:durableId="799372985">
    <w:abstractNumId w:val="398"/>
  </w:num>
  <w:num w:numId="365" w16cid:durableId="553740355">
    <w:abstractNumId w:val="495"/>
  </w:num>
  <w:num w:numId="366" w16cid:durableId="206527685">
    <w:abstractNumId w:val="450"/>
  </w:num>
  <w:num w:numId="367" w16cid:durableId="1727333447">
    <w:abstractNumId w:val="197"/>
  </w:num>
  <w:num w:numId="368" w16cid:durableId="2005433013">
    <w:abstractNumId w:val="268"/>
  </w:num>
  <w:num w:numId="369" w16cid:durableId="183330965">
    <w:abstractNumId w:val="246"/>
  </w:num>
  <w:num w:numId="370" w16cid:durableId="910895990">
    <w:abstractNumId w:val="517"/>
  </w:num>
  <w:num w:numId="371" w16cid:durableId="699283948">
    <w:abstractNumId w:val="179"/>
  </w:num>
  <w:num w:numId="372" w16cid:durableId="1671253401">
    <w:abstractNumId w:val="439"/>
  </w:num>
  <w:num w:numId="373" w16cid:durableId="1566530969">
    <w:abstractNumId w:val="160"/>
  </w:num>
  <w:num w:numId="374" w16cid:durableId="1006637684">
    <w:abstractNumId w:val="7"/>
  </w:num>
  <w:num w:numId="375" w16cid:durableId="395475642">
    <w:abstractNumId w:val="163"/>
  </w:num>
  <w:num w:numId="376" w16cid:durableId="825631716">
    <w:abstractNumId w:val="46"/>
  </w:num>
  <w:num w:numId="377" w16cid:durableId="1927573826">
    <w:abstractNumId w:val="39"/>
  </w:num>
  <w:num w:numId="378" w16cid:durableId="1669626098">
    <w:abstractNumId w:val="258"/>
  </w:num>
  <w:num w:numId="379" w16cid:durableId="91319231">
    <w:abstractNumId w:val="180"/>
  </w:num>
  <w:num w:numId="380" w16cid:durableId="16777743">
    <w:abstractNumId w:val="286"/>
  </w:num>
  <w:num w:numId="381" w16cid:durableId="1288244857">
    <w:abstractNumId w:val="108"/>
  </w:num>
  <w:num w:numId="382" w16cid:durableId="676545166">
    <w:abstractNumId w:val="555"/>
  </w:num>
  <w:num w:numId="383" w16cid:durableId="2081562443">
    <w:abstractNumId w:val="91"/>
  </w:num>
  <w:num w:numId="384" w16cid:durableId="1257858772">
    <w:abstractNumId w:val="263"/>
  </w:num>
  <w:num w:numId="385" w16cid:durableId="1415391811">
    <w:abstractNumId w:val="149"/>
  </w:num>
  <w:num w:numId="386" w16cid:durableId="317999450">
    <w:abstractNumId w:val="310"/>
  </w:num>
  <w:num w:numId="387" w16cid:durableId="1750998601">
    <w:abstractNumId w:val="344"/>
  </w:num>
  <w:num w:numId="388" w16cid:durableId="330522779">
    <w:abstractNumId w:val="137"/>
  </w:num>
  <w:num w:numId="389" w16cid:durableId="150147788">
    <w:abstractNumId w:val="464"/>
  </w:num>
  <w:num w:numId="390" w16cid:durableId="551582709">
    <w:abstractNumId w:val="412"/>
  </w:num>
  <w:num w:numId="391" w16cid:durableId="1361399846">
    <w:abstractNumId w:val="283"/>
  </w:num>
  <w:num w:numId="392" w16cid:durableId="1134786308">
    <w:abstractNumId w:val="102"/>
  </w:num>
  <w:num w:numId="393" w16cid:durableId="1392270178">
    <w:abstractNumId w:val="109"/>
  </w:num>
  <w:num w:numId="394" w16cid:durableId="104888867">
    <w:abstractNumId w:val="58"/>
  </w:num>
  <w:num w:numId="395" w16cid:durableId="778109648">
    <w:abstractNumId w:val="426"/>
  </w:num>
  <w:num w:numId="396" w16cid:durableId="1578369368">
    <w:abstractNumId w:val="416"/>
  </w:num>
  <w:num w:numId="397" w16cid:durableId="1635789261">
    <w:abstractNumId w:val="278"/>
  </w:num>
  <w:num w:numId="398" w16cid:durableId="1804927852">
    <w:abstractNumId w:val="455"/>
  </w:num>
  <w:num w:numId="399" w16cid:durableId="862790948">
    <w:abstractNumId w:val="14"/>
  </w:num>
  <w:num w:numId="400" w16cid:durableId="2011908501">
    <w:abstractNumId w:val="37"/>
  </w:num>
  <w:num w:numId="401" w16cid:durableId="1840383429">
    <w:abstractNumId w:val="133"/>
  </w:num>
  <w:num w:numId="402" w16cid:durableId="270091710">
    <w:abstractNumId w:val="87"/>
  </w:num>
  <w:num w:numId="403" w16cid:durableId="1173765638">
    <w:abstractNumId w:val="302"/>
  </w:num>
  <w:num w:numId="404" w16cid:durableId="1665932819">
    <w:abstractNumId w:val="216"/>
  </w:num>
  <w:num w:numId="405" w16cid:durableId="1538197201">
    <w:abstractNumId w:val="22"/>
  </w:num>
  <w:num w:numId="406" w16cid:durableId="2005087235">
    <w:abstractNumId w:val="129"/>
  </w:num>
  <w:num w:numId="407" w16cid:durableId="769274388">
    <w:abstractNumId w:val="167"/>
  </w:num>
  <w:num w:numId="408" w16cid:durableId="482048658">
    <w:abstractNumId w:val="505"/>
  </w:num>
  <w:num w:numId="409" w16cid:durableId="1545366468">
    <w:abstractNumId w:val="533"/>
  </w:num>
  <w:num w:numId="410" w16cid:durableId="1824196835">
    <w:abstractNumId w:val="65"/>
  </w:num>
  <w:num w:numId="411" w16cid:durableId="2008752287">
    <w:abstractNumId w:val="276"/>
  </w:num>
  <w:num w:numId="412" w16cid:durableId="711223389">
    <w:abstractNumId w:val="226"/>
  </w:num>
  <w:num w:numId="413" w16cid:durableId="2084598709">
    <w:abstractNumId w:val="27"/>
  </w:num>
  <w:num w:numId="414" w16cid:durableId="1918588565">
    <w:abstractNumId w:val="291"/>
  </w:num>
  <w:num w:numId="415" w16cid:durableId="2052531004">
    <w:abstractNumId w:val="485"/>
  </w:num>
  <w:num w:numId="416" w16cid:durableId="1120103365">
    <w:abstractNumId w:val="243"/>
  </w:num>
  <w:num w:numId="417" w16cid:durableId="1481995308">
    <w:abstractNumId w:val="169"/>
  </w:num>
  <w:num w:numId="418" w16cid:durableId="2101173084">
    <w:abstractNumId w:val="548"/>
  </w:num>
  <w:num w:numId="419" w16cid:durableId="150487444">
    <w:abstractNumId w:val="175"/>
  </w:num>
  <w:num w:numId="420" w16cid:durableId="805313345">
    <w:abstractNumId w:val="23"/>
  </w:num>
  <w:num w:numId="421" w16cid:durableId="152917382">
    <w:abstractNumId w:val="413"/>
  </w:num>
  <w:num w:numId="422" w16cid:durableId="1335567768">
    <w:abstractNumId w:val="334"/>
  </w:num>
  <w:num w:numId="423" w16cid:durableId="1542936999">
    <w:abstractNumId w:val="562"/>
  </w:num>
  <w:num w:numId="424" w16cid:durableId="1332373393">
    <w:abstractNumId w:val="204"/>
  </w:num>
  <w:num w:numId="425" w16cid:durableId="239406332">
    <w:abstractNumId w:val="514"/>
  </w:num>
  <w:num w:numId="426" w16cid:durableId="72286797">
    <w:abstractNumId w:val="28"/>
  </w:num>
  <w:num w:numId="427" w16cid:durableId="1413089652">
    <w:abstractNumId w:val="436"/>
  </w:num>
  <w:num w:numId="428" w16cid:durableId="131363454">
    <w:abstractNumId w:val="395"/>
  </w:num>
  <w:num w:numId="429" w16cid:durableId="1858542825">
    <w:abstractNumId w:val="158"/>
  </w:num>
  <w:num w:numId="430" w16cid:durableId="1376736491">
    <w:abstractNumId w:val="290"/>
  </w:num>
  <w:num w:numId="431" w16cid:durableId="640620111">
    <w:abstractNumId w:val="25"/>
  </w:num>
  <w:num w:numId="432" w16cid:durableId="2108698468">
    <w:abstractNumId w:val="81"/>
  </w:num>
  <w:num w:numId="433" w16cid:durableId="1104964109">
    <w:abstractNumId w:val="259"/>
  </w:num>
  <w:num w:numId="434" w16cid:durableId="2138833627">
    <w:abstractNumId w:val="335"/>
  </w:num>
  <w:num w:numId="435" w16cid:durableId="1937788349">
    <w:abstractNumId w:val="178"/>
  </w:num>
  <w:num w:numId="436" w16cid:durableId="1710371620">
    <w:abstractNumId w:val="146"/>
  </w:num>
  <w:num w:numId="437" w16cid:durableId="184707668">
    <w:abstractNumId w:val="250"/>
  </w:num>
  <w:num w:numId="438" w16cid:durableId="1721712083">
    <w:abstractNumId w:val="492"/>
  </w:num>
  <w:num w:numId="439" w16cid:durableId="1200435342">
    <w:abstractNumId w:val="32"/>
  </w:num>
  <w:num w:numId="440" w16cid:durableId="959337799">
    <w:abstractNumId w:val="477"/>
  </w:num>
  <w:num w:numId="441" w16cid:durableId="772672134">
    <w:abstractNumId w:val="339"/>
  </w:num>
  <w:num w:numId="442" w16cid:durableId="1948925814">
    <w:abstractNumId w:val="388"/>
  </w:num>
  <w:num w:numId="443" w16cid:durableId="1246837177">
    <w:abstractNumId w:val="445"/>
  </w:num>
  <w:num w:numId="444" w16cid:durableId="1574313403">
    <w:abstractNumId w:val="125"/>
  </w:num>
  <w:num w:numId="445" w16cid:durableId="1203706629">
    <w:abstractNumId w:val="374"/>
  </w:num>
  <w:num w:numId="446" w16cid:durableId="2008248065">
    <w:abstractNumId w:val="462"/>
  </w:num>
  <w:num w:numId="447" w16cid:durableId="1679697331">
    <w:abstractNumId w:val="306"/>
  </w:num>
  <w:num w:numId="448" w16cid:durableId="591165443">
    <w:abstractNumId w:val="529"/>
  </w:num>
  <w:num w:numId="449" w16cid:durableId="1802796686">
    <w:abstractNumId w:val="393"/>
  </w:num>
  <w:num w:numId="450" w16cid:durableId="798379709">
    <w:abstractNumId w:val="429"/>
  </w:num>
  <w:num w:numId="451" w16cid:durableId="933589164">
    <w:abstractNumId w:val="376"/>
  </w:num>
  <w:num w:numId="452" w16cid:durableId="2046514186">
    <w:abstractNumId w:val="305"/>
  </w:num>
  <w:num w:numId="453" w16cid:durableId="1700005268">
    <w:abstractNumId w:val="369"/>
  </w:num>
  <w:num w:numId="454" w16cid:durableId="1052004656">
    <w:abstractNumId w:val="236"/>
  </w:num>
  <w:num w:numId="455" w16cid:durableId="1262225325">
    <w:abstractNumId w:val="454"/>
  </w:num>
  <w:num w:numId="456" w16cid:durableId="1037509810">
    <w:abstractNumId w:val="551"/>
  </w:num>
  <w:num w:numId="457" w16cid:durableId="1425805893">
    <w:abstractNumId w:val="15"/>
  </w:num>
  <w:num w:numId="458" w16cid:durableId="588468256">
    <w:abstractNumId w:val="140"/>
  </w:num>
  <w:num w:numId="459" w16cid:durableId="344865025">
    <w:abstractNumId w:val="96"/>
  </w:num>
  <w:num w:numId="460" w16cid:durableId="455031534">
    <w:abstractNumId w:val="82"/>
  </w:num>
  <w:num w:numId="461" w16cid:durableId="2091006293">
    <w:abstractNumId w:val="181"/>
  </w:num>
  <w:num w:numId="462" w16cid:durableId="1894926029">
    <w:abstractNumId w:val="260"/>
  </w:num>
  <w:num w:numId="463" w16cid:durableId="28454887">
    <w:abstractNumId w:val="473"/>
  </w:num>
  <w:num w:numId="464" w16cid:durableId="1100371174">
    <w:abstractNumId w:val="563"/>
  </w:num>
  <w:num w:numId="465" w16cid:durableId="470025148">
    <w:abstractNumId w:val="264"/>
  </w:num>
  <w:num w:numId="466" w16cid:durableId="1198859077">
    <w:abstractNumId w:val="352"/>
  </w:num>
  <w:num w:numId="467" w16cid:durableId="912199313">
    <w:abstractNumId w:val="378"/>
  </w:num>
  <w:num w:numId="468" w16cid:durableId="647855075">
    <w:abstractNumId w:val="80"/>
  </w:num>
  <w:num w:numId="469" w16cid:durableId="841554589">
    <w:abstractNumId w:val="549"/>
  </w:num>
  <w:num w:numId="470" w16cid:durableId="145559087">
    <w:abstractNumId w:val="201"/>
  </w:num>
  <w:num w:numId="471" w16cid:durableId="155920064">
    <w:abstractNumId w:val="540"/>
  </w:num>
  <w:num w:numId="472" w16cid:durableId="1024861134">
    <w:abstractNumId w:val="355"/>
  </w:num>
  <w:num w:numId="473" w16cid:durableId="147408090">
    <w:abstractNumId w:val="296"/>
  </w:num>
  <w:num w:numId="474" w16cid:durableId="1749381055">
    <w:abstractNumId w:val="213"/>
  </w:num>
  <w:num w:numId="475" w16cid:durableId="425812435">
    <w:abstractNumId w:val="269"/>
  </w:num>
  <w:num w:numId="476" w16cid:durableId="2087609187">
    <w:abstractNumId w:val="542"/>
  </w:num>
  <w:num w:numId="477" w16cid:durableId="1780759089">
    <w:abstractNumId w:val="89"/>
  </w:num>
  <w:num w:numId="478" w16cid:durableId="1212499336">
    <w:abstractNumId w:val="231"/>
  </w:num>
  <w:num w:numId="479" w16cid:durableId="733741932">
    <w:abstractNumId w:val="295"/>
  </w:num>
  <w:num w:numId="480" w16cid:durableId="1797064426">
    <w:abstractNumId w:val="16"/>
  </w:num>
  <w:num w:numId="481" w16cid:durableId="2144494324">
    <w:abstractNumId w:val="171"/>
  </w:num>
  <w:num w:numId="482" w16cid:durableId="1276862533">
    <w:abstractNumId w:val="559"/>
  </w:num>
  <w:num w:numId="483" w16cid:durableId="2117215759">
    <w:abstractNumId w:val="51"/>
  </w:num>
  <w:num w:numId="484" w16cid:durableId="1081103093">
    <w:abstractNumId w:val="318"/>
  </w:num>
  <w:num w:numId="485" w16cid:durableId="415784229">
    <w:abstractNumId w:val="248"/>
  </w:num>
  <w:num w:numId="486" w16cid:durableId="324431858">
    <w:abstractNumId w:val="320"/>
  </w:num>
  <w:num w:numId="487" w16cid:durableId="1757283659">
    <w:abstractNumId w:val="441"/>
  </w:num>
  <w:num w:numId="488" w16cid:durableId="1320768691">
    <w:abstractNumId w:val="331"/>
  </w:num>
  <w:num w:numId="489" w16cid:durableId="1918860875">
    <w:abstractNumId w:val="186"/>
  </w:num>
  <w:num w:numId="490" w16cid:durableId="578904474">
    <w:abstractNumId w:val="370"/>
  </w:num>
  <w:num w:numId="491" w16cid:durableId="1352293779">
    <w:abstractNumId w:val="362"/>
  </w:num>
  <w:num w:numId="492" w16cid:durableId="680278029">
    <w:abstractNumId w:val="50"/>
  </w:num>
  <w:num w:numId="493" w16cid:durableId="601914868">
    <w:abstractNumId w:val="77"/>
  </w:num>
  <w:num w:numId="494" w16cid:durableId="429813651">
    <w:abstractNumId w:val="347"/>
  </w:num>
  <w:num w:numId="495" w16cid:durableId="1089735525">
    <w:abstractNumId w:val="266"/>
  </w:num>
  <w:num w:numId="496" w16cid:durableId="1097628638">
    <w:abstractNumId w:val="199"/>
  </w:num>
  <w:num w:numId="497" w16cid:durableId="1914074478">
    <w:abstractNumId w:val="348"/>
  </w:num>
  <w:num w:numId="498" w16cid:durableId="599030851">
    <w:abstractNumId w:val="428"/>
  </w:num>
  <w:num w:numId="499" w16cid:durableId="1346715489">
    <w:abstractNumId w:val="424"/>
  </w:num>
  <w:num w:numId="500" w16cid:durableId="1004547881">
    <w:abstractNumId w:val="166"/>
  </w:num>
  <w:num w:numId="501" w16cid:durableId="1318799593">
    <w:abstractNumId w:val="481"/>
  </w:num>
  <w:num w:numId="502" w16cid:durableId="466439195">
    <w:abstractNumId w:val="408"/>
  </w:num>
  <w:num w:numId="503" w16cid:durableId="105084829">
    <w:abstractNumId w:val="511"/>
  </w:num>
  <w:num w:numId="504" w16cid:durableId="808788762">
    <w:abstractNumId w:val="59"/>
  </w:num>
  <w:num w:numId="505" w16cid:durableId="1757746836">
    <w:abstractNumId w:val="377"/>
  </w:num>
  <w:num w:numId="506" w16cid:durableId="523905586">
    <w:abstractNumId w:val="211"/>
  </w:num>
  <w:num w:numId="507" w16cid:durableId="1712807319">
    <w:abstractNumId w:val="496"/>
  </w:num>
  <w:num w:numId="508" w16cid:durableId="2120056697">
    <w:abstractNumId w:val="187"/>
  </w:num>
  <w:num w:numId="509" w16cid:durableId="239295071">
    <w:abstractNumId w:val="106"/>
  </w:num>
  <w:num w:numId="510" w16cid:durableId="1664043632">
    <w:abstractNumId w:val="322"/>
  </w:num>
  <w:num w:numId="511" w16cid:durableId="1646155257">
    <w:abstractNumId w:val="502"/>
  </w:num>
  <w:num w:numId="512" w16cid:durableId="940914280">
    <w:abstractNumId w:val="53"/>
  </w:num>
  <w:num w:numId="513" w16cid:durableId="848520021">
    <w:abstractNumId w:val="516"/>
  </w:num>
  <w:num w:numId="514" w16cid:durableId="533346143">
    <w:abstractNumId w:val="490"/>
  </w:num>
  <w:num w:numId="515" w16cid:durableId="1194540791">
    <w:abstractNumId w:val="513"/>
  </w:num>
  <w:num w:numId="516" w16cid:durableId="2044745103">
    <w:abstractNumId w:val="446"/>
  </w:num>
  <w:num w:numId="517" w16cid:durableId="952590011">
    <w:abstractNumId w:val="98"/>
  </w:num>
  <w:num w:numId="518" w16cid:durableId="2002929926">
    <w:abstractNumId w:val="13"/>
  </w:num>
  <w:num w:numId="519" w16cid:durableId="25714725">
    <w:abstractNumId w:val="162"/>
  </w:num>
  <w:num w:numId="520" w16cid:durableId="1564292083">
    <w:abstractNumId w:val="219"/>
  </w:num>
  <w:num w:numId="521" w16cid:durableId="327754422">
    <w:abstractNumId w:val="60"/>
  </w:num>
  <w:num w:numId="522" w16cid:durableId="2071035102">
    <w:abstractNumId w:val="314"/>
  </w:num>
  <w:num w:numId="523" w16cid:durableId="1764573967">
    <w:abstractNumId w:val="103"/>
  </w:num>
  <w:num w:numId="524" w16cid:durableId="1678266231">
    <w:abstractNumId w:val="447"/>
  </w:num>
  <w:num w:numId="525" w16cid:durableId="2006392181">
    <w:abstractNumId w:val="383"/>
  </w:num>
  <w:num w:numId="526" w16cid:durableId="1424182717">
    <w:abstractNumId w:val="48"/>
  </w:num>
  <w:num w:numId="527" w16cid:durableId="134681681">
    <w:abstractNumId w:val="66"/>
  </w:num>
  <w:num w:numId="528" w16cid:durableId="2143569326">
    <w:abstractNumId w:val="205"/>
  </w:num>
  <w:num w:numId="529" w16cid:durableId="151223264">
    <w:abstractNumId w:val="515"/>
  </w:num>
  <w:num w:numId="530" w16cid:durableId="1066757016">
    <w:abstractNumId w:val="150"/>
  </w:num>
  <w:num w:numId="531" w16cid:durableId="1203205708">
    <w:abstractNumId w:val="471"/>
  </w:num>
  <w:num w:numId="532" w16cid:durableId="1571384699">
    <w:abstractNumId w:val="47"/>
  </w:num>
  <w:num w:numId="533" w16cid:durableId="950209579">
    <w:abstractNumId w:val="330"/>
  </w:num>
  <w:num w:numId="534" w16cid:durableId="971713589">
    <w:abstractNumId w:val="503"/>
  </w:num>
  <w:num w:numId="535" w16cid:durableId="350184615">
    <w:abstractNumId w:val="135"/>
  </w:num>
  <w:num w:numId="536" w16cid:durableId="1872763847">
    <w:abstractNumId w:val="116"/>
  </w:num>
  <w:num w:numId="537" w16cid:durableId="460995688">
    <w:abstractNumId w:val="324"/>
  </w:num>
  <w:num w:numId="538" w16cid:durableId="848177276">
    <w:abstractNumId w:val="121"/>
  </w:num>
  <w:num w:numId="539" w16cid:durableId="1804691676">
    <w:abstractNumId w:val="390"/>
  </w:num>
  <w:num w:numId="540" w16cid:durableId="417483395">
    <w:abstractNumId w:val="24"/>
  </w:num>
  <w:num w:numId="541" w16cid:durableId="549925759">
    <w:abstractNumId w:val="43"/>
  </w:num>
  <w:num w:numId="542" w16cid:durableId="1134252368">
    <w:abstractNumId w:val="279"/>
  </w:num>
  <w:num w:numId="543" w16cid:durableId="109982586">
    <w:abstractNumId w:val="244"/>
  </w:num>
  <w:num w:numId="544" w16cid:durableId="1885215547">
    <w:abstractNumId w:val="557"/>
  </w:num>
  <w:num w:numId="545" w16cid:durableId="326985976">
    <w:abstractNumId w:val="400"/>
  </w:num>
  <w:num w:numId="546" w16cid:durableId="656884564">
    <w:abstractNumId w:val="271"/>
  </w:num>
  <w:num w:numId="547" w16cid:durableId="166362278">
    <w:abstractNumId w:val="196"/>
  </w:num>
  <w:num w:numId="548" w16cid:durableId="69237386">
    <w:abstractNumId w:val="325"/>
  </w:num>
  <w:num w:numId="549" w16cid:durableId="493649234">
    <w:abstractNumId w:val="341"/>
  </w:num>
  <w:num w:numId="550" w16cid:durableId="1446651911">
    <w:abstractNumId w:val="537"/>
  </w:num>
  <w:num w:numId="551" w16cid:durableId="1182160913">
    <w:abstractNumId w:val="67"/>
  </w:num>
  <w:num w:numId="552" w16cid:durableId="1531455424">
    <w:abstractNumId w:val="419"/>
  </w:num>
  <w:num w:numId="553" w16cid:durableId="838041319">
    <w:abstractNumId w:val="134"/>
  </w:num>
  <w:num w:numId="554" w16cid:durableId="790787560">
    <w:abstractNumId w:val="214"/>
  </w:num>
  <w:num w:numId="555" w16cid:durableId="26026945">
    <w:abstractNumId w:val="144"/>
  </w:num>
  <w:num w:numId="556" w16cid:durableId="928466422">
    <w:abstractNumId w:val="255"/>
  </w:num>
  <w:num w:numId="557" w16cid:durableId="808936077">
    <w:abstractNumId w:val="293"/>
  </w:num>
  <w:num w:numId="558" w16cid:durableId="750002762">
    <w:abstractNumId w:val="560"/>
  </w:num>
  <w:num w:numId="559" w16cid:durableId="1883638975">
    <w:abstractNumId w:val="198"/>
  </w:num>
  <w:num w:numId="560" w16cid:durableId="1089548504">
    <w:abstractNumId w:val="156"/>
  </w:num>
  <w:num w:numId="561" w16cid:durableId="699087452">
    <w:abstractNumId w:val="136"/>
  </w:num>
  <w:num w:numId="562" w16cid:durableId="1684546656">
    <w:abstractNumId w:val="157"/>
  </w:num>
  <w:num w:numId="563" w16cid:durableId="1212688774">
    <w:abstractNumId w:val="176"/>
  </w:num>
  <w:num w:numId="564" w16cid:durableId="106657934">
    <w:abstractNumId w:val="270"/>
  </w:num>
  <w:num w:numId="565" w16cid:durableId="1080638506">
    <w:abstractNumId w:val="224"/>
  </w:num>
  <w:num w:numId="566" w16cid:durableId="1049845239">
    <w:abstractNumId w:val="104"/>
  </w:num>
  <w:num w:numId="567" w16cid:durableId="626395538">
    <w:abstractNumId w:val="34"/>
  </w:num>
  <w:num w:numId="568" w16cid:durableId="868764201">
    <w:abstractNumId w:val="323"/>
  </w:num>
  <w:num w:numId="569" w16cid:durableId="242762439">
    <w:abstractNumId w:val="353"/>
  </w:num>
  <w:num w:numId="570" w16cid:durableId="1436631142">
    <w:abstractNumId w:val="5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D3"/>
    <w:rsid w:val="001B7847"/>
    <w:rsid w:val="008325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4F807"/>
  <w15:chartTrackingRefBased/>
  <w15:docId w15:val="{E2BE41EF-547B-4BFF-803B-F3F9A874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5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25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25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25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25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25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5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5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5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5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25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25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25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25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25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5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5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5D3"/>
    <w:rPr>
      <w:rFonts w:eastAsiaTheme="majorEastAsia" w:cstheme="majorBidi"/>
      <w:color w:val="272727" w:themeColor="text1" w:themeTint="D8"/>
    </w:rPr>
  </w:style>
  <w:style w:type="paragraph" w:styleId="Title">
    <w:name w:val="Title"/>
    <w:basedOn w:val="Normal"/>
    <w:next w:val="Normal"/>
    <w:link w:val="TitleChar"/>
    <w:uiPriority w:val="10"/>
    <w:qFormat/>
    <w:rsid w:val="008325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5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5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5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5D3"/>
    <w:pPr>
      <w:spacing w:before="160"/>
      <w:jc w:val="center"/>
    </w:pPr>
    <w:rPr>
      <w:i/>
      <w:iCs/>
      <w:color w:val="404040" w:themeColor="text1" w:themeTint="BF"/>
    </w:rPr>
  </w:style>
  <w:style w:type="character" w:customStyle="1" w:styleId="QuoteChar">
    <w:name w:val="Quote Char"/>
    <w:basedOn w:val="DefaultParagraphFont"/>
    <w:link w:val="Quote"/>
    <w:uiPriority w:val="29"/>
    <w:rsid w:val="008325D3"/>
    <w:rPr>
      <w:i/>
      <w:iCs/>
      <w:color w:val="404040" w:themeColor="text1" w:themeTint="BF"/>
    </w:rPr>
  </w:style>
  <w:style w:type="paragraph" w:styleId="ListParagraph">
    <w:name w:val="List Paragraph"/>
    <w:basedOn w:val="Normal"/>
    <w:uiPriority w:val="34"/>
    <w:qFormat/>
    <w:rsid w:val="008325D3"/>
    <w:pPr>
      <w:ind w:left="720"/>
      <w:contextualSpacing/>
    </w:pPr>
  </w:style>
  <w:style w:type="character" w:styleId="IntenseEmphasis">
    <w:name w:val="Intense Emphasis"/>
    <w:basedOn w:val="DefaultParagraphFont"/>
    <w:uiPriority w:val="21"/>
    <w:qFormat/>
    <w:rsid w:val="008325D3"/>
    <w:rPr>
      <w:i/>
      <w:iCs/>
      <w:color w:val="0F4761" w:themeColor="accent1" w:themeShade="BF"/>
    </w:rPr>
  </w:style>
  <w:style w:type="paragraph" w:styleId="IntenseQuote">
    <w:name w:val="Intense Quote"/>
    <w:basedOn w:val="Normal"/>
    <w:next w:val="Normal"/>
    <w:link w:val="IntenseQuoteChar"/>
    <w:uiPriority w:val="30"/>
    <w:qFormat/>
    <w:rsid w:val="008325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25D3"/>
    <w:rPr>
      <w:i/>
      <w:iCs/>
      <w:color w:val="0F4761" w:themeColor="accent1" w:themeShade="BF"/>
    </w:rPr>
  </w:style>
  <w:style w:type="character" w:styleId="IntenseReference">
    <w:name w:val="Intense Reference"/>
    <w:basedOn w:val="DefaultParagraphFont"/>
    <w:uiPriority w:val="32"/>
    <w:qFormat/>
    <w:rsid w:val="008325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589819">
      <w:bodyDiv w:val="1"/>
      <w:marLeft w:val="0"/>
      <w:marRight w:val="0"/>
      <w:marTop w:val="0"/>
      <w:marBottom w:val="0"/>
      <w:divBdr>
        <w:top w:val="none" w:sz="0" w:space="0" w:color="auto"/>
        <w:left w:val="none" w:sz="0" w:space="0" w:color="auto"/>
        <w:bottom w:val="none" w:sz="0" w:space="0" w:color="auto"/>
        <w:right w:val="none" w:sz="0" w:space="0" w:color="auto"/>
      </w:divBdr>
      <w:divsChild>
        <w:div w:id="34934405">
          <w:marLeft w:val="0"/>
          <w:marRight w:val="0"/>
          <w:marTop w:val="0"/>
          <w:marBottom w:val="0"/>
          <w:divBdr>
            <w:top w:val="single" w:sz="2" w:space="0" w:color="E5E7EB"/>
            <w:left w:val="single" w:sz="2" w:space="0" w:color="E5E7EB"/>
            <w:bottom w:val="single" w:sz="2" w:space="0" w:color="E5E7EB"/>
            <w:right w:val="single" w:sz="2" w:space="0" w:color="E5E7EB"/>
          </w:divBdr>
          <w:divsChild>
            <w:div w:id="2135979421">
              <w:marLeft w:val="0"/>
              <w:marRight w:val="0"/>
              <w:marTop w:val="0"/>
              <w:marBottom w:val="0"/>
              <w:divBdr>
                <w:top w:val="single" w:sz="2" w:space="0" w:color="E5E7EB"/>
                <w:left w:val="single" w:sz="2" w:space="0" w:color="E5E7EB"/>
                <w:bottom w:val="single" w:sz="2" w:space="0" w:color="E5E7EB"/>
                <w:right w:val="single" w:sz="2" w:space="0" w:color="E5E7EB"/>
              </w:divBdr>
              <w:divsChild>
                <w:div w:id="2009676029">
                  <w:marLeft w:val="0"/>
                  <w:marRight w:val="0"/>
                  <w:marTop w:val="0"/>
                  <w:marBottom w:val="0"/>
                  <w:divBdr>
                    <w:top w:val="single" w:sz="2" w:space="0" w:color="E5E7EB"/>
                    <w:left w:val="single" w:sz="2" w:space="0" w:color="E5E7EB"/>
                    <w:bottom w:val="single" w:sz="2" w:space="0" w:color="E5E7EB"/>
                    <w:right w:val="single" w:sz="2" w:space="0" w:color="E5E7EB"/>
                  </w:divBdr>
                  <w:divsChild>
                    <w:div w:id="276259604">
                      <w:marLeft w:val="0"/>
                      <w:marRight w:val="0"/>
                      <w:marTop w:val="0"/>
                      <w:marBottom w:val="0"/>
                      <w:divBdr>
                        <w:top w:val="none" w:sz="0" w:space="0" w:color="auto"/>
                        <w:left w:val="none" w:sz="0" w:space="0" w:color="auto"/>
                        <w:bottom w:val="none" w:sz="0" w:space="0" w:color="auto"/>
                        <w:right w:val="none" w:sz="0" w:space="0" w:color="auto"/>
                      </w:divBdr>
                    </w:div>
                    <w:div w:id="1031565103">
                      <w:marLeft w:val="0"/>
                      <w:marRight w:val="0"/>
                      <w:marTop w:val="0"/>
                      <w:marBottom w:val="0"/>
                      <w:divBdr>
                        <w:top w:val="single" w:sz="2" w:space="0" w:color="E5E7EB"/>
                        <w:left w:val="single" w:sz="2" w:space="0" w:color="E5E7EB"/>
                        <w:bottom w:val="single" w:sz="2" w:space="0" w:color="E5E7EB"/>
                        <w:right w:val="single" w:sz="2" w:space="0" w:color="E5E7EB"/>
                      </w:divBdr>
                      <w:divsChild>
                        <w:div w:id="15184196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853829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1089737">
              <w:marLeft w:val="0"/>
              <w:marRight w:val="0"/>
              <w:marTop w:val="0"/>
              <w:marBottom w:val="0"/>
              <w:divBdr>
                <w:top w:val="single" w:sz="2" w:space="0" w:color="E5E7EB"/>
                <w:left w:val="single" w:sz="2" w:space="0" w:color="E5E7EB"/>
                <w:bottom w:val="single" w:sz="2" w:space="0" w:color="E5E7EB"/>
                <w:right w:val="single" w:sz="2" w:space="0" w:color="E5E7EB"/>
              </w:divBdr>
              <w:divsChild>
                <w:div w:id="534848272">
                  <w:marLeft w:val="0"/>
                  <w:marRight w:val="0"/>
                  <w:marTop w:val="0"/>
                  <w:marBottom w:val="0"/>
                  <w:divBdr>
                    <w:top w:val="single" w:sz="2" w:space="0" w:color="E5E7EB"/>
                    <w:left w:val="single" w:sz="2" w:space="0" w:color="E5E7EB"/>
                    <w:bottom w:val="single" w:sz="2" w:space="0" w:color="E5E7EB"/>
                    <w:right w:val="single" w:sz="2" w:space="0" w:color="E5E7EB"/>
                  </w:divBdr>
                  <w:divsChild>
                    <w:div w:id="1340352929">
                      <w:marLeft w:val="0"/>
                      <w:marRight w:val="0"/>
                      <w:marTop w:val="0"/>
                      <w:marBottom w:val="0"/>
                      <w:divBdr>
                        <w:top w:val="single" w:sz="2" w:space="0" w:color="E5E7EB"/>
                        <w:left w:val="single" w:sz="2" w:space="0" w:color="E5E7EB"/>
                        <w:bottom w:val="single" w:sz="2" w:space="0" w:color="E5E7EB"/>
                        <w:right w:val="single" w:sz="2" w:space="0" w:color="E5E7EB"/>
                      </w:divBdr>
                      <w:divsChild>
                        <w:div w:id="19381742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07705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0502408">
              <w:marLeft w:val="0"/>
              <w:marRight w:val="0"/>
              <w:marTop w:val="0"/>
              <w:marBottom w:val="0"/>
              <w:divBdr>
                <w:top w:val="single" w:sz="2" w:space="0" w:color="E5E7EB"/>
                <w:left w:val="single" w:sz="2" w:space="0" w:color="E5E7EB"/>
                <w:bottom w:val="single" w:sz="2" w:space="0" w:color="E5E7EB"/>
                <w:right w:val="single" w:sz="2" w:space="0" w:color="E5E7EB"/>
              </w:divBdr>
              <w:divsChild>
                <w:div w:id="69861382">
                  <w:marLeft w:val="0"/>
                  <w:marRight w:val="0"/>
                  <w:marTop w:val="0"/>
                  <w:marBottom w:val="0"/>
                  <w:divBdr>
                    <w:top w:val="single" w:sz="2" w:space="0" w:color="E5E7EB"/>
                    <w:left w:val="single" w:sz="2" w:space="0" w:color="E5E7EB"/>
                    <w:bottom w:val="single" w:sz="2" w:space="0" w:color="E5E7EB"/>
                    <w:right w:val="single" w:sz="2" w:space="0" w:color="E5E7EB"/>
                  </w:divBdr>
                  <w:divsChild>
                    <w:div w:id="2068676518">
                      <w:marLeft w:val="0"/>
                      <w:marRight w:val="0"/>
                      <w:marTop w:val="0"/>
                      <w:marBottom w:val="0"/>
                      <w:divBdr>
                        <w:top w:val="none" w:sz="0" w:space="0" w:color="auto"/>
                        <w:left w:val="none" w:sz="0" w:space="0" w:color="auto"/>
                        <w:bottom w:val="none" w:sz="0" w:space="0" w:color="auto"/>
                        <w:right w:val="none" w:sz="0" w:space="0" w:color="auto"/>
                      </w:divBdr>
                    </w:div>
                    <w:div w:id="779880559">
                      <w:marLeft w:val="0"/>
                      <w:marRight w:val="0"/>
                      <w:marTop w:val="0"/>
                      <w:marBottom w:val="0"/>
                      <w:divBdr>
                        <w:top w:val="single" w:sz="2" w:space="0" w:color="E5E7EB"/>
                        <w:left w:val="single" w:sz="2" w:space="0" w:color="E5E7EB"/>
                        <w:bottom w:val="single" w:sz="2" w:space="0" w:color="E5E7EB"/>
                        <w:right w:val="single" w:sz="2" w:space="0" w:color="E5E7EB"/>
                      </w:divBdr>
                      <w:divsChild>
                        <w:div w:id="6245786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7508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9458480">
              <w:marLeft w:val="0"/>
              <w:marRight w:val="0"/>
              <w:marTop w:val="0"/>
              <w:marBottom w:val="0"/>
              <w:divBdr>
                <w:top w:val="single" w:sz="2" w:space="0" w:color="E5E7EB"/>
                <w:left w:val="single" w:sz="2" w:space="0" w:color="E5E7EB"/>
                <w:bottom w:val="single" w:sz="2" w:space="0" w:color="E5E7EB"/>
                <w:right w:val="single" w:sz="2" w:space="0" w:color="E5E7EB"/>
              </w:divBdr>
              <w:divsChild>
                <w:div w:id="124781344">
                  <w:marLeft w:val="0"/>
                  <w:marRight w:val="0"/>
                  <w:marTop w:val="0"/>
                  <w:marBottom w:val="0"/>
                  <w:divBdr>
                    <w:top w:val="single" w:sz="2" w:space="0" w:color="E5E7EB"/>
                    <w:left w:val="single" w:sz="2" w:space="0" w:color="E5E7EB"/>
                    <w:bottom w:val="single" w:sz="2" w:space="0" w:color="E5E7EB"/>
                    <w:right w:val="single" w:sz="2" w:space="0" w:color="E5E7EB"/>
                  </w:divBdr>
                  <w:divsChild>
                    <w:div w:id="347827844">
                      <w:marLeft w:val="0"/>
                      <w:marRight w:val="0"/>
                      <w:marTop w:val="0"/>
                      <w:marBottom w:val="0"/>
                      <w:divBdr>
                        <w:top w:val="none" w:sz="0" w:space="0" w:color="auto"/>
                        <w:left w:val="none" w:sz="0" w:space="0" w:color="auto"/>
                        <w:bottom w:val="none" w:sz="0" w:space="0" w:color="auto"/>
                        <w:right w:val="none" w:sz="0" w:space="0" w:color="auto"/>
                      </w:divBdr>
                    </w:div>
                    <w:div w:id="863791845">
                      <w:marLeft w:val="0"/>
                      <w:marRight w:val="0"/>
                      <w:marTop w:val="0"/>
                      <w:marBottom w:val="0"/>
                      <w:divBdr>
                        <w:top w:val="single" w:sz="2" w:space="0" w:color="E5E7EB"/>
                        <w:left w:val="single" w:sz="2" w:space="0" w:color="E5E7EB"/>
                        <w:bottom w:val="single" w:sz="2" w:space="0" w:color="E5E7EB"/>
                        <w:right w:val="single" w:sz="2" w:space="0" w:color="E5E7EB"/>
                      </w:divBdr>
                      <w:divsChild>
                        <w:div w:id="17117617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28995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4013806">
              <w:marLeft w:val="0"/>
              <w:marRight w:val="0"/>
              <w:marTop w:val="0"/>
              <w:marBottom w:val="0"/>
              <w:divBdr>
                <w:top w:val="single" w:sz="2" w:space="0" w:color="E5E7EB"/>
                <w:left w:val="single" w:sz="2" w:space="0" w:color="E5E7EB"/>
                <w:bottom w:val="single" w:sz="2" w:space="0" w:color="E5E7EB"/>
                <w:right w:val="single" w:sz="2" w:space="0" w:color="E5E7EB"/>
              </w:divBdr>
              <w:divsChild>
                <w:div w:id="464586168">
                  <w:marLeft w:val="0"/>
                  <w:marRight w:val="0"/>
                  <w:marTop w:val="0"/>
                  <w:marBottom w:val="0"/>
                  <w:divBdr>
                    <w:top w:val="single" w:sz="2" w:space="0" w:color="E5E7EB"/>
                    <w:left w:val="single" w:sz="2" w:space="0" w:color="E5E7EB"/>
                    <w:bottom w:val="single" w:sz="2" w:space="0" w:color="E5E7EB"/>
                    <w:right w:val="single" w:sz="2" w:space="0" w:color="E5E7EB"/>
                  </w:divBdr>
                  <w:divsChild>
                    <w:div w:id="1197503810">
                      <w:marLeft w:val="0"/>
                      <w:marRight w:val="0"/>
                      <w:marTop w:val="0"/>
                      <w:marBottom w:val="0"/>
                      <w:divBdr>
                        <w:top w:val="none" w:sz="0" w:space="0" w:color="auto"/>
                        <w:left w:val="none" w:sz="0" w:space="0" w:color="auto"/>
                        <w:bottom w:val="none" w:sz="0" w:space="0" w:color="auto"/>
                        <w:right w:val="none" w:sz="0" w:space="0" w:color="auto"/>
                      </w:divBdr>
                    </w:div>
                    <w:div w:id="220605063">
                      <w:marLeft w:val="0"/>
                      <w:marRight w:val="0"/>
                      <w:marTop w:val="0"/>
                      <w:marBottom w:val="0"/>
                      <w:divBdr>
                        <w:top w:val="single" w:sz="2" w:space="0" w:color="E5E7EB"/>
                        <w:left w:val="single" w:sz="2" w:space="0" w:color="E5E7EB"/>
                        <w:bottom w:val="single" w:sz="2" w:space="0" w:color="E5E7EB"/>
                        <w:right w:val="single" w:sz="2" w:space="0" w:color="E5E7EB"/>
                      </w:divBdr>
                      <w:divsChild>
                        <w:div w:id="7382133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30378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3189750">
              <w:marLeft w:val="0"/>
              <w:marRight w:val="0"/>
              <w:marTop w:val="0"/>
              <w:marBottom w:val="0"/>
              <w:divBdr>
                <w:top w:val="single" w:sz="2" w:space="0" w:color="E5E7EB"/>
                <w:left w:val="single" w:sz="2" w:space="0" w:color="E5E7EB"/>
                <w:bottom w:val="single" w:sz="2" w:space="0" w:color="E5E7EB"/>
                <w:right w:val="single" w:sz="2" w:space="0" w:color="E5E7EB"/>
              </w:divBdr>
              <w:divsChild>
                <w:div w:id="1508597664">
                  <w:marLeft w:val="0"/>
                  <w:marRight w:val="0"/>
                  <w:marTop w:val="0"/>
                  <w:marBottom w:val="0"/>
                  <w:divBdr>
                    <w:top w:val="single" w:sz="2" w:space="0" w:color="E5E7EB"/>
                    <w:left w:val="single" w:sz="2" w:space="0" w:color="E5E7EB"/>
                    <w:bottom w:val="single" w:sz="2" w:space="0" w:color="E5E7EB"/>
                    <w:right w:val="single" w:sz="2" w:space="0" w:color="E5E7EB"/>
                  </w:divBdr>
                  <w:divsChild>
                    <w:div w:id="531264630">
                      <w:marLeft w:val="0"/>
                      <w:marRight w:val="0"/>
                      <w:marTop w:val="0"/>
                      <w:marBottom w:val="0"/>
                      <w:divBdr>
                        <w:top w:val="none" w:sz="0" w:space="0" w:color="auto"/>
                        <w:left w:val="none" w:sz="0" w:space="0" w:color="auto"/>
                        <w:bottom w:val="none" w:sz="0" w:space="0" w:color="auto"/>
                        <w:right w:val="none" w:sz="0" w:space="0" w:color="auto"/>
                      </w:divBdr>
                    </w:div>
                    <w:div w:id="158613">
                      <w:marLeft w:val="0"/>
                      <w:marRight w:val="0"/>
                      <w:marTop w:val="0"/>
                      <w:marBottom w:val="0"/>
                      <w:divBdr>
                        <w:top w:val="single" w:sz="2" w:space="0" w:color="E5E7EB"/>
                        <w:left w:val="single" w:sz="2" w:space="0" w:color="E5E7EB"/>
                        <w:bottom w:val="single" w:sz="2" w:space="0" w:color="E5E7EB"/>
                        <w:right w:val="single" w:sz="2" w:space="0" w:color="E5E7EB"/>
                      </w:divBdr>
                      <w:divsChild>
                        <w:div w:id="812953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2430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4855891">
              <w:marLeft w:val="0"/>
              <w:marRight w:val="0"/>
              <w:marTop w:val="0"/>
              <w:marBottom w:val="0"/>
              <w:divBdr>
                <w:top w:val="single" w:sz="2" w:space="0" w:color="E5E7EB"/>
                <w:left w:val="single" w:sz="2" w:space="0" w:color="E5E7EB"/>
                <w:bottom w:val="single" w:sz="2" w:space="0" w:color="E5E7EB"/>
                <w:right w:val="single" w:sz="2" w:space="0" w:color="E5E7EB"/>
              </w:divBdr>
              <w:divsChild>
                <w:div w:id="2138329990">
                  <w:marLeft w:val="0"/>
                  <w:marRight w:val="0"/>
                  <w:marTop w:val="0"/>
                  <w:marBottom w:val="0"/>
                  <w:divBdr>
                    <w:top w:val="single" w:sz="2" w:space="0" w:color="E5E7EB"/>
                    <w:left w:val="single" w:sz="2" w:space="0" w:color="E5E7EB"/>
                    <w:bottom w:val="single" w:sz="2" w:space="0" w:color="E5E7EB"/>
                    <w:right w:val="single" w:sz="2" w:space="0" w:color="E5E7EB"/>
                  </w:divBdr>
                  <w:divsChild>
                    <w:div w:id="1771512221">
                      <w:marLeft w:val="0"/>
                      <w:marRight w:val="0"/>
                      <w:marTop w:val="0"/>
                      <w:marBottom w:val="0"/>
                      <w:divBdr>
                        <w:top w:val="none" w:sz="0" w:space="0" w:color="auto"/>
                        <w:left w:val="none" w:sz="0" w:space="0" w:color="auto"/>
                        <w:bottom w:val="none" w:sz="0" w:space="0" w:color="auto"/>
                        <w:right w:val="none" w:sz="0" w:space="0" w:color="auto"/>
                      </w:divBdr>
                    </w:div>
                    <w:div w:id="844981435">
                      <w:marLeft w:val="0"/>
                      <w:marRight w:val="0"/>
                      <w:marTop w:val="0"/>
                      <w:marBottom w:val="0"/>
                      <w:divBdr>
                        <w:top w:val="single" w:sz="2" w:space="0" w:color="E5E7EB"/>
                        <w:left w:val="single" w:sz="2" w:space="0" w:color="E5E7EB"/>
                        <w:bottom w:val="single" w:sz="2" w:space="0" w:color="E5E7EB"/>
                        <w:right w:val="single" w:sz="2" w:space="0" w:color="E5E7EB"/>
                      </w:divBdr>
                      <w:divsChild>
                        <w:div w:id="11410741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034333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3928412">
              <w:marLeft w:val="0"/>
              <w:marRight w:val="0"/>
              <w:marTop w:val="0"/>
              <w:marBottom w:val="0"/>
              <w:divBdr>
                <w:top w:val="single" w:sz="2" w:space="0" w:color="E5E7EB"/>
                <w:left w:val="single" w:sz="2" w:space="0" w:color="E5E7EB"/>
                <w:bottom w:val="single" w:sz="2" w:space="0" w:color="E5E7EB"/>
                <w:right w:val="single" w:sz="2" w:space="0" w:color="E5E7EB"/>
              </w:divBdr>
              <w:divsChild>
                <w:div w:id="32004055">
                  <w:marLeft w:val="0"/>
                  <w:marRight w:val="0"/>
                  <w:marTop w:val="0"/>
                  <w:marBottom w:val="0"/>
                  <w:divBdr>
                    <w:top w:val="single" w:sz="2" w:space="0" w:color="E5E7EB"/>
                    <w:left w:val="single" w:sz="2" w:space="0" w:color="E5E7EB"/>
                    <w:bottom w:val="single" w:sz="2" w:space="0" w:color="E5E7EB"/>
                    <w:right w:val="single" w:sz="2" w:space="0" w:color="E5E7EB"/>
                  </w:divBdr>
                  <w:divsChild>
                    <w:div w:id="568660930">
                      <w:marLeft w:val="0"/>
                      <w:marRight w:val="0"/>
                      <w:marTop w:val="0"/>
                      <w:marBottom w:val="0"/>
                      <w:divBdr>
                        <w:top w:val="none" w:sz="0" w:space="0" w:color="auto"/>
                        <w:left w:val="none" w:sz="0" w:space="0" w:color="auto"/>
                        <w:bottom w:val="none" w:sz="0" w:space="0" w:color="auto"/>
                        <w:right w:val="none" w:sz="0" w:space="0" w:color="auto"/>
                      </w:divBdr>
                    </w:div>
                    <w:div w:id="918248848">
                      <w:marLeft w:val="0"/>
                      <w:marRight w:val="0"/>
                      <w:marTop w:val="0"/>
                      <w:marBottom w:val="0"/>
                      <w:divBdr>
                        <w:top w:val="single" w:sz="2" w:space="0" w:color="E5E7EB"/>
                        <w:left w:val="single" w:sz="2" w:space="0" w:color="E5E7EB"/>
                        <w:bottom w:val="single" w:sz="2" w:space="0" w:color="E5E7EB"/>
                        <w:right w:val="single" w:sz="2" w:space="0" w:color="E5E7EB"/>
                      </w:divBdr>
                      <w:divsChild>
                        <w:div w:id="19066473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44309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4127796">
              <w:marLeft w:val="0"/>
              <w:marRight w:val="0"/>
              <w:marTop w:val="0"/>
              <w:marBottom w:val="0"/>
              <w:divBdr>
                <w:top w:val="single" w:sz="2" w:space="0" w:color="E5E7EB"/>
                <w:left w:val="single" w:sz="2" w:space="0" w:color="E5E7EB"/>
                <w:bottom w:val="single" w:sz="2" w:space="0" w:color="E5E7EB"/>
                <w:right w:val="single" w:sz="2" w:space="0" w:color="E5E7EB"/>
              </w:divBdr>
              <w:divsChild>
                <w:div w:id="836388238">
                  <w:marLeft w:val="0"/>
                  <w:marRight w:val="0"/>
                  <w:marTop w:val="0"/>
                  <w:marBottom w:val="0"/>
                  <w:divBdr>
                    <w:top w:val="single" w:sz="2" w:space="0" w:color="E5E7EB"/>
                    <w:left w:val="single" w:sz="2" w:space="0" w:color="E5E7EB"/>
                    <w:bottom w:val="single" w:sz="2" w:space="0" w:color="E5E7EB"/>
                    <w:right w:val="single" w:sz="2" w:space="0" w:color="E5E7EB"/>
                  </w:divBdr>
                  <w:divsChild>
                    <w:div w:id="1240096883">
                      <w:marLeft w:val="0"/>
                      <w:marRight w:val="0"/>
                      <w:marTop w:val="0"/>
                      <w:marBottom w:val="0"/>
                      <w:divBdr>
                        <w:top w:val="single" w:sz="2" w:space="0" w:color="E5E7EB"/>
                        <w:left w:val="single" w:sz="2" w:space="0" w:color="E5E7EB"/>
                        <w:bottom w:val="single" w:sz="2" w:space="0" w:color="E5E7EB"/>
                        <w:right w:val="single" w:sz="2" w:space="0" w:color="E5E7EB"/>
                      </w:divBdr>
                      <w:divsChild>
                        <w:div w:id="590744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317142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7566802">
              <w:marLeft w:val="0"/>
              <w:marRight w:val="0"/>
              <w:marTop w:val="0"/>
              <w:marBottom w:val="0"/>
              <w:divBdr>
                <w:top w:val="single" w:sz="2" w:space="0" w:color="E5E7EB"/>
                <w:left w:val="single" w:sz="2" w:space="0" w:color="E5E7EB"/>
                <w:bottom w:val="single" w:sz="2" w:space="0" w:color="E5E7EB"/>
                <w:right w:val="single" w:sz="2" w:space="0" w:color="E5E7EB"/>
              </w:divBdr>
              <w:divsChild>
                <w:div w:id="294020259">
                  <w:marLeft w:val="0"/>
                  <w:marRight w:val="0"/>
                  <w:marTop w:val="0"/>
                  <w:marBottom w:val="0"/>
                  <w:divBdr>
                    <w:top w:val="single" w:sz="2" w:space="0" w:color="E5E7EB"/>
                    <w:left w:val="single" w:sz="2" w:space="0" w:color="E5E7EB"/>
                    <w:bottom w:val="single" w:sz="2" w:space="0" w:color="E5E7EB"/>
                    <w:right w:val="single" w:sz="2" w:space="0" w:color="E5E7EB"/>
                  </w:divBdr>
                  <w:divsChild>
                    <w:div w:id="873536281">
                      <w:marLeft w:val="0"/>
                      <w:marRight w:val="0"/>
                      <w:marTop w:val="0"/>
                      <w:marBottom w:val="0"/>
                      <w:divBdr>
                        <w:top w:val="single" w:sz="2" w:space="0" w:color="E5E7EB"/>
                        <w:left w:val="single" w:sz="2" w:space="0" w:color="E5E7EB"/>
                        <w:bottom w:val="single" w:sz="2" w:space="0" w:color="E5E7EB"/>
                        <w:right w:val="single" w:sz="2" w:space="0" w:color="E5E7EB"/>
                      </w:divBdr>
                      <w:divsChild>
                        <w:div w:id="8047357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87076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93630552">
              <w:marLeft w:val="0"/>
              <w:marRight w:val="0"/>
              <w:marTop w:val="0"/>
              <w:marBottom w:val="0"/>
              <w:divBdr>
                <w:top w:val="single" w:sz="2" w:space="0" w:color="E5E7EB"/>
                <w:left w:val="single" w:sz="2" w:space="0" w:color="E5E7EB"/>
                <w:bottom w:val="single" w:sz="2" w:space="0" w:color="E5E7EB"/>
                <w:right w:val="single" w:sz="2" w:space="0" w:color="E5E7EB"/>
              </w:divBdr>
              <w:divsChild>
                <w:div w:id="599483094">
                  <w:marLeft w:val="0"/>
                  <w:marRight w:val="0"/>
                  <w:marTop w:val="0"/>
                  <w:marBottom w:val="0"/>
                  <w:divBdr>
                    <w:top w:val="single" w:sz="2" w:space="0" w:color="E5E7EB"/>
                    <w:left w:val="single" w:sz="2" w:space="0" w:color="E5E7EB"/>
                    <w:bottom w:val="single" w:sz="2" w:space="0" w:color="E5E7EB"/>
                    <w:right w:val="single" w:sz="2" w:space="0" w:color="E5E7EB"/>
                  </w:divBdr>
                  <w:divsChild>
                    <w:div w:id="117576196">
                      <w:marLeft w:val="0"/>
                      <w:marRight w:val="0"/>
                      <w:marTop w:val="0"/>
                      <w:marBottom w:val="0"/>
                      <w:divBdr>
                        <w:top w:val="single" w:sz="2" w:space="0" w:color="E5E7EB"/>
                        <w:left w:val="single" w:sz="2" w:space="0" w:color="E5E7EB"/>
                        <w:bottom w:val="single" w:sz="2" w:space="0" w:color="E5E7EB"/>
                        <w:right w:val="single" w:sz="2" w:space="0" w:color="E5E7EB"/>
                      </w:divBdr>
                      <w:divsChild>
                        <w:div w:id="2897441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93669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9154707">
              <w:marLeft w:val="0"/>
              <w:marRight w:val="0"/>
              <w:marTop w:val="0"/>
              <w:marBottom w:val="0"/>
              <w:divBdr>
                <w:top w:val="single" w:sz="2" w:space="0" w:color="E5E7EB"/>
                <w:left w:val="single" w:sz="2" w:space="0" w:color="E5E7EB"/>
                <w:bottom w:val="single" w:sz="2" w:space="0" w:color="E5E7EB"/>
                <w:right w:val="single" w:sz="2" w:space="0" w:color="E5E7EB"/>
              </w:divBdr>
              <w:divsChild>
                <w:div w:id="446776515">
                  <w:marLeft w:val="0"/>
                  <w:marRight w:val="0"/>
                  <w:marTop w:val="0"/>
                  <w:marBottom w:val="0"/>
                  <w:divBdr>
                    <w:top w:val="single" w:sz="2" w:space="0" w:color="E5E7EB"/>
                    <w:left w:val="single" w:sz="2" w:space="0" w:color="E5E7EB"/>
                    <w:bottom w:val="single" w:sz="2" w:space="0" w:color="E5E7EB"/>
                    <w:right w:val="single" w:sz="2" w:space="0" w:color="E5E7EB"/>
                  </w:divBdr>
                  <w:divsChild>
                    <w:div w:id="724988039">
                      <w:marLeft w:val="0"/>
                      <w:marRight w:val="0"/>
                      <w:marTop w:val="0"/>
                      <w:marBottom w:val="0"/>
                      <w:divBdr>
                        <w:top w:val="none" w:sz="0" w:space="0" w:color="auto"/>
                        <w:left w:val="none" w:sz="0" w:space="0" w:color="auto"/>
                        <w:bottom w:val="none" w:sz="0" w:space="0" w:color="auto"/>
                        <w:right w:val="none" w:sz="0" w:space="0" w:color="auto"/>
                      </w:divBdr>
                    </w:div>
                    <w:div w:id="1589002011">
                      <w:marLeft w:val="0"/>
                      <w:marRight w:val="0"/>
                      <w:marTop w:val="0"/>
                      <w:marBottom w:val="0"/>
                      <w:divBdr>
                        <w:top w:val="single" w:sz="2" w:space="0" w:color="E5E7EB"/>
                        <w:left w:val="single" w:sz="2" w:space="0" w:color="E5E7EB"/>
                        <w:bottom w:val="single" w:sz="2" w:space="0" w:color="E5E7EB"/>
                        <w:right w:val="single" w:sz="2" w:space="0" w:color="E5E7EB"/>
                      </w:divBdr>
                      <w:divsChild>
                        <w:div w:id="15638283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10507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9417888">
              <w:marLeft w:val="0"/>
              <w:marRight w:val="0"/>
              <w:marTop w:val="0"/>
              <w:marBottom w:val="0"/>
              <w:divBdr>
                <w:top w:val="single" w:sz="2" w:space="0" w:color="E5E7EB"/>
                <w:left w:val="single" w:sz="2" w:space="0" w:color="E5E7EB"/>
                <w:bottom w:val="single" w:sz="2" w:space="0" w:color="E5E7EB"/>
                <w:right w:val="single" w:sz="2" w:space="0" w:color="E5E7EB"/>
              </w:divBdr>
              <w:divsChild>
                <w:div w:id="669912563">
                  <w:marLeft w:val="0"/>
                  <w:marRight w:val="0"/>
                  <w:marTop w:val="0"/>
                  <w:marBottom w:val="0"/>
                  <w:divBdr>
                    <w:top w:val="single" w:sz="2" w:space="0" w:color="E5E7EB"/>
                    <w:left w:val="single" w:sz="2" w:space="0" w:color="E5E7EB"/>
                    <w:bottom w:val="single" w:sz="2" w:space="0" w:color="E5E7EB"/>
                    <w:right w:val="single" w:sz="2" w:space="0" w:color="E5E7EB"/>
                  </w:divBdr>
                  <w:divsChild>
                    <w:div w:id="1700207198">
                      <w:marLeft w:val="0"/>
                      <w:marRight w:val="0"/>
                      <w:marTop w:val="0"/>
                      <w:marBottom w:val="0"/>
                      <w:divBdr>
                        <w:top w:val="single" w:sz="2" w:space="0" w:color="E5E7EB"/>
                        <w:left w:val="single" w:sz="2" w:space="0" w:color="E5E7EB"/>
                        <w:bottom w:val="single" w:sz="2" w:space="0" w:color="E5E7EB"/>
                        <w:right w:val="single" w:sz="2" w:space="0" w:color="E5E7EB"/>
                      </w:divBdr>
                      <w:divsChild>
                        <w:div w:id="19858859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43671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605635">
              <w:marLeft w:val="0"/>
              <w:marRight w:val="0"/>
              <w:marTop w:val="0"/>
              <w:marBottom w:val="0"/>
              <w:divBdr>
                <w:top w:val="single" w:sz="2" w:space="0" w:color="E5E7EB"/>
                <w:left w:val="single" w:sz="2" w:space="0" w:color="E5E7EB"/>
                <w:bottom w:val="single" w:sz="2" w:space="0" w:color="E5E7EB"/>
                <w:right w:val="single" w:sz="2" w:space="0" w:color="E5E7EB"/>
              </w:divBdr>
              <w:divsChild>
                <w:div w:id="366610952">
                  <w:marLeft w:val="0"/>
                  <w:marRight w:val="0"/>
                  <w:marTop w:val="0"/>
                  <w:marBottom w:val="0"/>
                  <w:divBdr>
                    <w:top w:val="single" w:sz="2" w:space="0" w:color="E5E7EB"/>
                    <w:left w:val="single" w:sz="2" w:space="0" w:color="E5E7EB"/>
                    <w:bottom w:val="single" w:sz="2" w:space="0" w:color="E5E7EB"/>
                    <w:right w:val="single" w:sz="2" w:space="0" w:color="E5E7EB"/>
                  </w:divBdr>
                  <w:divsChild>
                    <w:div w:id="923564504">
                      <w:marLeft w:val="0"/>
                      <w:marRight w:val="0"/>
                      <w:marTop w:val="0"/>
                      <w:marBottom w:val="0"/>
                      <w:divBdr>
                        <w:top w:val="none" w:sz="0" w:space="0" w:color="auto"/>
                        <w:left w:val="none" w:sz="0" w:space="0" w:color="auto"/>
                        <w:bottom w:val="none" w:sz="0" w:space="0" w:color="auto"/>
                        <w:right w:val="none" w:sz="0" w:space="0" w:color="auto"/>
                      </w:divBdr>
                    </w:div>
                    <w:div w:id="884636347">
                      <w:marLeft w:val="0"/>
                      <w:marRight w:val="0"/>
                      <w:marTop w:val="0"/>
                      <w:marBottom w:val="0"/>
                      <w:divBdr>
                        <w:top w:val="single" w:sz="2" w:space="0" w:color="E5E7EB"/>
                        <w:left w:val="single" w:sz="2" w:space="0" w:color="E5E7EB"/>
                        <w:bottom w:val="single" w:sz="2" w:space="0" w:color="E5E7EB"/>
                        <w:right w:val="single" w:sz="2" w:space="0" w:color="E5E7EB"/>
                      </w:divBdr>
                      <w:divsChild>
                        <w:div w:id="12896267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94376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24180349">
              <w:marLeft w:val="0"/>
              <w:marRight w:val="0"/>
              <w:marTop w:val="0"/>
              <w:marBottom w:val="0"/>
              <w:divBdr>
                <w:top w:val="single" w:sz="2" w:space="0" w:color="E5E7EB"/>
                <w:left w:val="single" w:sz="2" w:space="0" w:color="E5E7EB"/>
                <w:bottom w:val="single" w:sz="2" w:space="0" w:color="E5E7EB"/>
                <w:right w:val="single" w:sz="2" w:space="0" w:color="E5E7EB"/>
              </w:divBdr>
              <w:divsChild>
                <w:div w:id="946891813">
                  <w:marLeft w:val="0"/>
                  <w:marRight w:val="0"/>
                  <w:marTop w:val="0"/>
                  <w:marBottom w:val="0"/>
                  <w:divBdr>
                    <w:top w:val="single" w:sz="2" w:space="0" w:color="E5E7EB"/>
                    <w:left w:val="single" w:sz="2" w:space="0" w:color="E5E7EB"/>
                    <w:bottom w:val="single" w:sz="2" w:space="0" w:color="E5E7EB"/>
                    <w:right w:val="single" w:sz="2" w:space="0" w:color="E5E7EB"/>
                  </w:divBdr>
                  <w:divsChild>
                    <w:div w:id="1331911023">
                      <w:marLeft w:val="0"/>
                      <w:marRight w:val="0"/>
                      <w:marTop w:val="0"/>
                      <w:marBottom w:val="0"/>
                      <w:divBdr>
                        <w:top w:val="none" w:sz="0" w:space="0" w:color="auto"/>
                        <w:left w:val="none" w:sz="0" w:space="0" w:color="auto"/>
                        <w:bottom w:val="none" w:sz="0" w:space="0" w:color="auto"/>
                        <w:right w:val="none" w:sz="0" w:space="0" w:color="auto"/>
                      </w:divBdr>
                    </w:div>
                    <w:div w:id="382946050">
                      <w:marLeft w:val="0"/>
                      <w:marRight w:val="0"/>
                      <w:marTop w:val="0"/>
                      <w:marBottom w:val="0"/>
                      <w:divBdr>
                        <w:top w:val="single" w:sz="2" w:space="0" w:color="E5E7EB"/>
                        <w:left w:val="single" w:sz="2" w:space="0" w:color="E5E7EB"/>
                        <w:bottom w:val="single" w:sz="2" w:space="0" w:color="E5E7EB"/>
                        <w:right w:val="single" w:sz="2" w:space="0" w:color="E5E7EB"/>
                      </w:divBdr>
                      <w:divsChild>
                        <w:div w:id="74169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64555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32226074">
              <w:marLeft w:val="0"/>
              <w:marRight w:val="0"/>
              <w:marTop w:val="0"/>
              <w:marBottom w:val="0"/>
              <w:divBdr>
                <w:top w:val="single" w:sz="2" w:space="0" w:color="E5E7EB"/>
                <w:left w:val="single" w:sz="2" w:space="0" w:color="E5E7EB"/>
                <w:bottom w:val="single" w:sz="2" w:space="0" w:color="E5E7EB"/>
                <w:right w:val="single" w:sz="2" w:space="0" w:color="E5E7EB"/>
              </w:divBdr>
              <w:divsChild>
                <w:div w:id="109056122">
                  <w:marLeft w:val="0"/>
                  <w:marRight w:val="0"/>
                  <w:marTop w:val="0"/>
                  <w:marBottom w:val="0"/>
                  <w:divBdr>
                    <w:top w:val="single" w:sz="2" w:space="0" w:color="E5E7EB"/>
                    <w:left w:val="single" w:sz="2" w:space="0" w:color="E5E7EB"/>
                    <w:bottom w:val="single" w:sz="2" w:space="0" w:color="E5E7EB"/>
                    <w:right w:val="single" w:sz="2" w:space="0" w:color="E5E7EB"/>
                  </w:divBdr>
                  <w:divsChild>
                    <w:div w:id="695812264">
                      <w:marLeft w:val="0"/>
                      <w:marRight w:val="0"/>
                      <w:marTop w:val="0"/>
                      <w:marBottom w:val="0"/>
                      <w:divBdr>
                        <w:top w:val="single" w:sz="2" w:space="0" w:color="E5E7EB"/>
                        <w:left w:val="single" w:sz="2" w:space="0" w:color="E5E7EB"/>
                        <w:bottom w:val="single" w:sz="2" w:space="0" w:color="E5E7EB"/>
                        <w:right w:val="single" w:sz="2" w:space="0" w:color="E5E7EB"/>
                      </w:divBdr>
                      <w:divsChild>
                        <w:div w:id="909853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35094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3396496">
              <w:marLeft w:val="0"/>
              <w:marRight w:val="0"/>
              <w:marTop w:val="0"/>
              <w:marBottom w:val="0"/>
              <w:divBdr>
                <w:top w:val="single" w:sz="2" w:space="0" w:color="E5E7EB"/>
                <w:left w:val="single" w:sz="2" w:space="0" w:color="E5E7EB"/>
                <w:bottom w:val="single" w:sz="2" w:space="0" w:color="E5E7EB"/>
                <w:right w:val="single" w:sz="2" w:space="0" w:color="E5E7EB"/>
              </w:divBdr>
              <w:divsChild>
                <w:div w:id="1654795062">
                  <w:marLeft w:val="0"/>
                  <w:marRight w:val="0"/>
                  <w:marTop w:val="0"/>
                  <w:marBottom w:val="0"/>
                  <w:divBdr>
                    <w:top w:val="single" w:sz="2" w:space="0" w:color="E5E7EB"/>
                    <w:left w:val="single" w:sz="2" w:space="0" w:color="E5E7EB"/>
                    <w:bottom w:val="single" w:sz="2" w:space="0" w:color="E5E7EB"/>
                    <w:right w:val="single" w:sz="2" w:space="0" w:color="E5E7EB"/>
                  </w:divBdr>
                  <w:divsChild>
                    <w:div w:id="1505776942">
                      <w:marLeft w:val="0"/>
                      <w:marRight w:val="0"/>
                      <w:marTop w:val="0"/>
                      <w:marBottom w:val="0"/>
                      <w:divBdr>
                        <w:top w:val="single" w:sz="2" w:space="0" w:color="E5E7EB"/>
                        <w:left w:val="single" w:sz="2" w:space="0" w:color="E5E7EB"/>
                        <w:bottom w:val="single" w:sz="2" w:space="0" w:color="E5E7EB"/>
                        <w:right w:val="single" w:sz="2" w:space="0" w:color="E5E7EB"/>
                      </w:divBdr>
                      <w:divsChild>
                        <w:div w:id="11446587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72014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6107198">
              <w:marLeft w:val="0"/>
              <w:marRight w:val="0"/>
              <w:marTop w:val="0"/>
              <w:marBottom w:val="0"/>
              <w:divBdr>
                <w:top w:val="single" w:sz="2" w:space="0" w:color="E5E7EB"/>
                <w:left w:val="single" w:sz="2" w:space="0" w:color="E5E7EB"/>
                <w:bottom w:val="single" w:sz="2" w:space="0" w:color="E5E7EB"/>
                <w:right w:val="single" w:sz="2" w:space="0" w:color="E5E7EB"/>
              </w:divBdr>
              <w:divsChild>
                <w:div w:id="429277170">
                  <w:marLeft w:val="0"/>
                  <w:marRight w:val="0"/>
                  <w:marTop w:val="0"/>
                  <w:marBottom w:val="0"/>
                  <w:divBdr>
                    <w:top w:val="single" w:sz="2" w:space="0" w:color="E5E7EB"/>
                    <w:left w:val="single" w:sz="2" w:space="0" w:color="E5E7EB"/>
                    <w:bottom w:val="single" w:sz="2" w:space="0" w:color="E5E7EB"/>
                    <w:right w:val="single" w:sz="2" w:space="0" w:color="E5E7EB"/>
                  </w:divBdr>
                  <w:divsChild>
                    <w:div w:id="2069841147">
                      <w:marLeft w:val="0"/>
                      <w:marRight w:val="0"/>
                      <w:marTop w:val="0"/>
                      <w:marBottom w:val="0"/>
                      <w:divBdr>
                        <w:top w:val="none" w:sz="0" w:space="0" w:color="auto"/>
                        <w:left w:val="none" w:sz="0" w:space="0" w:color="auto"/>
                        <w:bottom w:val="none" w:sz="0" w:space="0" w:color="auto"/>
                        <w:right w:val="none" w:sz="0" w:space="0" w:color="auto"/>
                      </w:divBdr>
                    </w:div>
                    <w:div w:id="1443765180">
                      <w:marLeft w:val="0"/>
                      <w:marRight w:val="0"/>
                      <w:marTop w:val="0"/>
                      <w:marBottom w:val="0"/>
                      <w:divBdr>
                        <w:top w:val="single" w:sz="2" w:space="0" w:color="E5E7EB"/>
                        <w:left w:val="single" w:sz="2" w:space="0" w:color="E5E7EB"/>
                        <w:bottom w:val="single" w:sz="2" w:space="0" w:color="E5E7EB"/>
                        <w:right w:val="single" w:sz="2" w:space="0" w:color="E5E7EB"/>
                      </w:divBdr>
                      <w:divsChild>
                        <w:div w:id="20758535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974701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8600745">
              <w:marLeft w:val="0"/>
              <w:marRight w:val="0"/>
              <w:marTop w:val="0"/>
              <w:marBottom w:val="0"/>
              <w:divBdr>
                <w:top w:val="single" w:sz="2" w:space="0" w:color="E5E7EB"/>
                <w:left w:val="single" w:sz="2" w:space="0" w:color="E5E7EB"/>
                <w:bottom w:val="single" w:sz="2" w:space="0" w:color="E5E7EB"/>
                <w:right w:val="single" w:sz="2" w:space="0" w:color="E5E7EB"/>
              </w:divBdr>
              <w:divsChild>
                <w:div w:id="959147164">
                  <w:marLeft w:val="0"/>
                  <w:marRight w:val="0"/>
                  <w:marTop w:val="0"/>
                  <w:marBottom w:val="0"/>
                  <w:divBdr>
                    <w:top w:val="single" w:sz="2" w:space="0" w:color="E5E7EB"/>
                    <w:left w:val="single" w:sz="2" w:space="0" w:color="E5E7EB"/>
                    <w:bottom w:val="single" w:sz="2" w:space="0" w:color="E5E7EB"/>
                    <w:right w:val="single" w:sz="2" w:space="0" w:color="E5E7EB"/>
                  </w:divBdr>
                  <w:divsChild>
                    <w:div w:id="1944803429">
                      <w:marLeft w:val="0"/>
                      <w:marRight w:val="0"/>
                      <w:marTop w:val="0"/>
                      <w:marBottom w:val="0"/>
                      <w:divBdr>
                        <w:top w:val="single" w:sz="2" w:space="0" w:color="E5E7EB"/>
                        <w:left w:val="single" w:sz="2" w:space="0" w:color="E5E7EB"/>
                        <w:bottom w:val="single" w:sz="2" w:space="0" w:color="E5E7EB"/>
                        <w:right w:val="single" w:sz="2" w:space="0" w:color="E5E7EB"/>
                      </w:divBdr>
                      <w:divsChild>
                        <w:div w:id="14548337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457963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20747937">
              <w:marLeft w:val="0"/>
              <w:marRight w:val="0"/>
              <w:marTop w:val="0"/>
              <w:marBottom w:val="0"/>
              <w:divBdr>
                <w:top w:val="single" w:sz="2" w:space="0" w:color="E5E7EB"/>
                <w:left w:val="single" w:sz="2" w:space="0" w:color="E5E7EB"/>
                <w:bottom w:val="single" w:sz="2" w:space="0" w:color="E5E7EB"/>
                <w:right w:val="single" w:sz="2" w:space="0" w:color="E5E7EB"/>
              </w:divBdr>
              <w:divsChild>
                <w:div w:id="960770463">
                  <w:marLeft w:val="0"/>
                  <w:marRight w:val="0"/>
                  <w:marTop w:val="0"/>
                  <w:marBottom w:val="0"/>
                  <w:divBdr>
                    <w:top w:val="single" w:sz="2" w:space="0" w:color="E5E7EB"/>
                    <w:left w:val="single" w:sz="2" w:space="0" w:color="E5E7EB"/>
                    <w:bottom w:val="single" w:sz="2" w:space="0" w:color="E5E7EB"/>
                    <w:right w:val="single" w:sz="2" w:space="0" w:color="E5E7EB"/>
                  </w:divBdr>
                  <w:divsChild>
                    <w:div w:id="1847818687">
                      <w:marLeft w:val="0"/>
                      <w:marRight w:val="0"/>
                      <w:marTop w:val="0"/>
                      <w:marBottom w:val="0"/>
                      <w:divBdr>
                        <w:top w:val="single" w:sz="2" w:space="0" w:color="E5E7EB"/>
                        <w:left w:val="single" w:sz="2" w:space="0" w:color="E5E7EB"/>
                        <w:bottom w:val="single" w:sz="2" w:space="0" w:color="E5E7EB"/>
                        <w:right w:val="single" w:sz="2" w:space="0" w:color="E5E7EB"/>
                      </w:divBdr>
                      <w:divsChild>
                        <w:div w:id="18741478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32051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100051">
              <w:marLeft w:val="0"/>
              <w:marRight w:val="0"/>
              <w:marTop w:val="0"/>
              <w:marBottom w:val="0"/>
              <w:divBdr>
                <w:top w:val="single" w:sz="2" w:space="0" w:color="E5E7EB"/>
                <w:left w:val="single" w:sz="2" w:space="0" w:color="E5E7EB"/>
                <w:bottom w:val="single" w:sz="2" w:space="0" w:color="E5E7EB"/>
                <w:right w:val="single" w:sz="2" w:space="0" w:color="E5E7EB"/>
              </w:divBdr>
              <w:divsChild>
                <w:div w:id="391849836">
                  <w:marLeft w:val="0"/>
                  <w:marRight w:val="0"/>
                  <w:marTop w:val="0"/>
                  <w:marBottom w:val="0"/>
                  <w:divBdr>
                    <w:top w:val="single" w:sz="2" w:space="0" w:color="E5E7EB"/>
                    <w:left w:val="single" w:sz="2" w:space="0" w:color="E5E7EB"/>
                    <w:bottom w:val="single" w:sz="2" w:space="0" w:color="E5E7EB"/>
                    <w:right w:val="single" w:sz="2" w:space="0" w:color="E5E7EB"/>
                  </w:divBdr>
                  <w:divsChild>
                    <w:div w:id="2042513677">
                      <w:marLeft w:val="0"/>
                      <w:marRight w:val="0"/>
                      <w:marTop w:val="0"/>
                      <w:marBottom w:val="0"/>
                      <w:divBdr>
                        <w:top w:val="none" w:sz="0" w:space="0" w:color="auto"/>
                        <w:left w:val="none" w:sz="0" w:space="0" w:color="auto"/>
                        <w:bottom w:val="none" w:sz="0" w:space="0" w:color="auto"/>
                        <w:right w:val="none" w:sz="0" w:space="0" w:color="auto"/>
                      </w:divBdr>
                    </w:div>
                    <w:div w:id="886838684">
                      <w:marLeft w:val="0"/>
                      <w:marRight w:val="0"/>
                      <w:marTop w:val="0"/>
                      <w:marBottom w:val="0"/>
                      <w:divBdr>
                        <w:top w:val="single" w:sz="2" w:space="0" w:color="E5E7EB"/>
                        <w:left w:val="single" w:sz="2" w:space="0" w:color="E5E7EB"/>
                        <w:bottom w:val="single" w:sz="2" w:space="0" w:color="E5E7EB"/>
                        <w:right w:val="single" w:sz="2" w:space="0" w:color="E5E7EB"/>
                      </w:divBdr>
                      <w:divsChild>
                        <w:div w:id="17513455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76604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5913917">
              <w:marLeft w:val="0"/>
              <w:marRight w:val="0"/>
              <w:marTop w:val="0"/>
              <w:marBottom w:val="0"/>
              <w:divBdr>
                <w:top w:val="single" w:sz="2" w:space="0" w:color="E5E7EB"/>
                <w:left w:val="single" w:sz="2" w:space="0" w:color="E5E7EB"/>
                <w:bottom w:val="single" w:sz="2" w:space="0" w:color="E5E7EB"/>
                <w:right w:val="single" w:sz="2" w:space="0" w:color="E5E7EB"/>
              </w:divBdr>
              <w:divsChild>
                <w:div w:id="427431876">
                  <w:marLeft w:val="0"/>
                  <w:marRight w:val="0"/>
                  <w:marTop w:val="0"/>
                  <w:marBottom w:val="0"/>
                  <w:divBdr>
                    <w:top w:val="single" w:sz="2" w:space="0" w:color="E5E7EB"/>
                    <w:left w:val="single" w:sz="2" w:space="0" w:color="E5E7EB"/>
                    <w:bottom w:val="single" w:sz="2" w:space="0" w:color="E5E7EB"/>
                    <w:right w:val="single" w:sz="2" w:space="0" w:color="E5E7EB"/>
                  </w:divBdr>
                  <w:divsChild>
                    <w:div w:id="1885366830">
                      <w:marLeft w:val="0"/>
                      <w:marRight w:val="0"/>
                      <w:marTop w:val="0"/>
                      <w:marBottom w:val="0"/>
                      <w:divBdr>
                        <w:top w:val="single" w:sz="2" w:space="0" w:color="E5E7EB"/>
                        <w:left w:val="single" w:sz="2" w:space="0" w:color="E5E7EB"/>
                        <w:bottom w:val="single" w:sz="2" w:space="0" w:color="E5E7EB"/>
                        <w:right w:val="single" w:sz="2" w:space="0" w:color="E5E7EB"/>
                      </w:divBdr>
                      <w:divsChild>
                        <w:div w:id="10807607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87098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8783236">
              <w:marLeft w:val="0"/>
              <w:marRight w:val="0"/>
              <w:marTop w:val="0"/>
              <w:marBottom w:val="0"/>
              <w:divBdr>
                <w:top w:val="single" w:sz="2" w:space="0" w:color="E5E7EB"/>
                <w:left w:val="single" w:sz="2" w:space="0" w:color="E5E7EB"/>
                <w:bottom w:val="single" w:sz="2" w:space="0" w:color="E5E7EB"/>
                <w:right w:val="single" w:sz="2" w:space="0" w:color="E5E7EB"/>
              </w:divBdr>
              <w:divsChild>
                <w:div w:id="752513012">
                  <w:marLeft w:val="0"/>
                  <w:marRight w:val="0"/>
                  <w:marTop w:val="0"/>
                  <w:marBottom w:val="0"/>
                  <w:divBdr>
                    <w:top w:val="single" w:sz="2" w:space="0" w:color="E5E7EB"/>
                    <w:left w:val="single" w:sz="2" w:space="0" w:color="E5E7EB"/>
                    <w:bottom w:val="single" w:sz="2" w:space="0" w:color="E5E7EB"/>
                    <w:right w:val="single" w:sz="2" w:space="0" w:color="E5E7EB"/>
                  </w:divBdr>
                  <w:divsChild>
                    <w:div w:id="55974329">
                      <w:marLeft w:val="0"/>
                      <w:marRight w:val="0"/>
                      <w:marTop w:val="0"/>
                      <w:marBottom w:val="0"/>
                      <w:divBdr>
                        <w:top w:val="none" w:sz="0" w:space="0" w:color="auto"/>
                        <w:left w:val="none" w:sz="0" w:space="0" w:color="auto"/>
                        <w:bottom w:val="none" w:sz="0" w:space="0" w:color="auto"/>
                        <w:right w:val="none" w:sz="0" w:space="0" w:color="auto"/>
                      </w:divBdr>
                    </w:div>
                    <w:div w:id="1272204668">
                      <w:marLeft w:val="0"/>
                      <w:marRight w:val="0"/>
                      <w:marTop w:val="0"/>
                      <w:marBottom w:val="0"/>
                      <w:divBdr>
                        <w:top w:val="single" w:sz="2" w:space="0" w:color="E5E7EB"/>
                        <w:left w:val="single" w:sz="2" w:space="0" w:color="E5E7EB"/>
                        <w:bottom w:val="single" w:sz="2" w:space="0" w:color="E5E7EB"/>
                        <w:right w:val="single" w:sz="2" w:space="0" w:color="E5E7EB"/>
                      </w:divBdr>
                      <w:divsChild>
                        <w:div w:id="477329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88886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4396746">
              <w:marLeft w:val="0"/>
              <w:marRight w:val="0"/>
              <w:marTop w:val="0"/>
              <w:marBottom w:val="0"/>
              <w:divBdr>
                <w:top w:val="single" w:sz="2" w:space="0" w:color="E5E7EB"/>
                <w:left w:val="single" w:sz="2" w:space="0" w:color="E5E7EB"/>
                <w:bottom w:val="single" w:sz="2" w:space="0" w:color="E5E7EB"/>
                <w:right w:val="single" w:sz="2" w:space="0" w:color="E5E7EB"/>
              </w:divBdr>
              <w:divsChild>
                <w:div w:id="1990207469">
                  <w:marLeft w:val="0"/>
                  <w:marRight w:val="0"/>
                  <w:marTop w:val="0"/>
                  <w:marBottom w:val="0"/>
                  <w:divBdr>
                    <w:top w:val="single" w:sz="2" w:space="0" w:color="E5E7EB"/>
                    <w:left w:val="single" w:sz="2" w:space="0" w:color="E5E7EB"/>
                    <w:bottom w:val="single" w:sz="2" w:space="0" w:color="E5E7EB"/>
                    <w:right w:val="single" w:sz="2" w:space="0" w:color="E5E7EB"/>
                  </w:divBdr>
                  <w:divsChild>
                    <w:div w:id="1976569166">
                      <w:marLeft w:val="0"/>
                      <w:marRight w:val="0"/>
                      <w:marTop w:val="0"/>
                      <w:marBottom w:val="0"/>
                      <w:divBdr>
                        <w:top w:val="single" w:sz="2" w:space="0" w:color="E5E7EB"/>
                        <w:left w:val="single" w:sz="2" w:space="0" w:color="E5E7EB"/>
                        <w:bottom w:val="single" w:sz="2" w:space="0" w:color="E5E7EB"/>
                        <w:right w:val="single" w:sz="2" w:space="0" w:color="E5E7EB"/>
                      </w:divBdr>
                      <w:divsChild>
                        <w:div w:id="5128856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14572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8320842">
              <w:marLeft w:val="0"/>
              <w:marRight w:val="0"/>
              <w:marTop w:val="0"/>
              <w:marBottom w:val="0"/>
              <w:divBdr>
                <w:top w:val="single" w:sz="2" w:space="0" w:color="E5E7EB"/>
                <w:left w:val="single" w:sz="2" w:space="0" w:color="E5E7EB"/>
                <w:bottom w:val="single" w:sz="2" w:space="0" w:color="E5E7EB"/>
                <w:right w:val="single" w:sz="2" w:space="0" w:color="E5E7EB"/>
              </w:divBdr>
              <w:divsChild>
                <w:div w:id="1419671483">
                  <w:marLeft w:val="0"/>
                  <w:marRight w:val="0"/>
                  <w:marTop w:val="0"/>
                  <w:marBottom w:val="0"/>
                  <w:divBdr>
                    <w:top w:val="single" w:sz="2" w:space="0" w:color="E5E7EB"/>
                    <w:left w:val="single" w:sz="2" w:space="0" w:color="E5E7EB"/>
                    <w:bottom w:val="single" w:sz="2" w:space="0" w:color="E5E7EB"/>
                    <w:right w:val="single" w:sz="2" w:space="0" w:color="E5E7EB"/>
                  </w:divBdr>
                  <w:divsChild>
                    <w:div w:id="862481474">
                      <w:marLeft w:val="0"/>
                      <w:marRight w:val="0"/>
                      <w:marTop w:val="0"/>
                      <w:marBottom w:val="0"/>
                      <w:divBdr>
                        <w:top w:val="single" w:sz="2" w:space="0" w:color="E5E7EB"/>
                        <w:left w:val="single" w:sz="2" w:space="0" w:color="E5E7EB"/>
                        <w:bottom w:val="single" w:sz="2" w:space="0" w:color="E5E7EB"/>
                        <w:right w:val="single" w:sz="2" w:space="0" w:color="E5E7EB"/>
                      </w:divBdr>
                      <w:divsChild>
                        <w:div w:id="8234731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40793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52147991">
              <w:marLeft w:val="0"/>
              <w:marRight w:val="0"/>
              <w:marTop w:val="0"/>
              <w:marBottom w:val="0"/>
              <w:divBdr>
                <w:top w:val="single" w:sz="2" w:space="0" w:color="E5E7EB"/>
                <w:left w:val="single" w:sz="2" w:space="0" w:color="E5E7EB"/>
                <w:bottom w:val="single" w:sz="2" w:space="0" w:color="E5E7EB"/>
                <w:right w:val="single" w:sz="2" w:space="0" w:color="E5E7EB"/>
              </w:divBdr>
              <w:divsChild>
                <w:div w:id="704478726">
                  <w:marLeft w:val="0"/>
                  <w:marRight w:val="0"/>
                  <w:marTop w:val="0"/>
                  <w:marBottom w:val="0"/>
                  <w:divBdr>
                    <w:top w:val="single" w:sz="2" w:space="0" w:color="E5E7EB"/>
                    <w:left w:val="single" w:sz="2" w:space="0" w:color="E5E7EB"/>
                    <w:bottom w:val="single" w:sz="2" w:space="0" w:color="E5E7EB"/>
                    <w:right w:val="single" w:sz="2" w:space="0" w:color="E5E7EB"/>
                  </w:divBdr>
                  <w:divsChild>
                    <w:div w:id="430051204">
                      <w:marLeft w:val="0"/>
                      <w:marRight w:val="0"/>
                      <w:marTop w:val="0"/>
                      <w:marBottom w:val="0"/>
                      <w:divBdr>
                        <w:top w:val="none" w:sz="0" w:space="0" w:color="auto"/>
                        <w:left w:val="none" w:sz="0" w:space="0" w:color="auto"/>
                        <w:bottom w:val="none" w:sz="0" w:space="0" w:color="auto"/>
                        <w:right w:val="none" w:sz="0" w:space="0" w:color="auto"/>
                      </w:divBdr>
                    </w:div>
                    <w:div w:id="714699585">
                      <w:marLeft w:val="0"/>
                      <w:marRight w:val="0"/>
                      <w:marTop w:val="0"/>
                      <w:marBottom w:val="0"/>
                      <w:divBdr>
                        <w:top w:val="single" w:sz="2" w:space="0" w:color="E5E7EB"/>
                        <w:left w:val="single" w:sz="2" w:space="0" w:color="E5E7EB"/>
                        <w:bottom w:val="single" w:sz="2" w:space="0" w:color="E5E7EB"/>
                        <w:right w:val="single" w:sz="2" w:space="0" w:color="E5E7EB"/>
                      </w:divBdr>
                      <w:divsChild>
                        <w:div w:id="17717749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61943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8863398">
              <w:marLeft w:val="0"/>
              <w:marRight w:val="0"/>
              <w:marTop w:val="0"/>
              <w:marBottom w:val="0"/>
              <w:divBdr>
                <w:top w:val="single" w:sz="2" w:space="0" w:color="E5E7EB"/>
                <w:left w:val="single" w:sz="2" w:space="0" w:color="E5E7EB"/>
                <w:bottom w:val="single" w:sz="2" w:space="0" w:color="E5E7EB"/>
                <w:right w:val="single" w:sz="2" w:space="0" w:color="E5E7EB"/>
              </w:divBdr>
              <w:divsChild>
                <w:div w:id="1255672072">
                  <w:marLeft w:val="0"/>
                  <w:marRight w:val="0"/>
                  <w:marTop w:val="0"/>
                  <w:marBottom w:val="0"/>
                  <w:divBdr>
                    <w:top w:val="single" w:sz="2" w:space="0" w:color="E5E7EB"/>
                    <w:left w:val="single" w:sz="2" w:space="0" w:color="E5E7EB"/>
                    <w:bottom w:val="single" w:sz="2" w:space="0" w:color="E5E7EB"/>
                    <w:right w:val="single" w:sz="2" w:space="0" w:color="E5E7EB"/>
                  </w:divBdr>
                  <w:divsChild>
                    <w:div w:id="2122604139">
                      <w:marLeft w:val="0"/>
                      <w:marRight w:val="0"/>
                      <w:marTop w:val="0"/>
                      <w:marBottom w:val="0"/>
                      <w:divBdr>
                        <w:top w:val="single" w:sz="2" w:space="0" w:color="E5E7EB"/>
                        <w:left w:val="single" w:sz="2" w:space="0" w:color="E5E7EB"/>
                        <w:bottom w:val="single" w:sz="2" w:space="0" w:color="E5E7EB"/>
                        <w:right w:val="single" w:sz="2" w:space="0" w:color="E5E7EB"/>
                      </w:divBdr>
                      <w:divsChild>
                        <w:div w:id="11489350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02345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81897894">
              <w:marLeft w:val="0"/>
              <w:marRight w:val="0"/>
              <w:marTop w:val="0"/>
              <w:marBottom w:val="0"/>
              <w:divBdr>
                <w:top w:val="single" w:sz="2" w:space="0" w:color="E5E7EB"/>
                <w:left w:val="single" w:sz="2" w:space="0" w:color="E5E7EB"/>
                <w:bottom w:val="single" w:sz="2" w:space="0" w:color="E5E7EB"/>
                <w:right w:val="single" w:sz="2" w:space="0" w:color="E5E7EB"/>
              </w:divBdr>
              <w:divsChild>
                <w:div w:id="407967376">
                  <w:marLeft w:val="0"/>
                  <w:marRight w:val="0"/>
                  <w:marTop w:val="0"/>
                  <w:marBottom w:val="0"/>
                  <w:divBdr>
                    <w:top w:val="single" w:sz="2" w:space="0" w:color="E5E7EB"/>
                    <w:left w:val="single" w:sz="2" w:space="0" w:color="E5E7EB"/>
                    <w:bottom w:val="single" w:sz="2" w:space="0" w:color="E5E7EB"/>
                    <w:right w:val="single" w:sz="2" w:space="0" w:color="E5E7EB"/>
                  </w:divBdr>
                  <w:divsChild>
                    <w:div w:id="322437688">
                      <w:marLeft w:val="0"/>
                      <w:marRight w:val="0"/>
                      <w:marTop w:val="0"/>
                      <w:marBottom w:val="0"/>
                      <w:divBdr>
                        <w:top w:val="single" w:sz="2" w:space="0" w:color="E5E7EB"/>
                        <w:left w:val="single" w:sz="2" w:space="0" w:color="E5E7EB"/>
                        <w:bottom w:val="single" w:sz="2" w:space="0" w:color="E5E7EB"/>
                        <w:right w:val="single" w:sz="2" w:space="0" w:color="E5E7EB"/>
                      </w:divBdr>
                      <w:divsChild>
                        <w:div w:id="17224353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38371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00038884">
              <w:marLeft w:val="0"/>
              <w:marRight w:val="0"/>
              <w:marTop w:val="0"/>
              <w:marBottom w:val="0"/>
              <w:divBdr>
                <w:top w:val="single" w:sz="2" w:space="0" w:color="E5E7EB"/>
                <w:left w:val="single" w:sz="2" w:space="0" w:color="E5E7EB"/>
                <w:bottom w:val="single" w:sz="2" w:space="0" w:color="E5E7EB"/>
                <w:right w:val="single" w:sz="2" w:space="0" w:color="E5E7EB"/>
              </w:divBdr>
              <w:divsChild>
                <w:div w:id="296953552">
                  <w:marLeft w:val="0"/>
                  <w:marRight w:val="0"/>
                  <w:marTop w:val="0"/>
                  <w:marBottom w:val="0"/>
                  <w:divBdr>
                    <w:top w:val="single" w:sz="2" w:space="0" w:color="E5E7EB"/>
                    <w:left w:val="single" w:sz="2" w:space="0" w:color="E5E7EB"/>
                    <w:bottom w:val="single" w:sz="2" w:space="0" w:color="E5E7EB"/>
                    <w:right w:val="single" w:sz="2" w:space="0" w:color="E5E7EB"/>
                  </w:divBdr>
                  <w:divsChild>
                    <w:div w:id="20864038">
                      <w:marLeft w:val="0"/>
                      <w:marRight w:val="0"/>
                      <w:marTop w:val="0"/>
                      <w:marBottom w:val="0"/>
                      <w:divBdr>
                        <w:top w:val="none" w:sz="0" w:space="0" w:color="auto"/>
                        <w:left w:val="none" w:sz="0" w:space="0" w:color="auto"/>
                        <w:bottom w:val="none" w:sz="0" w:space="0" w:color="auto"/>
                        <w:right w:val="none" w:sz="0" w:space="0" w:color="auto"/>
                      </w:divBdr>
                    </w:div>
                    <w:div w:id="699160979">
                      <w:marLeft w:val="0"/>
                      <w:marRight w:val="0"/>
                      <w:marTop w:val="0"/>
                      <w:marBottom w:val="0"/>
                      <w:divBdr>
                        <w:top w:val="single" w:sz="2" w:space="0" w:color="E5E7EB"/>
                        <w:left w:val="single" w:sz="2" w:space="0" w:color="E5E7EB"/>
                        <w:bottom w:val="single" w:sz="2" w:space="0" w:color="E5E7EB"/>
                        <w:right w:val="single" w:sz="2" w:space="0" w:color="E5E7EB"/>
                      </w:divBdr>
                      <w:divsChild>
                        <w:div w:id="6463963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8460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8657076">
              <w:marLeft w:val="0"/>
              <w:marRight w:val="0"/>
              <w:marTop w:val="0"/>
              <w:marBottom w:val="0"/>
              <w:divBdr>
                <w:top w:val="single" w:sz="2" w:space="0" w:color="E5E7EB"/>
                <w:left w:val="single" w:sz="2" w:space="0" w:color="E5E7EB"/>
                <w:bottom w:val="single" w:sz="2" w:space="0" w:color="E5E7EB"/>
                <w:right w:val="single" w:sz="2" w:space="0" w:color="E5E7EB"/>
              </w:divBdr>
              <w:divsChild>
                <w:div w:id="1088886710">
                  <w:marLeft w:val="0"/>
                  <w:marRight w:val="0"/>
                  <w:marTop w:val="0"/>
                  <w:marBottom w:val="0"/>
                  <w:divBdr>
                    <w:top w:val="single" w:sz="2" w:space="0" w:color="E5E7EB"/>
                    <w:left w:val="single" w:sz="2" w:space="0" w:color="E5E7EB"/>
                    <w:bottom w:val="single" w:sz="2" w:space="0" w:color="E5E7EB"/>
                    <w:right w:val="single" w:sz="2" w:space="0" w:color="E5E7EB"/>
                  </w:divBdr>
                  <w:divsChild>
                    <w:div w:id="511528584">
                      <w:marLeft w:val="0"/>
                      <w:marRight w:val="0"/>
                      <w:marTop w:val="0"/>
                      <w:marBottom w:val="0"/>
                      <w:divBdr>
                        <w:top w:val="none" w:sz="0" w:space="0" w:color="auto"/>
                        <w:left w:val="none" w:sz="0" w:space="0" w:color="auto"/>
                        <w:bottom w:val="none" w:sz="0" w:space="0" w:color="auto"/>
                        <w:right w:val="none" w:sz="0" w:space="0" w:color="auto"/>
                      </w:divBdr>
                    </w:div>
                    <w:div w:id="679234767">
                      <w:marLeft w:val="0"/>
                      <w:marRight w:val="0"/>
                      <w:marTop w:val="0"/>
                      <w:marBottom w:val="0"/>
                      <w:divBdr>
                        <w:top w:val="single" w:sz="2" w:space="0" w:color="E5E7EB"/>
                        <w:left w:val="single" w:sz="2" w:space="0" w:color="E5E7EB"/>
                        <w:bottom w:val="single" w:sz="2" w:space="0" w:color="E5E7EB"/>
                        <w:right w:val="single" w:sz="2" w:space="0" w:color="E5E7EB"/>
                      </w:divBdr>
                      <w:divsChild>
                        <w:div w:id="205216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714275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2602507">
              <w:marLeft w:val="0"/>
              <w:marRight w:val="0"/>
              <w:marTop w:val="0"/>
              <w:marBottom w:val="0"/>
              <w:divBdr>
                <w:top w:val="single" w:sz="2" w:space="0" w:color="E5E7EB"/>
                <w:left w:val="single" w:sz="2" w:space="0" w:color="E5E7EB"/>
                <w:bottom w:val="single" w:sz="2" w:space="0" w:color="E5E7EB"/>
                <w:right w:val="single" w:sz="2" w:space="0" w:color="E5E7EB"/>
              </w:divBdr>
              <w:divsChild>
                <w:div w:id="1763992873">
                  <w:marLeft w:val="0"/>
                  <w:marRight w:val="0"/>
                  <w:marTop w:val="0"/>
                  <w:marBottom w:val="0"/>
                  <w:divBdr>
                    <w:top w:val="single" w:sz="2" w:space="0" w:color="E5E7EB"/>
                    <w:left w:val="single" w:sz="2" w:space="0" w:color="E5E7EB"/>
                    <w:bottom w:val="single" w:sz="2" w:space="0" w:color="E5E7EB"/>
                    <w:right w:val="single" w:sz="2" w:space="0" w:color="E5E7EB"/>
                  </w:divBdr>
                  <w:divsChild>
                    <w:div w:id="2011833245">
                      <w:marLeft w:val="0"/>
                      <w:marRight w:val="0"/>
                      <w:marTop w:val="0"/>
                      <w:marBottom w:val="0"/>
                      <w:divBdr>
                        <w:top w:val="none" w:sz="0" w:space="0" w:color="auto"/>
                        <w:left w:val="none" w:sz="0" w:space="0" w:color="auto"/>
                        <w:bottom w:val="none" w:sz="0" w:space="0" w:color="auto"/>
                        <w:right w:val="none" w:sz="0" w:space="0" w:color="auto"/>
                      </w:divBdr>
                    </w:div>
                    <w:div w:id="1115250887">
                      <w:marLeft w:val="0"/>
                      <w:marRight w:val="0"/>
                      <w:marTop w:val="0"/>
                      <w:marBottom w:val="0"/>
                      <w:divBdr>
                        <w:top w:val="single" w:sz="2" w:space="0" w:color="E5E7EB"/>
                        <w:left w:val="single" w:sz="2" w:space="0" w:color="E5E7EB"/>
                        <w:bottom w:val="single" w:sz="2" w:space="0" w:color="E5E7EB"/>
                        <w:right w:val="single" w:sz="2" w:space="0" w:color="E5E7EB"/>
                      </w:divBdr>
                      <w:divsChild>
                        <w:div w:id="16679776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266443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7156482">
              <w:marLeft w:val="0"/>
              <w:marRight w:val="0"/>
              <w:marTop w:val="0"/>
              <w:marBottom w:val="0"/>
              <w:divBdr>
                <w:top w:val="single" w:sz="2" w:space="0" w:color="E5E7EB"/>
                <w:left w:val="single" w:sz="2" w:space="0" w:color="E5E7EB"/>
                <w:bottom w:val="single" w:sz="2" w:space="0" w:color="E5E7EB"/>
                <w:right w:val="single" w:sz="2" w:space="0" w:color="E5E7EB"/>
              </w:divBdr>
              <w:divsChild>
                <w:div w:id="2139520331">
                  <w:marLeft w:val="0"/>
                  <w:marRight w:val="0"/>
                  <w:marTop w:val="0"/>
                  <w:marBottom w:val="0"/>
                  <w:divBdr>
                    <w:top w:val="single" w:sz="2" w:space="0" w:color="E5E7EB"/>
                    <w:left w:val="single" w:sz="2" w:space="0" w:color="E5E7EB"/>
                    <w:bottom w:val="single" w:sz="2" w:space="0" w:color="E5E7EB"/>
                    <w:right w:val="single" w:sz="2" w:space="0" w:color="E5E7EB"/>
                  </w:divBdr>
                  <w:divsChild>
                    <w:div w:id="410472273">
                      <w:marLeft w:val="0"/>
                      <w:marRight w:val="0"/>
                      <w:marTop w:val="0"/>
                      <w:marBottom w:val="0"/>
                      <w:divBdr>
                        <w:top w:val="single" w:sz="2" w:space="0" w:color="E5E7EB"/>
                        <w:left w:val="single" w:sz="2" w:space="0" w:color="E5E7EB"/>
                        <w:bottom w:val="single" w:sz="2" w:space="0" w:color="E5E7EB"/>
                        <w:right w:val="single" w:sz="2" w:space="0" w:color="E5E7EB"/>
                      </w:divBdr>
                      <w:divsChild>
                        <w:div w:id="493372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97837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9800580">
              <w:marLeft w:val="0"/>
              <w:marRight w:val="0"/>
              <w:marTop w:val="0"/>
              <w:marBottom w:val="0"/>
              <w:divBdr>
                <w:top w:val="single" w:sz="2" w:space="0" w:color="E5E7EB"/>
                <w:left w:val="single" w:sz="2" w:space="0" w:color="E5E7EB"/>
                <w:bottom w:val="single" w:sz="2" w:space="0" w:color="E5E7EB"/>
                <w:right w:val="single" w:sz="2" w:space="0" w:color="E5E7EB"/>
              </w:divBdr>
              <w:divsChild>
                <w:div w:id="1147360323">
                  <w:marLeft w:val="0"/>
                  <w:marRight w:val="0"/>
                  <w:marTop w:val="0"/>
                  <w:marBottom w:val="0"/>
                  <w:divBdr>
                    <w:top w:val="single" w:sz="2" w:space="0" w:color="E5E7EB"/>
                    <w:left w:val="single" w:sz="2" w:space="0" w:color="E5E7EB"/>
                    <w:bottom w:val="single" w:sz="2" w:space="0" w:color="E5E7EB"/>
                    <w:right w:val="single" w:sz="2" w:space="0" w:color="E5E7EB"/>
                  </w:divBdr>
                  <w:divsChild>
                    <w:div w:id="74403691">
                      <w:marLeft w:val="0"/>
                      <w:marRight w:val="0"/>
                      <w:marTop w:val="0"/>
                      <w:marBottom w:val="0"/>
                      <w:divBdr>
                        <w:top w:val="none" w:sz="0" w:space="0" w:color="auto"/>
                        <w:left w:val="none" w:sz="0" w:space="0" w:color="auto"/>
                        <w:bottom w:val="none" w:sz="0" w:space="0" w:color="auto"/>
                        <w:right w:val="none" w:sz="0" w:space="0" w:color="auto"/>
                      </w:divBdr>
                    </w:div>
                    <w:div w:id="990447702">
                      <w:marLeft w:val="0"/>
                      <w:marRight w:val="0"/>
                      <w:marTop w:val="0"/>
                      <w:marBottom w:val="0"/>
                      <w:divBdr>
                        <w:top w:val="single" w:sz="2" w:space="0" w:color="E5E7EB"/>
                        <w:left w:val="single" w:sz="2" w:space="0" w:color="E5E7EB"/>
                        <w:bottom w:val="single" w:sz="2" w:space="0" w:color="E5E7EB"/>
                        <w:right w:val="single" w:sz="2" w:space="0" w:color="E5E7EB"/>
                      </w:divBdr>
                      <w:divsChild>
                        <w:div w:id="20554222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50162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3840236">
              <w:marLeft w:val="0"/>
              <w:marRight w:val="0"/>
              <w:marTop w:val="0"/>
              <w:marBottom w:val="0"/>
              <w:divBdr>
                <w:top w:val="single" w:sz="2" w:space="0" w:color="E5E7EB"/>
                <w:left w:val="single" w:sz="2" w:space="0" w:color="E5E7EB"/>
                <w:bottom w:val="single" w:sz="2" w:space="0" w:color="E5E7EB"/>
                <w:right w:val="single" w:sz="2" w:space="0" w:color="E5E7EB"/>
              </w:divBdr>
              <w:divsChild>
                <w:div w:id="1050806585">
                  <w:marLeft w:val="0"/>
                  <w:marRight w:val="0"/>
                  <w:marTop w:val="0"/>
                  <w:marBottom w:val="0"/>
                  <w:divBdr>
                    <w:top w:val="single" w:sz="2" w:space="0" w:color="E5E7EB"/>
                    <w:left w:val="single" w:sz="2" w:space="0" w:color="E5E7EB"/>
                    <w:bottom w:val="single" w:sz="2" w:space="0" w:color="E5E7EB"/>
                    <w:right w:val="single" w:sz="2" w:space="0" w:color="E5E7EB"/>
                  </w:divBdr>
                  <w:divsChild>
                    <w:div w:id="1679192211">
                      <w:marLeft w:val="0"/>
                      <w:marRight w:val="0"/>
                      <w:marTop w:val="0"/>
                      <w:marBottom w:val="0"/>
                      <w:divBdr>
                        <w:top w:val="none" w:sz="0" w:space="0" w:color="auto"/>
                        <w:left w:val="none" w:sz="0" w:space="0" w:color="auto"/>
                        <w:bottom w:val="none" w:sz="0" w:space="0" w:color="auto"/>
                        <w:right w:val="none" w:sz="0" w:space="0" w:color="auto"/>
                      </w:divBdr>
                    </w:div>
                    <w:div w:id="1511750800">
                      <w:marLeft w:val="0"/>
                      <w:marRight w:val="0"/>
                      <w:marTop w:val="0"/>
                      <w:marBottom w:val="0"/>
                      <w:divBdr>
                        <w:top w:val="single" w:sz="2" w:space="0" w:color="E5E7EB"/>
                        <w:left w:val="single" w:sz="2" w:space="0" w:color="E5E7EB"/>
                        <w:bottom w:val="single" w:sz="2" w:space="0" w:color="E5E7EB"/>
                        <w:right w:val="single" w:sz="2" w:space="0" w:color="E5E7EB"/>
                      </w:divBdr>
                      <w:divsChild>
                        <w:div w:id="2380289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98542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7948875">
              <w:marLeft w:val="0"/>
              <w:marRight w:val="0"/>
              <w:marTop w:val="0"/>
              <w:marBottom w:val="0"/>
              <w:divBdr>
                <w:top w:val="single" w:sz="2" w:space="0" w:color="E5E7EB"/>
                <w:left w:val="single" w:sz="2" w:space="0" w:color="E5E7EB"/>
                <w:bottom w:val="single" w:sz="2" w:space="0" w:color="E5E7EB"/>
                <w:right w:val="single" w:sz="2" w:space="0" w:color="E5E7EB"/>
              </w:divBdr>
              <w:divsChild>
                <w:div w:id="1962496990">
                  <w:marLeft w:val="0"/>
                  <w:marRight w:val="0"/>
                  <w:marTop w:val="0"/>
                  <w:marBottom w:val="0"/>
                  <w:divBdr>
                    <w:top w:val="single" w:sz="2" w:space="0" w:color="E5E7EB"/>
                    <w:left w:val="single" w:sz="2" w:space="0" w:color="E5E7EB"/>
                    <w:bottom w:val="single" w:sz="2" w:space="0" w:color="E5E7EB"/>
                    <w:right w:val="single" w:sz="2" w:space="0" w:color="E5E7EB"/>
                  </w:divBdr>
                  <w:divsChild>
                    <w:div w:id="999237663">
                      <w:marLeft w:val="0"/>
                      <w:marRight w:val="0"/>
                      <w:marTop w:val="0"/>
                      <w:marBottom w:val="0"/>
                      <w:divBdr>
                        <w:top w:val="none" w:sz="0" w:space="0" w:color="auto"/>
                        <w:left w:val="none" w:sz="0" w:space="0" w:color="auto"/>
                        <w:bottom w:val="none" w:sz="0" w:space="0" w:color="auto"/>
                        <w:right w:val="none" w:sz="0" w:space="0" w:color="auto"/>
                      </w:divBdr>
                    </w:div>
                    <w:div w:id="192890768">
                      <w:marLeft w:val="0"/>
                      <w:marRight w:val="0"/>
                      <w:marTop w:val="0"/>
                      <w:marBottom w:val="0"/>
                      <w:divBdr>
                        <w:top w:val="single" w:sz="2" w:space="0" w:color="E5E7EB"/>
                        <w:left w:val="single" w:sz="2" w:space="0" w:color="E5E7EB"/>
                        <w:bottom w:val="single" w:sz="2" w:space="0" w:color="E5E7EB"/>
                        <w:right w:val="single" w:sz="2" w:space="0" w:color="E5E7EB"/>
                      </w:divBdr>
                      <w:divsChild>
                        <w:div w:id="198513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63726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2282647">
              <w:marLeft w:val="0"/>
              <w:marRight w:val="0"/>
              <w:marTop w:val="0"/>
              <w:marBottom w:val="0"/>
              <w:divBdr>
                <w:top w:val="single" w:sz="2" w:space="0" w:color="E5E7EB"/>
                <w:left w:val="single" w:sz="2" w:space="0" w:color="E5E7EB"/>
                <w:bottom w:val="single" w:sz="2" w:space="0" w:color="E5E7EB"/>
                <w:right w:val="single" w:sz="2" w:space="0" w:color="E5E7EB"/>
              </w:divBdr>
              <w:divsChild>
                <w:div w:id="1938516405">
                  <w:marLeft w:val="0"/>
                  <w:marRight w:val="0"/>
                  <w:marTop w:val="0"/>
                  <w:marBottom w:val="0"/>
                  <w:divBdr>
                    <w:top w:val="single" w:sz="2" w:space="0" w:color="E5E7EB"/>
                    <w:left w:val="single" w:sz="2" w:space="0" w:color="E5E7EB"/>
                    <w:bottom w:val="single" w:sz="2" w:space="0" w:color="E5E7EB"/>
                    <w:right w:val="single" w:sz="2" w:space="0" w:color="E5E7EB"/>
                  </w:divBdr>
                  <w:divsChild>
                    <w:div w:id="134612448">
                      <w:marLeft w:val="0"/>
                      <w:marRight w:val="0"/>
                      <w:marTop w:val="0"/>
                      <w:marBottom w:val="0"/>
                      <w:divBdr>
                        <w:top w:val="single" w:sz="2" w:space="0" w:color="E5E7EB"/>
                        <w:left w:val="single" w:sz="2" w:space="0" w:color="E5E7EB"/>
                        <w:bottom w:val="single" w:sz="2" w:space="0" w:color="E5E7EB"/>
                        <w:right w:val="single" w:sz="2" w:space="0" w:color="E5E7EB"/>
                      </w:divBdr>
                      <w:divsChild>
                        <w:div w:id="2258463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04756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8515883">
              <w:marLeft w:val="0"/>
              <w:marRight w:val="0"/>
              <w:marTop w:val="0"/>
              <w:marBottom w:val="0"/>
              <w:divBdr>
                <w:top w:val="single" w:sz="2" w:space="0" w:color="E5E7EB"/>
                <w:left w:val="single" w:sz="2" w:space="0" w:color="E5E7EB"/>
                <w:bottom w:val="single" w:sz="2" w:space="0" w:color="E5E7EB"/>
                <w:right w:val="single" w:sz="2" w:space="0" w:color="E5E7EB"/>
              </w:divBdr>
              <w:divsChild>
                <w:div w:id="1827435599">
                  <w:marLeft w:val="0"/>
                  <w:marRight w:val="0"/>
                  <w:marTop w:val="0"/>
                  <w:marBottom w:val="0"/>
                  <w:divBdr>
                    <w:top w:val="single" w:sz="2" w:space="0" w:color="E5E7EB"/>
                    <w:left w:val="single" w:sz="2" w:space="0" w:color="E5E7EB"/>
                    <w:bottom w:val="single" w:sz="2" w:space="0" w:color="E5E7EB"/>
                    <w:right w:val="single" w:sz="2" w:space="0" w:color="E5E7EB"/>
                  </w:divBdr>
                  <w:divsChild>
                    <w:div w:id="912662745">
                      <w:marLeft w:val="0"/>
                      <w:marRight w:val="0"/>
                      <w:marTop w:val="0"/>
                      <w:marBottom w:val="0"/>
                      <w:divBdr>
                        <w:top w:val="none" w:sz="0" w:space="0" w:color="auto"/>
                        <w:left w:val="none" w:sz="0" w:space="0" w:color="auto"/>
                        <w:bottom w:val="none" w:sz="0" w:space="0" w:color="auto"/>
                        <w:right w:val="none" w:sz="0" w:space="0" w:color="auto"/>
                      </w:divBdr>
                    </w:div>
                    <w:div w:id="191652663">
                      <w:marLeft w:val="0"/>
                      <w:marRight w:val="0"/>
                      <w:marTop w:val="0"/>
                      <w:marBottom w:val="0"/>
                      <w:divBdr>
                        <w:top w:val="single" w:sz="2" w:space="0" w:color="E5E7EB"/>
                        <w:left w:val="single" w:sz="2" w:space="0" w:color="E5E7EB"/>
                        <w:bottom w:val="single" w:sz="2" w:space="0" w:color="E5E7EB"/>
                        <w:right w:val="single" w:sz="2" w:space="0" w:color="E5E7EB"/>
                      </w:divBdr>
                      <w:divsChild>
                        <w:div w:id="11401548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342192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46698">
              <w:marLeft w:val="0"/>
              <w:marRight w:val="0"/>
              <w:marTop w:val="0"/>
              <w:marBottom w:val="0"/>
              <w:divBdr>
                <w:top w:val="single" w:sz="2" w:space="0" w:color="E5E7EB"/>
                <w:left w:val="single" w:sz="2" w:space="0" w:color="E5E7EB"/>
                <w:bottom w:val="single" w:sz="2" w:space="0" w:color="E5E7EB"/>
                <w:right w:val="single" w:sz="2" w:space="0" w:color="E5E7EB"/>
              </w:divBdr>
              <w:divsChild>
                <w:div w:id="420183253">
                  <w:marLeft w:val="0"/>
                  <w:marRight w:val="0"/>
                  <w:marTop w:val="0"/>
                  <w:marBottom w:val="0"/>
                  <w:divBdr>
                    <w:top w:val="single" w:sz="2" w:space="0" w:color="E5E7EB"/>
                    <w:left w:val="single" w:sz="2" w:space="0" w:color="E5E7EB"/>
                    <w:bottom w:val="single" w:sz="2" w:space="0" w:color="E5E7EB"/>
                    <w:right w:val="single" w:sz="2" w:space="0" w:color="E5E7EB"/>
                  </w:divBdr>
                  <w:divsChild>
                    <w:div w:id="1085611494">
                      <w:marLeft w:val="0"/>
                      <w:marRight w:val="0"/>
                      <w:marTop w:val="0"/>
                      <w:marBottom w:val="0"/>
                      <w:divBdr>
                        <w:top w:val="single" w:sz="2" w:space="0" w:color="E5E7EB"/>
                        <w:left w:val="single" w:sz="2" w:space="0" w:color="E5E7EB"/>
                        <w:bottom w:val="single" w:sz="2" w:space="0" w:color="E5E7EB"/>
                        <w:right w:val="single" w:sz="2" w:space="0" w:color="E5E7EB"/>
                      </w:divBdr>
                      <w:divsChild>
                        <w:div w:id="20850315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95358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4175425">
              <w:marLeft w:val="0"/>
              <w:marRight w:val="0"/>
              <w:marTop w:val="0"/>
              <w:marBottom w:val="0"/>
              <w:divBdr>
                <w:top w:val="single" w:sz="2" w:space="0" w:color="E5E7EB"/>
                <w:left w:val="single" w:sz="2" w:space="0" w:color="E5E7EB"/>
                <w:bottom w:val="single" w:sz="2" w:space="0" w:color="E5E7EB"/>
                <w:right w:val="single" w:sz="2" w:space="0" w:color="E5E7EB"/>
              </w:divBdr>
              <w:divsChild>
                <w:div w:id="1911498858">
                  <w:marLeft w:val="0"/>
                  <w:marRight w:val="0"/>
                  <w:marTop w:val="0"/>
                  <w:marBottom w:val="0"/>
                  <w:divBdr>
                    <w:top w:val="single" w:sz="2" w:space="0" w:color="E5E7EB"/>
                    <w:left w:val="single" w:sz="2" w:space="0" w:color="E5E7EB"/>
                    <w:bottom w:val="single" w:sz="2" w:space="0" w:color="E5E7EB"/>
                    <w:right w:val="single" w:sz="2" w:space="0" w:color="E5E7EB"/>
                  </w:divBdr>
                  <w:divsChild>
                    <w:div w:id="233592387">
                      <w:marLeft w:val="0"/>
                      <w:marRight w:val="0"/>
                      <w:marTop w:val="0"/>
                      <w:marBottom w:val="0"/>
                      <w:divBdr>
                        <w:top w:val="single" w:sz="2" w:space="0" w:color="E5E7EB"/>
                        <w:left w:val="single" w:sz="2" w:space="0" w:color="E5E7EB"/>
                        <w:bottom w:val="single" w:sz="2" w:space="0" w:color="E5E7EB"/>
                        <w:right w:val="single" w:sz="2" w:space="0" w:color="E5E7EB"/>
                      </w:divBdr>
                      <w:divsChild>
                        <w:div w:id="6180271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81875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9732116">
              <w:marLeft w:val="0"/>
              <w:marRight w:val="0"/>
              <w:marTop w:val="0"/>
              <w:marBottom w:val="0"/>
              <w:divBdr>
                <w:top w:val="single" w:sz="2" w:space="0" w:color="E5E7EB"/>
                <w:left w:val="single" w:sz="2" w:space="0" w:color="E5E7EB"/>
                <w:bottom w:val="single" w:sz="2" w:space="0" w:color="E5E7EB"/>
                <w:right w:val="single" w:sz="2" w:space="0" w:color="E5E7EB"/>
              </w:divBdr>
              <w:divsChild>
                <w:div w:id="291373521">
                  <w:marLeft w:val="0"/>
                  <w:marRight w:val="0"/>
                  <w:marTop w:val="0"/>
                  <w:marBottom w:val="0"/>
                  <w:divBdr>
                    <w:top w:val="single" w:sz="2" w:space="0" w:color="E5E7EB"/>
                    <w:left w:val="single" w:sz="2" w:space="0" w:color="E5E7EB"/>
                    <w:bottom w:val="single" w:sz="2" w:space="0" w:color="E5E7EB"/>
                    <w:right w:val="single" w:sz="2" w:space="0" w:color="E5E7EB"/>
                  </w:divBdr>
                  <w:divsChild>
                    <w:div w:id="1917741484">
                      <w:marLeft w:val="0"/>
                      <w:marRight w:val="0"/>
                      <w:marTop w:val="0"/>
                      <w:marBottom w:val="0"/>
                      <w:divBdr>
                        <w:top w:val="single" w:sz="2" w:space="0" w:color="E5E7EB"/>
                        <w:left w:val="single" w:sz="2" w:space="0" w:color="E5E7EB"/>
                        <w:bottom w:val="single" w:sz="2" w:space="0" w:color="E5E7EB"/>
                        <w:right w:val="single" w:sz="2" w:space="0" w:color="E5E7EB"/>
                      </w:divBdr>
                      <w:divsChild>
                        <w:div w:id="15716919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678586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4172338">
              <w:marLeft w:val="0"/>
              <w:marRight w:val="0"/>
              <w:marTop w:val="0"/>
              <w:marBottom w:val="0"/>
              <w:divBdr>
                <w:top w:val="single" w:sz="2" w:space="0" w:color="E5E7EB"/>
                <w:left w:val="single" w:sz="2" w:space="0" w:color="E5E7EB"/>
                <w:bottom w:val="single" w:sz="2" w:space="0" w:color="E5E7EB"/>
                <w:right w:val="single" w:sz="2" w:space="0" w:color="E5E7EB"/>
              </w:divBdr>
              <w:divsChild>
                <w:div w:id="1669596711">
                  <w:marLeft w:val="0"/>
                  <w:marRight w:val="0"/>
                  <w:marTop w:val="0"/>
                  <w:marBottom w:val="0"/>
                  <w:divBdr>
                    <w:top w:val="single" w:sz="2" w:space="0" w:color="E5E7EB"/>
                    <w:left w:val="single" w:sz="2" w:space="0" w:color="E5E7EB"/>
                    <w:bottom w:val="single" w:sz="2" w:space="0" w:color="E5E7EB"/>
                    <w:right w:val="single" w:sz="2" w:space="0" w:color="E5E7EB"/>
                  </w:divBdr>
                  <w:divsChild>
                    <w:div w:id="956567124">
                      <w:marLeft w:val="0"/>
                      <w:marRight w:val="0"/>
                      <w:marTop w:val="0"/>
                      <w:marBottom w:val="0"/>
                      <w:divBdr>
                        <w:top w:val="none" w:sz="0" w:space="0" w:color="auto"/>
                        <w:left w:val="none" w:sz="0" w:space="0" w:color="auto"/>
                        <w:bottom w:val="none" w:sz="0" w:space="0" w:color="auto"/>
                        <w:right w:val="none" w:sz="0" w:space="0" w:color="auto"/>
                      </w:divBdr>
                    </w:div>
                    <w:div w:id="130638677">
                      <w:marLeft w:val="0"/>
                      <w:marRight w:val="0"/>
                      <w:marTop w:val="0"/>
                      <w:marBottom w:val="0"/>
                      <w:divBdr>
                        <w:top w:val="single" w:sz="2" w:space="0" w:color="E5E7EB"/>
                        <w:left w:val="single" w:sz="2" w:space="0" w:color="E5E7EB"/>
                        <w:bottom w:val="single" w:sz="2" w:space="0" w:color="E5E7EB"/>
                        <w:right w:val="single" w:sz="2" w:space="0" w:color="E5E7EB"/>
                      </w:divBdr>
                      <w:divsChild>
                        <w:div w:id="7394498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1333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8774550">
              <w:marLeft w:val="0"/>
              <w:marRight w:val="0"/>
              <w:marTop w:val="0"/>
              <w:marBottom w:val="0"/>
              <w:divBdr>
                <w:top w:val="single" w:sz="2" w:space="0" w:color="E5E7EB"/>
                <w:left w:val="single" w:sz="2" w:space="0" w:color="E5E7EB"/>
                <w:bottom w:val="single" w:sz="2" w:space="0" w:color="E5E7EB"/>
                <w:right w:val="single" w:sz="2" w:space="0" w:color="E5E7EB"/>
              </w:divBdr>
              <w:divsChild>
                <w:div w:id="420370534">
                  <w:marLeft w:val="0"/>
                  <w:marRight w:val="0"/>
                  <w:marTop w:val="0"/>
                  <w:marBottom w:val="0"/>
                  <w:divBdr>
                    <w:top w:val="single" w:sz="2" w:space="0" w:color="E5E7EB"/>
                    <w:left w:val="single" w:sz="2" w:space="0" w:color="E5E7EB"/>
                    <w:bottom w:val="single" w:sz="2" w:space="0" w:color="E5E7EB"/>
                    <w:right w:val="single" w:sz="2" w:space="0" w:color="E5E7EB"/>
                  </w:divBdr>
                  <w:divsChild>
                    <w:div w:id="339041337">
                      <w:marLeft w:val="0"/>
                      <w:marRight w:val="0"/>
                      <w:marTop w:val="0"/>
                      <w:marBottom w:val="0"/>
                      <w:divBdr>
                        <w:top w:val="single" w:sz="2" w:space="0" w:color="E5E7EB"/>
                        <w:left w:val="single" w:sz="2" w:space="0" w:color="E5E7EB"/>
                        <w:bottom w:val="single" w:sz="2" w:space="0" w:color="E5E7EB"/>
                        <w:right w:val="single" w:sz="2" w:space="0" w:color="E5E7EB"/>
                      </w:divBdr>
                      <w:divsChild>
                        <w:div w:id="13665577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561588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56042114">
              <w:marLeft w:val="0"/>
              <w:marRight w:val="0"/>
              <w:marTop w:val="0"/>
              <w:marBottom w:val="0"/>
              <w:divBdr>
                <w:top w:val="single" w:sz="2" w:space="0" w:color="E5E7EB"/>
                <w:left w:val="single" w:sz="2" w:space="0" w:color="E5E7EB"/>
                <w:bottom w:val="single" w:sz="2" w:space="0" w:color="E5E7EB"/>
                <w:right w:val="single" w:sz="2" w:space="0" w:color="E5E7EB"/>
              </w:divBdr>
              <w:divsChild>
                <w:div w:id="1413310553">
                  <w:marLeft w:val="0"/>
                  <w:marRight w:val="0"/>
                  <w:marTop w:val="0"/>
                  <w:marBottom w:val="0"/>
                  <w:divBdr>
                    <w:top w:val="single" w:sz="2" w:space="0" w:color="E5E7EB"/>
                    <w:left w:val="single" w:sz="2" w:space="0" w:color="E5E7EB"/>
                    <w:bottom w:val="single" w:sz="2" w:space="0" w:color="E5E7EB"/>
                    <w:right w:val="single" w:sz="2" w:space="0" w:color="E5E7EB"/>
                  </w:divBdr>
                  <w:divsChild>
                    <w:div w:id="1524780623">
                      <w:marLeft w:val="0"/>
                      <w:marRight w:val="0"/>
                      <w:marTop w:val="0"/>
                      <w:marBottom w:val="0"/>
                      <w:divBdr>
                        <w:top w:val="single" w:sz="2" w:space="0" w:color="E5E7EB"/>
                        <w:left w:val="single" w:sz="2" w:space="0" w:color="E5E7EB"/>
                        <w:bottom w:val="single" w:sz="2" w:space="0" w:color="E5E7EB"/>
                        <w:right w:val="single" w:sz="2" w:space="0" w:color="E5E7EB"/>
                      </w:divBdr>
                      <w:divsChild>
                        <w:div w:id="20637527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08749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7347951">
              <w:marLeft w:val="0"/>
              <w:marRight w:val="0"/>
              <w:marTop w:val="0"/>
              <w:marBottom w:val="0"/>
              <w:divBdr>
                <w:top w:val="single" w:sz="2" w:space="0" w:color="E5E7EB"/>
                <w:left w:val="single" w:sz="2" w:space="0" w:color="E5E7EB"/>
                <w:bottom w:val="single" w:sz="2" w:space="0" w:color="E5E7EB"/>
                <w:right w:val="single" w:sz="2" w:space="0" w:color="E5E7EB"/>
              </w:divBdr>
              <w:divsChild>
                <w:div w:id="1983466021">
                  <w:marLeft w:val="0"/>
                  <w:marRight w:val="0"/>
                  <w:marTop w:val="0"/>
                  <w:marBottom w:val="0"/>
                  <w:divBdr>
                    <w:top w:val="single" w:sz="2" w:space="0" w:color="E5E7EB"/>
                    <w:left w:val="single" w:sz="2" w:space="0" w:color="E5E7EB"/>
                    <w:bottom w:val="single" w:sz="2" w:space="0" w:color="E5E7EB"/>
                    <w:right w:val="single" w:sz="2" w:space="0" w:color="E5E7EB"/>
                  </w:divBdr>
                  <w:divsChild>
                    <w:div w:id="1682662509">
                      <w:marLeft w:val="0"/>
                      <w:marRight w:val="0"/>
                      <w:marTop w:val="0"/>
                      <w:marBottom w:val="0"/>
                      <w:divBdr>
                        <w:top w:val="none" w:sz="0" w:space="0" w:color="auto"/>
                        <w:left w:val="none" w:sz="0" w:space="0" w:color="auto"/>
                        <w:bottom w:val="none" w:sz="0" w:space="0" w:color="auto"/>
                        <w:right w:val="none" w:sz="0" w:space="0" w:color="auto"/>
                      </w:divBdr>
                    </w:div>
                    <w:div w:id="928002702">
                      <w:marLeft w:val="0"/>
                      <w:marRight w:val="0"/>
                      <w:marTop w:val="0"/>
                      <w:marBottom w:val="0"/>
                      <w:divBdr>
                        <w:top w:val="single" w:sz="2" w:space="0" w:color="E5E7EB"/>
                        <w:left w:val="single" w:sz="2" w:space="0" w:color="E5E7EB"/>
                        <w:bottom w:val="single" w:sz="2" w:space="0" w:color="E5E7EB"/>
                        <w:right w:val="single" w:sz="2" w:space="0" w:color="E5E7EB"/>
                      </w:divBdr>
                      <w:divsChild>
                        <w:div w:id="6461328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210778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5033031">
              <w:marLeft w:val="0"/>
              <w:marRight w:val="0"/>
              <w:marTop w:val="0"/>
              <w:marBottom w:val="0"/>
              <w:divBdr>
                <w:top w:val="single" w:sz="2" w:space="0" w:color="E5E7EB"/>
                <w:left w:val="single" w:sz="2" w:space="0" w:color="E5E7EB"/>
                <w:bottom w:val="single" w:sz="2" w:space="0" w:color="E5E7EB"/>
                <w:right w:val="single" w:sz="2" w:space="0" w:color="E5E7EB"/>
              </w:divBdr>
              <w:divsChild>
                <w:div w:id="1804540677">
                  <w:marLeft w:val="0"/>
                  <w:marRight w:val="0"/>
                  <w:marTop w:val="0"/>
                  <w:marBottom w:val="0"/>
                  <w:divBdr>
                    <w:top w:val="single" w:sz="2" w:space="0" w:color="E5E7EB"/>
                    <w:left w:val="single" w:sz="2" w:space="0" w:color="E5E7EB"/>
                    <w:bottom w:val="single" w:sz="2" w:space="0" w:color="E5E7EB"/>
                    <w:right w:val="single" w:sz="2" w:space="0" w:color="E5E7EB"/>
                  </w:divBdr>
                  <w:divsChild>
                    <w:div w:id="33384800">
                      <w:marLeft w:val="0"/>
                      <w:marRight w:val="0"/>
                      <w:marTop w:val="0"/>
                      <w:marBottom w:val="0"/>
                      <w:divBdr>
                        <w:top w:val="none" w:sz="0" w:space="0" w:color="auto"/>
                        <w:left w:val="none" w:sz="0" w:space="0" w:color="auto"/>
                        <w:bottom w:val="none" w:sz="0" w:space="0" w:color="auto"/>
                        <w:right w:val="none" w:sz="0" w:space="0" w:color="auto"/>
                      </w:divBdr>
                    </w:div>
                    <w:div w:id="1197812605">
                      <w:marLeft w:val="0"/>
                      <w:marRight w:val="0"/>
                      <w:marTop w:val="0"/>
                      <w:marBottom w:val="0"/>
                      <w:divBdr>
                        <w:top w:val="single" w:sz="2" w:space="0" w:color="E5E7EB"/>
                        <w:left w:val="single" w:sz="2" w:space="0" w:color="E5E7EB"/>
                        <w:bottom w:val="single" w:sz="2" w:space="0" w:color="E5E7EB"/>
                        <w:right w:val="single" w:sz="2" w:space="0" w:color="E5E7EB"/>
                      </w:divBdr>
                      <w:divsChild>
                        <w:div w:id="4306655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8101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1402098">
              <w:marLeft w:val="0"/>
              <w:marRight w:val="0"/>
              <w:marTop w:val="0"/>
              <w:marBottom w:val="0"/>
              <w:divBdr>
                <w:top w:val="single" w:sz="2" w:space="0" w:color="E5E7EB"/>
                <w:left w:val="single" w:sz="2" w:space="0" w:color="E5E7EB"/>
                <w:bottom w:val="single" w:sz="2" w:space="0" w:color="E5E7EB"/>
                <w:right w:val="single" w:sz="2" w:space="0" w:color="E5E7EB"/>
              </w:divBdr>
              <w:divsChild>
                <w:div w:id="1172373816">
                  <w:marLeft w:val="0"/>
                  <w:marRight w:val="0"/>
                  <w:marTop w:val="0"/>
                  <w:marBottom w:val="0"/>
                  <w:divBdr>
                    <w:top w:val="single" w:sz="2" w:space="0" w:color="E5E7EB"/>
                    <w:left w:val="single" w:sz="2" w:space="0" w:color="E5E7EB"/>
                    <w:bottom w:val="single" w:sz="2" w:space="0" w:color="E5E7EB"/>
                    <w:right w:val="single" w:sz="2" w:space="0" w:color="E5E7EB"/>
                  </w:divBdr>
                  <w:divsChild>
                    <w:div w:id="359742343">
                      <w:marLeft w:val="0"/>
                      <w:marRight w:val="0"/>
                      <w:marTop w:val="0"/>
                      <w:marBottom w:val="0"/>
                      <w:divBdr>
                        <w:top w:val="single" w:sz="2" w:space="0" w:color="E5E7EB"/>
                        <w:left w:val="single" w:sz="2" w:space="0" w:color="E5E7EB"/>
                        <w:bottom w:val="single" w:sz="2" w:space="0" w:color="E5E7EB"/>
                        <w:right w:val="single" w:sz="2" w:space="0" w:color="E5E7EB"/>
                      </w:divBdr>
                      <w:divsChild>
                        <w:div w:id="7702043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28576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744893">
              <w:marLeft w:val="0"/>
              <w:marRight w:val="0"/>
              <w:marTop w:val="0"/>
              <w:marBottom w:val="0"/>
              <w:divBdr>
                <w:top w:val="single" w:sz="2" w:space="0" w:color="E5E7EB"/>
                <w:left w:val="single" w:sz="2" w:space="0" w:color="E5E7EB"/>
                <w:bottom w:val="single" w:sz="2" w:space="0" w:color="E5E7EB"/>
                <w:right w:val="single" w:sz="2" w:space="0" w:color="E5E7EB"/>
              </w:divBdr>
              <w:divsChild>
                <w:div w:id="288632469">
                  <w:marLeft w:val="0"/>
                  <w:marRight w:val="0"/>
                  <w:marTop w:val="0"/>
                  <w:marBottom w:val="0"/>
                  <w:divBdr>
                    <w:top w:val="single" w:sz="2" w:space="0" w:color="E5E7EB"/>
                    <w:left w:val="single" w:sz="2" w:space="0" w:color="E5E7EB"/>
                    <w:bottom w:val="single" w:sz="2" w:space="0" w:color="E5E7EB"/>
                    <w:right w:val="single" w:sz="2" w:space="0" w:color="E5E7EB"/>
                  </w:divBdr>
                  <w:divsChild>
                    <w:div w:id="746729319">
                      <w:marLeft w:val="0"/>
                      <w:marRight w:val="0"/>
                      <w:marTop w:val="0"/>
                      <w:marBottom w:val="0"/>
                      <w:divBdr>
                        <w:top w:val="none" w:sz="0" w:space="0" w:color="auto"/>
                        <w:left w:val="none" w:sz="0" w:space="0" w:color="auto"/>
                        <w:bottom w:val="none" w:sz="0" w:space="0" w:color="auto"/>
                        <w:right w:val="none" w:sz="0" w:space="0" w:color="auto"/>
                      </w:divBdr>
                    </w:div>
                    <w:div w:id="1752392064">
                      <w:marLeft w:val="0"/>
                      <w:marRight w:val="0"/>
                      <w:marTop w:val="0"/>
                      <w:marBottom w:val="0"/>
                      <w:divBdr>
                        <w:top w:val="single" w:sz="2" w:space="0" w:color="E5E7EB"/>
                        <w:left w:val="single" w:sz="2" w:space="0" w:color="E5E7EB"/>
                        <w:bottom w:val="single" w:sz="2" w:space="0" w:color="E5E7EB"/>
                        <w:right w:val="single" w:sz="2" w:space="0" w:color="E5E7EB"/>
                      </w:divBdr>
                      <w:divsChild>
                        <w:div w:id="18540317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35047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6415764">
              <w:marLeft w:val="0"/>
              <w:marRight w:val="0"/>
              <w:marTop w:val="0"/>
              <w:marBottom w:val="0"/>
              <w:divBdr>
                <w:top w:val="single" w:sz="2" w:space="0" w:color="E5E7EB"/>
                <w:left w:val="single" w:sz="2" w:space="0" w:color="E5E7EB"/>
                <w:bottom w:val="single" w:sz="2" w:space="0" w:color="E5E7EB"/>
                <w:right w:val="single" w:sz="2" w:space="0" w:color="E5E7EB"/>
              </w:divBdr>
              <w:divsChild>
                <w:div w:id="1885292679">
                  <w:marLeft w:val="0"/>
                  <w:marRight w:val="0"/>
                  <w:marTop w:val="0"/>
                  <w:marBottom w:val="0"/>
                  <w:divBdr>
                    <w:top w:val="single" w:sz="2" w:space="0" w:color="E5E7EB"/>
                    <w:left w:val="single" w:sz="2" w:space="0" w:color="E5E7EB"/>
                    <w:bottom w:val="single" w:sz="2" w:space="0" w:color="E5E7EB"/>
                    <w:right w:val="single" w:sz="2" w:space="0" w:color="E5E7EB"/>
                  </w:divBdr>
                  <w:divsChild>
                    <w:div w:id="942304548">
                      <w:marLeft w:val="0"/>
                      <w:marRight w:val="0"/>
                      <w:marTop w:val="0"/>
                      <w:marBottom w:val="0"/>
                      <w:divBdr>
                        <w:top w:val="none" w:sz="0" w:space="0" w:color="auto"/>
                        <w:left w:val="none" w:sz="0" w:space="0" w:color="auto"/>
                        <w:bottom w:val="none" w:sz="0" w:space="0" w:color="auto"/>
                        <w:right w:val="none" w:sz="0" w:space="0" w:color="auto"/>
                      </w:divBdr>
                    </w:div>
                    <w:div w:id="198473212">
                      <w:marLeft w:val="0"/>
                      <w:marRight w:val="0"/>
                      <w:marTop w:val="0"/>
                      <w:marBottom w:val="0"/>
                      <w:divBdr>
                        <w:top w:val="single" w:sz="2" w:space="0" w:color="E5E7EB"/>
                        <w:left w:val="single" w:sz="2" w:space="0" w:color="E5E7EB"/>
                        <w:bottom w:val="single" w:sz="2" w:space="0" w:color="E5E7EB"/>
                        <w:right w:val="single" w:sz="2" w:space="0" w:color="E5E7EB"/>
                      </w:divBdr>
                      <w:divsChild>
                        <w:div w:id="17004715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8662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35701199">
              <w:marLeft w:val="0"/>
              <w:marRight w:val="0"/>
              <w:marTop w:val="0"/>
              <w:marBottom w:val="0"/>
              <w:divBdr>
                <w:top w:val="single" w:sz="2" w:space="0" w:color="E5E7EB"/>
                <w:left w:val="single" w:sz="2" w:space="0" w:color="E5E7EB"/>
                <w:bottom w:val="single" w:sz="2" w:space="0" w:color="E5E7EB"/>
                <w:right w:val="single" w:sz="2" w:space="0" w:color="E5E7EB"/>
              </w:divBdr>
              <w:divsChild>
                <w:div w:id="540288441">
                  <w:marLeft w:val="0"/>
                  <w:marRight w:val="0"/>
                  <w:marTop w:val="0"/>
                  <w:marBottom w:val="0"/>
                  <w:divBdr>
                    <w:top w:val="single" w:sz="2" w:space="0" w:color="E5E7EB"/>
                    <w:left w:val="single" w:sz="2" w:space="0" w:color="E5E7EB"/>
                    <w:bottom w:val="single" w:sz="2" w:space="0" w:color="E5E7EB"/>
                    <w:right w:val="single" w:sz="2" w:space="0" w:color="E5E7EB"/>
                  </w:divBdr>
                  <w:divsChild>
                    <w:div w:id="1437094041">
                      <w:marLeft w:val="0"/>
                      <w:marRight w:val="0"/>
                      <w:marTop w:val="0"/>
                      <w:marBottom w:val="0"/>
                      <w:divBdr>
                        <w:top w:val="none" w:sz="0" w:space="0" w:color="auto"/>
                        <w:left w:val="none" w:sz="0" w:space="0" w:color="auto"/>
                        <w:bottom w:val="none" w:sz="0" w:space="0" w:color="auto"/>
                        <w:right w:val="none" w:sz="0" w:space="0" w:color="auto"/>
                      </w:divBdr>
                    </w:div>
                    <w:div w:id="838232863">
                      <w:marLeft w:val="0"/>
                      <w:marRight w:val="0"/>
                      <w:marTop w:val="0"/>
                      <w:marBottom w:val="0"/>
                      <w:divBdr>
                        <w:top w:val="single" w:sz="2" w:space="0" w:color="E5E7EB"/>
                        <w:left w:val="single" w:sz="2" w:space="0" w:color="E5E7EB"/>
                        <w:bottom w:val="single" w:sz="2" w:space="0" w:color="E5E7EB"/>
                        <w:right w:val="single" w:sz="2" w:space="0" w:color="E5E7EB"/>
                      </w:divBdr>
                      <w:divsChild>
                        <w:div w:id="555358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0481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82549668">
              <w:marLeft w:val="0"/>
              <w:marRight w:val="0"/>
              <w:marTop w:val="0"/>
              <w:marBottom w:val="0"/>
              <w:divBdr>
                <w:top w:val="single" w:sz="2" w:space="0" w:color="E5E7EB"/>
                <w:left w:val="single" w:sz="2" w:space="0" w:color="E5E7EB"/>
                <w:bottom w:val="single" w:sz="2" w:space="0" w:color="E5E7EB"/>
                <w:right w:val="single" w:sz="2" w:space="0" w:color="E5E7EB"/>
              </w:divBdr>
              <w:divsChild>
                <w:div w:id="497888895">
                  <w:marLeft w:val="0"/>
                  <w:marRight w:val="0"/>
                  <w:marTop w:val="0"/>
                  <w:marBottom w:val="0"/>
                  <w:divBdr>
                    <w:top w:val="single" w:sz="2" w:space="0" w:color="E5E7EB"/>
                    <w:left w:val="single" w:sz="2" w:space="0" w:color="E5E7EB"/>
                    <w:bottom w:val="single" w:sz="2" w:space="0" w:color="E5E7EB"/>
                    <w:right w:val="single" w:sz="2" w:space="0" w:color="E5E7EB"/>
                  </w:divBdr>
                  <w:divsChild>
                    <w:div w:id="172652520">
                      <w:marLeft w:val="0"/>
                      <w:marRight w:val="0"/>
                      <w:marTop w:val="0"/>
                      <w:marBottom w:val="0"/>
                      <w:divBdr>
                        <w:top w:val="single" w:sz="2" w:space="0" w:color="E5E7EB"/>
                        <w:left w:val="single" w:sz="2" w:space="0" w:color="E5E7EB"/>
                        <w:bottom w:val="single" w:sz="2" w:space="0" w:color="E5E7EB"/>
                        <w:right w:val="single" w:sz="2" w:space="0" w:color="E5E7EB"/>
                      </w:divBdr>
                      <w:divsChild>
                        <w:div w:id="117526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54694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9192229">
              <w:marLeft w:val="0"/>
              <w:marRight w:val="0"/>
              <w:marTop w:val="0"/>
              <w:marBottom w:val="0"/>
              <w:divBdr>
                <w:top w:val="single" w:sz="2" w:space="0" w:color="E5E7EB"/>
                <w:left w:val="single" w:sz="2" w:space="0" w:color="E5E7EB"/>
                <w:bottom w:val="single" w:sz="2" w:space="0" w:color="E5E7EB"/>
                <w:right w:val="single" w:sz="2" w:space="0" w:color="E5E7EB"/>
              </w:divBdr>
              <w:divsChild>
                <w:div w:id="1264460294">
                  <w:marLeft w:val="0"/>
                  <w:marRight w:val="0"/>
                  <w:marTop w:val="0"/>
                  <w:marBottom w:val="0"/>
                  <w:divBdr>
                    <w:top w:val="single" w:sz="2" w:space="0" w:color="E5E7EB"/>
                    <w:left w:val="single" w:sz="2" w:space="0" w:color="E5E7EB"/>
                    <w:bottom w:val="single" w:sz="2" w:space="0" w:color="E5E7EB"/>
                    <w:right w:val="single" w:sz="2" w:space="0" w:color="E5E7EB"/>
                  </w:divBdr>
                  <w:divsChild>
                    <w:div w:id="214238489">
                      <w:marLeft w:val="0"/>
                      <w:marRight w:val="0"/>
                      <w:marTop w:val="0"/>
                      <w:marBottom w:val="0"/>
                      <w:divBdr>
                        <w:top w:val="none" w:sz="0" w:space="0" w:color="auto"/>
                        <w:left w:val="none" w:sz="0" w:space="0" w:color="auto"/>
                        <w:bottom w:val="none" w:sz="0" w:space="0" w:color="auto"/>
                        <w:right w:val="none" w:sz="0" w:space="0" w:color="auto"/>
                      </w:divBdr>
                    </w:div>
                    <w:div w:id="1593321320">
                      <w:marLeft w:val="0"/>
                      <w:marRight w:val="0"/>
                      <w:marTop w:val="0"/>
                      <w:marBottom w:val="0"/>
                      <w:divBdr>
                        <w:top w:val="single" w:sz="2" w:space="0" w:color="E5E7EB"/>
                        <w:left w:val="single" w:sz="2" w:space="0" w:color="E5E7EB"/>
                        <w:bottom w:val="single" w:sz="2" w:space="0" w:color="E5E7EB"/>
                        <w:right w:val="single" w:sz="2" w:space="0" w:color="E5E7EB"/>
                      </w:divBdr>
                      <w:divsChild>
                        <w:div w:id="10747421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11422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3562074">
              <w:marLeft w:val="0"/>
              <w:marRight w:val="0"/>
              <w:marTop w:val="0"/>
              <w:marBottom w:val="0"/>
              <w:divBdr>
                <w:top w:val="single" w:sz="2" w:space="0" w:color="E5E7EB"/>
                <w:left w:val="single" w:sz="2" w:space="0" w:color="E5E7EB"/>
                <w:bottom w:val="single" w:sz="2" w:space="0" w:color="E5E7EB"/>
                <w:right w:val="single" w:sz="2" w:space="0" w:color="E5E7EB"/>
              </w:divBdr>
              <w:divsChild>
                <w:div w:id="72359489">
                  <w:marLeft w:val="0"/>
                  <w:marRight w:val="0"/>
                  <w:marTop w:val="0"/>
                  <w:marBottom w:val="0"/>
                  <w:divBdr>
                    <w:top w:val="single" w:sz="2" w:space="0" w:color="E5E7EB"/>
                    <w:left w:val="single" w:sz="2" w:space="0" w:color="E5E7EB"/>
                    <w:bottom w:val="single" w:sz="2" w:space="0" w:color="E5E7EB"/>
                    <w:right w:val="single" w:sz="2" w:space="0" w:color="E5E7EB"/>
                  </w:divBdr>
                  <w:divsChild>
                    <w:div w:id="975529416">
                      <w:marLeft w:val="0"/>
                      <w:marRight w:val="0"/>
                      <w:marTop w:val="0"/>
                      <w:marBottom w:val="0"/>
                      <w:divBdr>
                        <w:top w:val="none" w:sz="0" w:space="0" w:color="auto"/>
                        <w:left w:val="none" w:sz="0" w:space="0" w:color="auto"/>
                        <w:bottom w:val="none" w:sz="0" w:space="0" w:color="auto"/>
                        <w:right w:val="none" w:sz="0" w:space="0" w:color="auto"/>
                      </w:divBdr>
                    </w:div>
                    <w:div w:id="731468606">
                      <w:marLeft w:val="0"/>
                      <w:marRight w:val="0"/>
                      <w:marTop w:val="0"/>
                      <w:marBottom w:val="0"/>
                      <w:divBdr>
                        <w:top w:val="single" w:sz="2" w:space="0" w:color="E5E7EB"/>
                        <w:left w:val="single" w:sz="2" w:space="0" w:color="E5E7EB"/>
                        <w:bottom w:val="single" w:sz="2" w:space="0" w:color="E5E7EB"/>
                        <w:right w:val="single" w:sz="2" w:space="0" w:color="E5E7EB"/>
                      </w:divBdr>
                      <w:divsChild>
                        <w:div w:id="10536539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663964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9343821">
              <w:marLeft w:val="0"/>
              <w:marRight w:val="0"/>
              <w:marTop w:val="0"/>
              <w:marBottom w:val="0"/>
              <w:divBdr>
                <w:top w:val="single" w:sz="2" w:space="0" w:color="E5E7EB"/>
                <w:left w:val="single" w:sz="2" w:space="0" w:color="E5E7EB"/>
                <w:bottom w:val="single" w:sz="2" w:space="0" w:color="E5E7EB"/>
                <w:right w:val="single" w:sz="2" w:space="0" w:color="E5E7EB"/>
              </w:divBdr>
              <w:divsChild>
                <w:div w:id="1738936578">
                  <w:marLeft w:val="0"/>
                  <w:marRight w:val="0"/>
                  <w:marTop w:val="0"/>
                  <w:marBottom w:val="0"/>
                  <w:divBdr>
                    <w:top w:val="single" w:sz="2" w:space="0" w:color="E5E7EB"/>
                    <w:left w:val="single" w:sz="2" w:space="0" w:color="E5E7EB"/>
                    <w:bottom w:val="single" w:sz="2" w:space="0" w:color="E5E7EB"/>
                    <w:right w:val="single" w:sz="2" w:space="0" w:color="E5E7EB"/>
                  </w:divBdr>
                  <w:divsChild>
                    <w:div w:id="1509641511">
                      <w:marLeft w:val="0"/>
                      <w:marRight w:val="0"/>
                      <w:marTop w:val="0"/>
                      <w:marBottom w:val="0"/>
                      <w:divBdr>
                        <w:top w:val="none" w:sz="0" w:space="0" w:color="auto"/>
                        <w:left w:val="none" w:sz="0" w:space="0" w:color="auto"/>
                        <w:bottom w:val="none" w:sz="0" w:space="0" w:color="auto"/>
                        <w:right w:val="none" w:sz="0" w:space="0" w:color="auto"/>
                      </w:divBdr>
                    </w:div>
                    <w:div w:id="1016157299">
                      <w:marLeft w:val="0"/>
                      <w:marRight w:val="0"/>
                      <w:marTop w:val="0"/>
                      <w:marBottom w:val="0"/>
                      <w:divBdr>
                        <w:top w:val="single" w:sz="2" w:space="0" w:color="E5E7EB"/>
                        <w:left w:val="single" w:sz="2" w:space="0" w:color="E5E7EB"/>
                        <w:bottom w:val="single" w:sz="2" w:space="0" w:color="E5E7EB"/>
                        <w:right w:val="single" w:sz="2" w:space="0" w:color="E5E7EB"/>
                      </w:divBdr>
                      <w:divsChild>
                        <w:div w:id="19756755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987289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0595990">
              <w:marLeft w:val="0"/>
              <w:marRight w:val="0"/>
              <w:marTop w:val="0"/>
              <w:marBottom w:val="0"/>
              <w:divBdr>
                <w:top w:val="single" w:sz="2" w:space="0" w:color="E5E7EB"/>
                <w:left w:val="single" w:sz="2" w:space="0" w:color="E5E7EB"/>
                <w:bottom w:val="single" w:sz="2" w:space="0" w:color="E5E7EB"/>
                <w:right w:val="single" w:sz="2" w:space="0" w:color="E5E7EB"/>
              </w:divBdr>
              <w:divsChild>
                <w:div w:id="72748290">
                  <w:marLeft w:val="0"/>
                  <w:marRight w:val="0"/>
                  <w:marTop w:val="0"/>
                  <w:marBottom w:val="0"/>
                  <w:divBdr>
                    <w:top w:val="single" w:sz="2" w:space="0" w:color="E5E7EB"/>
                    <w:left w:val="single" w:sz="2" w:space="0" w:color="E5E7EB"/>
                    <w:bottom w:val="single" w:sz="2" w:space="0" w:color="E5E7EB"/>
                    <w:right w:val="single" w:sz="2" w:space="0" w:color="E5E7EB"/>
                  </w:divBdr>
                  <w:divsChild>
                    <w:div w:id="1793017721">
                      <w:marLeft w:val="0"/>
                      <w:marRight w:val="0"/>
                      <w:marTop w:val="0"/>
                      <w:marBottom w:val="0"/>
                      <w:divBdr>
                        <w:top w:val="single" w:sz="2" w:space="0" w:color="E5E7EB"/>
                        <w:left w:val="single" w:sz="2" w:space="0" w:color="E5E7EB"/>
                        <w:bottom w:val="single" w:sz="2" w:space="0" w:color="E5E7EB"/>
                        <w:right w:val="single" w:sz="2" w:space="0" w:color="E5E7EB"/>
                      </w:divBdr>
                      <w:divsChild>
                        <w:div w:id="686060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3706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0525306">
              <w:marLeft w:val="0"/>
              <w:marRight w:val="0"/>
              <w:marTop w:val="0"/>
              <w:marBottom w:val="0"/>
              <w:divBdr>
                <w:top w:val="single" w:sz="2" w:space="0" w:color="E5E7EB"/>
                <w:left w:val="single" w:sz="2" w:space="0" w:color="E5E7EB"/>
                <w:bottom w:val="single" w:sz="2" w:space="0" w:color="E5E7EB"/>
                <w:right w:val="single" w:sz="2" w:space="0" w:color="E5E7EB"/>
              </w:divBdr>
              <w:divsChild>
                <w:div w:id="1963998292">
                  <w:marLeft w:val="0"/>
                  <w:marRight w:val="0"/>
                  <w:marTop w:val="0"/>
                  <w:marBottom w:val="0"/>
                  <w:divBdr>
                    <w:top w:val="single" w:sz="2" w:space="0" w:color="E5E7EB"/>
                    <w:left w:val="single" w:sz="2" w:space="0" w:color="E5E7EB"/>
                    <w:bottom w:val="single" w:sz="2" w:space="0" w:color="E5E7EB"/>
                    <w:right w:val="single" w:sz="2" w:space="0" w:color="E5E7EB"/>
                  </w:divBdr>
                  <w:divsChild>
                    <w:div w:id="991756591">
                      <w:marLeft w:val="0"/>
                      <w:marRight w:val="0"/>
                      <w:marTop w:val="0"/>
                      <w:marBottom w:val="0"/>
                      <w:divBdr>
                        <w:top w:val="single" w:sz="2" w:space="0" w:color="E5E7EB"/>
                        <w:left w:val="single" w:sz="2" w:space="0" w:color="E5E7EB"/>
                        <w:bottom w:val="single" w:sz="2" w:space="0" w:color="E5E7EB"/>
                        <w:right w:val="single" w:sz="2" w:space="0" w:color="E5E7EB"/>
                      </w:divBdr>
                      <w:divsChild>
                        <w:div w:id="16938711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18736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056420">
              <w:marLeft w:val="0"/>
              <w:marRight w:val="0"/>
              <w:marTop w:val="0"/>
              <w:marBottom w:val="0"/>
              <w:divBdr>
                <w:top w:val="single" w:sz="2" w:space="0" w:color="E5E7EB"/>
                <w:left w:val="single" w:sz="2" w:space="0" w:color="E5E7EB"/>
                <w:bottom w:val="single" w:sz="2" w:space="0" w:color="E5E7EB"/>
                <w:right w:val="single" w:sz="2" w:space="0" w:color="E5E7EB"/>
              </w:divBdr>
              <w:divsChild>
                <w:div w:id="1725714236">
                  <w:marLeft w:val="0"/>
                  <w:marRight w:val="0"/>
                  <w:marTop w:val="0"/>
                  <w:marBottom w:val="0"/>
                  <w:divBdr>
                    <w:top w:val="single" w:sz="2" w:space="0" w:color="E5E7EB"/>
                    <w:left w:val="single" w:sz="2" w:space="0" w:color="E5E7EB"/>
                    <w:bottom w:val="single" w:sz="2" w:space="0" w:color="E5E7EB"/>
                    <w:right w:val="single" w:sz="2" w:space="0" w:color="E5E7EB"/>
                  </w:divBdr>
                  <w:divsChild>
                    <w:div w:id="1225721846">
                      <w:marLeft w:val="0"/>
                      <w:marRight w:val="0"/>
                      <w:marTop w:val="0"/>
                      <w:marBottom w:val="0"/>
                      <w:divBdr>
                        <w:top w:val="none" w:sz="0" w:space="0" w:color="auto"/>
                        <w:left w:val="none" w:sz="0" w:space="0" w:color="auto"/>
                        <w:bottom w:val="none" w:sz="0" w:space="0" w:color="auto"/>
                        <w:right w:val="none" w:sz="0" w:space="0" w:color="auto"/>
                      </w:divBdr>
                    </w:div>
                    <w:div w:id="2082750738">
                      <w:marLeft w:val="0"/>
                      <w:marRight w:val="0"/>
                      <w:marTop w:val="0"/>
                      <w:marBottom w:val="0"/>
                      <w:divBdr>
                        <w:top w:val="single" w:sz="2" w:space="0" w:color="E5E7EB"/>
                        <w:left w:val="single" w:sz="2" w:space="0" w:color="E5E7EB"/>
                        <w:bottom w:val="single" w:sz="2" w:space="0" w:color="E5E7EB"/>
                        <w:right w:val="single" w:sz="2" w:space="0" w:color="E5E7EB"/>
                      </w:divBdr>
                      <w:divsChild>
                        <w:div w:id="5157035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804377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2710977">
              <w:marLeft w:val="0"/>
              <w:marRight w:val="0"/>
              <w:marTop w:val="0"/>
              <w:marBottom w:val="0"/>
              <w:divBdr>
                <w:top w:val="single" w:sz="2" w:space="0" w:color="E5E7EB"/>
                <w:left w:val="single" w:sz="2" w:space="0" w:color="E5E7EB"/>
                <w:bottom w:val="single" w:sz="2" w:space="0" w:color="E5E7EB"/>
                <w:right w:val="single" w:sz="2" w:space="0" w:color="E5E7EB"/>
              </w:divBdr>
              <w:divsChild>
                <w:div w:id="373502332">
                  <w:marLeft w:val="0"/>
                  <w:marRight w:val="0"/>
                  <w:marTop w:val="0"/>
                  <w:marBottom w:val="0"/>
                  <w:divBdr>
                    <w:top w:val="single" w:sz="2" w:space="0" w:color="E5E7EB"/>
                    <w:left w:val="single" w:sz="2" w:space="0" w:color="E5E7EB"/>
                    <w:bottom w:val="single" w:sz="2" w:space="0" w:color="E5E7EB"/>
                    <w:right w:val="single" w:sz="2" w:space="0" w:color="E5E7EB"/>
                  </w:divBdr>
                  <w:divsChild>
                    <w:div w:id="809327445">
                      <w:marLeft w:val="0"/>
                      <w:marRight w:val="0"/>
                      <w:marTop w:val="0"/>
                      <w:marBottom w:val="0"/>
                      <w:divBdr>
                        <w:top w:val="none" w:sz="0" w:space="0" w:color="auto"/>
                        <w:left w:val="none" w:sz="0" w:space="0" w:color="auto"/>
                        <w:bottom w:val="none" w:sz="0" w:space="0" w:color="auto"/>
                        <w:right w:val="none" w:sz="0" w:space="0" w:color="auto"/>
                      </w:divBdr>
                    </w:div>
                    <w:div w:id="1757900118">
                      <w:marLeft w:val="0"/>
                      <w:marRight w:val="0"/>
                      <w:marTop w:val="0"/>
                      <w:marBottom w:val="0"/>
                      <w:divBdr>
                        <w:top w:val="single" w:sz="2" w:space="0" w:color="E5E7EB"/>
                        <w:left w:val="single" w:sz="2" w:space="0" w:color="E5E7EB"/>
                        <w:bottom w:val="single" w:sz="2" w:space="0" w:color="E5E7EB"/>
                        <w:right w:val="single" w:sz="2" w:space="0" w:color="E5E7EB"/>
                      </w:divBdr>
                      <w:divsChild>
                        <w:div w:id="8666064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291346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47617021">
              <w:marLeft w:val="0"/>
              <w:marRight w:val="0"/>
              <w:marTop w:val="0"/>
              <w:marBottom w:val="0"/>
              <w:divBdr>
                <w:top w:val="single" w:sz="2" w:space="0" w:color="E5E7EB"/>
                <w:left w:val="single" w:sz="2" w:space="0" w:color="E5E7EB"/>
                <w:bottom w:val="single" w:sz="2" w:space="0" w:color="E5E7EB"/>
                <w:right w:val="single" w:sz="2" w:space="0" w:color="E5E7EB"/>
              </w:divBdr>
              <w:divsChild>
                <w:div w:id="1683389381">
                  <w:marLeft w:val="0"/>
                  <w:marRight w:val="0"/>
                  <w:marTop w:val="0"/>
                  <w:marBottom w:val="0"/>
                  <w:divBdr>
                    <w:top w:val="single" w:sz="2" w:space="0" w:color="E5E7EB"/>
                    <w:left w:val="single" w:sz="2" w:space="0" w:color="E5E7EB"/>
                    <w:bottom w:val="single" w:sz="2" w:space="0" w:color="E5E7EB"/>
                    <w:right w:val="single" w:sz="2" w:space="0" w:color="E5E7EB"/>
                  </w:divBdr>
                  <w:divsChild>
                    <w:div w:id="1400710329">
                      <w:marLeft w:val="0"/>
                      <w:marRight w:val="0"/>
                      <w:marTop w:val="0"/>
                      <w:marBottom w:val="0"/>
                      <w:divBdr>
                        <w:top w:val="none" w:sz="0" w:space="0" w:color="auto"/>
                        <w:left w:val="none" w:sz="0" w:space="0" w:color="auto"/>
                        <w:bottom w:val="none" w:sz="0" w:space="0" w:color="auto"/>
                        <w:right w:val="none" w:sz="0" w:space="0" w:color="auto"/>
                      </w:divBdr>
                    </w:div>
                    <w:div w:id="41447738">
                      <w:marLeft w:val="0"/>
                      <w:marRight w:val="0"/>
                      <w:marTop w:val="0"/>
                      <w:marBottom w:val="0"/>
                      <w:divBdr>
                        <w:top w:val="single" w:sz="2" w:space="0" w:color="E5E7EB"/>
                        <w:left w:val="single" w:sz="2" w:space="0" w:color="E5E7EB"/>
                        <w:bottom w:val="single" w:sz="2" w:space="0" w:color="E5E7EB"/>
                        <w:right w:val="single" w:sz="2" w:space="0" w:color="E5E7EB"/>
                      </w:divBdr>
                      <w:divsChild>
                        <w:div w:id="11301728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07144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2930644">
              <w:marLeft w:val="0"/>
              <w:marRight w:val="0"/>
              <w:marTop w:val="0"/>
              <w:marBottom w:val="0"/>
              <w:divBdr>
                <w:top w:val="single" w:sz="2" w:space="0" w:color="E5E7EB"/>
                <w:left w:val="single" w:sz="2" w:space="0" w:color="E5E7EB"/>
                <w:bottom w:val="single" w:sz="2" w:space="0" w:color="E5E7EB"/>
                <w:right w:val="single" w:sz="2" w:space="0" w:color="E5E7EB"/>
              </w:divBdr>
              <w:divsChild>
                <w:div w:id="1756395856">
                  <w:marLeft w:val="0"/>
                  <w:marRight w:val="0"/>
                  <w:marTop w:val="0"/>
                  <w:marBottom w:val="0"/>
                  <w:divBdr>
                    <w:top w:val="single" w:sz="2" w:space="0" w:color="E5E7EB"/>
                    <w:left w:val="single" w:sz="2" w:space="0" w:color="E5E7EB"/>
                    <w:bottom w:val="single" w:sz="2" w:space="0" w:color="E5E7EB"/>
                    <w:right w:val="single" w:sz="2" w:space="0" w:color="E5E7EB"/>
                  </w:divBdr>
                  <w:divsChild>
                    <w:div w:id="194543494">
                      <w:marLeft w:val="0"/>
                      <w:marRight w:val="0"/>
                      <w:marTop w:val="0"/>
                      <w:marBottom w:val="0"/>
                      <w:divBdr>
                        <w:top w:val="single" w:sz="2" w:space="0" w:color="E5E7EB"/>
                        <w:left w:val="single" w:sz="2" w:space="0" w:color="E5E7EB"/>
                        <w:bottom w:val="single" w:sz="2" w:space="0" w:color="E5E7EB"/>
                        <w:right w:val="single" w:sz="2" w:space="0" w:color="E5E7EB"/>
                      </w:divBdr>
                      <w:divsChild>
                        <w:div w:id="1932010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839986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60659543">
              <w:marLeft w:val="0"/>
              <w:marRight w:val="0"/>
              <w:marTop w:val="0"/>
              <w:marBottom w:val="0"/>
              <w:divBdr>
                <w:top w:val="single" w:sz="2" w:space="0" w:color="E5E7EB"/>
                <w:left w:val="single" w:sz="2" w:space="0" w:color="E5E7EB"/>
                <w:bottom w:val="single" w:sz="2" w:space="0" w:color="E5E7EB"/>
                <w:right w:val="single" w:sz="2" w:space="0" w:color="E5E7EB"/>
              </w:divBdr>
              <w:divsChild>
                <w:div w:id="417530732">
                  <w:marLeft w:val="0"/>
                  <w:marRight w:val="0"/>
                  <w:marTop w:val="0"/>
                  <w:marBottom w:val="0"/>
                  <w:divBdr>
                    <w:top w:val="single" w:sz="2" w:space="0" w:color="E5E7EB"/>
                    <w:left w:val="single" w:sz="2" w:space="0" w:color="E5E7EB"/>
                    <w:bottom w:val="single" w:sz="2" w:space="0" w:color="E5E7EB"/>
                    <w:right w:val="single" w:sz="2" w:space="0" w:color="E5E7EB"/>
                  </w:divBdr>
                  <w:divsChild>
                    <w:div w:id="1574268029">
                      <w:marLeft w:val="0"/>
                      <w:marRight w:val="0"/>
                      <w:marTop w:val="0"/>
                      <w:marBottom w:val="0"/>
                      <w:divBdr>
                        <w:top w:val="single" w:sz="2" w:space="0" w:color="E5E7EB"/>
                        <w:left w:val="single" w:sz="2" w:space="0" w:color="E5E7EB"/>
                        <w:bottom w:val="single" w:sz="2" w:space="0" w:color="E5E7EB"/>
                        <w:right w:val="single" w:sz="2" w:space="0" w:color="E5E7EB"/>
                      </w:divBdr>
                      <w:divsChild>
                        <w:div w:id="17573636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108661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3302386">
              <w:marLeft w:val="0"/>
              <w:marRight w:val="0"/>
              <w:marTop w:val="0"/>
              <w:marBottom w:val="0"/>
              <w:divBdr>
                <w:top w:val="single" w:sz="2" w:space="0" w:color="E5E7EB"/>
                <w:left w:val="single" w:sz="2" w:space="0" w:color="E5E7EB"/>
                <w:bottom w:val="single" w:sz="2" w:space="0" w:color="E5E7EB"/>
                <w:right w:val="single" w:sz="2" w:space="0" w:color="E5E7EB"/>
              </w:divBdr>
              <w:divsChild>
                <w:div w:id="336659108">
                  <w:marLeft w:val="0"/>
                  <w:marRight w:val="0"/>
                  <w:marTop w:val="0"/>
                  <w:marBottom w:val="0"/>
                  <w:divBdr>
                    <w:top w:val="single" w:sz="2" w:space="0" w:color="E5E7EB"/>
                    <w:left w:val="single" w:sz="2" w:space="0" w:color="E5E7EB"/>
                    <w:bottom w:val="single" w:sz="2" w:space="0" w:color="E5E7EB"/>
                    <w:right w:val="single" w:sz="2" w:space="0" w:color="E5E7EB"/>
                  </w:divBdr>
                  <w:divsChild>
                    <w:div w:id="1284581565">
                      <w:marLeft w:val="0"/>
                      <w:marRight w:val="0"/>
                      <w:marTop w:val="0"/>
                      <w:marBottom w:val="0"/>
                      <w:divBdr>
                        <w:top w:val="none" w:sz="0" w:space="0" w:color="auto"/>
                        <w:left w:val="none" w:sz="0" w:space="0" w:color="auto"/>
                        <w:bottom w:val="none" w:sz="0" w:space="0" w:color="auto"/>
                        <w:right w:val="none" w:sz="0" w:space="0" w:color="auto"/>
                      </w:divBdr>
                    </w:div>
                    <w:div w:id="1143738897">
                      <w:marLeft w:val="0"/>
                      <w:marRight w:val="0"/>
                      <w:marTop w:val="0"/>
                      <w:marBottom w:val="0"/>
                      <w:divBdr>
                        <w:top w:val="single" w:sz="2" w:space="0" w:color="E5E7EB"/>
                        <w:left w:val="single" w:sz="2" w:space="0" w:color="E5E7EB"/>
                        <w:bottom w:val="single" w:sz="2" w:space="0" w:color="E5E7EB"/>
                        <w:right w:val="single" w:sz="2" w:space="0" w:color="E5E7EB"/>
                      </w:divBdr>
                      <w:divsChild>
                        <w:div w:id="9134419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85713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8214437">
              <w:marLeft w:val="0"/>
              <w:marRight w:val="0"/>
              <w:marTop w:val="0"/>
              <w:marBottom w:val="0"/>
              <w:divBdr>
                <w:top w:val="single" w:sz="2" w:space="0" w:color="E5E7EB"/>
                <w:left w:val="single" w:sz="2" w:space="0" w:color="E5E7EB"/>
                <w:bottom w:val="single" w:sz="2" w:space="0" w:color="E5E7EB"/>
                <w:right w:val="single" w:sz="2" w:space="0" w:color="E5E7EB"/>
              </w:divBdr>
              <w:divsChild>
                <w:div w:id="829829743">
                  <w:marLeft w:val="0"/>
                  <w:marRight w:val="0"/>
                  <w:marTop w:val="0"/>
                  <w:marBottom w:val="0"/>
                  <w:divBdr>
                    <w:top w:val="single" w:sz="2" w:space="0" w:color="E5E7EB"/>
                    <w:left w:val="single" w:sz="2" w:space="0" w:color="E5E7EB"/>
                    <w:bottom w:val="single" w:sz="2" w:space="0" w:color="E5E7EB"/>
                    <w:right w:val="single" w:sz="2" w:space="0" w:color="E5E7EB"/>
                  </w:divBdr>
                  <w:divsChild>
                    <w:div w:id="1180389525">
                      <w:marLeft w:val="0"/>
                      <w:marRight w:val="0"/>
                      <w:marTop w:val="0"/>
                      <w:marBottom w:val="0"/>
                      <w:divBdr>
                        <w:top w:val="none" w:sz="0" w:space="0" w:color="auto"/>
                        <w:left w:val="none" w:sz="0" w:space="0" w:color="auto"/>
                        <w:bottom w:val="none" w:sz="0" w:space="0" w:color="auto"/>
                        <w:right w:val="none" w:sz="0" w:space="0" w:color="auto"/>
                      </w:divBdr>
                    </w:div>
                    <w:div w:id="1800950754">
                      <w:marLeft w:val="0"/>
                      <w:marRight w:val="0"/>
                      <w:marTop w:val="0"/>
                      <w:marBottom w:val="0"/>
                      <w:divBdr>
                        <w:top w:val="single" w:sz="2" w:space="0" w:color="E5E7EB"/>
                        <w:left w:val="single" w:sz="2" w:space="0" w:color="E5E7EB"/>
                        <w:bottom w:val="single" w:sz="2" w:space="0" w:color="E5E7EB"/>
                        <w:right w:val="single" w:sz="2" w:space="0" w:color="E5E7EB"/>
                      </w:divBdr>
                      <w:divsChild>
                        <w:div w:id="7511273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76764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20122277">
              <w:marLeft w:val="0"/>
              <w:marRight w:val="0"/>
              <w:marTop w:val="0"/>
              <w:marBottom w:val="0"/>
              <w:divBdr>
                <w:top w:val="single" w:sz="2" w:space="0" w:color="E5E7EB"/>
                <w:left w:val="single" w:sz="2" w:space="0" w:color="E5E7EB"/>
                <w:bottom w:val="single" w:sz="2" w:space="0" w:color="E5E7EB"/>
                <w:right w:val="single" w:sz="2" w:space="0" w:color="E5E7EB"/>
              </w:divBdr>
              <w:divsChild>
                <w:div w:id="1929583092">
                  <w:marLeft w:val="0"/>
                  <w:marRight w:val="0"/>
                  <w:marTop w:val="0"/>
                  <w:marBottom w:val="0"/>
                  <w:divBdr>
                    <w:top w:val="single" w:sz="2" w:space="0" w:color="E5E7EB"/>
                    <w:left w:val="single" w:sz="2" w:space="0" w:color="E5E7EB"/>
                    <w:bottom w:val="single" w:sz="2" w:space="0" w:color="E5E7EB"/>
                    <w:right w:val="single" w:sz="2" w:space="0" w:color="E5E7EB"/>
                  </w:divBdr>
                  <w:divsChild>
                    <w:div w:id="876892136">
                      <w:marLeft w:val="0"/>
                      <w:marRight w:val="0"/>
                      <w:marTop w:val="0"/>
                      <w:marBottom w:val="0"/>
                      <w:divBdr>
                        <w:top w:val="none" w:sz="0" w:space="0" w:color="auto"/>
                        <w:left w:val="none" w:sz="0" w:space="0" w:color="auto"/>
                        <w:bottom w:val="none" w:sz="0" w:space="0" w:color="auto"/>
                        <w:right w:val="none" w:sz="0" w:space="0" w:color="auto"/>
                      </w:divBdr>
                    </w:div>
                    <w:div w:id="757557512">
                      <w:marLeft w:val="0"/>
                      <w:marRight w:val="0"/>
                      <w:marTop w:val="0"/>
                      <w:marBottom w:val="0"/>
                      <w:divBdr>
                        <w:top w:val="single" w:sz="2" w:space="0" w:color="E5E7EB"/>
                        <w:left w:val="single" w:sz="2" w:space="0" w:color="E5E7EB"/>
                        <w:bottom w:val="single" w:sz="2" w:space="0" w:color="E5E7EB"/>
                        <w:right w:val="single" w:sz="2" w:space="0" w:color="E5E7EB"/>
                      </w:divBdr>
                      <w:divsChild>
                        <w:div w:id="8344138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98329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7058675">
              <w:marLeft w:val="0"/>
              <w:marRight w:val="0"/>
              <w:marTop w:val="0"/>
              <w:marBottom w:val="0"/>
              <w:divBdr>
                <w:top w:val="single" w:sz="2" w:space="0" w:color="E5E7EB"/>
                <w:left w:val="single" w:sz="2" w:space="0" w:color="E5E7EB"/>
                <w:bottom w:val="single" w:sz="2" w:space="0" w:color="E5E7EB"/>
                <w:right w:val="single" w:sz="2" w:space="0" w:color="E5E7EB"/>
              </w:divBdr>
              <w:divsChild>
                <w:div w:id="1155030977">
                  <w:marLeft w:val="0"/>
                  <w:marRight w:val="0"/>
                  <w:marTop w:val="0"/>
                  <w:marBottom w:val="0"/>
                  <w:divBdr>
                    <w:top w:val="single" w:sz="2" w:space="0" w:color="E5E7EB"/>
                    <w:left w:val="single" w:sz="2" w:space="0" w:color="E5E7EB"/>
                    <w:bottom w:val="single" w:sz="2" w:space="0" w:color="E5E7EB"/>
                    <w:right w:val="single" w:sz="2" w:space="0" w:color="E5E7EB"/>
                  </w:divBdr>
                  <w:divsChild>
                    <w:div w:id="949631763">
                      <w:marLeft w:val="0"/>
                      <w:marRight w:val="0"/>
                      <w:marTop w:val="0"/>
                      <w:marBottom w:val="0"/>
                      <w:divBdr>
                        <w:top w:val="none" w:sz="0" w:space="0" w:color="auto"/>
                        <w:left w:val="none" w:sz="0" w:space="0" w:color="auto"/>
                        <w:bottom w:val="none" w:sz="0" w:space="0" w:color="auto"/>
                        <w:right w:val="none" w:sz="0" w:space="0" w:color="auto"/>
                      </w:divBdr>
                    </w:div>
                    <w:div w:id="541747299">
                      <w:marLeft w:val="0"/>
                      <w:marRight w:val="0"/>
                      <w:marTop w:val="0"/>
                      <w:marBottom w:val="0"/>
                      <w:divBdr>
                        <w:top w:val="single" w:sz="2" w:space="0" w:color="E5E7EB"/>
                        <w:left w:val="single" w:sz="2" w:space="0" w:color="E5E7EB"/>
                        <w:bottom w:val="single" w:sz="2" w:space="0" w:color="E5E7EB"/>
                        <w:right w:val="single" w:sz="2" w:space="0" w:color="E5E7EB"/>
                      </w:divBdr>
                      <w:divsChild>
                        <w:div w:id="13732668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1777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9302369">
              <w:marLeft w:val="0"/>
              <w:marRight w:val="0"/>
              <w:marTop w:val="0"/>
              <w:marBottom w:val="0"/>
              <w:divBdr>
                <w:top w:val="single" w:sz="2" w:space="0" w:color="E5E7EB"/>
                <w:left w:val="single" w:sz="2" w:space="0" w:color="E5E7EB"/>
                <w:bottom w:val="single" w:sz="2" w:space="0" w:color="E5E7EB"/>
                <w:right w:val="single" w:sz="2" w:space="0" w:color="E5E7EB"/>
              </w:divBdr>
              <w:divsChild>
                <w:div w:id="800002411">
                  <w:marLeft w:val="0"/>
                  <w:marRight w:val="0"/>
                  <w:marTop w:val="0"/>
                  <w:marBottom w:val="0"/>
                  <w:divBdr>
                    <w:top w:val="single" w:sz="2" w:space="0" w:color="E5E7EB"/>
                    <w:left w:val="single" w:sz="2" w:space="0" w:color="E5E7EB"/>
                    <w:bottom w:val="single" w:sz="2" w:space="0" w:color="E5E7EB"/>
                    <w:right w:val="single" w:sz="2" w:space="0" w:color="E5E7EB"/>
                  </w:divBdr>
                  <w:divsChild>
                    <w:div w:id="1790010179">
                      <w:marLeft w:val="0"/>
                      <w:marRight w:val="0"/>
                      <w:marTop w:val="0"/>
                      <w:marBottom w:val="0"/>
                      <w:divBdr>
                        <w:top w:val="none" w:sz="0" w:space="0" w:color="auto"/>
                        <w:left w:val="none" w:sz="0" w:space="0" w:color="auto"/>
                        <w:bottom w:val="none" w:sz="0" w:space="0" w:color="auto"/>
                        <w:right w:val="none" w:sz="0" w:space="0" w:color="auto"/>
                      </w:divBdr>
                    </w:div>
                    <w:div w:id="1328940440">
                      <w:marLeft w:val="0"/>
                      <w:marRight w:val="0"/>
                      <w:marTop w:val="0"/>
                      <w:marBottom w:val="0"/>
                      <w:divBdr>
                        <w:top w:val="single" w:sz="2" w:space="0" w:color="E5E7EB"/>
                        <w:left w:val="single" w:sz="2" w:space="0" w:color="E5E7EB"/>
                        <w:bottom w:val="single" w:sz="2" w:space="0" w:color="E5E7EB"/>
                        <w:right w:val="single" w:sz="2" w:space="0" w:color="E5E7EB"/>
                      </w:divBdr>
                      <w:divsChild>
                        <w:div w:id="10291841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03941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0260356">
              <w:marLeft w:val="0"/>
              <w:marRight w:val="0"/>
              <w:marTop w:val="0"/>
              <w:marBottom w:val="0"/>
              <w:divBdr>
                <w:top w:val="single" w:sz="2" w:space="0" w:color="E5E7EB"/>
                <w:left w:val="single" w:sz="2" w:space="0" w:color="E5E7EB"/>
                <w:bottom w:val="single" w:sz="2" w:space="0" w:color="E5E7EB"/>
                <w:right w:val="single" w:sz="2" w:space="0" w:color="E5E7EB"/>
              </w:divBdr>
              <w:divsChild>
                <w:div w:id="1836797040">
                  <w:marLeft w:val="0"/>
                  <w:marRight w:val="0"/>
                  <w:marTop w:val="0"/>
                  <w:marBottom w:val="0"/>
                  <w:divBdr>
                    <w:top w:val="single" w:sz="2" w:space="0" w:color="E5E7EB"/>
                    <w:left w:val="single" w:sz="2" w:space="0" w:color="E5E7EB"/>
                    <w:bottom w:val="single" w:sz="2" w:space="0" w:color="E5E7EB"/>
                    <w:right w:val="single" w:sz="2" w:space="0" w:color="E5E7EB"/>
                  </w:divBdr>
                  <w:divsChild>
                    <w:div w:id="481044032">
                      <w:marLeft w:val="0"/>
                      <w:marRight w:val="0"/>
                      <w:marTop w:val="0"/>
                      <w:marBottom w:val="0"/>
                      <w:divBdr>
                        <w:top w:val="single" w:sz="2" w:space="0" w:color="E5E7EB"/>
                        <w:left w:val="single" w:sz="2" w:space="0" w:color="E5E7EB"/>
                        <w:bottom w:val="single" w:sz="2" w:space="0" w:color="E5E7EB"/>
                        <w:right w:val="single" w:sz="2" w:space="0" w:color="E5E7EB"/>
                      </w:divBdr>
                      <w:divsChild>
                        <w:div w:id="10780154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88611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8564415">
              <w:marLeft w:val="0"/>
              <w:marRight w:val="0"/>
              <w:marTop w:val="0"/>
              <w:marBottom w:val="0"/>
              <w:divBdr>
                <w:top w:val="single" w:sz="2" w:space="0" w:color="E5E7EB"/>
                <w:left w:val="single" w:sz="2" w:space="0" w:color="E5E7EB"/>
                <w:bottom w:val="single" w:sz="2" w:space="0" w:color="E5E7EB"/>
                <w:right w:val="single" w:sz="2" w:space="0" w:color="E5E7EB"/>
              </w:divBdr>
              <w:divsChild>
                <w:div w:id="1001546375">
                  <w:marLeft w:val="0"/>
                  <w:marRight w:val="0"/>
                  <w:marTop w:val="0"/>
                  <w:marBottom w:val="0"/>
                  <w:divBdr>
                    <w:top w:val="single" w:sz="2" w:space="0" w:color="E5E7EB"/>
                    <w:left w:val="single" w:sz="2" w:space="0" w:color="E5E7EB"/>
                    <w:bottom w:val="single" w:sz="2" w:space="0" w:color="E5E7EB"/>
                    <w:right w:val="single" w:sz="2" w:space="0" w:color="E5E7EB"/>
                  </w:divBdr>
                  <w:divsChild>
                    <w:div w:id="1549486403">
                      <w:marLeft w:val="0"/>
                      <w:marRight w:val="0"/>
                      <w:marTop w:val="0"/>
                      <w:marBottom w:val="0"/>
                      <w:divBdr>
                        <w:top w:val="none" w:sz="0" w:space="0" w:color="auto"/>
                        <w:left w:val="none" w:sz="0" w:space="0" w:color="auto"/>
                        <w:bottom w:val="none" w:sz="0" w:space="0" w:color="auto"/>
                        <w:right w:val="none" w:sz="0" w:space="0" w:color="auto"/>
                      </w:divBdr>
                    </w:div>
                    <w:div w:id="1500195211">
                      <w:marLeft w:val="0"/>
                      <w:marRight w:val="0"/>
                      <w:marTop w:val="0"/>
                      <w:marBottom w:val="0"/>
                      <w:divBdr>
                        <w:top w:val="single" w:sz="2" w:space="0" w:color="E5E7EB"/>
                        <w:left w:val="single" w:sz="2" w:space="0" w:color="E5E7EB"/>
                        <w:bottom w:val="single" w:sz="2" w:space="0" w:color="E5E7EB"/>
                        <w:right w:val="single" w:sz="2" w:space="0" w:color="E5E7EB"/>
                      </w:divBdr>
                      <w:divsChild>
                        <w:div w:id="3336477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116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99383507">
              <w:marLeft w:val="0"/>
              <w:marRight w:val="0"/>
              <w:marTop w:val="0"/>
              <w:marBottom w:val="0"/>
              <w:divBdr>
                <w:top w:val="single" w:sz="2" w:space="0" w:color="E5E7EB"/>
                <w:left w:val="single" w:sz="2" w:space="0" w:color="E5E7EB"/>
                <w:bottom w:val="single" w:sz="2" w:space="0" w:color="E5E7EB"/>
                <w:right w:val="single" w:sz="2" w:space="0" w:color="E5E7EB"/>
              </w:divBdr>
              <w:divsChild>
                <w:div w:id="461847609">
                  <w:marLeft w:val="0"/>
                  <w:marRight w:val="0"/>
                  <w:marTop w:val="0"/>
                  <w:marBottom w:val="0"/>
                  <w:divBdr>
                    <w:top w:val="single" w:sz="2" w:space="0" w:color="E5E7EB"/>
                    <w:left w:val="single" w:sz="2" w:space="0" w:color="E5E7EB"/>
                    <w:bottom w:val="single" w:sz="2" w:space="0" w:color="E5E7EB"/>
                    <w:right w:val="single" w:sz="2" w:space="0" w:color="E5E7EB"/>
                  </w:divBdr>
                  <w:divsChild>
                    <w:div w:id="848132048">
                      <w:marLeft w:val="0"/>
                      <w:marRight w:val="0"/>
                      <w:marTop w:val="0"/>
                      <w:marBottom w:val="0"/>
                      <w:divBdr>
                        <w:top w:val="single" w:sz="2" w:space="0" w:color="E5E7EB"/>
                        <w:left w:val="single" w:sz="2" w:space="0" w:color="E5E7EB"/>
                        <w:bottom w:val="single" w:sz="2" w:space="0" w:color="E5E7EB"/>
                        <w:right w:val="single" w:sz="2" w:space="0" w:color="E5E7EB"/>
                      </w:divBdr>
                      <w:divsChild>
                        <w:div w:id="16830476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41336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51147823">
              <w:marLeft w:val="0"/>
              <w:marRight w:val="0"/>
              <w:marTop w:val="0"/>
              <w:marBottom w:val="0"/>
              <w:divBdr>
                <w:top w:val="single" w:sz="2" w:space="0" w:color="E5E7EB"/>
                <w:left w:val="single" w:sz="2" w:space="0" w:color="E5E7EB"/>
                <w:bottom w:val="single" w:sz="2" w:space="0" w:color="E5E7EB"/>
                <w:right w:val="single" w:sz="2" w:space="0" w:color="E5E7EB"/>
              </w:divBdr>
              <w:divsChild>
                <w:div w:id="686952027">
                  <w:marLeft w:val="0"/>
                  <w:marRight w:val="0"/>
                  <w:marTop w:val="0"/>
                  <w:marBottom w:val="0"/>
                  <w:divBdr>
                    <w:top w:val="single" w:sz="2" w:space="0" w:color="E5E7EB"/>
                    <w:left w:val="single" w:sz="2" w:space="0" w:color="E5E7EB"/>
                    <w:bottom w:val="single" w:sz="2" w:space="0" w:color="E5E7EB"/>
                    <w:right w:val="single" w:sz="2" w:space="0" w:color="E5E7EB"/>
                  </w:divBdr>
                  <w:divsChild>
                    <w:div w:id="1167332577">
                      <w:marLeft w:val="0"/>
                      <w:marRight w:val="0"/>
                      <w:marTop w:val="0"/>
                      <w:marBottom w:val="0"/>
                      <w:divBdr>
                        <w:top w:val="none" w:sz="0" w:space="0" w:color="auto"/>
                        <w:left w:val="none" w:sz="0" w:space="0" w:color="auto"/>
                        <w:bottom w:val="none" w:sz="0" w:space="0" w:color="auto"/>
                        <w:right w:val="none" w:sz="0" w:space="0" w:color="auto"/>
                      </w:divBdr>
                    </w:div>
                    <w:div w:id="1532651168">
                      <w:marLeft w:val="0"/>
                      <w:marRight w:val="0"/>
                      <w:marTop w:val="0"/>
                      <w:marBottom w:val="0"/>
                      <w:divBdr>
                        <w:top w:val="single" w:sz="2" w:space="0" w:color="E5E7EB"/>
                        <w:left w:val="single" w:sz="2" w:space="0" w:color="E5E7EB"/>
                        <w:bottom w:val="single" w:sz="2" w:space="0" w:color="E5E7EB"/>
                        <w:right w:val="single" w:sz="2" w:space="0" w:color="E5E7EB"/>
                      </w:divBdr>
                      <w:divsChild>
                        <w:div w:id="18834423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186451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74301209">
              <w:marLeft w:val="0"/>
              <w:marRight w:val="0"/>
              <w:marTop w:val="0"/>
              <w:marBottom w:val="0"/>
              <w:divBdr>
                <w:top w:val="single" w:sz="2" w:space="0" w:color="E5E7EB"/>
                <w:left w:val="single" w:sz="2" w:space="0" w:color="E5E7EB"/>
                <w:bottom w:val="single" w:sz="2" w:space="0" w:color="E5E7EB"/>
                <w:right w:val="single" w:sz="2" w:space="0" w:color="E5E7EB"/>
              </w:divBdr>
              <w:divsChild>
                <w:div w:id="1258640492">
                  <w:marLeft w:val="0"/>
                  <w:marRight w:val="0"/>
                  <w:marTop w:val="0"/>
                  <w:marBottom w:val="0"/>
                  <w:divBdr>
                    <w:top w:val="single" w:sz="2" w:space="0" w:color="E5E7EB"/>
                    <w:left w:val="single" w:sz="2" w:space="0" w:color="E5E7EB"/>
                    <w:bottom w:val="single" w:sz="2" w:space="0" w:color="E5E7EB"/>
                    <w:right w:val="single" w:sz="2" w:space="0" w:color="E5E7EB"/>
                  </w:divBdr>
                  <w:divsChild>
                    <w:div w:id="1110706757">
                      <w:marLeft w:val="0"/>
                      <w:marRight w:val="0"/>
                      <w:marTop w:val="0"/>
                      <w:marBottom w:val="0"/>
                      <w:divBdr>
                        <w:top w:val="none" w:sz="0" w:space="0" w:color="auto"/>
                        <w:left w:val="none" w:sz="0" w:space="0" w:color="auto"/>
                        <w:bottom w:val="none" w:sz="0" w:space="0" w:color="auto"/>
                        <w:right w:val="none" w:sz="0" w:space="0" w:color="auto"/>
                      </w:divBdr>
                    </w:div>
                    <w:div w:id="1333753069">
                      <w:marLeft w:val="0"/>
                      <w:marRight w:val="0"/>
                      <w:marTop w:val="0"/>
                      <w:marBottom w:val="0"/>
                      <w:divBdr>
                        <w:top w:val="single" w:sz="2" w:space="0" w:color="E5E7EB"/>
                        <w:left w:val="single" w:sz="2" w:space="0" w:color="E5E7EB"/>
                        <w:bottom w:val="single" w:sz="2" w:space="0" w:color="E5E7EB"/>
                        <w:right w:val="single" w:sz="2" w:space="0" w:color="E5E7EB"/>
                      </w:divBdr>
                      <w:divsChild>
                        <w:div w:id="1118316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74257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943701">
              <w:marLeft w:val="0"/>
              <w:marRight w:val="0"/>
              <w:marTop w:val="0"/>
              <w:marBottom w:val="0"/>
              <w:divBdr>
                <w:top w:val="single" w:sz="2" w:space="0" w:color="E5E7EB"/>
                <w:left w:val="single" w:sz="2" w:space="0" w:color="E5E7EB"/>
                <w:bottom w:val="single" w:sz="2" w:space="0" w:color="E5E7EB"/>
                <w:right w:val="single" w:sz="2" w:space="0" w:color="E5E7EB"/>
              </w:divBdr>
              <w:divsChild>
                <w:div w:id="2058700763">
                  <w:marLeft w:val="0"/>
                  <w:marRight w:val="0"/>
                  <w:marTop w:val="0"/>
                  <w:marBottom w:val="0"/>
                  <w:divBdr>
                    <w:top w:val="single" w:sz="2" w:space="0" w:color="E5E7EB"/>
                    <w:left w:val="single" w:sz="2" w:space="0" w:color="E5E7EB"/>
                    <w:bottom w:val="single" w:sz="2" w:space="0" w:color="E5E7EB"/>
                    <w:right w:val="single" w:sz="2" w:space="0" w:color="E5E7EB"/>
                  </w:divBdr>
                  <w:divsChild>
                    <w:div w:id="801118048">
                      <w:marLeft w:val="0"/>
                      <w:marRight w:val="0"/>
                      <w:marTop w:val="0"/>
                      <w:marBottom w:val="0"/>
                      <w:divBdr>
                        <w:top w:val="none" w:sz="0" w:space="0" w:color="auto"/>
                        <w:left w:val="none" w:sz="0" w:space="0" w:color="auto"/>
                        <w:bottom w:val="none" w:sz="0" w:space="0" w:color="auto"/>
                        <w:right w:val="none" w:sz="0" w:space="0" w:color="auto"/>
                      </w:divBdr>
                    </w:div>
                    <w:div w:id="89281979">
                      <w:marLeft w:val="0"/>
                      <w:marRight w:val="0"/>
                      <w:marTop w:val="0"/>
                      <w:marBottom w:val="0"/>
                      <w:divBdr>
                        <w:top w:val="single" w:sz="2" w:space="0" w:color="E5E7EB"/>
                        <w:left w:val="single" w:sz="2" w:space="0" w:color="E5E7EB"/>
                        <w:bottom w:val="single" w:sz="2" w:space="0" w:color="E5E7EB"/>
                        <w:right w:val="single" w:sz="2" w:space="0" w:color="E5E7EB"/>
                      </w:divBdr>
                      <w:divsChild>
                        <w:div w:id="15275933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44496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2935400">
              <w:marLeft w:val="0"/>
              <w:marRight w:val="0"/>
              <w:marTop w:val="0"/>
              <w:marBottom w:val="0"/>
              <w:divBdr>
                <w:top w:val="single" w:sz="2" w:space="0" w:color="E5E7EB"/>
                <w:left w:val="single" w:sz="2" w:space="0" w:color="E5E7EB"/>
                <w:bottom w:val="single" w:sz="2" w:space="0" w:color="E5E7EB"/>
                <w:right w:val="single" w:sz="2" w:space="0" w:color="E5E7EB"/>
              </w:divBdr>
              <w:divsChild>
                <w:div w:id="1509439649">
                  <w:marLeft w:val="0"/>
                  <w:marRight w:val="0"/>
                  <w:marTop w:val="0"/>
                  <w:marBottom w:val="0"/>
                  <w:divBdr>
                    <w:top w:val="single" w:sz="2" w:space="0" w:color="E5E7EB"/>
                    <w:left w:val="single" w:sz="2" w:space="0" w:color="E5E7EB"/>
                    <w:bottom w:val="single" w:sz="2" w:space="0" w:color="E5E7EB"/>
                    <w:right w:val="single" w:sz="2" w:space="0" w:color="E5E7EB"/>
                  </w:divBdr>
                  <w:divsChild>
                    <w:div w:id="643388904">
                      <w:marLeft w:val="0"/>
                      <w:marRight w:val="0"/>
                      <w:marTop w:val="0"/>
                      <w:marBottom w:val="0"/>
                      <w:divBdr>
                        <w:top w:val="none" w:sz="0" w:space="0" w:color="auto"/>
                        <w:left w:val="none" w:sz="0" w:space="0" w:color="auto"/>
                        <w:bottom w:val="none" w:sz="0" w:space="0" w:color="auto"/>
                        <w:right w:val="none" w:sz="0" w:space="0" w:color="auto"/>
                      </w:divBdr>
                    </w:div>
                    <w:div w:id="1391614868">
                      <w:marLeft w:val="0"/>
                      <w:marRight w:val="0"/>
                      <w:marTop w:val="0"/>
                      <w:marBottom w:val="0"/>
                      <w:divBdr>
                        <w:top w:val="single" w:sz="2" w:space="0" w:color="E5E7EB"/>
                        <w:left w:val="single" w:sz="2" w:space="0" w:color="E5E7EB"/>
                        <w:bottom w:val="single" w:sz="2" w:space="0" w:color="E5E7EB"/>
                        <w:right w:val="single" w:sz="2" w:space="0" w:color="E5E7EB"/>
                      </w:divBdr>
                      <w:divsChild>
                        <w:div w:id="7616042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66958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7096508">
              <w:marLeft w:val="0"/>
              <w:marRight w:val="0"/>
              <w:marTop w:val="0"/>
              <w:marBottom w:val="0"/>
              <w:divBdr>
                <w:top w:val="single" w:sz="2" w:space="0" w:color="E5E7EB"/>
                <w:left w:val="single" w:sz="2" w:space="0" w:color="E5E7EB"/>
                <w:bottom w:val="single" w:sz="2" w:space="0" w:color="E5E7EB"/>
                <w:right w:val="single" w:sz="2" w:space="0" w:color="E5E7EB"/>
              </w:divBdr>
              <w:divsChild>
                <w:div w:id="1062487076">
                  <w:marLeft w:val="0"/>
                  <w:marRight w:val="0"/>
                  <w:marTop w:val="0"/>
                  <w:marBottom w:val="0"/>
                  <w:divBdr>
                    <w:top w:val="single" w:sz="2" w:space="0" w:color="E5E7EB"/>
                    <w:left w:val="single" w:sz="2" w:space="0" w:color="E5E7EB"/>
                    <w:bottom w:val="single" w:sz="2" w:space="0" w:color="E5E7EB"/>
                    <w:right w:val="single" w:sz="2" w:space="0" w:color="E5E7EB"/>
                  </w:divBdr>
                  <w:divsChild>
                    <w:div w:id="284123898">
                      <w:marLeft w:val="0"/>
                      <w:marRight w:val="0"/>
                      <w:marTop w:val="0"/>
                      <w:marBottom w:val="0"/>
                      <w:divBdr>
                        <w:top w:val="none" w:sz="0" w:space="0" w:color="auto"/>
                        <w:left w:val="none" w:sz="0" w:space="0" w:color="auto"/>
                        <w:bottom w:val="none" w:sz="0" w:space="0" w:color="auto"/>
                        <w:right w:val="none" w:sz="0" w:space="0" w:color="auto"/>
                      </w:divBdr>
                    </w:div>
                    <w:div w:id="1876114818">
                      <w:marLeft w:val="0"/>
                      <w:marRight w:val="0"/>
                      <w:marTop w:val="0"/>
                      <w:marBottom w:val="0"/>
                      <w:divBdr>
                        <w:top w:val="single" w:sz="2" w:space="0" w:color="E5E7EB"/>
                        <w:left w:val="single" w:sz="2" w:space="0" w:color="E5E7EB"/>
                        <w:bottom w:val="single" w:sz="2" w:space="0" w:color="E5E7EB"/>
                        <w:right w:val="single" w:sz="2" w:space="0" w:color="E5E7EB"/>
                      </w:divBdr>
                      <w:divsChild>
                        <w:div w:id="6624386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5930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4846534">
              <w:marLeft w:val="0"/>
              <w:marRight w:val="0"/>
              <w:marTop w:val="0"/>
              <w:marBottom w:val="0"/>
              <w:divBdr>
                <w:top w:val="single" w:sz="2" w:space="0" w:color="E5E7EB"/>
                <w:left w:val="single" w:sz="2" w:space="0" w:color="E5E7EB"/>
                <w:bottom w:val="single" w:sz="2" w:space="0" w:color="E5E7EB"/>
                <w:right w:val="single" w:sz="2" w:space="0" w:color="E5E7EB"/>
              </w:divBdr>
              <w:divsChild>
                <w:div w:id="402802917">
                  <w:marLeft w:val="0"/>
                  <w:marRight w:val="0"/>
                  <w:marTop w:val="0"/>
                  <w:marBottom w:val="0"/>
                  <w:divBdr>
                    <w:top w:val="single" w:sz="2" w:space="0" w:color="E5E7EB"/>
                    <w:left w:val="single" w:sz="2" w:space="0" w:color="E5E7EB"/>
                    <w:bottom w:val="single" w:sz="2" w:space="0" w:color="E5E7EB"/>
                    <w:right w:val="single" w:sz="2" w:space="0" w:color="E5E7EB"/>
                  </w:divBdr>
                  <w:divsChild>
                    <w:div w:id="1247572679">
                      <w:marLeft w:val="0"/>
                      <w:marRight w:val="0"/>
                      <w:marTop w:val="0"/>
                      <w:marBottom w:val="0"/>
                      <w:divBdr>
                        <w:top w:val="none" w:sz="0" w:space="0" w:color="auto"/>
                        <w:left w:val="none" w:sz="0" w:space="0" w:color="auto"/>
                        <w:bottom w:val="none" w:sz="0" w:space="0" w:color="auto"/>
                        <w:right w:val="none" w:sz="0" w:space="0" w:color="auto"/>
                      </w:divBdr>
                    </w:div>
                    <w:div w:id="1642226856">
                      <w:marLeft w:val="0"/>
                      <w:marRight w:val="0"/>
                      <w:marTop w:val="0"/>
                      <w:marBottom w:val="0"/>
                      <w:divBdr>
                        <w:top w:val="single" w:sz="2" w:space="0" w:color="E5E7EB"/>
                        <w:left w:val="single" w:sz="2" w:space="0" w:color="E5E7EB"/>
                        <w:bottom w:val="single" w:sz="2" w:space="0" w:color="E5E7EB"/>
                        <w:right w:val="single" w:sz="2" w:space="0" w:color="E5E7EB"/>
                      </w:divBdr>
                      <w:divsChild>
                        <w:div w:id="3651036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437335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83153568">
              <w:marLeft w:val="0"/>
              <w:marRight w:val="0"/>
              <w:marTop w:val="0"/>
              <w:marBottom w:val="0"/>
              <w:divBdr>
                <w:top w:val="single" w:sz="2" w:space="0" w:color="E5E7EB"/>
                <w:left w:val="single" w:sz="2" w:space="0" w:color="E5E7EB"/>
                <w:bottom w:val="single" w:sz="2" w:space="0" w:color="E5E7EB"/>
                <w:right w:val="single" w:sz="2" w:space="0" w:color="E5E7EB"/>
              </w:divBdr>
              <w:divsChild>
                <w:div w:id="35280937">
                  <w:marLeft w:val="0"/>
                  <w:marRight w:val="0"/>
                  <w:marTop w:val="0"/>
                  <w:marBottom w:val="0"/>
                  <w:divBdr>
                    <w:top w:val="single" w:sz="2" w:space="0" w:color="E5E7EB"/>
                    <w:left w:val="single" w:sz="2" w:space="0" w:color="E5E7EB"/>
                    <w:bottom w:val="single" w:sz="2" w:space="0" w:color="E5E7EB"/>
                    <w:right w:val="single" w:sz="2" w:space="0" w:color="E5E7EB"/>
                  </w:divBdr>
                  <w:divsChild>
                    <w:div w:id="1220170098">
                      <w:marLeft w:val="0"/>
                      <w:marRight w:val="0"/>
                      <w:marTop w:val="0"/>
                      <w:marBottom w:val="0"/>
                      <w:divBdr>
                        <w:top w:val="none" w:sz="0" w:space="0" w:color="auto"/>
                        <w:left w:val="none" w:sz="0" w:space="0" w:color="auto"/>
                        <w:bottom w:val="none" w:sz="0" w:space="0" w:color="auto"/>
                        <w:right w:val="none" w:sz="0" w:space="0" w:color="auto"/>
                      </w:divBdr>
                    </w:div>
                    <w:div w:id="124738243">
                      <w:marLeft w:val="0"/>
                      <w:marRight w:val="0"/>
                      <w:marTop w:val="0"/>
                      <w:marBottom w:val="0"/>
                      <w:divBdr>
                        <w:top w:val="single" w:sz="2" w:space="0" w:color="E5E7EB"/>
                        <w:left w:val="single" w:sz="2" w:space="0" w:color="E5E7EB"/>
                        <w:bottom w:val="single" w:sz="2" w:space="0" w:color="E5E7EB"/>
                        <w:right w:val="single" w:sz="2" w:space="0" w:color="E5E7EB"/>
                      </w:divBdr>
                      <w:divsChild>
                        <w:div w:id="1502952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5876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6853290">
              <w:marLeft w:val="0"/>
              <w:marRight w:val="0"/>
              <w:marTop w:val="0"/>
              <w:marBottom w:val="0"/>
              <w:divBdr>
                <w:top w:val="single" w:sz="2" w:space="0" w:color="E5E7EB"/>
                <w:left w:val="single" w:sz="2" w:space="0" w:color="E5E7EB"/>
                <w:bottom w:val="single" w:sz="2" w:space="0" w:color="E5E7EB"/>
                <w:right w:val="single" w:sz="2" w:space="0" w:color="E5E7EB"/>
              </w:divBdr>
              <w:divsChild>
                <w:div w:id="209272927">
                  <w:marLeft w:val="0"/>
                  <w:marRight w:val="0"/>
                  <w:marTop w:val="0"/>
                  <w:marBottom w:val="0"/>
                  <w:divBdr>
                    <w:top w:val="single" w:sz="2" w:space="0" w:color="E5E7EB"/>
                    <w:left w:val="single" w:sz="2" w:space="0" w:color="E5E7EB"/>
                    <w:bottom w:val="single" w:sz="2" w:space="0" w:color="E5E7EB"/>
                    <w:right w:val="single" w:sz="2" w:space="0" w:color="E5E7EB"/>
                  </w:divBdr>
                  <w:divsChild>
                    <w:div w:id="6636342">
                      <w:marLeft w:val="0"/>
                      <w:marRight w:val="0"/>
                      <w:marTop w:val="0"/>
                      <w:marBottom w:val="0"/>
                      <w:divBdr>
                        <w:top w:val="none" w:sz="0" w:space="0" w:color="auto"/>
                        <w:left w:val="none" w:sz="0" w:space="0" w:color="auto"/>
                        <w:bottom w:val="none" w:sz="0" w:space="0" w:color="auto"/>
                        <w:right w:val="none" w:sz="0" w:space="0" w:color="auto"/>
                      </w:divBdr>
                    </w:div>
                    <w:div w:id="244459116">
                      <w:marLeft w:val="0"/>
                      <w:marRight w:val="0"/>
                      <w:marTop w:val="0"/>
                      <w:marBottom w:val="0"/>
                      <w:divBdr>
                        <w:top w:val="single" w:sz="2" w:space="0" w:color="E5E7EB"/>
                        <w:left w:val="single" w:sz="2" w:space="0" w:color="E5E7EB"/>
                        <w:bottom w:val="single" w:sz="2" w:space="0" w:color="E5E7EB"/>
                        <w:right w:val="single" w:sz="2" w:space="0" w:color="E5E7EB"/>
                      </w:divBdr>
                      <w:divsChild>
                        <w:div w:id="7350554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57233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926242">
              <w:marLeft w:val="0"/>
              <w:marRight w:val="0"/>
              <w:marTop w:val="0"/>
              <w:marBottom w:val="0"/>
              <w:divBdr>
                <w:top w:val="single" w:sz="2" w:space="0" w:color="E5E7EB"/>
                <w:left w:val="single" w:sz="2" w:space="0" w:color="E5E7EB"/>
                <w:bottom w:val="single" w:sz="2" w:space="0" w:color="E5E7EB"/>
                <w:right w:val="single" w:sz="2" w:space="0" w:color="E5E7EB"/>
              </w:divBdr>
              <w:divsChild>
                <w:div w:id="1065765908">
                  <w:marLeft w:val="0"/>
                  <w:marRight w:val="0"/>
                  <w:marTop w:val="0"/>
                  <w:marBottom w:val="0"/>
                  <w:divBdr>
                    <w:top w:val="single" w:sz="2" w:space="0" w:color="E5E7EB"/>
                    <w:left w:val="single" w:sz="2" w:space="0" w:color="E5E7EB"/>
                    <w:bottom w:val="single" w:sz="2" w:space="0" w:color="E5E7EB"/>
                    <w:right w:val="single" w:sz="2" w:space="0" w:color="E5E7EB"/>
                  </w:divBdr>
                  <w:divsChild>
                    <w:div w:id="890767608">
                      <w:marLeft w:val="0"/>
                      <w:marRight w:val="0"/>
                      <w:marTop w:val="0"/>
                      <w:marBottom w:val="0"/>
                      <w:divBdr>
                        <w:top w:val="none" w:sz="0" w:space="0" w:color="auto"/>
                        <w:left w:val="none" w:sz="0" w:space="0" w:color="auto"/>
                        <w:bottom w:val="none" w:sz="0" w:space="0" w:color="auto"/>
                        <w:right w:val="none" w:sz="0" w:space="0" w:color="auto"/>
                      </w:divBdr>
                    </w:div>
                    <w:div w:id="685450421">
                      <w:marLeft w:val="0"/>
                      <w:marRight w:val="0"/>
                      <w:marTop w:val="0"/>
                      <w:marBottom w:val="0"/>
                      <w:divBdr>
                        <w:top w:val="single" w:sz="2" w:space="0" w:color="E5E7EB"/>
                        <w:left w:val="single" w:sz="2" w:space="0" w:color="E5E7EB"/>
                        <w:bottom w:val="single" w:sz="2" w:space="0" w:color="E5E7EB"/>
                        <w:right w:val="single" w:sz="2" w:space="0" w:color="E5E7EB"/>
                      </w:divBdr>
                      <w:divsChild>
                        <w:div w:id="3656373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708392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5937987">
              <w:marLeft w:val="0"/>
              <w:marRight w:val="0"/>
              <w:marTop w:val="0"/>
              <w:marBottom w:val="0"/>
              <w:divBdr>
                <w:top w:val="single" w:sz="2" w:space="0" w:color="E5E7EB"/>
                <w:left w:val="single" w:sz="2" w:space="0" w:color="E5E7EB"/>
                <w:bottom w:val="single" w:sz="2" w:space="0" w:color="E5E7EB"/>
                <w:right w:val="single" w:sz="2" w:space="0" w:color="E5E7EB"/>
              </w:divBdr>
              <w:divsChild>
                <w:div w:id="1020469204">
                  <w:marLeft w:val="0"/>
                  <w:marRight w:val="0"/>
                  <w:marTop w:val="0"/>
                  <w:marBottom w:val="0"/>
                  <w:divBdr>
                    <w:top w:val="single" w:sz="2" w:space="0" w:color="E5E7EB"/>
                    <w:left w:val="single" w:sz="2" w:space="0" w:color="E5E7EB"/>
                    <w:bottom w:val="single" w:sz="2" w:space="0" w:color="E5E7EB"/>
                    <w:right w:val="single" w:sz="2" w:space="0" w:color="E5E7EB"/>
                  </w:divBdr>
                  <w:divsChild>
                    <w:div w:id="1467237836">
                      <w:marLeft w:val="0"/>
                      <w:marRight w:val="0"/>
                      <w:marTop w:val="0"/>
                      <w:marBottom w:val="0"/>
                      <w:divBdr>
                        <w:top w:val="none" w:sz="0" w:space="0" w:color="auto"/>
                        <w:left w:val="none" w:sz="0" w:space="0" w:color="auto"/>
                        <w:bottom w:val="none" w:sz="0" w:space="0" w:color="auto"/>
                        <w:right w:val="none" w:sz="0" w:space="0" w:color="auto"/>
                      </w:divBdr>
                    </w:div>
                    <w:div w:id="2038385407">
                      <w:marLeft w:val="0"/>
                      <w:marRight w:val="0"/>
                      <w:marTop w:val="0"/>
                      <w:marBottom w:val="0"/>
                      <w:divBdr>
                        <w:top w:val="single" w:sz="2" w:space="0" w:color="E5E7EB"/>
                        <w:left w:val="single" w:sz="2" w:space="0" w:color="E5E7EB"/>
                        <w:bottom w:val="single" w:sz="2" w:space="0" w:color="E5E7EB"/>
                        <w:right w:val="single" w:sz="2" w:space="0" w:color="E5E7EB"/>
                      </w:divBdr>
                      <w:divsChild>
                        <w:div w:id="11248879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99763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6518200">
              <w:marLeft w:val="0"/>
              <w:marRight w:val="0"/>
              <w:marTop w:val="0"/>
              <w:marBottom w:val="0"/>
              <w:divBdr>
                <w:top w:val="single" w:sz="2" w:space="0" w:color="E5E7EB"/>
                <w:left w:val="single" w:sz="2" w:space="0" w:color="E5E7EB"/>
                <w:bottom w:val="single" w:sz="2" w:space="0" w:color="E5E7EB"/>
                <w:right w:val="single" w:sz="2" w:space="0" w:color="E5E7EB"/>
              </w:divBdr>
              <w:divsChild>
                <w:div w:id="1044477809">
                  <w:marLeft w:val="0"/>
                  <w:marRight w:val="0"/>
                  <w:marTop w:val="0"/>
                  <w:marBottom w:val="0"/>
                  <w:divBdr>
                    <w:top w:val="single" w:sz="2" w:space="0" w:color="E5E7EB"/>
                    <w:left w:val="single" w:sz="2" w:space="0" w:color="E5E7EB"/>
                    <w:bottom w:val="single" w:sz="2" w:space="0" w:color="E5E7EB"/>
                    <w:right w:val="single" w:sz="2" w:space="0" w:color="E5E7EB"/>
                  </w:divBdr>
                  <w:divsChild>
                    <w:div w:id="1494835619">
                      <w:marLeft w:val="0"/>
                      <w:marRight w:val="0"/>
                      <w:marTop w:val="0"/>
                      <w:marBottom w:val="0"/>
                      <w:divBdr>
                        <w:top w:val="none" w:sz="0" w:space="0" w:color="auto"/>
                        <w:left w:val="none" w:sz="0" w:space="0" w:color="auto"/>
                        <w:bottom w:val="none" w:sz="0" w:space="0" w:color="auto"/>
                        <w:right w:val="none" w:sz="0" w:space="0" w:color="auto"/>
                      </w:divBdr>
                    </w:div>
                    <w:div w:id="701788633">
                      <w:marLeft w:val="0"/>
                      <w:marRight w:val="0"/>
                      <w:marTop w:val="0"/>
                      <w:marBottom w:val="0"/>
                      <w:divBdr>
                        <w:top w:val="single" w:sz="2" w:space="0" w:color="E5E7EB"/>
                        <w:left w:val="single" w:sz="2" w:space="0" w:color="E5E7EB"/>
                        <w:bottom w:val="single" w:sz="2" w:space="0" w:color="E5E7EB"/>
                        <w:right w:val="single" w:sz="2" w:space="0" w:color="E5E7EB"/>
                      </w:divBdr>
                      <w:divsChild>
                        <w:div w:id="4199148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0114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3128184">
              <w:marLeft w:val="0"/>
              <w:marRight w:val="0"/>
              <w:marTop w:val="0"/>
              <w:marBottom w:val="0"/>
              <w:divBdr>
                <w:top w:val="single" w:sz="2" w:space="0" w:color="E5E7EB"/>
                <w:left w:val="single" w:sz="2" w:space="0" w:color="E5E7EB"/>
                <w:bottom w:val="single" w:sz="2" w:space="0" w:color="E5E7EB"/>
                <w:right w:val="single" w:sz="2" w:space="0" w:color="E5E7EB"/>
              </w:divBdr>
              <w:divsChild>
                <w:div w:id="37896887">
                  <w:marLeft w:val="0"/>
                  <w:marRight w:val="0"/>
                  <w:marTop w:val="0"/>
                  <w:marBottom w:val="0"/>
                  <w:divBdr>
                    <w:top w:val="single" w:sz="2" w:space="0" w:color="E5E7EB"/>
                    <w:left w:val="single" w:sz="2" w:space="0" w:color="E5E7EB"/>
                    <w:bottom w:val="single" w:sz="2" w:space="0" w:color="E5E7EB"/>
                    <w:right w:val="single" w:sz="2" w:space="0" w:color="E5E7EB"/>
                  </w:divBdr>
                  <w:divsChild>
                    <w:div w:id="2016805303">
                      <w:marLeft w:val="0"/>
                      <w:marRight w:val="0"/>
                      <w:marTop w:val="0"/>
                      <w:marBottom w:val="0"/>
                      <w:divBdr>
                        <w:top w:val="none" w:sz="0" w:space="0" w:color="auto"/>
                        <w:left w:val="none" w:sz="0" w:space="0" w:color="auto"/>
                        <w:bottom w:val="none" w:sz="0" w:space="0" w:color="auto"/>
                        <w:right w:val="none" w:sz="0" w:space="0" w:color="auto"/>
                      </w:divBdr>
                    </w:div>
                    <w:div w:id="1159425008">
                      <w:marLeft w:val="0"/>
                      <w:marRight w:val="0"/>
                      <w:marTop w:val="0"/>
                      <w:marBottom w:val="0"/>
                      <w:divBdr>
                        <w:top w:val="single" w:sz="2" w:space="0" w:color="E5E7EB"/>
                        <w:left w:val="single" w:sz="2" w:space="0" w:color="E5E7EB"/>
                        <w:bottom w:val="single" w:sz="2" w:space="0" w:color="E5E7EB"/>
                        <w:right w:val="single" w:sz="2" w:space="0" w:color="E5E7EB"/>
                      </w:divBdr>
                      <w:divsChild>
                        <w:div w:id="6869548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75815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4274541">
              <w:marLeft w:val="0"/>
              <w:marRight w:val="0"/>
              <w:marTop w:val="0"/>
              <w:marBottom w:val="0"/>
              <w:divBdr>
                <w:top w:val="single" w:sz="2" w:space="0" w:color="E5E7EB"/>
                <w:left w:val="single" w:sz="2" w:space="0" w:color="E5E7EB"/>
                <w:bottom w:val="single" w:sz="2" w:space="0" w:color="E5E7EB"/>
                <w:right w:val="single" w:sz="2" w:space="0" w:color="E5E7EB"/>
              </w:divBdr>
              <w:divsChild>
                <w:div w:id="1805737094">
                  <w:marLeft w:val="0"/>
                  <w:marRight w:val="0"/>
                  <w:marTop w:val="0"/>
                  <w:marBottom w:val="0"/>
                  <w:divBdr>
                    <w:top w:val="single" w:sz="2" w:space="0" w:color="E5E7EB"/>
                    <w:left w:val="single" w:sz="2" w:space="0" w:color="E5E7EB"/>
                    <w:bottom w:val="single" w:sz="2" w:space="0" w:color="E5E7EB"/>
                    <w:right w:val="single" w:sz="2" w:space="0" w:color="E5E7EB"/>
                  </w:divBdr>
                  <w:divsChild>
                    <w:div w:id="1042244656">
                      <w:marLeft w:val="0"/>
                      <w:marRight w:val="0"/>
                      <w:marTop w:val="0"/>
                      <w:marBottom w:val="0"/>
                      <w:divBdr>
                        <w:top w:val="none" w:sz="0" w:space="0" w:color="auto"/>
                        <w:left w:val="none" w:sz="0" w:space="0" w:color="auto"/>
                        <w:bottom w:val="none" w:sz="0" w:space="0" w:color="auto"/>
                        <w:right w:val="none" w:sz="0" w:space="0" w:color="auto"/>
                      </w:divBdr>
                    </w:div>
                    <w:div w:id="2012297092">
                      <w:marLeft w:val="0"/>
                      <w:marRight w:val="0"/>
                      <w:marTop w:val="0"/>
                      <w:marBottom w:val="0"/>
                      <w:divBdr>
                        <w:top w:val="single" w:sz="2" w:space="0" w:color="E5E7EB"/>
                        <w:left w:val="single" w:sz="2" w:space="0" w:color="E5E7EB"/>
                        <w:bottom w:val="single" w:sz="2" w:space="0" w:color="E5E7EB"/>
                        <w:right w:val="single" w:sz="2" w:space="0" w:color="E5E7EB"/>
                      </w:divBdr>
                      <w:divsChild>
                        <w:div w:id="5081756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49134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8050435">
              <w:marLeft w:val="0"/>
              <w:marRight w:val="0"/>
              <w:marTop w:val="0"/>
              <w:marBottom w:val="0"/>
              <w:divBdr>
                <w:top w:val="single" w:sz="2" w:space="0" w:color="E5E7EB"/>
                <w:left w:val="single" w:sz="2" w:space="0" w:color="E5E7EB"/>
                <w:bottom w:val="single" w:sz="2" w:space="0" w:color="E5E7EB"/>
                <w:right w:val="single" w:sz="2" w:space="0" w:color="E5E7EB"/>
              </w:divBdr>
              <w:divsChild>
                <w:div w:id="1915233753">
                  <w:marLeft w:val="0"/>
                  <w:marRight w:val="0"/>
                  <w:marTop w:val="0"/>
                  <w:marBottom w:val="0"/>
                  <w:divBdr>
                    <w:top w:val="single" w:sz="2" w:space="0" w:color="E5E7EB"/>
                    <w:left w:val="single" w:sz="2" w:space="0" w:color="E5E7EB"/>
                    <w:bottom w:val="single" w:sz="2" w:space="0" w:color="E5E7EB"/>
                    <w:right w:val="single" w:sz="2" w:space="0" w:color="E5E7EB"/>
                  </w:divBdr>
                  <w:divsChild>
                    <w:div w:id="1267537328">
                      <w:marLeft w:val="0"/>
                      <w:marRight w:val="0"/>
                      <w:marTop w:val="0"/>
                      <w:marBottom w:val="0"/>
                      <w:divBdr>
                        <w:top w:val="none" w:sz="0" w:space="0" w:color="auto"/>
                        <w:left w:val="none" w:sz="0" w:space="0" w:color="auto"/>
                        <w:bottom w:val="none" w:sz="0" w:space="0" w:color="auto"/>
                        <w:right w:val="none" w:sz="0" w:space="0" w:color="auto"/>
                      </w:divBdr>
                    </w:div>
                    <w:div w:id="1890922612">
                      <w:marLeft w:val="0"/>
                      <w:marRight w:val="0"/>
                      <w:marTop w:val="0"/>
                      <w:marBottom w:val="0"/>
                      <w:divBdr>
                        <w:top w:val="single" w:sz="2" w:space="0" w:color="E5E7EB"/>
                        <w:left w:val="single" w:sz="2" w:space="0" w:color="E5E7EB"/>
                        <w:bottom w:val="single" w:sz="2" w:space="0" w:color="E5E7EB"/>
                        <w:right w:val="single" w:sz="2" w:space="0" w:color="E5E7EB"/>
                      </w:divBdr>
                      <w:divsChild>
                        <w:div w:id="5686193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6149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7270739">
              <w:marLeft w:val="0"/>
              <w:marRight w:val="0"/>
              <w:marTop w:val="0"/>
              <w:marBottom w:val="0"/>
              <w:divBdr>
                <w:top w:val="single" w:sz="2" w:space="0" w:color="E5E7EB"/>
                <w:left w:val="single" w:sz="2" w:space="0" w:color="E5E7EB"/>
                <w:bottom w:val="single" w:sz="2" w:space="0" w:color="E5E7EB"/>
                <w:right w:val="single" w:sz="2" w:space="0" w:color="E5E7EB"/>
              </w:divBdr>
              <w:divsChild>
                <w:div w:id="778716292">
                  <w:marLeft w:val="0"/>
                  <w:marRight w:val="0"/>
                  <w:marTop w:val="0"/>
                  <w:marBottom w:val="0"/>
                  <w:divBdr>
                    <w:top w:val="single" w:sz="2" w:space="0" w:color="E5E7EB"/>
                    <w:left w:val="single" w:sz="2" w:space="0" w:color="E5E7EB"/>
                    <w:bottom w:val="single" w:sz="2" w:space="0" w:color="E5E7EB"/>
                    <w:right w:val="single" w:sz="2" w:space="0" w:color="E5E7EB"/>
                  </w:divBdr>
                  <w:divsChild>
                    <w:div w:id="793909485">
                      <w:marLeft w:val="0"/>
                      <w:marRight w:val="0"/>
                      <w:marTop w:val="0"/>
                      <w:marBottom w:val="0"/>
                      <w:divBdr>
                        <w:top w:val="none" w:sz="0" w:space="0" w:color="auto"/>
                        <w:left w:val="none" w:sz="0" w:space="0" w:color="auto"/>
                        <w:bottom w:val="none" w:sz="0" w:space="0" w:color="auto"/>
                        <w:right w:val="none" w:sz="0" w:space="0" w:color="auto"/>
                      </w:divBdr>
                    </w:div>
                    <w:div w:id="572198510">
                      <w:marLeft w:val="0"/>
                      <w:marRight w:val="0"/>
                      <w:marTop w:val="0"/>
                      <w:marBottom w:val="0"/>
                      <w:divBdr>
                        <w:top w:val="single" w:sz="2" w:space="0" w:color="E5E7EB"/>
                        <w:left w:val="single" w:sz="2" w:space="0" w:color="E5E7EB"/>
                        <w:bottom w:val="single" w:sz="2" w:space="0" w:color="E5E7EB"/>
                        <w:right w:val="single" w:sz="2" w:space="0" w:color="E5E7EB"/>
                      </w:divBdr>
                      <w:divsChild>
                        <w:div w:id="19846572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846291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26878011">
              <w:marLeft w:val="0"/>
              <w:marRight w:val="0"/>
              <w:marTop w:val="0"/>
              <w:marBottom w:val="0"/>
              <w:divBdr>
                <w:top w:val="single" w:sz="2" w:space="0" w:color="E5E7EB"/>
                <w:left w:val="single" w:sz="2" w:space="0" w:color="E5E7EB"/>
                <w:bottom w:val="single" w:sz="2" w:space="0" w:color="E5E7EB"/>
                <w:right w:val="single" w:sz="2" w:space="0" w:color="E5E7EB"/>
              </w:divBdr>
              <w:divsChild>
                <w:div w:id="253712921">
                  <w:marLeft w:val="0"/>
                  <w:marRight w:val="0"/>
                  <w:marTop w:val="0"/>
                  <w:marBottom w:val="0"/>
                  <w:divBdr>
                    <w:top w:val="single" w:sz="2" w:space="0" w:color="E5E7EB"/>
                    <w:left w:val="single" w:sz="2" w:space="0" w:color="E5E7EB"/>
                    <w:bottom w:val="single" w:sz="2" w:space="0" w:color="E5E7EB"/>
                    <w:right w:val="single" w:sz="2" w:space="0" w:color="E5E7EB"/>
                  </w:divBdr>
                  <w:divsChild>
                    <w:div w:id="885482668">
                      <w:marLeft w:val="0"/>
                      <w:marRight w:val="0"/>
                      <w:marTop w:val="0"/>
                      <w:marBottom w:val="0"/>
                      <w:divBdr>
                        <w:top w:val="none" w:sz="0" w:space="0" w:color="auto"/>
                        <w:left w:val="none" w:sz="0" w:space="0" w:color="auto"/>
                        <w:bottom w:val="none" w:sz="0" w:space="0" w:color="auto"/>
                        <w:right w:val="none" w:sz="0" w:space="0" w:color="auto"/>
                      </w:divBdr>
                    </w:div>
                    <w:div w:id="261572850">
                      <w:marLeft w:val="0"/>
                      <w:marRight w:val="0"/>
                      <w:marTop w:val="0"/>
                      <w:marBottom w:val="0"/>
                      <w:divBdr>
                        <w:top w:val="single" w:sz="2" w:space="0" w:color="E5E7EB"/>
                        <w:left w:val="single" w:sz="2" w:space="0" w:color="E5E7EB"/>
                        <w:bottom w:val="single" w:sz="2" w:space="0" w:color="E5E7EB"/>
                        <w:right w:val="single" w:sz="2" w:space="0" w:color="E5E7EB"/>
                      </w:divBdr>
                      <w:divsChild>
                        <w:div w:id="14088413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4880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508073">
              <w:marLeft w:val="0"/>
              <w:marRight w:val="0"/>
              <w:marTop w:val="0"/>
              <w:marBottom w:val="0"/>
              <w:divBdr>
                <w:top w:val="single" w:sz="2" w:space="0" w:color="E5E7EB"/>
                <w:left w:val="single" w:sz="2" w:space="0" w:color="E5E7EB"/>
                <w:bottom w:val="single" w:sz="2" w:space="0" w:color="E5E7EB"/>
                <w:right w:val="single" w:sz="2" w:space="0" w:color="E5E7EB"/>
              </w:divBdr>
              <w:divsChild>
                <w:div w:id="565535726">
                  <w:marLeft w:val="0"/>
                  <w:marRight w:val="0"/>
                  <w:marTop w:val="0"/>
                  <w:marBottom w:val="0"/>
                  <w:divBdr>
                    <w:top w:val="single" w:sz="2" w:space="0" w:color="E5E7EB"/>
                    <w:left w:val="single" w:sz="2" w:space="0" w:color="E5E7EB"/>
                    <w:bottom w:val="single" w:sz="2" w:space="0" w:color="E5E7EB"/>
                    <w:right w:val="single" w:sz="2" w:space="0" w:color="E5E7EB"/>
                  </w:divBdr>
                  <w:divsChild>
                    <w:div w:id="1369335984">
                      <w:marLeft w:val="0"/>
                      <w:marRight w:val="0"/>
                      <w:marTop w:val="0"/>
                      <w:marBottom w:val="0"/>
                      <w:divBdr>
                        <w:top w:val="none" w:sz="0" w:space="0" w:color="auto"/>
                        <w:left w:val="none" w:sz="0" w:space="0" w:color="auto"/>
                        <w:bottom w:val="none" w:sz="0" w:space="0" w:color="auto"/>
                        <w:right w:val="none" w:sz="0" w:space="0" w:color="auto"/>
                      </w:divBdr>
                    </w:div>
                    <w:div w:id="1953508142">
                      <w:marLeft w:val="0"/>
                      <w:marRight w:val="0"/>
                      <w:marTop w:val="0"/>
                      <w:marBottom w:val="0"/>
                      <w:divBdr>
                        <w:top w:val="single" w:sz="2" w:space="0" w:color="E5E7EB"/>
                        <w:left w:val="single" w:sz="2" w:space="0" w:color="E5E7EB"/>
                        <w:bottom w:val="single" w:sz="2" w:space="0" w:color="E5E7EB"/>
                        <w:right w:val="single" w:sz="2" w:space="0" w:color="E5E7EB"/>
                      </w:divBdr>
                      <w:divsChild>
                        <w:div w:id="15838785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30865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10880932">
              <w:marLeft w:val="0"/>
              <w:marRight w:val="0"/>
              <w:marTop w:val="0"/>
              <w:marBottom w:val="0"/>
              <w:divBdr>
                <w:top w:val="single" w:sz="2" w:space="0" w:color="E5E7EB"/>
                <w:left w:val="single" w:sz="2" w:space="0" w:color="E5E7EB"/>
                <w:bottom w:val="single" w:sz="2" w:space="0" w:color="E5E7EB"/>
                <w:right w:val="single" w:sz="2" w:space="0" w:color="E5E7EB"/>
              </w:divBdr>
              <w:divsChild>
                <w:div w:id="837505933">
                  <w:marLeft w:val="0"/>
                  <w:marRight w:val="0"/>
                  <w:marTop w:val="0"/>
                  <w:marBottom w:val="0"/>
                  <w:divBdr>
                    <w:top w:val="single" w:sz="2" w:space="0" w:color="E5E7EB"/>
                    <w:left w:val="single" w:sz="2" w:space="0" w:color="E5E7EB"/>
                    <w:bottom w:val="single" w:sz="2" w:space="0" w:color="E5E7EB"/>
                    <w:right w:val="single" w:sz="2" w:space="0" w:color="E5E7EB"/>
                  </w:divBdr>
                  <w:divsChild>
                    <w:div w:id="382295333">
                      <w:marLeft w:val="0"/>
                      <w:marRight w:val="0"/>
                      <w:marTop w:val="0"/>
                      <w:marBottom w:val="0"/>
                      <w:divBdr>
                        <w:top w:val="none" w:sz="0" w:space="0" w:color="auto"/>
                        <w:left w:val="none" w:sz="0" w:space="0" w:color="auto"/>
                        <w:bottom w:val="none" w:sz="0" w:space="0" w:color="auto"/>
                        <w:right w:val="none" w:sz="0" w:space="0" w:color="auto"/>
                      </w:divBdr>
                    </w:div>
                    <w:div w:id="1852404048">
                      <w:marLeft w:val="0"/>
                      <w:marRight w:val="0"/>
                      <w:marTop w:val="0"/>
                      <w:marBottom w:val="0"/>
                      <w:divBdr>
                        <w:top w:val="single" w:sz="2" w:space="0" w:color="E5E7EB"/>
                        <w:left w:val="single" w:sz="2" w:space="0" w:color="E5E7EB"/>
                        <w:bottom w:val="single" w:sz="2" w:space="0" w:color="E5E7EB"/>
                        <w:right w:val="single" w:sz="2" w:space="0" w:color="E5E7EB"/>
                      </w:divBdr>
                      <w:divsChild>
                        <w:div w:id="3525347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84389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58417917">
              <w:marLeft w:val="0"/>
              <w:marRight w:val="0"/>
              <w:marTop w:val="0"/>
              <w:marBottom w:val="0"/>
              <w:divBdr>
                <w:top w:val="single" w:sz="2" w:space="0" w:color="E5E7EB"/>
                <w:left w:val="single" w:sz="2" w:space="0" w:color="E5E7EB"/>
                <w:bottom w:val="single" w:sz="2" w:space="0" w:color="E5E7EB"/>
                <w:right w:val="single" w:sz="2" w:space="0" w:color="E5E7EB"/>
              </w:divBdr>
              <w:divsChild>
                <w:div w:id="19168302">
                  <w:marLeft w:val="0"/>
                  <w:marRight w:val="0"/>
                  <w:marTop w:val="0"/>
                  <w:marBottom w:val="0"/>
                  <w:divBdr>
                    <w:top w:val="single" w:sz="2" w:space="0" w:color="E5E7EB"/>
                    <w:left w:val="single" w:sz="2" w:space="0" w:color="E5E7EB"/>
                    <w:bottom w:val="single" w:sz="2" w:space="0" w:color="E5E7EB"/>
                    <w:right w:val="single" w:sz="2" w:space="0" w:color="E5E7EB"/>
                  </w:divBdr>
                  <w:divsChild>
                    <w:div w:id="358749095">
                      <w:marLeft w:val="0"/>
                      <w:marRight w:val="0"/>
                      <w:marTop w:val="0"/>
                      <w:marBottom w:val="0"/>
                      <w:divBdr>
                        <w:top w:val="none" w:sz="0" w:space="0" w:color="auto"/>
                        <w:left w:val="none" w:sz="0" w:space="0" w:color="auto"/>
                        <w:bottom w:val="none" w:sz="0" w:space="0" w:color="auto"/>
                        <w:right w:val="none" w:sz="0" w:space="0" w:color="auto"/>
                      </w:divBdr>
                    </w:div>
                    <w:div w:id="1015613204">
                      <w:marLeft w:val="0"/>
                      <w:marRight w:val="0"/>
                      <w:marTop w:val="0"/>
                      <w:marBottom w:val="0"/>
                      <w:divBdr>
                        <w:top w:val="single" w:sz="2" w:space="0" w:color="E5E7EB"/>
                        <w:left w:val="single" w:sz="2" w:space="0" w:color="E5E7EB"/>
                        <w:bottom w:val="single" w:sz="2" w:space="0" w:color="E5E7EB"/>
                        <w:right w:val="single" w:sz="2" w:space="0" w:color="E5E7EB"/>
                      </w:divBdr>
                      <w:divsChild>
                        <w:div w:id="529101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79716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39966705">
              <w:marLeft w:val="0"/>
              <w:marRight w:val="0"/>
              <w:marTop w:val="0"/>
              <w:marBottom w:val="0"/>
              <w:divBdr>
                <w:top w:val="single" w:sz="2" w:space="0" w:color="E5E7EB"/>
                <w:left w:val="single" w:sz="2" w:space="0" w:color="E5E7EB"/>
                <w:bottom w:val="single" w:sz="2" w:space="0" w:color="E5E7EB"/>
                <w:right w:val="single" w:sz="2" w:space="0" w:color="E5E7EB"/>
              </w:divBdr>
              <w:divsChild>
                <w:div w:id="6636074">
                  <w:marLeft w:val="0"/>
                  <w:marRight w:val="0"/>
                  <w:marTop w:val="0"/>
                  <w:marBottom w:val="0"/>
                  <w:divBdr>
                    <w:top w:val="single" w:sz="2" w:space="0" w:color="E5E7EB"/>
                    <w:left w:val="single" w:sz="2" w:space="0" w:color="E5E7EB"/>
                    <w:bottom w:val="single" w:sz="2" w:space="0" w:color="E5E7EB"/>
                    <w:right w:val="single" w:sz="2" w:space="0" w:color="E5E7EB"/>
                  </w:divBdr>
                  <w:divsChild>
                    <w:div w:id="2144350352">
                      <w:marLeft w:val="0"/>
                      <w:marRight w:val="0"/>
                      <w:marTop w:val="0"/>
                      <w:marBottom w:val="0"/>
                      <w:divBdr>
                        <w:top w:val="none" w:sz="0" w:space="0" w:color="auto"/>
                        <w:left w:val="none" w:sz="0" w:space="0" w:color="auto"/>
                        <w:bottom w:val="none" w:sz="0" w:space="0" w:color="auto"/>
                        <w:right w:val="none" w:sz="0" w:space="0" w:color="auto"/>
                      </w:divBdr>
                    </w:div>
                    <w:div w:id="1380276387">
                      <w:marLeft w:val="0"/>
                      <w:marRight w:val="0"/>
                      <w:marTop w:val="0"/>
                      <w:marBottom w:val="0"/>
                      <w:divBdr>
                        <w:top w:val="single" w:sz="2" w:space="0" w:color="E5E7EB"/>
                        <w:left w:val="single" w:sz="2" w:space="0" w:color="E5E7EB"/>
                        <w:bottom w:val="single" w:sz="2" w:space="0" w:color="E5E7EB"/>
                        <w:right w:val="single" w:sz="2" w:space="0" w:color="E5E7EB"/>
                      </w:divBdr>
                      <w:divsChild>
                        <w:div w:id="10634791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679019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9074630">
              <w:marLeft w:val="0"/>
              <w:marRight w:val="0"/>
              <w:marTop w:val="0"/>
              <w:marBottom w:val="0"/>
              <w:divBdr>
                <w:top w:val="single" w:sz="2" w:space="0" w:color="E5E7EB"/>
                <w:left w:val="single" w:sz="2" w:space="0" w:color="E5E7EB"/>
                <w:bottom w:val="single" w:sz="2" w:space="0" w:color="E5E7EB"/>
                <w:right w:val="single" w:sz="2" w:space="0" w:color="E5E7EB"/>
              </w:divBdr>
              <w:divsChild>
                <w:div w:id="1983578242">
                  <w:marLeft w:val="0"/>
                  <w:marRight w:val="0"/>
                  <w:marTop w:val="0"/>
                  <w:marBottom w:val="0"/>
                  <w:divBdr>
                    <w:top w:val="single" w:sz="2" w:space="0" w:color="E5E7EB"/>
                    <w:left w:val="single" w:sz="2" w:space="0" w:color="E5E7EB"/>
                    <w:bottom w:val="single" w:sz="2" w:space="0" w:color="E5E7EB"/>
                    <w:right w:val="single" w:sz="2" w:space="0" w:color="E5E7EB"/>
                  </w:divBdr>
                  <w:divsChild>
                    <w:div w:id="177668858">
                      <w:marLeft w:val="0"/>
                      <w:marRight w:val="0"/>
                      <w:marTop w:val="0"/>
                      <w:marBottom w:val="0"/>
                      <w:divBdr>
                        <w:top w:val="none" w:sz="0" w:space="0" w:color="auto"/>
                        <w:left w:val="none" w:sz="0" w:space="0" w:color="auto"/>
                        <w:bottom w:val="none" w:sz="0" w:space="0" w:color="auto"/>
                        <w:right w:val="none" w:sz="0" w:space="0" w:color="auto"/>
                      </w:divBdr>
                    </w:div>
                    <w:div w:id="1843617118">
                      <w:marLeft w:val="0"/>
                      <w:marRight w:val="0"/>
                      <w:marTop w:val="0"/>
                      <w:marBottom w:val="0"/>
                      <w:divBdr>
                        <w:top w:val="single" w:sz="2" w:space="0" w:color="E5E7EB"/>
                        <w:left w:val="single" w:sz="2" w:space="0" w:color="E5E7EB"/>
                        <w:bottom w:val="single" w:sz="2" w:space="0" w:color="E5E7EB"/>
                        <w:right w:val="single" w:sz="2" w:space="0" w:color="E5E7EB"/>
                      </w:divBdr>
                      <w:divsChild>
                        <w:div w:id="12203622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85157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38871258">
              <w:marLeft w:val="0"/>
              <w:marRight w:val="0"/>
              <w:marTop w:val="0"/>
              <w:marBottom w:val="0"/>
              <w:divBdr>
                <w:top w:val="single" w:sz="2" w:space="0" w:color="E5E7EB"/>
                <w:left w:val="single" w:sz="2" w:space="0" w:color="E5E7EB"/>
                <w:bottom w:val="single" w:sz="2" w:space="0" w:color="E5E7EB"/>
                <w:right w:val="single" w:sz="2" w:space="0" w:color="E5E7EB"/>
              </w:divBdr>
              <w:divsChild>
                <w:div w:id="1425611327">
                  <w:marLeft w:val="0"/>
                  <w:marRight w:val="0"/>
                  <w:marTop w:val="0"/>
                  <w:marBottom w:val="0"/>
                  <w:divBdr>
                    <w:top w:val="single" w:sz="2" w:space="0" w:color="E5E7EB"/>
                    <w:left w:val="single" w:sz="2" w:space="0" w:color="E5E7EB"/>
                    <w:bottom w:val="single" w:sz="2" w:space="0" w:color="E5E7EB"/>
                    <w:right w:val="single" w:sz="2" w:space="0" w:color="E5E7EB"/>
                  </w:divBdr>
                  <w:divsChild>
                    <w:div w:id="1725250646">
                      <w:marLeft w:val="0"/>
                      <w:marRight w:val="0"/>
                      <w:marTop w:val="0"/>
                      <w:marBottom w:val="0"/>
                      <w:divBdr>
                        <w:top w:val="single" w:sz="2" w:space="0" w:color="E5E7EB"/>
                        <w:left w:val="single" w:sz="2" w:space="0" w:color="E5E7EB"/>
                        <w:bottom w:val="single" w:sz="2" w:space="0" w:color="E5E7EB"/>
                        <w:right w:val="single" w:sz="2" w:space="0" w:color="E5E7EB"/>
                      </w:divBdr>
                      <w:divsChild>
                        <w:div w:id="17708539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1289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128494">
              <w:marLeft w:val="0"/>
              <w:marRight w:val="0"/>
              <w:marTop w:val="0"/>
              <w:marBottom w:val="0"/>
              <w:divBdr>
                <w:top w:val="single" w:sz="2" w:space="0" w:color="E5E7EB"/>
                <w:left w:val="single" w:sz="2" w:space="0" w:color="E5E7EB"/>
                <w:bottom w:val="single" w:sz="2" w:space="0" w:color="E5E7EB"/>
                <w:right w:val="single" w:sz="2" w:space="0" w:color="E5E7EB"/>
              </w:divBdr>
              <w:divsChild>
                <w:div w:id="133909197">
                  <w:marLeft w:val="0"/>
                  <w:marRight w:val="0"/>
                  <w:marTop w:val="0"/>
                  <w:marBottom w:val="0"/>
                  <w:divBdr>
                    <w:top w:val="single" w:sz="2" w:space="0" w:color="E5E7EB"/>
                    <w:left w:val="single" w:sz="2" w:space="0" w:color="E5E7EB"/>
                    <w:bottom w:val="single" w:sz="2" w:space="0" w:color="E5E7EB"/>
                    <w:right w:val="single" w:sz="2" w:space="0" w:color="E5E7EB"/>
                  </w:divBdr>
                  <w:divsChild>
                    <w:div w:id="377511399">
                      <w:marLeft w:val="0"/>
                      <w:marRight w:val="0"/>
                      <w:marTop w:val="0"/>
                      <w:marBottom w:val="0"/>
                      <w:divBdr>
                        <w:top w:val="single" w:sz="2" w:space="0" w:color="E5E7EB"/>
                        <w:left w:val="single" w:sz="2" w:space="0" w:color="E5E7EB"/>
                        <w:bottom w:val="single" w:sz="2" w:space="0" w:color="E5E7EB"/>
                        <w:right w:val="single" w:sz="2" w:space="0" w:color="E5E7EB"/>
                      </w:divBdr>
                      <w:divsChild>
                        <w:div w:id="7917493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345286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1049605">
              <w:marLeft w:val="0"/>
              <w:marRight w:val="0"/>
              <w:marTop w:val="0"/>
              <w:marBottom w:val="0"/>
              <w:divBdr>
                <w:top w:val="single" w:sz="2" w:space="0" w:color="E5E7EB"/>
                <w:left w:val="single" w:sz="2" w:space="0" w:color="E5E7EB"/>
                <w:bottom w:val="single" w:sz="2" w:space="0" w:color="E5E7EB"/>
                <w:right w:val="single" w:sz="2" w:space="0" w:color="E5E7EB"/>
              </w:divBdr>
              <w:divsChild>
                <w:div w:id="1573393146">
                  <w:marLeft w:val="0"/>
                  <w:marRight w:val="0"/>
                  <w:marTop w:val="0"/>
                  <w:marBottom w:val="0"/>
                  <w:divBdr>
                    <w:top w:val="single" w:sz="2" w:space="0" w:color="E5E7EB"/>
                    <w:left w:val="single" w:sz="2" w:space="0" w:color="E5E7EB"/>
                    <w:bottom w:val="single" w:sz="2" w:space="0" w:color="E5E7EB"/>
                    <w:right w:val="single" w:sz="2" w:space="0" w:color="E5E7EB"/>
                  </w:divBdr>
                  <w:divsChild>
                    <w:div w:id="831288365">
                      <w:marLeft w:val="0"/>
                      <w:marRight w:val="0"/>
                      <w:marTop w:val="0"/>
                      <w:marBottom w:val="0"/>
                      <w:divBdr>
                        <w:top w:val="none" w:sz="0" w:space="0" w:color="auto"/>
                        <w:left w:val="none" w:sz="0" w:space="0" w:color="auto"/>
                        <w:bottom w:val="none" w:sz="0" w:space="0" w:color="auto"/>
                        <w:right w:val="none" w:sz="0" w:space="0" w:color="auto"/>
                      </w:divBdr>
                    </w:div>
                    <w:div w:id="721827829">
                      <w:marLeft w:val="0"/>
                      <w:marRight w:val="0"/>
                      <w:marTop w:val="0"/>
                      <w:marBottom w:val="0"/>
                      <w:divBdr>
                        <w:top w:val="single" w:sz="2" w:space="0" w:color="E5E7EB"/>
                        <w:left w:val="single" w:sz="2" w:space="0" w:color="E5E7EB"/>
                        <w:bottom w:val="single" w:sz="2" w:space="0" w:color="E5E7EB"/>
                        <w:right w:val="single" w:sz="2" w:space="0" w:color="E5E7EB"/>
                      </w:divBdr>
                      <w:divsChild>
                        <w:div w:id="2424923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2099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3848807">
              <w:marLeft w:val="0"/>
              <w:marRight w:val="0"/>
              <w:marTop w:val="0"/>
              <w:marBottom w:val="0"/>
              <w:divBdr>
                <w:top w:val="single" w:sz="2" w:space="0" w:color="E5E7EB"/>
                <w:left w:val="single" w:sz="2" w:space="0" w:color="E5E7EB"/>
                <w:bottom w:val="single" w:sz="2" w:space="0" w:color="E5E7EB"/>
                <w:right w:val="single" w:sz="2" w:space="0" w:color="E5E7EB"/>
              </w:divBdr>
              <w:divsChild>
                <w:div w:id="464272556">
                  <w:marLeft w:val="0"/>
                  <w:marRight w:val="0"/>
                  <w:marTop w:val="0"/>
                  <w:marBottom w:val="0"/>
                  <w:divBdr>
                    <w:top w:val="single" w:sz="2" w:space="0" w:color="E5E7EB"/>
                    <w:left w:val="single" w:sz="2" w:space="0" w:color="E5E7EB"/>
                    <w:bottom w:val="single" w:sz="2" w:space="0" w:color="E5E7EB"/>
                    <w:right w:val="single" w:sz="2" w:space="0" w:color="E5E7EB"/>
                  </w:divBdr>
                  <w:divsChild>
                    <w:div w:id="711340907">
                      <w:marLeft w:val="0"/>
                      <w:marRight w:val="0"/>
                      <w:marTop w:val="0"/>
                      <w:marBottom w:val="0"/>
                      <w:divBdr>
                        <w:top w:val="none" w:sz="0" w:space="0" w:color="auto"/>
                        <w:left w:val="none" w:sz="0" w:space="0" w:color="auto"/>
                        <w:bottom w:val="none" w:sz="0" w:space="0" w:color="auto"/>
                        <w:right w:val="none" w:sz="0" w:space="0" w:color="auto"/>
                      </w:divBdr>
                    </w:div>
                    <w:div w:id="1001470801">
                      <w:marLeft w:val="0"/>
                      <w:marRight w:val="0"/>
                      <w:marTop w:val="0"/>
                      <w:marBottom w:val="0"/>
                      <w:divBdr>
                        <w:top w:val="single" w:sz="2" w:space="0" w:color="E5E7EB"/>
                        <w:left w:val="single" w:sz="2" w:space="0" w:color="E5E7EB"/>
                        <w:bottom w:val="single" w:sz="2" w:space="0" w:color="E5E7EB"/>
                        <w:right w:val="single" w:sz="2" w:space="0" w:color="E5E7EB"/>
                      </w:divBdr>
                      <w:divsChild>
                        <w:div w:id="18852097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35565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7613599">
              <w:marLeft w:val="0"/>
              <w:marRight w:val="0"/>
              <w:marTop w:val="0"/>
              <w:marBottom w:val="0"/>
              <w:divBdr>
                <w:top w:val="single" w:sz="2" w:space="0" w:color="E5E7EB"/>
                <w:left w:val="single" w:sz="2" w:space="0" w:color="E5E7EB"/>
                <w:bottom w:val="single" w:sz="2" w:space="0" w:color="E5E7EB"/>
                <w:right w:val="single" w:sz="2" w:space="0" w:color="E5E7EB"/>
              </w:divBdr>
              <w:divsChild>
                <w:div w:id="1260793348">
                  <w:marLeft w:val="0"/>
                  <w:marRight w:val="0"/>
                  <w:marTop w:val="0"/>
                  <w:marBottom w:val="0"/>
                  <w:divBdr>
                    <w:top w:val="single" w:sz="2" w:space="0" w:color="E5E7EB"/>
                    <w:left w:val="single" w:sz="2" w:space="0" w:color="E5E7EB"/>
                    <w:bottom w:val="single" w:sz="2" w:space="0" w:color="E5E7EB"/>
                    <w:right w:val="single" w:sz="2" w:space="0" w:color="E5E7EB"/>
                  </w:divBdr>
                  <w:divsChild>
                    <w:div w:id="1056465408">
                      <w:marLeft w:val="0"/>
                      <w:marRight w:val="0"/>
                      <w:marTop w:val="0"/>
                      <w:marBottom w:val="0"/>
                      <w:divBdr>
                        <w:top w:val="none" w:sz="0" w:space="0" w:color="auto"/>
                        <w:left w:val="none" w:sz="0" w:space="0" w:color="auto"/>
                        <w:bottom w:val="none" w:sz="0" w:space="0" w:color="auto"/>
                        <w:right w:val="none" w:sz="0" w:space="0" w:color="auto"/>
                      </w:divBdr>
                    </w:div>
                    <w:div w:id="956332886">
                      <w:marLeft w:val="0"/>
                      <w:marRight w:val="0"/>
                      <w:marTop w:val="0"/>
                      <w:marBottom w:val="0"/>
                      <w:divBdr>
                        <w:top w:val="single" w:sz="2" w:space="0" w:color="E5E7EB"/>
                        <w:left w:val="single" w:sz="2" w:space="0" w:color="E5E7EB"/>
                        <w:bottom w:val="single" w:sz="2" w:space="0" w:color="E5E7EB"/>
                        <w:right w:val="single" w:sz="2" w:space="0" w:color="E5E7EB"/>
                      </w:divBdr>
                      <w:divsChild>
                        <w:div w:id="15446367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42895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709616">
              <w:marLeft w:val="0"/>
              <w:marRight w:val="0"/>
              <w:marTop w:val="0"/>
              <w:marBottom w:val="0"/>
              <w:divBdr>
                <w:top w:val="single" w:sz="2" w:space="0" w:color="E5E7EB"/>
                <w:left w:val="single" w:sz="2" w:space="0" w:color="E5E7EB"/>
                <w:bottom w:val="single" w:sz="2" w:space="0" w:color="E5E7EB"/>
                <w:right w:val="single" w:sz="2" w:space="0" w:color="E5E7EB"/>
              </w:divBdr>
              <w:divsChild>
                <w:div w:id="1917126850">
                  <w:marLeft w:val="0"/>
                  <w:marRight w:val="0"/>
                  <w:marTop w:val="0"/>
                  <w:marBottom w:val="0"/>
                  <w:divBdr>
                    <w:top w:val="single" w:sz="2" w:space="0" w:color="E5E7EB"/>
                    <w:left w:val="single" w:sz="2" w:space="0" w:color="E5E7EB"/>
                    <w:bottom w:val="single" w:sz="2" w:space="0" w:color="E5E7EB"/>
                    <w:right w:val="single" w:sz="2" w:space="0" w:color="E5E7EB"/>
                  </w:divBdr>
                  <w:divsChild>
                    <w:div w:id="384182865">
                      <w:marLeft w:val="0"/>
                      <w:marRight w:val="0"/>
                      <w:marTop w:val="0"/>
                      <w:marBottom w:val="0"/>
                      <w:divBdr>
                        <w:top w:val="none" w:sz="0" w:space="0" w:color="auto"/>
                        <w:left w:val="none" w:sz="0" w:space="0" w:color="auto"/>
                        <w:bottom w:val="none" w:sz="0" w:space="0" w:color="auto"/>
                        <w:right w:val="none" w:sz="0" w:space="0" w:color="auto"/>
                      </w:divBdr>
                    </w:div>
                    <w:div w:id="558059909">
                      <w:marLeft w:val="0"/>
                      <w:marRight w:val="0"/>
                      <w:marTop w:val="0"/>
                      <w:marBottom w:val="0"/>
                      <w:divBdr>
                        <w:top w:val="single" w:sz="2" w:space="0" w:color="E5E7EB"/>
                        <w:left w:val="single" w:sz="2" w:space="0" w:color="E5E7EB"/>
                        <w:bottom w:val="single" w:sz="2" w:space="0" w:color="E5E7EB"/>
                        <w:right w:val="single" w:sz="2" w:space="0" w:color="E5E7EB"/>
                      </w:divBdr>
                      <w:divsChild>
                        <w:div w:id="737091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7195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97691391">
              <w:marLeft w:val="0"/>
              <w:marRight w:val="0"/>
              <w:marTop w:val="0"/>
              <w:marBottom w:val="0"/>
              <w:divBdr>
                <w:top w:val="single" w:sz="2" w:space="0" w:color="E5E7EB"/>
                <w:left w:val="single" w:sz="2" w:space="0" w:color="E5E7EB"/>
                <w:bottom w:val="single" w:sz="2" w:space="0" w:color="E5E7EB"/>
                <w:right w:val="single" w:sz="2" w:space="0" w:color="E5E7EB"/>
              </w:divBdr>
              <w:divsChild>
                <w:div w:id="245454714">
                  <w:marLeft w:val="0"/>
                  <w:marRight w:val="0"/>
                  <w:marTop w:val="0"/>
                  <w:marBottom w:val="0"/>
                  <w:divBdr>
                    <w:top w:val="single" w:sz="2" w:space="0" w:color="E5E7EB"/>
                    <w:left w:val="single" w:sz="2" w:space="0" w:color="E5E7EB"/>
                    <w:bottom w:val="single" w:sz="2" w:space="0" w:color="E5E7EB"/>
                    <w:right w:val="single" w:sz="2" w:space="0" w:color="E5E7EB"/>
                  </w:divBdr>
                  <w:divsChild>
                    <w:div w:id="1313101516">
                      <w:marLeft w:val="0"/>
                      <w:marRight w:val="0"/>
                      <w:marTop w:val="0"/>
                      <w:marBottom w:val="0"/>
                      <w:divBdr>
                        <w:top w:val="none" w:sz="0" w:space="0" w:color="auto"/>
                        <w:left w:val="none" w:sz="0" w:space="0" w:color="auto"/>
                        <w:bottom w:val="none" w:sz="0" w:space="0" w:color="auto"/>
                        <w:right w:val="none" w:sz="0" w:space="0" w:color="auto"/>
                      </w:divBdr>
                    </w:div>
                    <w:div w:id="898170904">
                      <w:marLeft w:val="0"/>
                      <w:marRight w:val="0"/>
                      <w:marTop w:val="0"/>
                      <w:marBottom w:val="0"/>
                      <w:divBdr>
                        <w:top w:val="single" w:sz="2" w:space="0" w:color="E5E7EB"/>
                        <w:left w:val="single" w:sz="2" w:space="0" w:color="E5E7EB"/>
                        <w:bottom w:val="single" w:sz="2" w:space="0" w:color="E5E7EB"/>
                        <w:right w:val="single" w:sz="2" w:space="0" w:color="E5E7EB"/>
                      </w:divBdr>
                      <w:divsChild>
                        <w:div w:id="16032267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294847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62919454">
              <w:marLeft w:val="0"/>
              <w:marRight w:val="0"/>
              <w:marTop w:val="0"/>
              <w:marBottom w:val="0"/>
              <w:divBdr>
                <w:top w:val="single" w:sz="2" w:space="0" w:color="E5E7EB"/>
                <w:left w:val="single" w:sz="2" w:space="0" w:color="E5E7EB"/>
                <w:bottom w:val="single" w:sz="2" w:space="0" w:color="E5E7EB"/>
                <w:right w:val="single" w:sz="2" w:space="0" w:color="E5E7EB"/>
              </w:divBdr>
              <w:divsChild>
                <w:div w:id="1608392998">
                  <w:marLeft w:val="0"/>
                  <w:marRight w:val="0"/>
                  <w:marTop w:val="0"/>
                  <w:marBottom w:val="0"/>
                  <w:divBdr>
                    <w:top w:val="single" w:sz="2" w:space="0" w:color="E5E7EB"/>
                    <w:left w:val="single" w:sz="2" w:space="0" w:color="E5E7EB"/>
                    <w:bottom w:val="single" w:sz="2" w:space="0" w:color="E5E7EB"/>
                    <w:right w:val="single" w:sz="2" w:space="0" w:color="E5E7EB"/>
                  </w:divBdr>
                  <w:divsChild>
                    <w:div w:id="125856745">
                      <w:marLeft w:val="0"/>
                      <w:marRight w:val="0"/>
                      <w:marTop w:val="0"/>
                      <w:marBottom w:val="0"/>
                      <w:divBdr>
                        <w:top w:val="single" w:sz="2" w:space="0" w:color="E5E7EB"/>
                        <w:left w:val="single" w:sz="2" w:space="0" w:color="E5E7EB"/>
                        <w:bottom w:val="single" w:sz="2" w:space="0" w:color="E5E7EB"/>
                        <w:right w:val="single" w:sz="2" w:space="0" w:color="E5E7EB"/>
                      </w:divBdr>
                      <w:divsChild>
                        <w:div w:id="4908298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444892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5690271">
              <w:marLeft w:val="0"/>
              <w:marRight w:val="0"/>
              <w:marTop w:val="0"/>
              <w:marBottom w:val="0"/>
              <w:divBdr>
                <w:top w:val="single" w:sz="2" w:space="0" w:color="E5E7EB"/>
                <w:left w:val="single" w:sz="2" w:space="0" w:color="E5E7EB"/>
                <w:bottom w:val="single" w:sz="2" w:space="0" w:color="E5E7EB"/>
                <w:right w:val="single" w:sz="2" w:space="0" w:color="E5E7EB"/>
              </w:divBdr>
              <w:divsChild>
                <w:div w:id="538443941">
                  <w:marLeft w:val="0"/>
                  <w:marRight w:val="0"/>
                  <w:marTop w:val="0"/>
                  <w:marBottom w:val="0"/>
                  <w:divBdr>
                    <w:top w:val="single" w:sz="2" w:space="0" w:color="E5E7EB"/>
                    <w:left w:val="single" w:sz="2" w:space="0" w:color="E5E7EB"/>
                    <w:bottom w:val="single" w:sz="2" w:space="0" w:color="E5E7EB"/>
                    <w:right w:val="single" w:sz="2" w:space="0" w:color="E5E7EB"/>
                  </w:divBdr>
                  <w:divsChild>
                    <w:div w:id="549147856">
                      <w:marLeft w:val="0"/>
                      <w:marRight w:val="0"/>
                      <w:marTop w:val="0"/>
                      <w:marBottom w:val="0"/>
                      <w:divBdr>
                        <w:top w:val="none" w:sz="0" w:space="0" w:color="auto"/>
                        <w:left w:val="none" w:sz="0" w:space="0" w:color="auto"/>
                        <w:bottom w:val="none" w:sz="0" w:space="0" w:color="auto"/>
                        <w:right w:val="none" w:sz="0" w:space="0" w:color="auto"/>
                      </w:divBdr>
                    </w:div>
                    <w:div w:id="38290017">
                      <w:marLeft w:val="0"/>
                      <w:marRight w:val="0"/>
                      <w:marTop w:val="0"/>
                      <w:marBottom w:val="0"/>
                      <w:divBdr>
                        <w:top w:val="single" w:sz="2" w:space="0" w:color="E5E7EB"/>
                        <w:left w:val="single" w:sz="2" w:space="0" w:color="E5E7EB"/>
                        <w:bottom w:val="single" w:sz="2" w:space="0" w:color="E5E7EB"/>
                        <w:right w:val="single" w:sz="2" w:space="0" w:color="E5E7EB"/>
                      </w:divBdr>
                      <w:divsChild>
                        <w:div w:id="5026706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9091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1351921">
              <w:marLeft w:val="0"/>
              <w:marRight w:val="0"/>
              <w:marTop w:val="0"/>
              <w:marBottom w:val="0"/>
              <w:divBdr>
                <w:top w:val="single" w:sz="2" w:space="0" w:color="E5E7EB"/>
                <w:left w:val="single" w:sz="2" w:space="0" w:color="E5E7EB"/>
                <w:bottom w:val="single" w:sz="2" w:space="0" w:color="E5E7EB"/>
                <w:right w:val="single" w:sz="2" w:space="0" w:color="E5E7EB"/>
              </w:divBdr>
              <w:divsChild>
                <w:div w:id="1195074773">
                  <w:marLeft w:val="0"/>
                  <w:marRight w:val="0"/>
                  <w:marTop w:val="0"/>
                  <w:marBottom w:val="0"/>
                  <w:divBdr>
                    <w:top w:val="single" w:sz="2" w:space="0" w:color="E5E7EB"/>
                    <w:left w:val="single" w:sz="2" w:space="0" w:color="E5E7EB"/>
                    <w:bottom w:val="single" w:sz="2" w:space="0" w:color="E5E7EB"/>
                    <w:right w:val="single" w:sz="2" w:space="0" w:color="E5E7EB"/>
                  </w:divBdr>
                  <w:divsChild>
                    <w:div w:id="431514493">
                      <w:marLeft w:val="0"/>
                      <w:marRight w:val="0"/>
                      <w:marTop w:val="0"/>
                      <w:marBottom w:val="0"/>
                      <w:divBdr>
                        <w:top w:val="none" w:sz="0" w:space="0" w:color="auto"/>
                        <w:left w:val="none" w:sz="0" w:space="0" w:color="auto"/>
                        <w:bottom w:val="none" w:sz="0" w:space="0" w:color="auto"/>
                        <w:right w:val="none" w:sz="0" w:space="0" w:color="auto"/>
                      </w:divBdr>
                    </w:div>
                    <w:div w:id="1340423164">
                      <w:marLeft w:val="0"/>
                      <w:marRight w:val="0"/>
                      <w:marTop w:val="0"/>
                      <w:marBottom w:val="0"/>
                      <w:divBdr>
                        <w:top w:val="single" w:sz="2" w:space="0" w:color="E5E7EB"/>
                        <w:left w:val="single" w:sz="2" w:space="0" w:color="E5E7EB"/>
                        <w:bottom w:val="single" w:sz="2" w:space="0" w:color="E5E7EB"/>
                        <w:right w:val="single" w:sz="2" w:space="0" w:color="E5E7EB"/>
                      </w:divBdr>
                      <w:divsChild>
                        <w:div w:id="14015151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141563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2129129">
              <w:marLeft w:val="0"/>
              <w:marRight w:val="0"/>
              <w:marTop w:val="0"/>
              <w:marBottom w:val="0"/>
              <w:divBdr>
                <w:top w:val="single" w:sz="2" w:space="0" w:color="E5E7EB"/>
                <w:left w:val="single" w:sz="2" w:space="0" w:color="E5E7EB"/>
                <w:bottom w:val="single" w:sz="2" w:space="0" w:color="E5E7EB"/>
                <w:right w:val="single" w:sz="2" w:space="0" w:color="E5E7EB"/>
              </w:divBdr>
              <w:divsChild>
                <w:div w:id="1015153591">
                  <w:marLeft w:val="0"/>
                  <w:marRight w:val="0"/>
                  <w:marTop w:val="0"/>
                  <w:marBottom w:val="0"/>
                  <w:divBdr>
                    <w:top w:val="single" w:sz="2" w:space="0" w:color="E5E7EB"/>
                    <w:left w:val="single" w:sz="2" w:space="0" w:color="E5E7EB"/>
                    <w:bottom w:val="single" w:sz="2" w:space="0" w:color="E5E7EB"/>
                    <w:right w:val="single" w:sz="2" w:space="0" w:color="E5E7EB"/>
                  </w:divBdr>
                  <w:divsChild>
                    <w:div w:id="1984197438">
                      <w:marLeft w:val="0"/>
                      <w:marRight w:val="0"/>
                      <w:marTop w:val="0"/>
                      <w:marBottom w:val="0"/>
                      <w:divBdr>
                        <w:top w:val="single" w:sz="2" w:space="0" w:color="E5E7EB"/>
                        <w:left w:val="single" w:sz="2" w:space="0" w:color="E5E7EB"/>
                        <w:bottom w:val="single" w:sz="2" w:space="0" w:color="E5E7EB"/>
                        <w:right w:val="single" w:sz="2" w:space="0" w:color="E5E7EB"/>
                      </w:divBdr>
                      <w:divsChild>
                        <w:div w:id="19294641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66687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5713523">
              <w:marLeft w:val="0"/>
              <w:marRight w:val="0"/>
              <w:marTop w:val="0"/>
              <w:marBottom w:val="0"/>
              <w:divBdr>
                <w:top w:val="single" w:sz="2" w:space="0" w:color="E5E7EB"/>
                <w:left w:val="single" w:sz="2" w:space="0" w:color="E5E7EB"/>
                <w:bottom w:val="single" w:sz="2" w:space="0" w:color="E5E7EB"/>
                <w:right w:val="single" w:sz="2" w:space="0" w:color="E5E7EB"/>
              </w:divBdr>
              <w:divsChild>
                <w:div w:id="1553006648">
                  <w:marLeft w:val="0"/>
                  <w:marRight w:val="0"/>
                  <w:marTop w:val="0"/>
                  <w:marBottom w:val="0"/>
                  <w:divBdr>
                    <w:top w:val="single" w:sz="2" w:space="0" w:color="E5E7EB"/>
                    <w:left w:val="single" w:sz="2" w:space="0" w:color="E5E7EB"/>
                    <w:bottom w:val="single" w:sz="2" w:space="0" w:color="E5E7EB"/>
                    <w:right w:val="single" w:sz="2" w:space="0" w:color="E5E7EB"/>
                  </w:divBdr>
                  <w:divsChild>
                    <w:div w:id="658386807">
                      <w:marLeft w:val="0"/>
                      <w:marRight w:val="0"/>
                      <w:marTop w:val="0"/>
                      <w:marBottom w:val="0"/>
                      <w:divBdr>
                        <w:top w:val="none" w:sz="0" w:space="0" w:color="auto"/>
                        <w:left w:val="none" w:sz="0" w:space="0" w:color="auto"/>
                        <w:bottom w:val="none" w:sz="0" w:space="0" w:color="auto"/>
                        <w:right w:val="none" w:sz="0" w:space="0" w:color="auto"/>
                      </w:divBdr>
                    </w:div>
                    <w:div w:id="1474830414">
                      <w:marLeft w:val="0"/>
                      <w:marRight w:val="0"/>
                      <w:marTop w:val="0"/>
                      <w:marBottom w:val="0"/>
                      <w:divBdr>
                        <w:top w:val="single" w:sz="2" w:space="0" w:color="E5E7EB"/>
                        <w:left w:val="single" w:sz="2" w:space="0" w:color="E5E7EB"/>
                        <w:bottom w:val="single" w:sz="2" w:space="0" w:color="E5E7EB"/>
                        <w:right w:val="single" w:sz="2" w:space="0" w:color="E5E7EB"/>
                      </w:divBdr>
                      <w:divsChild>
                        <w:div w:id="16192214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814754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024401">
              <w:marLeft w:val="0"/>
              <w:marRight w:val="0"/>
              <w:marTop w:val="0"/>
              <w:marBottom w:val="0"/>
              <w:divBdr>
                <w:top w:val="single" w:sz="2" w:space="0" w:color="E5E7EB"/>
                <w:left w:val="single" w:sz="2" w:space="0" w:color="E5E7EB"/>
                <w:bottom w:val="single" w:sz="2" w:space="0" w:color="E5E7EB"/>
                <w:right w:val="single" w:sz="2" w:space="0" w:color="E5E7EB"/>
              </w:divBdr>
              <w:divsChild>
                <w:div w:id="1104806177">
                  <w:marLeft w:val="0"/>
                  <w:marRight w:val="0"/>
                  <w:marTop w:val="0"/>
                  <w:marBottom w:val="0"/>
                  <w:divBdr>
                    <w:top w:val="single" w:sz="2" w:space="0" w:color="E5E7EB"/>
                    <w:left w:val="single" w:sz="2" w:space="0" w:color="E5E7EB"/>
                    <w:bottom w:val="single" w:sz="2" w:space="0" w:color="E5E7EB"/>
                    <w:right w:val="single" w:sz="2" w:space="0" w:color="E5E7EB"/>
                  </w:divBdr>
                  <w:divsChild>
                    <w:div w:id="2081901304">
                      <w:marLeft w:val="0"/>
                      <w:marRight w:val="0"/>
                      <w:marTop w:val="0"/>
                      <w:marBottom w:val="0"/>
                      <w:divBdr>
                        <w:top w:val="none" w:sz="0" w:space="0" w:color="auto"/>
                        <w:left w:val="none" w:sz="0" w:space="0" w:color="auto"/>
                        <w:bottom w:val="none" w:sz="0" w:space="0" w:color="auto"/>
                        <w:right w:val="none" w:sz="0" w:space="0" w:color="auto"/>
                      </w:divBdr>
                    </w:div>
                    <w:div w:id="701632401">
                      <w:marLeft w:val="0"/>
                      <w:marRight w:val="0"/>
                      <w:marTop w:val="0"/>
                      <w:marBottom w:val="0"/>
                      <w:divBdr>
                        <w:top w:val="single" w:sz="2" w:space="0" w:color="E5E7EB"/>
                        <w:left w:val="single" w:sz="2" w:space="0" w:color="E5E7EB"/>
                        <w:bottom w:val="single" w:sz="2" w:space="0" w:color="E5E7EB"/>
                        <w:right w:val="single" w:sz="2" w:space="0" w:color="E5E7EB"/>
                      </w:divBdr>
                      <w:divsChild>
                        <w:div w:id="387512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10903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7922853">
              <w:marLeft w:val="0"/>
              <w:marRight w:val="0"/>
              <w:marTop w:val="0"/>
              <w:marBottom w:val="0"/>
              <w:divBdr>
                <w:top w:val="single" w:sz="2" w:space="0" w:color="E5E7EB"/>
                <w:left w:val="single" w:sz="2" w:space="0" w:color="E5E7EB"/>
                <w:bottom w:val="single" w:sz="2" w:space="0" w:color="E5E7EB"/>
                <w:right w:val="single" w:sz="2" w:space="0" w:color="E5E7EB"/>
              </w:divBdr>
              <w:divsChild>
                <w:div w:id="2006278525">
                  <w:marLeft w:val="0"/>
                  <w:marRight w:val="0"/>
                  <w:marTop w:val="0"/>
                  <w:marBottom w:val="0"/>
                  <w:divBdr>
                    <w:top w:val="single" w:sz="2" w:space="0" w:color="E5E7EB"/>
                    <w:left w:val="single" w:sz="2" w:space="0" w:color="E5E7EB"/>
                    <w:bottom w:val="single" w:sz="2" w:space="0" w:color="E5E7EB"/>
                    <w:right w:val="single" w:sz="2" w:space="0" w:color="E5E7EB"/>
                  </w:divBdr>
                  <w:divsChild>
                    <w:div w:id="1079671653">
                      <w:marLeft w:val="0"/>
                      <w:marRight w:val="0"/>
                      <w:marTop w:val="0"/>
                      <w:marBottom w:val="0"/>
                      <w:divBdr>
                        <w:top w:val="single" w:sz="2" w:space="0" w:color="E5E7EB"/>
                        <w:left w:val="single" w:sz="2" w:space="0" w:color="E5E7EB"/>
                        <w:bottom w:val="single" w:sz="2" w:space="0" w:color="E5E7EB"/>
                        <w:right w:val="single" w:sz="2" w:space="0" w:color="E5E7EB"/>
                      </w:divBdr>
                      <w:divsChild>
                        <w:div w:id="11289368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79862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2839598">
              <w:marLeft w:val="0"/>
              <w:marRight w:val="0"/>
              <w:marTop w:val="0"/>
              <w:marBottom w:val="0"/>
              <w:divBdr>
                <w:top w:val="single" w:sz="2" w:space="0" w:color="E5E7EB"/>
                <w:left w:val="single" w:sz="2" w:space="0" w:color="E5E7EB"/>
                <w:bottom w:val="single" w:sz="2" w:space="0" w:color="E5E7EB"/>
                <w:right w:val="single" w:sz="2" w:space="0" w:color="E5E7EB"/>
              </w:divBdr>
              <w:divsChild>
                <w:div w:id="1495486251">
                  <w:marLeft w:val="0"/>
                  <w:marRight w:val="0"/>
                  <w:marTop w:val="0"/>
                  <w:marBottom w:val="0"/>
                  <w:divBdr>
                    <w:top w:val="single" w:sz="2" w:space="0" w:color="E5E7EB"/>
                    <w:left w:val="single" w:sz="2" w:space="0" w:color="E5E7EB"/>
                    <w:bottom w:val="single" w:sz="2" w:space="0" w:color="E5E7EB"/>
                    <w:right w:val="single" w:sz="2" w:space="0" w:color="E5E7EB"/>
                  </w:divBdr>
                  <w:divsChild>
                    <w:div w:id="225142363">
                      <w:marLeft w:val="0"/>
                      <w:marRight w:val="0"/>
                      <w:marTop w:val="0"/>
                      <w:marBottom w:val="0"/>
                      <w:divBdr>
                        <w:top w:val="none" w:sz="0" w:space="0" w:color="auto"/>
                        <w:left w:val="none" w:sz="0" w:space="0" w:color="auto"/>
                        <w:bottom w:val="none" w:sz="0" w:space="0" w:color="auto"/>
                        <w:right w:val="none" w:sz="0" w:space="0" w:color="auto"/>
                      </w:divBdr>
                    </w:div>
                    <w:div w:id="1171261156">
                      <w:marLeft w:val="0"/>
                      <w:marRight w:val="0"/>
                      <w:marTop w:val="0"/>
                      <w:marBottom w:val="0"/>
                      <w:divBdr>
                        <w:top w:val="single" w:sz="2" w:space="0" w:color="E5E7EB"/>
                        <w:left w:val="single" w:sz="2" w:space="0" w:color="E5E7EB"/>
                        <w:bottom w:val="single" w:sz="2" w:space="0" w:color="E5E7EB"/>
                        <w:right w:val="single" w:sz="2" w:space="0" w:color="E5E7EB"/>
                      </w:divBdr>
                      <w:divsChild>
                        <w:div w:id="6465911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13027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7641759">
              <w:marLeft w:val="0"/>
              <w:marRight w:val="0"/>
              <w:marTop w:val="0"/>
              <w:marBottom w:val="0"/>
              <w:divBdr>
                <w:top w:val="single" w:sz="2" w:space="0" w:color="E5E7EB"/>
                <w:left w:val="single" w:sz="2" w:space="0" w:color="E5E7EB"/>
                <w:bottom w:val="single" w:sz="2" w:space="0" w:color="E5E7EB"/>
                <w:right w:val="single" w:sz="2" w:space="0" w:color="E5E7EB"/>
              </w:divBdr>
              <w:divsChild>
                <w:div w:id="882861017">
                  <w:marLeft w:val="0"/>
                  <w:marRight w:val="0"/>
                  <w:marTop w:val="0"/>
                  <w:marBottom w:val="0"/>
                  <w:divBdr>
                    <w:top w:val="single" w:sz="2" w:space="0" w:color="E5E7EB"/>
                    <w:left w:val="single" w:sz="2" w:space="0" w:color="E5E7EB"/>
                    <w:bottom w:val="single" w:sz="2" w:space="0" w:color="E5E7EB"/>
                    <w:right w:val="single" w:sz="2" w:space="0" w:color="E5E7EB"/>
                  </w:divBdr>
                  <w:divsChild>
                    <w:div w:id="1353342099">
                      <w:marLeft w:val="0"/>
                      <w:marRight w:val="0"/>
                      <w:marTop w:val="0"/>
                      <w:marBottom w:val="0"/>
                      <w:divBdr>
                        <w:top w:val="none" w:sz="0" w:space="0" w:color="auto"/>
                        <w:left w:val="none" w:sz="0" w:space="0" w:color="auto"/>
                        <w:bottom w:val="none" w:sz="0" w:space="0" w:color="auto"/>
                        <w:right w:val="none" w:sz="0" w:space="0" w:color="auto"/>
                      </w:divBdr>
                    </w:div>
                    <w:div w:id="2087141088">
                      <w:marLeft w:val="0"/>
                      <w:marRight w:val="0"/>
                      <w:marTop w:val="0"/>
                      <w:marBottom w:val="0"/>
                      <w:divBdr>
                        <w:top w:val="single" w:sz="2" w:space="0" w:color="E5E7EB"/>
                        <w:left w:val="single" w:sz="2" w:space="0" w:color="E5E7EB"/>
                        <w:bottom w:val="single" w:sz="2" w:space="0" w:color="E5E7EB"/>
                        <w:right w:val="single" w:sz="2" w:space="0" w:color="E5E7EB"/>
                      </w:divBdr>
                      <w:divsChild>
                        <w:div w:id="928273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007687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3924542">
              <w:marLeft w:val="0"/>
              <w:marRight w:val="0"/>
              <w:marTop w:val="0"/>
              <w:marBottom w:val="0"/>
              <w:divBdr>
                <w:top w:val="single" w:sz="2" w:space="0" w:color="E5E7EB"/>
                <w:left w:val="single" w:sz="2" w:space="0" w:color="E5E7EB"/>
                <w:bottom w:val="single" w:sz="2" w:space="0" w:color="E5E7EB"/>
                <w:right w:val="single" w:sz="2" w:space="0" w:color="E5E7EB"/>
              </w:divBdr>
              <w:divsChild>
                <w:div w:id="423111397">
                  <w:marLeft w:val="0"/>
                  <w:marRight w:val="0"/>
                  <w:marTop w:val="0"/>
                  <w:marBottom w:val="0"/>
                  <w:divBdr>
                    <w:top w:val="single" w:sz="2" w:space="0" w:color="E5E7EB"/>
                    <w:left w:val="single" w:sz="2" w:space="0" w:color="E5E7EB"/>
                    <w:bottom w:val="single" w:sz="2" w:space="0" w:color="E5E7EB"/>
                    <w:right w:val="single" w:sz="2" w:space="0" w:color="E5E7EB"/>
                  </w:divBdr>
                  <w:divsChild>
                    <w:div w:id="209464263">
                      <w:marLeft w:val="0"/>
                      <w:marRight w:val="0"/>
                      <w:marTop w:val="0"/>
                      <w:marBottom w:val="0"/>
                      <w:divBdr>
                        <w:top w:val="single" w:sz="2" w:space="0" w:color="E5E7EB"/>
                        <w:left w:val="single" w:sz="2" w:space="0" w:color="E5E7EB"/>
                        <w:bottom w:val="single" w:sz="2" w:space="0" w:color="E5E7EB"/>
                        <w:right w:val="single" w:sz="2" w:space="0" w:color="E5E7EB"/>
                      </w:divBdr>
                      <w:divsChild>
                        <w:div w:id="20481393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73985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7581090">
              <w:marLeft w:val="0"/>
              <w:marRight w:val="0"/>
              <w:marTop w:val="0"/>
              <w:marBottom w:val="0"/>
              <w:divBdr>
                <w:top w:val="single" w:sz="2" w:space="0" w:color="E5E7EB"/>
                <w:left w:val="single" w:sz="2" w:space="0" w:color="E5E7EB"/>
                <w:bottom w:val="single" w:sz="2" w:space="0" w:color="E5E7EB"/>
                <w:right w:val="single" w:sz="2" w:space="0" w:color="E5E7EB"/>
              </w:divBdr>
              <w:divsChild>
                <w:div w:id="1956594508">
                  <w:marLeft w:val="0"/>
                  <w:marRight w:val="0"/>
                  <w:marTop w:val="0"/>
                  <w:marBottom w:val="0"/>
                  <w:divBdr>
                    <w:top w:val="single" w:sz="2" w:space="0" w:color="E5E7EB"/>
                    <w:left w:val="single" w:sz="2" w:space="0" w:color="E5E7EB"/>
                    <w:bottom w:val="single" w:sz="2" w:space="0" w:color="E5E7EB"/>
                    <w:right w:val="single" w:sz="2" w:space="0" w:color="E5E7EB"/>
                  </w:divBdr>
                  <w:divsChild>
                    <w:div w:id="724988459">
                      <w:marLeft w:val="0"/>
                      <w:marRight w:val="0"/>
                      <w:marTop w:val="0"/>
                      <w:marBottom w:val="0"/>
                      <w:divBdr>
                        <w:top w:val="single" w:sz="2" w:space="0" w:color="E5E7EB"/>
                        <w:left w:val="single" w:sz="2" w:space="0" w:color="E5E7EB"/>
                        <w:bottom w:val="single" w:sz="2" w:space="0" w:color="E5E7EB"/>
                        <w:right w:val="single" w:sz="2" w:space="0" w:color="E5E7EB"/>
                      </w:divBdr>
                      <w:divsChild>
                        <w:div w:id="8782487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64340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4464343">
              <w:marLeft w:val="0"/>
              <w:marRight w:val="0"/>
              <w:marTop w:val="0"/>
              <w:marBottom w:val="0"/>
              <w:divBdr>
                <w:top w:val="single" w:sz="2" w:space="0" w:color="E5E7EB"/>
                <w:left w:val="single" w:sz="2" w:space="0" w:color="E5E7EB"/>
                <w:bottom w:val="single" w:sz="2" w:space="0" w:color="E5E7EB"/>
                <w:right w:val="single" w:sz="2" w:space="0" w:color="E5E7EB"/>
              </w:divBdr>
              <w:divsChild>
                <w:div w:id="1259096752">
                  <w:marLeft w:val="0"/>
                  <w:marRight w:val="0"/>
                  <w:marTop w:val="0"/>
                  <w:marBottom w:val="0"/>
                  <w:divBdr>
                    <w:top w:val="single" w:sz="2" w:space="0" w:color="E5E7EB"/>
                    <w:left w:val="single" w:sz="2" w:space="0" w:color="E5E7EB"/>
                    <w:bottom w:val="single" w:sz="2" w:space="0" w:color="E5E7EB"/>
                    <w:right w:val="single" w:sz="2" w:space="0" w:color="E5E7EB"/>
                  </w:divBdr>
                  <w:divsChild>
                    <w:div w:id="22680174">
                      <w:marLeft w:val="0"/>
                      <w:marRight w:val="0"/>
                      <w:marTop w:val="0"/>
                      <w:marBottom w:val="0"/>
                      <w:divBdr>
                        <w:top w:val="none" w:sz="0" w:space="0" w:color="auto"/>
                        <w:left w:val="none" w:sz="0" w:space="0" w:color="auto"/>
                        <w:bottom w:val="none" w:sz="0" w:space="0" w:color="auto"/>
                        <w:right w:val="none" w:sz="0" w:space="0" w:color="auto"/>
                      </w:divBdr>
                    </w:div>
                    <w:div w:id="1973051701">
                      <w:marLeft w:val="0"/>
                      <w:marRight w:val="0"/>
                      <w:marTop w:val="0"/>
                      <w:marBottom w:val="0"/>
                      <w:divBdr>
                        <w:top w:val="single" w:sz="2" w:space="0" w:color="E5E7EB"/>
                        <w:left w:val="single" w:sz="2" w:space="0" w:color="E5E7EB"/>
                        <w:bottom w:val="single" w:sz="2" w:space="0" w:color="E5E7EB"/>
                        <w:right w:val="single" w:sz="2" w:space="0" w:color="E5E7EB"/>
                      </w:divBdr>
                      <w:divsChild>
                        <w:div w:id="12662341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802360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9060718">
              <w:marLeft w:val="0"/>
              <w:marRight w:val="0"/>
              <w:marTop w:val="0"/>
              <w:marBottom w:val="0"/>
              <w:divBdr>
                <w:top w:val="single" w:sz="2" w:space="0" w:color="E5E7EB"/>
                <w:left w:val="single" w:sz="2" w:space="0" w:color="E5E7EB"/>
                <w:bottom w:val="single" w:sz="2" w:space="0" w:color="E5E7EB"/>
                <w:right w:val="single" w:sz="2" w:space="0" w:color="E5E7EB"/>
              </w:divBdr>
              <w:divsChild>
                <w:div w:id="90899209">
                  <w:marLeft w:val="0"/>
                  <w:marRight w:val="0"/>
                  <w:marTop w:val="0"/>
                  <w:marBottom w:val="0"/>
                  <w:divBdr>
                    <w:top w:val="single" w:sz="2" w:space="0" w:color="E5E7EB"/>
                    <w:left w:val="single" w:sz="2" w:space="0" w:color="E5E7EB"/>
                    <w:bottom w:val="single" w:sz="2" w:space="0" w:color="E5E7EB"/>
                    <w:right w:val="single" w:sz="2" w:space="0" w:color="E5E7EB"/>
                  </w:divBdr>
                  <w:divsChild>
                    <w:div w:id="1750156583">
                      <w:marLeft w:val="0"/>
                      <w:marRight w:val="0"/>
                      <w:marTop w:val="0"/>
                      <w:marBottom w:val="0"/>
                      <w:divBdr>
                        <w:top w:val="none" w:sz="0" w:space="0" w:color="auto"/>
                        <w:left w:val="none" w:sz="0" w:space="0" w:color="auto"/>
                        <w:bottom w:val="none" w:sz="0" w:space="0" w:color="auto"/>
                        <w:right w:val="none" w:sz="0" w:space="0" w:color="auto"/>
                      </w:divBdr>
                    </w:div>
                    <w:div w:id="204492655">
                      <w:marLeft w:val="0"/>
                      <w:marRight w:val="0"/>
                      <w:marTop w:val="0"/>
                      <w:marBottom w:val="0"/>
                      <w:divBdr>
                        <w:top w:val="single" w:sz="2" w:space="0" w:color="E5E7EB"/>
                        <w:left w:val="single" w:sz="2" w:space="0" w:color="E5E7EB"/>
                        <w:bottom w:val="single" w:sz="2" w:space="0" w:color="E5E7EB"/>
                        <w:right w:val="single" w:sz="2" w:space="0" w:color="E5E7EB"/>
                      </w:divBdr>
                      <w:divsChild>
                        <w:div w:id="11972359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03508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8849516">
              <w:marLeft w:val="0"/>
              <w:marRight w:val="0"/>
              <w:marTop w:val="0"/>
              <w:marBottom w:val="0"/>
              <w:divBdr>
                <w:top w:val="single" w:sz="2" w:space="0" w:color="E5E7EB"/>
                <w:left w:val="single" w:sz="2" w:space="0" w:color="E5E7EB"/>
                <w:bottom w:val="single" w:sz="2" w:space="0" w:color="E5E7EB"/>
                <w:right w:val="single" w:sz="2" w:space="0" w:color="E5E7EB"/>
              </w:divBdr>
              <w:divsChild>
                <w:div w:id="464810314">
                  <w:marLeft w:val="0"/>
                  <w:marRight w:val="0"/>
                  <w:marTop w:val="0"/>
                  <w:marBottom w:val="0"/>
                  <w:divBdr>
                    <w:top w:val="single" w:sz="2" w:space="0" w:color="E5E7EB"/>
                    <w:left w:val="single" w:sz="2" w:space="0" w:color="E5E7EB"/>
                    <w:bottom w:val="single" w:sz="2" w:space="0" w:color="E5E7EB"/>
                    <w:right w:val="single" w:sz="2" w:space="0" w:color="E5E7EB"/>
                  </w:divBdr>
                  <w:divsChild>
                    <w:div w:id="1706295531">
                      <w:marLeft w:val="0"/>
                      <w:marRight w:val="0"/>
                      <w:marTop w:val="0"/>
                      <w:marBottom w:val="0"/>
                      <w:divBdr>
                        <w:top w:val="none" w:sz="0" w:space="0" w:color="auto"/>
                        <w:left w:val="none" w:sz="0" w:space="0" w:color="auto"/>
                        <w:bottom w:val="none" w:sz="0" w:space="0" w:color="auto"/>
                        <w:right w:val="none" w:sz="0" w:space="0" w:color="auto"/>
                      </w:divBdr>
                    </w:div>
                    <w:div w:id="532377115">
                      <w:marLeft w:val="0"/>
                      <w:marRight w:val="0"/>
                      <w:marTop w:val="0"/>
                      <w:marBottom w:val="0"/>
                      <w:divBdr>
                        <w:top w:val="single" w:sz="2" w:space="0" w:color="E5E7EB"/>
                        <w:left w:val="single" w:sz="2" w:space="0" w:color="E5E7EB"/>
                        <w:bottom w:val="single" w:sz="2" w:space="0" w:color="E5E7EB"/>
                        <w:right w:val="single" w:sz="2" w:space="0" w:color="E5E7EB"/>
                      </w:divBdr>
                      <w:divsChild>
                        <w:div w:id="12317741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2789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05857923">
              <w:marLeft w:val="0"/>
              <w:marRight w:val="0"/>
              <w:marTop w:val="0"/>
              <w:marBottom w:val="0"/>
              <w:divBdr>
                <w:top w:val="single" w:sz="2" w:space="0" w:color="E5E7EB"/>
                <w:left w:val="single" w:sz="2" w:space="0" w:color="E5E7EB"/>
                <w:bottom w:val="single" w:sz="2" w:space="0" w:color="E5E7EB"/>
                <w:right w:val="single" w:sz="2" w:space="0" w:color="E5E7EB"/>
              </w:divBdr>
              <w:divsChild>
                <w:div w:id="186063486">
                  <w:marLeft w:val="0"/>
                  <w:marRight w:val="0"/>
                  <w:marTop w:val="0"/>
                  <w:marBottom w:val="0"/>
                  <w:divBdr>
                    <w:top w:val="single" w:sz="2" w:space="0" w:color="E5E7EB"/>
                    <w:left w:val="single" w:sz="2" w:space="0" w:color="E5E7EB"/>
                    <w:bottom w:val="single" w:sz="2" w:space="0" w:color="E5E7EB"/>
                    <w:right w:val="single" w:sz="2" w:space="0" w:color="E5E7EB"/>
                  </w:divBdr>
                  <w:divsChild>
                    <w:div w:id="733822093">
                      <w:marLeft w:val="0"/>
                      <w:marRight w:val="0"/>
                      <w:marTop w:val="0"/>
                      <w:marBottom w:val="0"/>
                      <w:divBdr>
                        <w:top w:val="none" w:sz="0" w:space="0" w:color="auto"/>
                        <w:left w:val="none" w:sz="0" w:space="0" w:color="auto"/>
                        <w:bottom w:val="none" w:sz="0" w:space="0" w:color="auto"/>
                        <w:right w:val="none" w:sz="0" w:space="0" w:color="auto"/>
                      </w:divBdr>
                    </w:div>
                    <w:div w:id="490564736">
                      <w:marLeft w:val="0"/>
                      <w:marRight w:val="0"/>
                      <w:marTop w:val="0"/>
                      <w:marBottom w:val="0"/>
                      <w:divBdr>
                        <w:top w:val="single" w:sz="2" w:space="0" w:color="E5E7EB"/>
                        <w:left w:val="single" w:sz="2" w:space="0" w:color="E5E7EB"/>
                        <w:bottom w:val="single" w:sz="2" w:space="0" w:color="E5E7EB"/>
                        <w:right w:val="single" w:sz="2" w:space="0" w:color="E5E7EB"/>
                      </w:divBdr>
                      <w:divsChild>
                        <w:div w:id="16293134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97775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81330759">
              <w:marLeft w:val="0"/>
              <w:marRight w:val="0"/>
              <w:marTop w:val="0"/>
              <w:marBottom w:val="0"/>
              <w:divBdr>
                <w:top w:val="single" w:sz="2" w:space="0" w:color="E5E7EB"/>
                <w:left w:val="single" w:sz="2" w:space="0" w:color="E5E7EB"/>
                <w:bottom w:val="single" w:sz="2" w:space="0" w:color="E5E7EB"/>
                <w:right w:val="single" w:sz="2" w:space="0" w:color="E5E7EB"/>
              </w:divBdr>
              <w:divsChild>
                <w:div w:id="1510945455">
                  <w:marLeft w:val="0"/>
                  <w:marRight w:val="0"/>
                  <w:marTop w:val="0"/>
                  <w:marBottom w:val="0"/>
                  <w:divBdr>
                    <w:top w:val="single" w:sz="2" w:space="0" w:color="E5E7EB"/>
                    <w:left w:val="single" w:sz="2" w:space="0" w:color="E5E7EB"/>
                    <w:bottom w:val="single" w:sz="2" w:space="0" w:color="E5E7EB"/>
                    <w:right w:val="single" w:sz="2" w:space="0" w:color="E5E7EB"/>
                  </w:divBdr>
                  <w:divsChild>
                    <w:div w:id="21446178">
                      <w:marLeft w:val="0"/>
                      <w:marRight w:val="0"/>
                      <w:marTop w:val="0"/>
                      <w:marBottom w:val="0"/>
                      <w:divBdr>
                        <w:top w:val="none" w:sz="0" w:space="0" w:color="auto"/>
                        <w:left w:val="none" w:sz="0" w:space="0" w:color="auto"/>
                        <w:bottom w:val="none" w:sz="0" w:space="0" w:color="auto"/>
                        <w:right w:val="none" w:sz="0" w:space="0" w:color="auto"/>
                      </w:divBdr>
                    </w:div>
                    <w:div w:id="165362661">
                      <w:marLeft w:val="0"/>
                      <w:marRight w:val="0"/>
                      <w:marTop w:val="0"/>
                      <w:marBottom w:val="0"/>
                      <w:divBdr>
                        <w:top w:val="single" w:sz="2" w:space="0" w:color="E5E7EB"/>
                        <w:left w:val="single" w:sz="2" w:space="0" w:color="E5E7EB"/>
                        <w:bottom w:val="single" w:sz="2" w:space="0" w:color="E5E7EB"/>
                        <w:right w:val="single" w:sz="2" w:space="0" w:color="E5E7EB"/>
                      </w:divBdr>
                      <w:divsChild>
                        <w:div w:id="167343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16669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79470508">
              <w:marLeft w:val="0"/>
              <w:marRight w:val="0"/>
              <w:marTop w:val="0"/>
              <w:marBottom w:val="0"/>
              <w:divBdr>
                <w:top w:val="single" w:sz="2" w:space="0" w:color="E5E7EB"/>
                <w:left w:val="single" w:sz="2" w:space="0" w:color="E5E7EB"/>
                <w:bottom w:val="single" w:sz="2" w:space="0" w:color="E5E7EB"/>
                <w:right w:val="single" w:sz="2" w:space="0" w:color="E5E7EB"/>
              </w:divBdr>
              <w:divsChild>
                <w:div w:id="1129513282">
                  <w:marLeft w:val="0"/>
                  <w:marRight w:val="0"/>
                  <w:marTop w:val="0"/>
                  <w:marBottom w:val="0"/>
                  <w:divBdr>
                    <w:top w:val="single" w:sz="2" w:space="0" w:color="E5E7EB"/>
                    <w:left w:val="single" w:sz="2" w:space="0" w:color="E5E7EB"/>
                    <w:bottom w:val="single" w:sz="2" w:space="0" w:color="E5E7EB"/>
                    <w:right w:val="single" w:sz="2" w:space="0" w:color="E5E7EB"/>
                  </w:divBdr>
                  <w:divsChild>
                    <w:div w:id="1120800920">
                      <w:marLeft w:val="0"/>
                      <w:marRight w:val="0"/>
                      <w:marTop w:val="0"/>
                      <w:marBottom w:val="0"/>
                      <w:divBdr>
                        <w:top w:val="none" w:sz="0" w:space="0" w:color="auto"/>
                        <w:left w:val="none" w:sz="0" w:space="0" w:color="auto"/>
                        <w:bottom w:val="none" w:sz="0" w:space="0" w:color="auto"/>
                        <w:right w:val="none" w:sz="0" w:space="0" w:color="auto"/>
                      </w:divBdr>
                    </w:div>
                    <w:div w:id="588121370">
                      <w:marLeft w:val="0"/>
                      <w:marRight w:val="0"/>
                      <w:marTop w:val="0"/>
                      <w:marBottom w:val="0"/>
                      <w:divBdr>
                        <w:top w:val="single" w:sz="2" w:space="0" w:color="E5E7EB"/>
                        <w:left w:val="single" w:sz="2" w:space="0" w:color="E5E7EB"/>
                        <w:bottom w:val="single" w:sz="2" w:space="0" w:color="E5E7EB"/>
                        <w:right w:val="single" w:sz="2" w:space="0" w:color="E5E7EB"/>
                      </w:divBdr>
                      <w:divsChild>
                        <w:div w:id="15061630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50188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02858810">
              <w:marLeft w:val="0"/>
              <w:marRight w:val="0"/>
              <w:marTop w:val="0"/>
              <w:marBottom w:val="0"/>
              <w:divBdr>
                <w:top w:val="single" w:sz="2" w:space="0" w:color="E5E7EB"/>
                <w:left w:val="single" w:sz="2" w:space="0" w:color="E5E7EB"/>
                <w:bottom w:val="single" w:sz="2" w:space="0" w:color="E5E7EB"/>
                <w:right w:val="single" w:sz="2" w:space="0" w:color="E5E7EB"/>
              </w:divBdr>
              <w:divsChild>
                <w:div w:id="1437674150">
                  <w:marLeft w:val="0"/>
                  <w:marRight w:val="0"/>
                  <w:marTop w:val="0"/>
                  <w:marBottom w:val="0"/>
                  <w:divBdr>
                    <w:top w:val="single" w:sz="2" w:space="0" w:color="E5E7EB"/>
                    <w:left w:val="single" w:sz="2" w:space="0" w:color="E5E7EB"/>
                    <w:bottom w:val="single" w:sz="2" w:space="0" w:color="E5E7EB"/>
                    <w:right w:val="single" w:sz="2" w:space="0" w:color="E5E7EB"/>
                  </w:divBdr>
                  <w:divsChild>
                    <w:div w:id="1311204268">
                      <w:marLeft w:val="0"/>
                      <w:marRight w:val="0"/>
                      <w:marTop w:val="0"/>
                      <w:marBottom w:val="0"/>
                      <w:divBdr>
                        <w:top w:val="single" w:sz="2" w:space="0" w:color="E5E7EB"/>
                        <w:left w:val="single" w:sz="2" w:space="0" w:color="E5E7EB"/>
                        <w:bottom w:val="single" w:sz="2" w:space="0" w:color="E5E7EB"/>
                        <w:right w:val="single" w:sz="2" w:space="0" w:color="E5E7EB"/>
                      </w:divBdr>
                      <w:divsChild>
                        <w:div w:id="14150851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59258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29</Pages>
  <Words>10546</Words>
  <Characters>60113</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1</cp:revision>
  <dcterms:created xsi:type="dcterms:W3CDTF">2025-08-19T06:58:00Z</dcterms:created>
  <dcterms:modified xsi:type="dcterms:W3CDTF">2025-08-19T07:16:00Z</dcterms:modified>
</cp:coreProperties>
</file>