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1816B" w14:textId="40FEE589" w:rsidR="00994374" w:rsidRDefault="009D0B71" w:rsidP="009D0B71">
      <w:r>
        <w:t>SAMANTHA</w:t>
      </w:r>
      <w:r w:rsidR="005A4D34">
        <w:t xml:space="preserve"> </w:t>
      </w:r>
      <w:r w:rsidR="005A4D34" w:rsidRPr="005A4D34">
        <w:t>POULOS</w:t>
      </w:r>
      <w:r>
        <w:t xml:space="preserve">: So it's my honour yet again to introduce Dr </w:t>
      </w:r>
      <w:r w:rsidR="00675726">
        <w:t>Seán</w:t>
      </w:r>
      <w:r>
        <w:t xml:space="preserve"> Bracken up to speak with us for our second keynote.</w:t>
      </w:r>
      <w:r w:rsidR="00994374">
        <w:t xml:space="preserve"> </w:t>
      </w:r>
      <w:r w:rsidR="00675726">
        <w:t>Seán</w:t>
      </w:r>
      <w:r>
        <w:t>, I'll hand over to you.</w:t>
      </w:r>
    </w:p>
    <w:p w14:paraId="42E18955" w14:textId="06CDA77D" w:rsidR="00994374" w:rsidRDefault="00343410" w:rsidP="009D0B71">
      <w:r w:rsidRPr="00343410">
        <w:t>SEÁN BRACKEN</w:t>
      </w:r>
      <w:r w:rsidR="009D0B71">
        <w:t>:</w:t>
      </w:r>
      <w:r w:rsidR="00994374">
        <w:t xml:space="preserve"> </w:t>
      </w:r>
      <w:r w:rsidR="009D0B71">
        <w:t>Thanks so much.</w:t>
      </w:r>
      <w:r w:rsidR="00994374">
        <w:t xml:space="preserve"> </w:t>
      </w:r>
      <w:r w:rsidR="009D0B71">
        <w:t>And maybe in the first instance again I'd just like to acknowledge where I am, on Aboriginal lands, and to, I suppose, talk about some of the inspiration that I get from that in relation to where I am and how it informs my thinking, and that kind of marginalised voice.</w:t>
      </w:r>
      <w:r w:rsidR="00994374">
        <w:t xml:space="preserve"> </w:t>
      </w:r>
      <w:r w:rsidR="009D0B71">
        <w:t>And what I'd like you to do is to just have a word with the person in front of you, beside you, behind you, and think learner voice for what.</w:t>
      </w:r>
      <w:r w:rsidR="00994374">
        <w:t xml:space="preserve"> </w:t>
      </w:r>
      <w:r w:rsidR="009D0B71">
        <w:t>So just for two minutes, lets ground it in relation to your own experiences, please.</w:t>
      </w:r>
      <w:r w:rsidR="00994374">
        <w:t xml:space="preserve"> </w:t>
      </w:r>
      <w:r w:rsidR="009D0B71">
        <w:t>So give us a little bit of insight.</w:t>
      </w:r>
    </w:p>
    <w:p w14:paraId="101DF89C" w14:textId="272FAFF7" w:rsidR="009D0B71" w:rsidRDefault="009D0B71" w:rsidP="009D0B71">
      <w:r>
        <w:t>You hear a lot about this, right, and I'd like you just to think about it in relation to why is it pivotal?</w:t>
      </w:r>
      <w:r w:rsidR="00994374">
        <w:t xml:space="preserve"> </w:t>
      </w:r>
      <w:r>
        <w:t>Why is it pivotal?</w:t>
      </w:r>
      <w:r w:rsidR="00994374">
        <w:t xml:space="preserve"> </w:t>
      </w:r>
      <w:r>
        <w:t>Okay.</w:t>
      </w:r>
      <w:r w:rsidR="00994374">
        <w:t xml:space="preserve"> </w:t>
      </w:r>
      <w:r>
        <w:t>So think.</w:t>
      </w:r>
      <w:r w:rsidR="00994374">
        <w:t xml:space="preserve"> </w:t>
      </w:r>
      <w:r>
        <w:t>Ten seconds.</w:t>
      </w:r>
      <w:r w:rsidR="00994374">
        <w:t xml:space="preserve"> </w:t>
      </w:r>
      <w:r>
        <w:t>Pair, so find somebody who is close by you, and just have that very quick conversation to orient the beginning of this presentation.</w:t>
      </w:r>
      <w:r w:rsidR="00994374">
        <w:t xml:space="preserve"> </w:t>
      </w:r>
      <w:r>
        <w:t>Thank you.</w:t>
      </w:r>
    </w:p>
    <w:p w14:paraId="78FD7586" w14:textId="77777777" w:rsidR="00994374" w:rsidRDefault="009D0B71" w:rsidP="009D0B71">
      <w:r>
        <w:t>Thank you for online colleagues, if you could have a little bit of an interaction in the chat function as well as to why this area is pivotal, why learner voice.</w:t>
      </w:r>
    </w:p>
    <w:p w14:paraId="21808295" w14:textId="26084CF7" w:rsidR="009D0B71" w:rsidRDefault="009D0B71" w:rsidP="009D0B71">
      <w:r>
        <w:t>Thank you.</w:t>
      </w:r>
      <w:r w:rsidR="00994374">
        <w:t xml:space="preserve"> </w:t>
      </w:r>
      <w:r>
        <w:t>Thanks for that opportunity to orient your thinking, to orient my thinking in relation to this.</w:t>
      </w:r>
      <w:r w:rsidR="00994374">
        <w:t xml:space="preserve"> </w:t>
      </w:r>
      <w:r>
        <w:t>And in their absence I would like to thank Dr Ana Kennett, who is a recently graduated doctoral student of mine who studied the concept of learner voice and in terms of diverse learner needs.</w:t>
      </w:r>
      <w:r w:rsidR="00994374">
        <w:t xml:space="preserve"> </w:t>
      </w:r>
      <w:r>
        <w:t xml:space="preserve">So that's Ana in the top </w:t>
      </w:r>
      <w:r w:rsidR="00463CD8">
        <w:t>right-hand</w:t>
      </w:r>
      <w:r>
        <w:t xml:space="preserve"> side.</w:t>
      </w:r>
      <w:r w:rsidR="00994374">
        <w:t xml:space="preserve"> </w:t>
      </w:r>
      <w:r>
        <w:t xml:space="preserve">And the other doctoral student of mine, Helen Brady, who is studying </w:t>
      </w:r>
      <w:proofErr w:type="gramStart"/>
      <w:r>
        <w:t>in the area of</w:t>
      </w:r>
      <w:proofErr w:type="gramEnd"/>
      <w:r>
        <w:t xml:space="preserve"> accessibility and digital accessibility.</w:t>
      </w:r>
    </w:p>
    <w:p w14:paraId="5A1E5755" w14:textId="75B99B58" w:rsidR="009D0B71" w:rsidRDefault="009D0B71" w:rsidP="009D0B71">
      <w:r>
        <w:t>So the centrality of learner voice is that voice cannot be expressed without inclusion, and inclusion cannot exist without voice. I'll just give you a quick overview.</w:t>
      </w:r>
      <w:r w:rsidR="00994374">
        <w:t xml:space="preserve"> </w:t>
      </w:r>
      <w:r>
        <w:t>I'd like to provide an insight into a project that I was involved with working with colleagues in strengthening higher education in UK and Indonesia through UDL, and illustrate the impact of meaningful engagement with learner voice, and I'd like to compliment the narrative.</w:t>
      </w:r>
      <w:r w:rsidR="00994374">
        <w:t xml:space="preserve"> </w:t>
      </w:r>
      <w:r>
        <w:t>Just give me a little bit to get into the flow, alright</w:t>
      </w:r>
      <w:r w:rsidR="00994374">
        <w:t xml:space="preserve"> </w:t>
      </w:r>
      <w:r>
        <w:t>just bear with me</w:t>
      </w:r>
      <w:r w:rsidR="00994374">
        <w:t xml:space="preserve"> </w:t>
      </w:r>
      <w:r>
        <w:t>and explore/identify ways that learner voice might be explored within your own settings.</w:t>
      </w:r>
    </w:p>
    <w:p w14:paraId="5909437A" w14:textId="12C7B20F" w:rsidR="009D0B71" w:rsidRDefault="009D0B71" w:rsidP="009D0B71">
      <w:r>
        <w:t>So these are some images from the project that I was speaking about, the British Academy project.</w:t>
      </w:r>
      <w:r w:rsidR="00994374">
        <w:t xml:space="preserve"> </w:t>
      </w:r>
      <w:r>
        <w:t xml:space="preserve">And it was working with colleagues from Indonesia and working with diverse learners within the University of Worcester, as you can see in the top </w:t>
      </w:r>
      <w:r w:rsidR="00463CD8">
        <w:t>right-hand</w:t>
      </w:r>
      <w:r>
        <w:t xml:space="preserve"> corner</w:t>
      </w:r>
      <w:r w:rsidR="00994374">
        <w:t xml:space="preserve"> </w:t>
      </w:r>
      <w:r>
        <w:t>sorry, folks.</w:t>
      </w:r>
      <w:r w:rsidR="00994374">
        <w:t xml:space="preserve"> </w:t>
      </w:r>
      <w:r>
        <w:t>I need to ground myself.</w:t>
      </w:r>
      <w:r w:rsidR="00994374">
        <w:t xml:space="preserve"> </w:t>
      </w:r>
      <w:r>
        <w:t>And I suppose it just captures a little bit of the energy of working with learner voice and some of the disruption that can happen as well, that particularly some of the students who may have been marginalised, and I suppose some of the staff members as well, because I think sometimes we think about disabled students, but perhaps we don't think about the experiences of sometimes disabled staff or the challenges that some staff members may have experienced through their own experiences of being disabled or their own experiences of being neurodiverse, or having had traumatic experiences, and almost that kind of pivotal and pressurised sort of scenario that you're seeing/experiencing now and I do apologise about this.</w:t>
      </w:r>
      <w:r w:rsidR="00994374">
        <w:t xml:space="preserve"> </w:t>
      </w:r>
      <w:r>
        <w:t>What a way to finish.</w:t>
      </w:r>
      <w:r w:rsidR="00994374">
        <w:t xml:space="preserve"> </w:t>
      </w:r>
      <w:r>
        <w:t>I'm sorry.</w:t>
      </w:r>
    </w:p>
    <w:p w14:paraId="49EE6104" w14:textId="2513D0A8" w:rsidR="00994374" w:rsidRDefault="009D0B71" w:rsidP="009D0B71">
      <w:r>
        <w:t>So the concept of co construction with disabled learners.</w:t>
      </w:r>
      <w:r w:rsidR="00994374">
        <w:t xml:space="preserve"> </w:t>
      </w:r>
      <w:r>
        <w:t>In terms of enabling, engaging with them, thinking about working with the students from the outset.</w:t>
      </w:r>
      <w:r w:rsidR="00994374">
        <w:t xml:space="preserve"> </w:t>
      </w:r>
      <w:r>
        <w:t>So having those students</w:t>
      </w:r>
      <w:r w:rsidR="00994374">
        <w:t xml:space="preserve"> </w:t>
      </w:r>
      <w:r>
        <w:t xml:space="preserve">Christian who is in the top </w:t>
      </w:r>
      <w:r w:rsidR="00463CD8">
        <w:t>right-hand</w:t>
      </w:r>
      <w:r>
        <w:t xml:space="preserve"> corner</w:t>
      </w:r>
      <w:r w:rsidR="00994374">
        <w:t xml:space="preserve"> </w:t>
      </w:r>
      <w:r>
        <w:t xml:space="preserve">on the </w:t>
      </w:r>
      <w:r w:rsidR="00463CD8">
        <w:t>right-hand</w:t>
      </w:r>
      <w:r>
        <w:t xml:space="preserve"> corner of the photograph that you're looking at who has verbal dyspraxia, so he </w:t>
      </w:r>
      <w:proofErr w:type="gramStart"/>
      <w:r>
        <w:t>has to</w:t>
      </w:r>
      <w:proofErr w:type="gramEnd"/>
      <w:r>
        <w:t xml:space="preserve"> communicate through a computer speaking, kind of like Stephen Hawking, and he's just found his own </w:t>
      </w:r>
      <w:proofErr w:type="gramStart"/>
      <w:r>
        <w:t>voice, actually</w:t>
      </w:r>
      <w:proofErr w:type="gramEnd"/>
      <w:r>
        <w:t>.</w:t>
      </w:r>
      <w:r w:rsidR="00994374">
        <w:t xml:space="preserve"> </w:t>
      </w:r>
      <w:r>
        <w:t>He found his voice as a west Midlander, as a Brummy, so he put out a shout out for people from Birmingham to record his voices.</w:t>
      </w:r>
      <w:r w:rsidR="00994374">
        <w:t xml:space="preserve"> </w:t>
      </w:r>
      <w:r>
        <w:t>He wanted to speak like his dad.</w:t>
      </w:r>
      <w:r w:rsidR="00994374">
        <w:t xml:space="preserve"> </w:t>
      </w:r>
      <w:r>
        <w:t xml:space="preserve">He said his dad was from Birmingham and Coventry and he got the two of them together and merged those voices so he found his own </w:t>
      </w:r>
      <w:r>
        <w:lastRenderedPageBreak/>
        <w:t>voice.</w:t>
      </w:r>
      <w:r w:rsidR="00994374">
        <w:t xml:space="preserve"> </w:t>
      </w:r>
      <w:r>
        <w:t xml:space="preserve">Students who are blind, students again like that who had had traumatic experiences in their childhood, and </w:t>
      </w:r>
      <w:proofErr w:type="gramStart"/>
      <w:r>
        <w:t>as a result of</w:t>
      </w:r>
      <w:proofErr w:type="gramEnd"/>
      <w:r>
        <w:t xml:space="preserve"> those traumatic experiences had lost their own voice and was very much, I suppose, exemplified in the same way that I'm experiencing currently.</w:t>
      </w:r>
    </w:p>
    <w:p w14:paraId="57A015BC" w14:textId="295425D8" w:rsidR="00994374" w:rsidRDefault="009D0B71" w:rsidP="009D0B71">
      <w:r>
        <w:t>Sometimes people have experiences within their past that will impact on them, particularly at times of pressure.</w:t>
      </w:r>
      <w:r w:rsidR="00994374">
        <w:t xml:space="preserve"> </w:t>
      </w:r>
      <w:r>
        <w:t>And that's, I suppose, why it's necessary for us to think about alternative forms of assessment, for us to think about authenticity in terms of voice, and whose voice is heard, because it's generally not those people who tend to falter who are standing up in front of mics or whatever else whose voices are heard.</w:t>
      </w:r>
    </w:p>
    <w:p w14:paraId="39228376" w14:textId="05DEEA48" w:rsidR="00994374" w:rsidRDefault="009D0B71" w:rsidP="009D0B71">
      <w:r>
        <w:t xml:space="preserve">But when we purposefully engage with them and provide them with that opportunity to be agentive, so gaining the </w:t>
      </w:r>
      <w:r w:rsidR="00463CD8">
        <w:t>pre-conference</w:t>
      </w:r>
      <w:r>
        <w:t xml:space="preserve"> suggestions regarding what might work for those students, so those provided us with inputs into the organisation of a conference that we had around this time last </w:t>
      </w:r>
      <w:proofErr w:type="gramStart"/>
      <w:r>
        <w:t>year, actually</w:t>
      </w:r>
      <w:proofErr w:type="gramEnd"/>
      <w:r>
        <w:t>.</w:t>
      </w:r>
      <w:r w:rsidR="00994374">
        <w:t xml:space="preserve"> </w:t>
      </w:r>
      <w:r>
        <w:t>And in terms of their engagement with a roundtable discussion, I believe that we'll have that panel sort of element just following on from this one, a very similar type of set up.</w:t>
      </w:r>
    </w:p>
    <w:p w14:paraId="79BE505E" w14:textId="31401B57" w:rsidR="009D0B71" w:rsidRDefault="009D0B71" w:rsidP="009D0B71">
      <w:r>
        <w:t>And what we encouraged our students to do was to have them think about</w:t>
      </w:r>
      <w:r w:rsidR="00994374">
        <w:t xml:space="preserve"> </w:t>
      </w:r>
      <w:r>
        <w:t>well, what we asked our participants to do was to generate the questions for our students in advance so that the students, when they had the opportunity to reflect in advance and to be able to respond to those questions on the day in the panel.</w:t>
      </w:r>
      <w:r w:rsidR="00994374">
        <w:t xml:space="preserve"> </w:t>
      </w:r>
      <w:r>
        <w:t>And then what we did was co constructed professional development modules, UDL modules with those students.</w:t>
      </w:r>
      <w:r w:rsidR="00994374">
        <w:t xml:space="preserve"> </w:t>
      </w:r>
      <w:r>
        <w:t>What would you like to hear?</w:t>
      </w:r>
      <w:r w:rsidR="00994374">
        <w:t xml:space="preserve"> </w:t>
      </w:r>
      <w:r>
        <w:t>What would you like to see in terms of your instructors, in terms of your discipline areas?</w:t>
      </w:r>
      <w:r w:rsidR="00994374">
        <w:t xml:space="preserve"> </w:t>
      </w:r>
      <w:r>
        <w:t>How would you like to engage with them?</w:t>
      </w:r>
      <w:r w:rsidR="00994374">
        <w:t xml:space="preserve"> </w:t>
      </w:r>
      <w:r>
        <w:t xml:space="preserve">And then following on from that a </w:t>
      </w:r>
      <w:r w:rsidR="00463CD8">
        <w:t>meta-analysis</w:t>
      </w:r>
      <w:r>
        <w:t xml:space="preserve"> of their experiences over time and the contribution to being able to write a chapter for a book.</w:t>
      </w:r>
      <w:r w:rsidR="00994374">
        <w:t xml:space="preserve"> </w:t>
      </w:r>
      <w:r>
        <w:t>So I think it's kind of thinking about that research dimension, thinking about the agentive</w:t>
      </w:r>
      <w:r w:rsidR="00994374">
        <w:t xml:space="preserve"> </w:t>
      </w:r>
      <w:r>
        <w:t>planning for that agentive learner voice from the outset.</w:t>
      </w:r>
    </w:p>
    <w:p w14:paraId="151E0D2E" w14:textId="77777777" w:rsidR="009D0B71" w:rsidRDefault="009D0B71" w:rsidP="009D0B71">
      <w:r>
        <w:t>So we aimed to develop a pilot and evaluate continuing professional development modules in Universal Design for Learning to help inform lecturers of the UDL framework, deepening knowledge and understanding and to provide practice examples of actionable tasks to develop lecturer's skills in applying those areas.</w:t>
      </w:r>
    </w:p>
    <w:p w14:paraId="11E8CCCC" w14:textId="7F260C5C" w:rsidR="00994374" w:rsidRDefault="009D0B71" w:rsidP="009D0B71">
      <w:r>
        <w:t>According to the learners we had spoken to, the learners you saw in those photographs earlier on, not all higher education teachers were aware of what their needs might be and identified that training was an essential factor for fostering inclusion.</w:t>
      </w:r>
      <w:r w:rsidR="00994374">
        <w:t xml:space="preserve"> </w:t>
      </w:r>
      <w:r>
        <w:t>They identified there was a need to become more</w:t>
      </w:r>
      <w:r w:rsidR="00994374">
        <w:t xml:space="preserve"> </w:t>
      </w:r>
      <w:r>
        <w:t>for more reasonable adjustments and provide valuable insights into the students' requirements, their experiences and the impact of the positive and negative perspectives from their experiences.</w:t>
      </w:r>
      <w:r w:rsidR="00994374">
        <w:t xml:space="preserve"> </w:t>
      </w:r>
      <w:r>
        <w:t>And we recorded those and embedded those into the UDL professional development modules that we did.</w:t>
      </w:r>
    </w:p>
    <w:p w14:paraId="0C3D9DF9" w14:textId="6C1D37E2" w:rsidR="00994374" w:rsidRDefault="009D0B71" w:rsidP="009D0B71">
      <w:r>
        <w:t xml:space="preserve">And then having a voice literally became transformative in terms of their own </w:t>
      </w:r>
      <w:r w:rsidR="00463CD8">
        <w:t>self-worth</w:t>
      </w:r>
      <w:r>
        <w:t>, their efficacy, which also transformed the perspectives that the academics may have had of them and their capabilities, and it was facilitating a transformation of curriculum.</w:t>
      </w:r>
    </w:p>
    <w:p w14:paraId="3C05711F" w14:textId="691ACB12" w:rsidR="009D0B71" w:rsidRDefault="009D0B71" w:rsidP="009D0B71">
      <w:r>
        <w:t xml:space="preserve">And this kind of builds on work, I suppose, that I've been doing over the past five years, particularly with marginalised learners from, in the UK, FE, further education sector, in particular, </w:t>
      </w:r>
      <w:r w:rsidR="00463CD8">
        <w:t>non-traditional</w:t>
      </w:r>
      <w:r>
        <w:t xml:space="preserve"> students who may have been expelled from school on numerous occasions, find their ways into university and providing them with that potential for their voice to be heard, and it becomes quite powerful.</w:t>
      </w:r>
    </w:p>
    <w:p w14:paraId="25B7F741" w14:textId="05FD9F88" w:rsidR="00994374" w:rsidRDefault="009D0B71" w:rsidP="009D0B71">
      <w:r>
        <w:lastRenderedPageBreak/>
        <w:t xml:space="preserve">So the importance of learner voice and agency came through with the attendees gaining valuable and </w:t>
      </w:r>
      <w:r w:rsidR="00463CD8">
        <w:t>in-depth</w:t>
      </w:r>
      <w:r>
        <w:t xml:space="preserve"> insight into the learner experience.</w:t>
      </w:r>
      <w:r w:rsidR="00994374">
        <w:t xml:space="preserve"> </w:t>
      </w:r>
      <w:r>
        <w:t xml:space="preserve">So they spoke openly and in a </w:t>
      </w:r>
      <w:proofErr w:type="gramStart"/>
      <w:r>
        <w:t>really heartfelt</w:t>
      </w:r>
      <w:proofErr w:type="gramEnd"/>
      <w:r>
        <w:t xml:space="preserve"> way about what their experiences had been and had that opportunity to kind of share with colleagues what those experiences had been.</w:t>
      </w:r>
    </w:p>
    <w:p w14:paraId="6A447C0E" w14:textId="79A77FCD" w:rsidR="00994374" w:rsidRDefault="009D0B71" w:rsidP="009D0B71">
      <w:r>
        <w:t>And then their involvement in the collaborative workshops, with Universitas Indonesia.</w:t>
      </w:r>
      <w:r w:rsidR="00994374">
        <w:t xml:space="preserve"> </w:t>
      </w:r>
      <w:r>
        <w:t>So they worked with colleagues from other settings as well.</w:t>
      </w:r>
      <w:r w:rsidR="00994374">
        <w:t xml:space="preserve"> </w:t>
      </w:r>
      <w:r>
        <w:t>And that kind of expanded their experiences because a lot of them wouldn't have had too many experiences outside the West Midlands.</w:t>
      </w:r>
      <w:r w:rsidR="00994374">
        <w:t xml:space="preserve"> </w:t>
      </w:r>
      <w:r>
        <w:t>So by using personal testimonies of the students with diverse learning requirements, it enriched the transformative impact of the anticipatory inclusive design, that UDL dimension.</w:t>
      </w:r>
      <w:r w:rsidR="00994374">
        <w:t xml:space="preserve"> </w:t>
      </w:r>
      <w:r>
        <w:t>And the research team also learned from one another's areas of strength in digital accessibility and learning to collaborate across a neurodiverse team, and I did really experience that in the last presentation as well which focused on AI presentations, and just a diversity around the table.</w:t>
      </w:r>
    </w:p>
    <w:p w14:paraId="0460BFA1" w14:textId="0379E282" w:rsidR="00994374" w:rsidRDefault="009D0B71" w:rsidP="009D0B71">
      <w:r>
        <w:t>I think sometimes, you know, as teams, maybe we do focus a lot on those elements of how we collaborate with our students and meeting students' needs, but it's also, I think, being cognisant of the diverse nature of our staff members as well.</w:t>
      </w:r>
      <w:r w:rsidR="00994374">
        <w:t xml:space="preserve"> </w:t>
      </w:r>
      <w:r>
        <w:t>And how do we collaborate with them?</w:t>
      </w:r>
      <w:r w:rsidR="00994374">
        <w:t xml:space="preserve"> </w:t>
      </w:r>
      <w:r>
        <w:t>We all work very differently.</w:t>
      </w:r>
      <w:r w:rsidR="00994374">
        <w:t xml:space="preserve"> </w:t>
      </w:r>
      <w:r>
        <w:t xml:space="preserve">So I think having that </w:t>
      </w:r>
      <w:r w:rsidR="00463CD8">
        <w:t>self-reflection</w:t>
      </w:r>
      <w:r>
        <w:t>, having that capacity for empathy and having that capacity then to engage with difference more effectively, whether that's as a team member or as how we interface with our learners, and indeed having our learners see the very human experiences that we have as well in our lecturers.</w:t>
      </w:r>
    </w:p>
    <w:p w14:paraId="70C0E2ED" w14:textId="4E853075" w:rsidR="009D0B71" w:rsidRDefault="009D0B71" w:rsidP="009D0B71">
      <w:r>
        <w:t>What's an interesting part about this is Ana Kennett</w:t>
      </w:r>
      <w:proofErr w:type="gramStart"/>
      <w:r>
        <w:t>, in particular, in</w:t>
      </w:r>
      <w:proofErr w:type="gramEnd"/>
      <w:r>
        <w:t xml:space="preserve"> relation to her research, had identified that she really felt attuned to lecturers who, perhaps, had had some of the similar types of experiences and were, therefore, able to empathise with her.</w:t>
      </w:r>
      <w:r w:rsidR="00994374">
        <w:t xml:space="preserve"> </w:t>
      </w:r>
      <w:r>
        <w:t>I think a lot of us in this space are drawn to it because of our personal experiences, perhaps with family members, because we tend to be a little bit</w:t>
      </w:r>
      <w:r w:rsidR="00994374">
        <w:t xml:space="preserve"> </w:t>
      </w:r>
      <w:r>
        <w:t>perhaps a little bit more diverse than other members of society, and just kind of being cognisant of that in relation to wanting to change, I suppose, some of the structures and barriers, disabling structures and barriers that limit the potential for future earners.</w:t>
      </w:r>
    </w:p>
    <w:p w14:paraId="32CEA39F" w14:textId="77777777" w:rsidR="009D0B71" w:rsidRDefault="009D0B71" w:rsidP="009D0B71">
      <w:r>
        <w:t xml:space="preserve">So, summing up, there is often inconsistencies between the student and academic perceptions of what UDL practices are going to be best and highlighting the need for student feedback to better understand and plan for students' needs, </w:t>
      </w:r>
      <w:proofErr w:type="gramStart"/>
      <w:r>
        <w:t>and also</w:t>
      </w:r>
      <w:proofErr w:type="gramEnd"/>
      <w:r>
        <w:t xml:space="preserve"> the necessity for that constructive student feedback can be a catalyst for academics and professional services to better understand and integrate UDL into their teaching.</w:t>
      </w:r>
    </w:p>
    <w:p w14:paraId="49F21507" w14:textId="41E354F4" w:rsidR="00994374" w:rsidRDefault="009D0B71" w:rsidP="009D0B71">
      <w:r>
        <w:t>So for us, while we worked on this project, because the nature of learning requirements was so diverse it became</w:t>
      </w:r>
      <w:r w:rsidR="00994374">
        <w:t xml:space="preserve"> </w:t>
      </w:r>
      <w:r>
        <w:t>we had to think very universally because there's colleagues who say, well, it will work for most people in terms of universal design, and we had to consistently broaden out whatever those parameters were and to be increasingly inclusive.</w:t>
      </w:r>
    </w:p>
    <w:p w14:paraId="76EDCE4E" w14:textId="0E9B3133" w:rsidR="009D0B71" w:rsidRDefault="009D0B71" w:rsidP="009D0B71">
      <w:r>
        <w:t xml:space="preserve">So as I identified, we </w:t>
      </w:r>
      <w:r w:rsidR="00463CD8">
        <w:t>co-authored</w:t>
      </w:r>
      <w:r>
        <w:t xml:space="preserve"> a book chapter in relation to providing our students with some of the capabilities, I suppose, to add to their own experiences.</w:t>
      </w:r>
      <w:r w:rsidR="00994374">
        <w:t xml:space="preserve"> </w:t>
      </w:r>
      <w:r>
        <w:t xml:space="preserve">So they were able to engage with academic audiences more widely, they were able to see the fact that their work was so valuable that it could be featured in this book, which is due to be lunched on the 10th of next </w:t>
      </w:r>
      <w:proofErr w:type="gramStart"/>
      <w:r>
        <w:t>month, actually</w:t>
      </w:r>
      <w:proofErr w:type="gramEnd"/>
      <w:r>
        <w:t>.</w:t>
      </w:r>
      <w:r w:rsidR="00994374">
        <w:t xml:space="preserve"> </w:t>
      </w:r>
      <w:r>
        <w:t>So the chapter that we collaborated on was empowering disabled learners' voices and agency through Universal Design for Learning, and those are the students that were involved with it.</w:t>
      </w:r>
    </w:p>
    <w:p w14:paraId="1C108D49" w14:textId="04957A92" w:rsidR="009D0B71" w:rsidRDefault="009D0B71" w:rsidP="009D0B71">
      <w:r>
        <w:t>So thinking about learner voice and examples, the key points that we highlighted in the chapter was that the learners with diverse learning needs, DLN, are experts by experience.</w:t>
      </w:r>
      <w:r w:rsidR="00994374">
        <w:t xml:space="preserve"> </w:t>
      </w:r>
      <w:r>
        <w:t xml:space="preserve">That they're </w:t>
      </w:r>
      <w:r>
        <w:lastRenderedPageBreak/>
        <w:t>most fitting architects of their own learning design.</w:t>
      </w:r>
      <w:r w:rsidR="00994374">
        <w:t xml:space="preserve"> </w:t>
      </w:r>
      <w:r>
        <w:t>And again, I like that kind of concept of design based thinking and anticipatory design, so getting students to think about, well, what if</w:t>
      </w:r>
      <w:r w:rsidR="00994374">
        <w:t xml:space="preserve"> </w:t>
      </w:r>
      <w:r>
        <w:t>what if you were to design your program from the outset so that it was increasingly more accessible to you?</w:t>
      </w:r>
      <w:r w:rsidR="00994374">
        <w:t xml:space="preserve"> </w:t>
      </w:r>
      <w:r>
        <w:t>What would that mean?</w:t>
      </w:r>
      <w:r w:rsidR="00994374">
        <w:t xml:space="preserve"> </w:t>
      </w:r>
      <w:r>
        <w:t>And UDL</w:t>
      </w:r>
      <w:r w:rsidR="00994374">
        <w:t xml:space="preserve"> </w:t>
      </w:r>
      <w:r>
        <w:t xml:space="preserve">they use that framework for inclusivity in terms of enabling flexibility, but it's never a silver bullet in terms of responding to all </w:t>
      </w:r>
      <w:r w:rsidR="00463CD8">
        <w:t>student’s</w:t>
      </w:r>
      <w:r>
        <w:t xml:space="preserve"> needs.</w:t>
      </w:r>
      <w:r w:rsidR="00994374">
        <w:t xml:space="preserve"> </w:t>
      </w:r>
      <w:r>
        <w:t xml:space="preserve">So it </w:t>
      </w:r>
      <w:proofErr w:type="gramStart"/>
      <w:r>
        <w:t>has to</w:t>
      </w:r>
      <w:proofErr w:type="gramEnd"/>
      <w:r>
        <w:t xml:space="preserve"> be an iterative process, and technology plays a significant role in enhancing that learner agency.</w:t>
      </w:r>
    </w:p>
    <w:p w14:paraId="7266D1B4" w14:textId="11E95535" w:rsidR="00994374" w:rsidRDefault="009D0B71" w:rsidP="009D0B71">
      <w:r>
        <w:t>So thinking about our policy changes that were necessary to support inclusive education, and these should be meaningfully and agentively informed by the disabled learner's experience.</w:t>
      </w:r>
      <w:r w:rsidR="00994374">
        <w:t xml:space="preserve"> </w:t>
      </w:r>
      <w:r>
        <w:t>Again, that concept of nothing for us without us.</w:t>
      </w:r>
      <w:r w:rsidR="00994374">
        <w:t xml:space="preserve"> </w:t>
      </w:r>
      <w:r>
        <w:t xml:space="preserve">I think a lot of times, even </w:t>
      </w:r>
      <w:r w:rsidR="00463CD8">
        <w:t>well-meaning</w:t>
      </w:r>
      <w:r>
        <w:t xml:space="preserve"> we may decide to act on behalf of our learners rather than providing them with those opportunities to meaningfully engage and to become architects of the policy space as well.</w:t>
      </w:r>
    </w:p>
    <w:p w14:paraId="69DC2B41" w14:textId="45B602EA" w:rsidR="009D0B71" w:rsidRDefault="009D0B71" w:rsidP="009D0B71">
      <w:r>
        <w:t>And they loved that international dimension.</w:t>
      </w:r>
      <w:r w:rsidR="00994374">
        <w:t xml:space="preserve"> </w:t>
      </w:r>
      <w:r>
        <w:t xml:space="preserve">Despite the fact they hadn't travelled, just having that opportunity to liaise with lecturers from another university and to </w:t>
      </w:r>
      <w:proofErr w:type="gramStart"/>
      <w:r>
        <w:t>compare and contrast</w:t>
      </w:r>
      <w:proofErr w:type="gramEnd"/>
      <w:r>
        <w:t xml:space="preserve"> the barriers and the challenges and the affordances that other colleagues from different jurisdictions were able to bring to light for them.</w:t>
      </w:r>
    </w:p>
    <w:p w14:paraId="3E74486F" w14:textId="77777777" w:rsidR="009D0B71" w:rsidRDefault="009D0B71" w:rsidP="009D0B71">
      <w:r>
        <w:t>And in terms of the e learning development, so the module authors were Helen, who is sitting there working collaboratively with other colleagues at Universitas Indonesia, in the co creation of the modules, and the e learning purposefully was applied UDL principles to facilitate that anticipatory inclusive design.</w:t>
      </w:r>
    </w:p>
    <w:p w14:paraId="0EC64814" w14:textId="6429DF37" w:rsidR="00994374" w:rsidRDefault="009D0B71" w:rsidP="009D0B71">
      <w:r>
        <w:t>These are our modules, but I don't want to take I think from work that ADCET have done in this space, because I believe you've kind of created some modules that are available on the ADCET website as well.</w:t>
      </w:r>
      <w:r w:rsidR="00994374">
        <w:t xml:space="preserve"> </w:t>
      </w:r>
      <w:r>
        <w:t>So I'd really like you to be mindful that you have some great professional development resources that are available here as well.</w:t>
      </w:r>
      <w:r w:rsidR="00994374">
        <w:t xml:space="preserve"> </w:t>
      </w:r>
      <w:r>
        <w:t>But these are wide open to you, and I think what I really like about this, obviously, is the fact that the modules very much incorporate the learner voice and their experiences, and their testimonies are interwoven throughout this.</w:t>
      </w:r>
      <w:r w:rsidR="00994374">
        <w:t xml:space="preserve"> </w:t>
      </w:r>
      <w:r>
        <w:t xml:space="preserve">So it brings it </w:t>
      </w:r>
      <w:proofErr w:type="gramStart"/>
      <w:r>
        <w:t>really home</w:t>
      </w:r>
      <w:proofErr w:type="gramEnd"/>
      <w:r>
        <w:t xml:space="preserve"> from that learner perspective, that learner experience.</w:t>
      </w:r>
    </w:p>
    <w:p w14:paraId="773C926B" w14:textId="3CEC9763" w:rsidR="00994374" w:rsidRDefault="009D0B71" w:rsidP="009D0B71">
      <w:r>
        <w:t>And in terms of Ana and her story as a PhD student of diverse learner needs, she spoke of the need for a trauma informed safe space to regulate emotions.</w:t>
      </w:r>
      <w:r w:rsidR="00994374">
        <w:t xml:space="preserve"> </w:t>
      </w:r>
      <w:r>
        <w:t>And I do have to thank the organisers of the conference.</w:t>
      </w:r>
      <w:r w:rsidR="00994374">
        <w:t xml:space="preserve"> </w:t>
      </w:r>
      <w:r>
        <w:t>It was mentioned I think even at this morning's outset, in relation to 302, I think it was, or 304, so that lovely space for just retiring from the busyness of conferences.</w:t>
      </w:r>
      <w:r w:rsidR="00994374">
        <w:t xml:space="preserve"> </w:t>
      </w:r>
      <w:r>
        <w:t>So thank you for that foresight.</w:t>
      </w:r>
    </w:p>
    <w:p w14:paraId="42241C88" w14:textId="0DA7B3FB" w:rsidR="009D0B71" w:rsidRDefault="009D0B71" w:rsidP="009D0B71">
      <w:r>
        <w:t>Removing judgment through implementing trauma informed practice.</w:t>
      </w:r>
      <w:r w:rsidR="00994374">
        <w:t xml:space="preserve"> </w:t>
      </w:r>
      <w:r>
        <w:t>Now, that's not an easy task.</w:t>
      </w:r>
      <w:r w:rsidR="00994374">
        <w:t xml:space="preserve"> </w:t>
      </w:r>
      <w:r>
        <w:t>You're going like one more thing for us to be aware of, but I would encourage you to, perhaps, think about that first column in relation to the UDL and it's multiple means of engagement, and thinking about that element of engagement as empathy, and thinking about it from the Rogerian</w:t>
      </w:r>
      <w:r w:rsidR="00994374">
        <w:t xml:space="preserve"> </w:t>
      </w:r>
      <w:r>
        <w:t>Charles Rogers based approach of absolute understanding of wherever individuals are coming from, and thinking about that in relation to trauma informed practices.</w:t>
      </w:r>
    </w:p>
    <w:p w14:paraId="7E6757F5" w14:textId="0726BC28" w:rsidR="009D0B71" w:rsidRDefault="009D0B71" w:rsidP="009D0B71">
      <w:r>
        <w:t>There are some interesting developments, I think, taking place currently within some US universities that are looking at the interface between UDL and trauma informed practices on campuses as well.</w:t>
      </w:r>
      <w:r w:rsidR="00994374">
        <w:t xml:space="preserve"> </w:t>
      </w:r>
      <w:r>
        <w:t>So well worth looking up.</w:t>
      </w:r>
    </w:p>
    <w:p w14:paraId="087E4F53" w14:textId="32C115A8" w:rsidR="00994374" w:rsidRDefault="009D0B71" w:rsidP="009D0B71">
      <w:r>
        <w:t>Embracing understanding and representation to enable authentic interaction and removing fear by humanising those in power, and hopefully I've conducted an exercise in that at the beginning of this session as well.</w:t>
      </w:r>
      <w:r w:rsidR="00994374">
        <w:t xml:space="preserve"> </w:t>
      </w:r>
      <w:r>
        <w:t>And then promoting choice and autonomy, obviously.</w:t>
      </w:r>
    </w:p>
    <w:p w14:paraId="0C538084" w14:textId="017FA048" w:rsidR="00994374" w:rsidRDefault="009D0B71" w:rsidP="009D0B71">
      <w:r>
        <w:lastRenderedPageBreak/>
        <w:t>I think one of the key elements coming out of this is the representation of staff and our students and staff.</w:t>
      </w:r>
      <w:r w:rsidR="00994374">
        <w:t xml:space="preserve"> </w:t>
      </w:r>
      <w:r>
        <w:t>So by increasing representation of diverse staff members who may have greater empathy and control on learned experience, of meaningful partnership with DLs can be promoted</w:t>
      </w:r>
      <w:r w:rsidR="00994374">
        <w:t xml:space="preserve"> </w:t>
      </w:r>
      <w:r>
        <w:t>diverse learners.</w:t>
      </w:r>
      <w:r w:rsidR="00994374">
        <w:t xml:space="preserve"> </w:t>
      </w:r>
      <w:r>
        <w:t>Thank you very much.</w:t>
      </w:r>
      <w:r w:rsidR="00994374">
        <w:t xml:space="preserve"> </w:t>
      </w:r>
      <w:r>
        <w:t>Sometimes that cognitive space goes</w:t>
      </w:r>
      <w:r w:rsidR="00994374">
        <w:t xml:space="preserve"> </w:t>
      </w:r>
      <w:r>
        <w:t>you know, it's like what?</w:t>
      </w:r>
      <w:r w:rsidR="00994374">
        <w:t xml:space="preserve"> </w:t>
      </w:r>
      <w:r>
        <w:t>What did I draw upon here?</w:t>
      </w:r>
    </w:p>
    <w:p w14:paraId="1B2FFD27" w14:textId="761A3CDA" w:rsidR="00994374" w:rsidRDefault="009D0B71" w:rsidP="009D0B71">
      <w:r>
        <w:t>So in terms of adopting a trauma informed approach, enabling empowerment of voice and choices, linked not only to being the voice of change, but to witnessing change, and that kind of agency.</w:t>
      </w:r>
      <w:r w:rsidR="00994374">
        <w:t xml:space="preserve"> </w:t>
      </w:r>
      <w:r>
        <w:t>So such empowerment can be achieved by enabling diverse learners' needs to practise using their own voice on autonomy and making choices that matter to them.</w:t>
      </w:r>
      <w:r w:rsidR="00994374">
        <w:t xml:space="preserve"> </w:t>
      </w:r>
      <w:r>
        <w:t>And that comes back, I think, to that element of authentic assessment that we spoke about at the outset of the conference.</w:t>
      </w:r>
      <w:r w:rsidR="00994374">
        <w:t xml:space="preserve"> </w:t>
      </w:r>
      <w:r>
        <w:t>So what really matters to learners?</w:t>
      </w:r>
      <w:r w:rsidR="00994374">
        <w:t xml:space="preserve"> </w:t>
      </w:r>
      <w:r>
        <w:t>Where are they?</w:t>
      </w:r>
      <w:r w:rsidR="00994374">
        <w:t xml:space="preserve"> </w:t>
      </w:r>
      <w:r>
        <w:t>Where are they personally?</w:t>
      </w:r>
      <w:r w:rsidR="00994374">
        <w:t xml:space="preserve"> </w:t>
      </w:r>
      <w:r>
        <w:t>Where are they socially?</w:t>
      </w:r>
      <w:r w:rsidR="00994374">
        <w:t xml:space="preserve"> </w:t>
      </w:r>
      <w:r>
        <w:t>And how do we create that society that is more inclusive, that it has more of a social justice basis to it?</w:t>
      </w:r>
      <w:r w:rsidR="00994374">
        <w:t xml:space="preserve"> </w:t>
      </w:r>
      <w:r>
        <w:t xml:space="preserve">And then thinking how do we align our assignments with those </w:t>
      </w:r>
      <w:proofErr w:type="gramStart"/>
      <w:r>
        <w:t>particular areas</w:t>
      </w:r>
      <w:proofErr w:type="gramEnd"/>
      <w:r>
        <w:t>?</w:t>
      </w:r>
    </w:p>
    <w:p w14:paraId="3D6793AE" w14:textId="77777777" w:rsidR="00994374" w:rsidRDefault="009D0B71" w:rsidP="009D0B71">
      <w:r>
        <w:t>So, for example, if we're thinking about CAD design or thinking about architectural design, thinking about the nature of schools, for example, and how inclusive schools might be designed architecturally, universally designed to think about those spaces.</w:t>
      </w:r>
    </w:p>
    <w:p w14:paraId="53D61DD2" w14:textId="1B0F84D5" w:rsidR="009D0B71" w:rsidRDefault="009D0B71" w:rsidP="009D0B71">
      <w:r>
        <w:t>And although partnership may not remove harm experienced by students in higher education, or prior to higher education, partnerships that address the themes from this research I think can encourage diverse students to utilise their voices and move away from being silent.</w:t>
      </w:r>
    </w:p>
    <w:p w14:paraId="5842F3B4" w14:textId="27DFFED4" w:rsidR="009D0B71" w:rsidRDefault="009D0B71" w:rsidP="009D0B71">
      <w:r>
        <w:t xml:space="preserve">So in terms of Ana and her trauma informed voice, </w:t>
      </w:r>
      <w:proofErr w:type="gramStart"/>
      <w:r>
        <w:t>actually contributing</w:t>
      </w:r>
      <w:proofErr w:type="gramEnd"/>
      <w:r>
        <w:t xml:space="preserve"> meaningfully to her life, she was involved in the development of a sensory guide to the hive, and you'll get these slides afterwards and it will click into this.</w:t>
      </w:r>
      <w:r w:rsidR="00994374">
        <w:t xml:space="preserve"> </w:t>
      </w:r>
      <w:r>
        <w:t>The hive is our library in Worcester, and hopefully you'll get an opportunity to come and visit us at some stage there, which is jointly owned by the local authority and the university.</w:t>
      </w:r>
      <w:r w:rsidR="00994374">
        <w:t xml:space="preserve"> </w:t>
      </w:r>
      <w:r>
        <w:t xml:space="preserve">So it's a public space and it's really quite an interesting public space because they're a local authority owned library they </w:t>
      </w:r>
      <w:proofErr w:type="gramStart"/>
      <w:r>
        <w:t>have to</w:t>
      </w:r>
      <w:proofErr w:type="gramEnd"/>
      <w:r w:rsidR="00994374">
        <w:t xml:space="preserve"> </w:t>
      </w:r>
      <w:r>
        <w:t xml:space="preserve">and as local authorities are a little bit cash strapped in the UK, they </w:t>
      </w:r>
      <w:proofErr w:type="gramStart"/>
      <w:r>
        <w:t>have to</w:t>
      </w:r>
      <w:proofErr w:type="gramEnd"/>
      <w:r>
        <w:t xml:space="preserve"> get funding somehow.</w:t>
      </w:r>
      <w:r w:rsidR="00994374">
        <w:t xml:space="preserve"> </w:t>
      </w:r>
      <w:r>
        <w:t>So they provide weddings, for example.</w:t>
      </w:r>
      <w:r w:rsidR="00994374">
        <w:t xml:space="preserve"> </w:t>
      </w:r>
      <w:r>
        <w:t>While you're going to get your</w:t>
      </w:r>
      <w:r w:rsidR="00994374">
        <w:t xml:space="preserve"> </w:t>
      </w:r>
      <w:r>
        <w:t>loan your books or whatever else or going up to the study space, you come across people going into the registry office in their altogether which makes for quite an unusual academic experience.</w:t>
      </w:r>
    </w:p>
    <w:p w14:paraId="18FE16A0" w14:textId="77777777" w:rsidR="00994374" w:rsidRDefault="009D0B71" w:rsidP="009D0B71">
      <w:r>
        <w:t xml:space="preserve">Ana was involved in developing sensory spaces around the library and devising a map for the library so that students and community library members, particularly those who are </w:t>
      </w:r>
      <w:proofErr w:type="gramStart"/>
      <w:r>
        <w:t>really quite</w:t>
      </w:r>
      <w:proofErr w:type="gramEnd"/>
      <w:r>
        <w:t xml:space="preserve"> neurodiverse, had spaces that they could feel safe in within that library.</w:t>
      </w:r>
    </w:p>
    <w:p w14:paraId="6AF0A2EB" w14:textId="310FD24B" w:rsidR="009D0B71" w:rsidRDefault="009D0B71" w:rsidP="009D0B71">
      <w:r>
        <w:t>She was also</w:t>
      </w:r>
      <w:r w:rsidR="00994374">
        <w:t xml:space="preserve"> </w:t>
      </w:r>
      <w:r>
        <w:t>I also encouraged her to apply to the QAA, which is the Quality Enhancement Agency for higher education in the UK, to join them in relation to their student voice</w:t>
      </w:r>
      <w:r w:rsidR="00994374">
        <w:t xml:space="preserve"> </w:t>
      </w:r>
      <w:r>
        <w:t>disabled students' voice panel that they have.</w:t>
      </w:r>
      <w:r w:rsidR="00994374">
        <w:t xml:space="preserve"> </w:t>
      </w:r>
      <w:r>
        <w:t>And she astounded herself by becoming one of the members of the QAA panel.</w:t>
      </w:r>
      <w:r w:rsidR="00994374">
        <w:t xml:space="preserve"> </w:t>
      </w:r>
      <w:r>
        <w:t xml:space="preserve">So in terms of her making her voice impactful more widely, as I said, it's become </w:t>
      </w:r>
      <w:proofErr w:type="gramStart"/>
      <w:r>
        <w:t>really transformative</w:t>
      </w:r>
      <w:proofErr w:type="gramEnd"/>
      <w:r>
        <w:t xml:space="preserve"> for her.</w:t>
      </w:r>
      <w:r w:rsidR="00994374">
        <w:t xml:space="preserve"> </w:t>
      </w:r>
      <w:r>
        <w:t>And that's the way it should be.</w:t>
      </w:r>
      <w:r w:rsidR="00994374">
        <w:t xml:space="preserve"> </w:t>
      </w:r>
      <w:r>
        <w:t>It's not only transformative for her, but also for the wider world in which she lives, because it's not only the individual, it's thinking about her social wellbeing.</w:t>
      </w:r>
      <w:r w:rsidR="00994374">
        <w:t xml:space="preserve"> </w:t>
      </w:r>
      <w:r>
        <w:t xml:space="preserve">And the impact that she has on her family as a single mum with two children who, you know, see how education </w:t>
      </w:r>
      <w:proofErr w:type="gramStart"/>
      <w:r>
        <w:t>is able to</w:t>
      </w:r>
      <w:proofErr w:type="gramEnd"/>
      <w:r>
        <w:t xml:space="preserve"> transform their mother's life and, therefore, she has that kind of wider impact on her community and on her family as well.</w:t>
      </w:r>
    </w:p>
    <w:p w14:paraId="2CA70DC1" w14:textId="65FB6E52" w:rsidR="009D0B71" w:rsidRDefault="009D0B71" w:rsidP="009D0B71">
      <w:r>
        <w:t>What I'd encourage you to do is maybe have a look at</w:t>
      </w:r>
      <w:r w:rsidR="00994374">
        <w:t xml:space="preserve"> </w:t>
      </w:r>
      <w:r>
        <w:t xml:space="preserve">in terms of my own background as doctoral program lead within the college of education, culture and society, the MADE report has </w:t>
      </w:r>
      <w:r>
        <w:lastRenderedPageBreak/>
        <w:t>become sort of very recently available looking at PhD.</w:t>
      </w:r>
      <w:r w:rsidR="00994374">
        <w:t xml:space="preserve"> </w:t>
      </w:r>
      <w:r>
        <w:t>They're thinking about reviewing the assessments about PhD to provide more universal accommodations and increase awareness and visibility of disabled students and their requirements.</w:t>
      </w:r>
      <w:r w:rsidR="00994374">
        <w:t xml:space="preserve"> </w:t>
      </w:r>
      <w:r>
        <w:t>So any experiences that you have in this space, alternative forms of assessment for PhD students, please engage with me afterwards.</w:t>
      </w:r>
      <w:r w:rsidR="00994374">
        <w:t xml:space="preserve"> </w:t>
      </w:r>
      <w:r>
        <w:t>I'd really like to hear from you.</w:t>
      </w:r>
    </w:p>
    <w:p w14:paraId="07C2918E" w14:textId="74E9B235" w:rsidR="00994374" w:rsidRDefault="009D0B71" w:rsidP="009D0B71">
      <w:r>
        <w:t>And in terms of a think, pair, share activity</w:t>
      </w:r>
      <w:r w:rsidR="00994374">
        <w:t xml:space="preserve"> </w:t>
      </w:r>
      <w:r>
        <w:t>it's not 15 minutes.</w:t>
      </w:r>
      <w:r w:rsidR="00994374">
        <w:t xml:space="preserve"> </w:t>
      </w:r>
      <w:r>
        <w:t>I think I have four minutes for this.</w:t>
      </w:r>
      <w:r w:rsidR="00994374">
        <w:t xml:space="preserve"> </w:t>
      </w:r>
      <w:r>
        <w:t>Alright.</w:t>
      </w:r>
      <w:r w:rsidR="00994374">
        <w:t xml:space="preserve"> </w:t>
      </w:r>
      <w:r>
        <w:t>Okay.</w:t>
      </w:r>
      <w:r w:rsidR="00994374">
        <w:t xml:space="preserve"> </w:t>
      </w:r>
      <w:r>
        <w:t>You thought we could do this as opposed to the think, pair, share thing?</w:t>
      </w:r>
      <w:r w:rsidR="00994374">
        <w:t xml:space="preserve"> </w:t>
      </w:r>
      <w:r>
        <w:t>Yeah, alright.</w:t>
      </w:r>
      <w:r w:rsidR="00994374">
        <w:t xml:space="preserve"> </w:t>
      </w:r>
      <w:r>
        <w:t>Okay.</w:t>
      </w:r>
      <w:r w:rsidR="00994374">
        <w:t xml:space="preserve"> </w:t>
      </w:r>
      <w:r>
        <w:t>I'm happy with that.</w:t>
      </w:r>
      <w:r w:rsidR="00994374">
        <w:t xml:space="preserve"> </w:t>
      </w:r>
      <w:r>
        <w:t>So what I'll do is encourage people online to reflect on some questions you may have, otherwise for members in the audience, any questions that you may have, I think we have somebody who is going to limberly run up and down the various steps on either side, so we'd welcome questions.</w:t>
      </w:r>
      <w:r w:rsidR="00994374">
        <w:t xml:space="preserve"> </w:t>
      </w:r>
      <w:r>
        <w:t>Thank you.</w:t>
      </w:r>
      <w:r w:rsidR="00994374">
        <w:t xml:space="preserve"> </w:t>
      </w:r>
      <w:r>
        <w:t>And I do apologise about earlier on.</w:t>
      </w:r>
      <w:r w:rsidR="00994374">
        <w:t xml:space="preserve"> </w:t>
      </w:r>
      <w:r>
        <w:t>It's part of my make up.</w:t>
      </w:r>
      <w:r w:rsidR="00994374">
        <w:t xml:space="preserve"> </w:t>
      </w:r>
      <w:r>
        <w:t>It's part of who I am now.</w:t>
      </w:r>
    </w:p>
    <w:p w14:paraId="4643CA7A" w14:textId="3A8A05A8" w:rsidR="00994374" w:rsidRDefault="009D0B71" w:rsidP="009D0B71">
      <w:r>
        <w:t>SAMANTHA:</w:t>
      </w:r>
      <w:r w:rsidR="00994374">
        <w:t xml:space="preserve"> </w:t>
      </w:r>
      <w:r>
        <w:t xml:space="preserve">Just so you're aware, </w:t>
      </w:r>
      <w:r w:rsidR="00675726" w:rsidRPr="00675726">
        <w:t>Seán</w:t>
      </w:r>
      <w:r>
        <w:t>, it's been incredibly well received in the online audience, and I'm sure amongst all of us here, the humanity that you're showing, that</w:t>
      </w:r>
      <w:r w:rsidR="00994374">
        <w:t xml:space="preserve"> </w:t>
      </w:r>
      <w:r>
        <w:t>because you're speaking about, you know, bringing our own selves and asking our students to bring themselves, and we're so honoured that you're here and you've spoken so much and taken such time.</w:t>
      </w:r>
    </w:p>
    <w:p w14:paraId="7FCD2174" w14:textId="0D30FBEA" w:rsidR="00994374" w:rsidRDefault="00343410" w:rsidP="009D0B71">
      <w:r>
        <w:t>SEÁN</w:t>
      </w:r>
      <w:r w:rsidR="009D0B71">
        <w:t>:</w:t>
      </w:r>
      <w:r w:rsidR="00994374">
        <w:t xml:space="preserve"> </w:t>
      </w:r>
      <w:r w:rsidR="009D0B71">
        <w:t>Thank you.</w:t>
      </w:r>
      <w:r w:rsidR="00994374">
        <w:t xml:space="preserve"> </w:t>
      </w:r>
      <w:r w:rsidR="009D0B71">
        <w:t>That means a lot.</w:t>
      </w:r>
      <w:r w:rsidR="00994374">
        <w:t xml:space="preserve"> </w:t>
      </w:r>
      <w:r w:rsidR="009D0B71">
        <w:t>Thank you so much.</w:t>
      </w:r>
      <w:r w:rsidR="00994374">
        <w:t xml:space="preserve"> </w:t>
      </w:r>
      <w:r w:rsidR="009D0B71">
        <w:t>It really does.</w:t>
      </w:r>
    </w:p>
    <w:p w14:paraId="601E6482" w14:textId="62DF794C" w:rsidR="00994374" w:rsidRDefault="009D0B71" w:rsidP="009D0B71">
      <w:r>
        <w:t>SAMANTHA:</w:t>
      </w:r>
      <w:r w:rsidR="00994374">
        <w:t xml:space="preserve"> </w:t>
      </w:r>
      <w:r>
        <w:t>It's been an honour to have you as a keynote.</w:t>
      </w:r>
      <w:r w:rsidR="00994374">
        <w:t xml:space="preserve"> </w:t>
      </w:r>
      <w:r>
        <w:t xml:space="preserve">Your work has been amazing and seeing you go to presentations, engaging with all the posters, engaging with our participants and thinking about them online, it's been </w:t>
      </w:r>
      <w:proofErr w:type="gramStart"/>
      <w:r>
        <w:t>really wonderful</w:t>
      </w:r>
      <w:proofErr w:type="gramEnd"/>
      <w:r>
        <w:t>.</w:t>
      </w:r>
    </w:p>
    <w:p w14:paraId="4B300864" w14:textId="5AF9DD5E" w:rsidR="00994374" w:rsidRDefault="00343410" w:rsidP="009D0B71">
      <w:r>
        <w:t>SEÁN</w:t>
      </w:r>
      <w:r w:rsidR="009D0B71">
        <w:t>:</w:t>
      </w:r>
      <w:r w:rsidR="00994374">
        <w:t xml:space="preserve"> </w:t>
      </w:r>
      <w:r w:rsidR="009D0B71">
        <w:t>Thank you.</w:t>
      </w:r>
    </w:p>
    <w:p w14:paraId="0F106C96" w14:textId="025A9227" w:rsidR="00994374" w:rsidRDefault="009D0B71" w:rsidP="009D0B71">
      <w:r>
        <w:t>SAMANTHA:</w:t>
      </w:r>
      <w:r w:rsidR="00994374">
        <w:t xml:space="preserve"> </w:t>
      </w:r>
      <w:r>
        <w:t>We'd like to invite anyone to ask questions.</w:t>
      </w:r>
      <w:r w:rsidR="00994374">
        <w:t xml:space="preserve"> </w:t>
      </w:r>
      <w:r>
        <w:t>Friends online, put them in Slido, in the room on Slido or put your hands up.</w:t>
      </w:r>
      <w:r w:rsidR="00994374">
        <w:t xml:space="preserve"> </w:t>
      </w:r>
      <w:r>
        <w:t>I can see a question here.</w:t>
      </w:r>
    </w:p>
    <w:p w14:paraId="6BED9154" w14:textId="2624ABCB" w:rsidR="00994374" w:rsidRDefault="00994374" w:rsidP="009D0B71">
      <w:r>
        <w:t xml:space="preserve"> </w:t>
      </w:r>
      <w:r w:rsidR="009D0B71">
        <w:t>Hi, Betsy from University of Sydney.</w:t>
      </w:r>
      <w:r>
        <w:t xml:space="preserve"> </w:t>
      </w:r>
      <w:r w:rsidR="009D0B71">
        <w:t>I just wanted to say there's no reason to apologise.</w:t>
      </w:r>
      <w:r>
        <w:t xml:space="preserve"> </w:t>
      </w:r>
      <w:r w:rsidR="009D0B71">
        <w:t>I think it is so profoundly important to model for us, particularly academics in leadership positions that students look up to, that when we do falter, that we acknowledge it.</w:t>
      </w:r>
      <w:r>
        <w:t xml:space="preserve"> </w:t>
      </w:r>
      <w:r w:rsidR="009D0B71">
        <w:t>We say, "Oh my gosh, you know, I actually need to sit down before I start lecture today.</w:t>
      </w:r>
      <w:r>
        <w:t xml:space="preserve"> </w:t>
      </w:r>
      <w:r w:rsidR="009D0B71">
        <w:t>I need to catch my breath.</w:t>
      </w:r>
      <w:r>
        <w:t xml:space="preserve"> </w:t>
      </w:r>
      <w:r w:rsidR="009D0B71">
        <w:t>My heart is racing." Sometimes this is hard for me.</w:t>
      </w:r>
      <w:r>
        <w:t xml:space="preserve"> </w:t>
      </w:r>
      <w:r w:rsidR="009D0B71">
        <w:t>And if we can model that for our students, model our own humanity, model our own failings, our own neurodiversity, it makes it a safe space.</w:t>
      </w:r>
      <w:r>
        <w:t xml:space="preserve"> </w:t>
      </w:r>
      <w:r w:rsidR="009D0B71">
        <w:t>It's okay to falter, and you're going to falter, I'm going to falter, and it's okay, and we can spring back from that.</w:t>
      </w:r>
      <w:r>
        <w:t xml:space="preserve"> </w:t>
      </w:r>
      <w:r w:rsidR="009D0B71">
        <w:t>So I wanted to thank you for acknowledging where you were coming from in that space because it makes all of us feel safer.</w:t>
      </w:r>
      <w:r>
        <w:t xml:space="preserve"> </w:t>
      </w:r>
      <w:r w:rsidR="009D0B71">
        <w:t>Thanks.</w:t>
      </w:r>
    </w:p>
    <w:p w14:paraId="32819C0B" w14:textId="13F0540B" w:rsidR="00994374" w:rsidRDefault="009D0B71" w:rsidP="009D0B71">
      <w:r>
        <w:t>SAMANTHA:</w:t>
      </w:r>
      <w:r w:rsidR="00994374">
        <w:t xml:space="preserve"> </w:t>
      </w:r>
      <w:r>
        <w:t>I might bring us a question from the Slido.</w:t>
      </w:r>
    </w:p>
    <w:p w14:paraId="525D00DC" w14:textId="3CB8F47D" w:rsidR="00994374" w:rsidRDefault="00343410" w:rsidP="009D0B71">
      <w:r>
        <w:t>SEÁN</w:t>
      </w:r>
      <w:r w:rsidR="009D0B71">
        <w:t>:</w:t>
      </w:r>
      <w:r w:rsidR="00994374">
        <w:t xml:space="preserve"> </w:t>
      </w:r>
      <w:r w:rsidR="009D0B71">
        <w:t>Please do.</w:t>
      </w:r>
    </w:p>
    <w:p w14:paraId="0F37C802" w14:textId="3BEE9EF7" w:rsidR="00994374" w:rsidRDefault="009D0B71" w:rsidP="009D0B71">
      <w:r>
        <w:t>SAMANTHA:</w:t>
      </w:r>
      <w:r w:rsidR="00994374">
        <w:t xml:space="preserve"> </w:t>
      </w:r>
      <w:r>
        <w:t>Caitlin has written how can we convince educators to undertake authentic trauma informed training?</w:t>
      </w:r>
      <w:r w:rsidR="00994374">
        <w:t xml:space="preserve"> </w:t>
      </w:r>
      <w:r>
        <w:t>Sometimes it's the people who need the training the most who aren't prepared to undertake it.</w:t>
      </w:r>
    </w:p>
    <w:p w14:paraId="3907A49F" w14:textId="698ACF1F" w:rsidR="00994374" w:rsidRDefault="00343410" w:rsidP="009D0B71">
      <w:r>
        <w:t>SEÁN</w:t>
      </w:r>
      <w:r w:rsidR="009D0B71">
        <w:t>:</w:t>
      </w:r>
      <w:r w:rsidR="00994374">
        <w:t xml:space="preserve"> </w:t>
      </w:r>
      <w:r w:rsidR="009D0B71">
        <w:t>Goodness.</w:t>
      </w:r>
      <w:r w:rsidR="00994374">
        <w:t xml:space="preserve"> </w:t>
      </w:r>
      <w:r w:rsidR="009D0B71">
        <w:t>How do you teach empathy?</w:t>
      </w:r>
      <w:r w:rsidR="00994374">
        <w:t xml:space="preserve"> </w:t>
      </w:r>
      <w:r w:rsidR="009D0B71">
        <w:t>I think</w:t>
      </w:r>
      <w:r w:rsidR="00994374">
        <w:t xml:space="preserve"> </w:t>
      </w:r>
      <w:r w:rsidR="009D0B71">
        <w:t>goodness, and the word</w:t>
      </w:r>
      <w:r w:rsidR="00994374">
        <w:t xml:space="preserve"> </w:t>
      </w:r>
      <w:r w:rsidR="009D0B71">
        <w:t xml:space="preserve">oh, goodness, that's so important, isn't it, it's such an important question for now, because I think it was the Vice President of the United States who said the biggest enemy that we have </w:t>
      </w:r>
      <w:proofErr w:type="gramStart"/>
      <w:r w:rsidR="009D0B71">
        <w:t>at the moment</w:t>
      </w:r>
      <w:proofErr w:type="gramEnd"/>
      <w:r w:rsidR="009D0B71">
        <w:t xml:space="preserve"> is empathy.</w:t>
      </w:r>
      <w:r w:rsidR="00994374">
        <w:t xml:space="preserve"> </w:t>
      </w:r>
      <w:r w:rsidR="009D0B71">
        <w:t>And so I think that's what's wrong, isn't it?</w:t>
      </w:r>
      <w:r w:rsidR="00994374">
        <w:t xml:space="preserve"> </w:t>
      </w:r>
      <w:r w:rsidR="009D0B71">
        <w:t>It's just that concept of</w:t>
      </w:r>
      <w:r w:rsidR="00994374">
        <w:t xml:space="preserve"> </w:t>
      </w:r>
      <w:r w:rsidR="009D0B71">
        <w:t>I'm not sure.</w:t>
      </w:r>
      <w:r w:rsidR="00994374">
        <w:t xml:space="preserve"> </w:t>
      </w:r>
      <w:r w:rsidR="009D0B71">
        <w:t>It's maybe where we've gone awry.</w:t>
      </w:r>
      <w:r w:rsidR="00994374">
        <w:t xml:space="preserve"> </w:t>
      </w:r>
      <w:r w:rsidR="009D0B71">
        <w:t xml:space="preserve">And I did say at the outset that universities have more </w:t>
      </w:r>
      <w:r w:rsidR="009D0B71">
        <w:lastRenderedPageBreak/>
        <w:t>importance now, I think, than perhaps</w:t>
      </w:r>
      <w:r w:rsidR="00994374">
        <w:t xml:space="preserve"> </w:t>
      </w:r>
      <w:r w:rsidR="009D0B71">
        <w:t>I don't know, since the middle ages, maybe, since the Dark Ages, where they were places that retained</w:t>
      </w:r>
      <w:r w:rsidR="00994374">
        <w:t xml:space="preserve"> </w:t>
      </w:r>
      <w:r w:rsidR="009D0B71">
        <w:t>and I talk about universities in Morocco as well where the original university was established by a woman, right?</w:t>
      </w:r>
      <w:r w:rsidR="00994374">
        <w:t xml:space="preserve"> </w:t>
      </w:r>
      <w:r w:rsidR="009D0B71">
        <w:t>So thinking about the necessity to have that empathy, to have that wellness of society, and I think perhaps that's where we can be strongest</w:t>
      </w:r>
      <w:proofErr w:type="gramStart"/>
      <w:r w:rsidR="009D0B71">
        <w:t>, actually, and</w:t>
      </w:r>
      <w:proofErr w:type="gramEnd"/>
      <w:r w:rsidR="009D0B71">
        <w:t xml:space="preserve"> so perhaps it's in exemplifying that.</w:t>
      </w:r>
      <w:r w:rsidR="00994374">
        <w:t xml:space="preserve"> </w:t>
      </w:r>
      <w:r w:rsidR="009D0B71">
        <w:t>That's the only way that we can do it, is exemplify it and practise it.</w:t>
      </w:r>
      <w:r w:rsidR="00994374">
        <w:t xml:space="preserve"> </w:t>
      </w:r>
      <w:r w:rsidR="009D0B71">
        <w:t>Thank you.</w:t>
      </w:r>
    </w:p>
    <w:p w14:paraId="1C72EB1D" w14:textId="0800AE35" w:rsidR="00994374" w:rsidRDefault="009D0B71" w:rsidP="009D0B71">
      <w:r>
        <w:t>SAMANTHA:</w:t>
      </w:r>
      <w:r w:rsidR="00994374">
        <w:t xml:space="preserve"> </w:t>
      </w:r>
      <w:r>
        <w:t>Any other questions from the room in person?</w:t>
      </w:r>
      <w:r w:rsidR="00994374">
        <w:t xml:space="preserve"> </w:t>
      </w:r>
      <w:r>
        <w:t>I've got Bec on mic running so put your hand up nice and straight so we can see you.</w:t>
      </w:r>
      <w:r w:rsidR="00994374">
        <w:t xml:space="preserve"> </w:t>
      </w:r>
      <w:r>
        <w:t>Lisa.</w:t>
      </w:r>
      <w:r w:rsidR="00994374">
        <w:t xml:space="preserve"> </w:t>
      </w:r>
      <w:r>
        <w:t>Bec, if you can</w:t>
      </w:r>
      <w:r w:rsidR="00994374">
        <w:t xml:space="preserve"> </w:t>
      </w:r>
      <w:r>
        <w:t>wait until we get the mic to you.</w:t>
      </w:r>
      <w:r w:rsidR="00994374">
        <w:t xml:space="preserve"> </w:t>
      </w:r>
      <w:r>
        <w:t>No, there's one coming from behind.</w:t>
      </w:r>
      <w:r w:rsidR="00994374">
        <w:t xml:space="preserve"> </w:t>
      </w:r>
      <w:r>
        <w:t>Jacob, there you are.</w:t>
      </w:r>
    </w:p>
    <w:p w14:paraId="7F9FABA1" w14:textId="5F254E9B" w:rsidR="00994374" w:rsidRDefault="00994374" w:rsidP="009D0B71">
      <w:r>
        <w:t xml:space="preserve"> </w:t>
      </w:r>
      <w:r w:rsidR="009D0B71">
        <w:t xml:space="preserve">I think mine is maybe an addition to </w:t>
      </w:r>
      <w:r w:rsidR="00675726">
        <w:t>Seán</w:t>
      </w:r>
      <w:r w:rsidR="009D0B71">
        <w:t>'s.</w:t>
      </w:r>
      <w:r>
        <w:t xml:space="preserve"> </w:t>
      </w:r>
      <w:r w:rsidR="009D0B71">
        <w:t>When we teach trauma informed ways of working to our healthcare students, we often take them back to the life course and we talk about how trauma continues.</w:t>
      </w:r>
      <w:r>
        <w:t xml:space="preserve"> </w:t>
      </w:r>
      <w:r w:rsidR="009D0B71">
        <w:t>It stays in our bodies.</w:t>
      </w:r>
      <w:r>
        <w:t xml:space="preserve"> </w:t>
      </w:r>
      <w:r w:rsidR="009D0B71">
        <w:t xml:space="preserve">And when you start unpicking that with students, it helps them to </w:t>
      </w:r>
      <w:proofErr w:type="gramStart"/>
      <w:r w:rsidR="009D0B71">
        <w:t>actually understand</w:t>
      </w:r>
      <w:proofErr w:type="gramEnd"/>
      <w:r w:rsidR="009D0B71">
        <w:t>, "Oh, so the person I'm working with, the way they're behaving isn't necessarily about misbehaving.</w:t>
      </w:r>
      <w:r>
        <w:t xml:space="preserve"> </w:t>
      </w:r>
      <w:r w:rsidR="009D0B71">
        <w:t>It's that something has happened and so I need to understand that and I need to understand that student."</w:t>
      </w:r>
      <w:r>
        <w:t xml:space="preserve"> </w:t>
      </w:r>
      <w:r w:rsidR="009D0B71">
        <w:t>And when working with staff, trying to unpick that information, it really does help.</w:t>
      </w:r>
      <w:r>
        <w:t xml:space="preserve"> </w:t>
      </w:r>
      <w:r w:rsidR="009D0B71">
        <w:t>And it takes time.</w:t>
      </w:r>
      <w:r>
        <w:t xml:space="preserve"> </w:t>
      </w:r>
      <w:r w:rsidR="009D0B71">
        <w:t>It's not something</w:t>
      </w:r>
      <w:r>
        <w:t xml:space="preserve"> </w:t>
      </w:r>
      <w:r w:rsidR="009D0B71">
        <w:t>you can't just do it once.</w:t>
      </w:r>
    </w:p>
    <w:p w14:paraId="271CA2BC" w14:textId="54AAAEE2" w:rsidR="00994374" w:rsidRDefault="00343410" w:rsidP="009D0B71">
      <w:r>
        <w:t>SEÁN</w:t>
      </w:r>
      <w:r w:rsidR="009D0B71">
        <w:t>:</w:t>
      </w:r>
      <w:r w:rsidR="00994374">
        <w:t xml:space="preserve"> </w:t>
      </w:r>
      <w:r w:rsidR="009D0B71">
        <w:t>Yeah.</w:t>
      </w:r>
    </w:p>
    <w:p w14:paraId="46CD1211" w14:textId="0AD3027E" w:rsidR="00994374" w:rsidRDefault="00994374" w:rsidP="009D0B71">
      <w:r>
        <w:t xml:space="preserve"> </w:t>
      </w:r>
      <w:r w:rsidR="009D0B71">
        <w:t>It's long term and it's a process of understanding and developing.</w:t>
      </w:r>
      <w:r>
        <w:t xml:space="preserve"> </w:t>
      </w:r>
      <w:r w:rsidR="009D0B71">
        <w:t xml:space="preserve">And empathy is </w:t>
      </w:r>
      <w:proofErr w:type="gramStart"/>
      <w:r w:rsidR="009D0B71">
        <w:t>really hard</w:t>
      </w:r>
      <w:proofErr w:type="gramEnd"/>
      <w:r w:rsidR="009D0B71">
        <w:t xml:space="preserve"> to teach.</w:t>
      </w:r>
      <w:r>
        <w:t xml:space="preserve"> </w:t>
      </w:r>
      <w:r w:rsidR="009D0B71">
        <w:t xml:space="preserve">I have a staff member who from the external perspective looks like he lacks empathy, </w:t>
      </w:r>
      <w:proofErr w:type="gramStart"/>
      <w:r w:rsidR="009D0B71">
        <w:t>but actually, as</w:t>
      </w:r>
      <w:proofErr w:type="gramEnd"/>
      <w:r w:rsidR="009D0B71">
        <w:t xml:space="preserve"> you unpick that and you dig through it and you have the conversations, it does exist.</w:t>
      </w:r>
      <w:r>
        <w:t xml:space="preserve"> </w:t>
      </w:r>
      <w:r w:rsidR="009D0B71">
        <w:t>And when you're working with neurodivergent individuals, sometimes that empathy isn't apparent and it's about how do you get them to demonstrate understanding.</w:t>
      </w:r>
      <w:r>
        <w:t xml:space="preserve"> </w:t>
      </w:r>
      <w:r w:rsidR="009D0B71">
        <w:t xml:space="preserve">And trauma is a </w:t>
      </w:r>
      <w:proofErr w:type="gramStart"/>
      <w:r w:rsidR="009D0B71">
        <w:t>really big</w:t>
      </w:r>
      <w:proofErr w:type="gramEnd"/>
      <w:r w:rsidR="009D0B71">
        <w:t xml:space="preserve"> part of society and it's being overused, potentially, as a term, but then when you really unpick what people have lived through and their experiences and you hear what the students have to say, it's just so powerful.</w:t>
      </w:r>
    </w:p>
    <w:p w14:paraId="6D03F161" w14:textId="37E332B3" w:rsidR="009D0B71" w:rsidRDefault="00343410" w:rsidP="009D0B71">
      <w:r>
        <w:t>SEÁN</w:t>
      </w:r>
      <w:r w:rsidR="009D0B71">
        <w:t>:</w:t>
      </w:r>
      <w:r w:rsidR="00994374">
        <w:t xml:space="preserve"> </w:t>
      </w:r>
      <w:r w:rsidR="009D0B71">
        <w:t>Thanks, Lisa.</w:t>
      </w:r>
      <w:r w:rsidR="00994374">
        <w:t xml:space="preserve"> </w:t>
      </w:r>
      <w:r w:rsidR="009D0B71">
        <w:t>And again, I can empathise with you.</w:t>
      </w:r>
      <w:r w:rsidR="00994374">
        <w:t xml:space="preserve"> </w:t>
      </w:r>
      <w:r w:rsidR="009D0B71">
        <w:t>And just as you were speaking there, it actually reminded me of</w:t>
      </w:r>
      <w:r w:rsidR="00994374">
        <w:t xml:space="preserve"> </w:t>
      </w:r>
      <w:r w:rsidR="009D0B71">
        <w:t>that it was always about the empowerment of the learner voice and the student voice, and teaching at undergraduate level on education studies before I assumed the lofty positions that I now have, and there was one student who just did not engage, didn't interact in class, but it was like how do I get your voice?</w:t>
      </w:r>
      <w:r w:rsidR="00994374">
        <w:t xml:space="preserve"> </w:t>
      </w:r>
      <w:r w:rsidR="009D0B71">
        <w:t>And she said, "Thanks for asking.</w:t>
      </w:r>
      <w:r w:rsidR="00994374">
        <w:t xml:space="preserve"> </w:t>
      </w:r>
      <w:r w:rsidR="009D0B71">
        <w:t>I'll give you my voice in a different way.</w:t>
      </w:r>
      <w:r w:rsidR="00994374">
        <w:t xml:space="preserve"> </w:t>
      </w:r>
      <w:r w:rsidR="009D0B71">
        <w:t>I'll write you kind of scripts", and she wrote most eloquently about her experiences about what she had been through.</w:t>
      </w:r>
      <w:r w:rsidR="00994374">
        <w:t xml:space="preserve"> </w:t>
      </w:r>
      <w:r w:rsidR="009D0B71">
        <w:t>But it was on her time and it was on her terms.</w:t>
      </w:r>
      <w:r w:rsidR="00994374">
        <w:t xml:space="preserve"> </w:t>
      </w:r>
      <w:r w:rsidR="009D0B71">
        <w:t>So I think sometimes we can belabour learner voice as well and lean on learners, and I suppose expect them to have the answers.</w:t>
      </w:r>
      <w:r w:rsidR="00994374">
        <w:t xml:space="preserve"> </w:t>
      </w:r>
      <w:r w:rsidR="009D0B71">
        <w:t>And what's good for you, respond now, whatever else, as opposed to creating that space, creating that time and engendering that space and time and giving the learners themselves that recognition that they can take their time in developing their voice.</w:t>
      </w:r>
      <w:r w:rsidR="00994374">
        <w:t xml:space="preserve"> </w:t>
      </w:r>
      <w:r w:rsidR="009D0B71">
        <w:t>And it is around, as I identified earlier on, around that authenticity.</w:t>
      </w:r>
      <w:r w:rsidR="00994374">
        <w:t xml:space="preserve"> </w:t>
      </w:r>
      <w:r w:rsidR="009D0B71">
        <w:t>Engagement, authenticity and agency.</w:t>
      </w:r>
      <w:r w:rsidR="00994374">
        <w:t xml:space="preserve"> </w:t>
      </w:r>
      <w:proofErr w:type="gramStart"/>
      <w:r w:rsidR="009D0B71">
        <w:t>All of</w:t>
      </w:r>
      <w:proofErr w:type="gramEnd"/>
      <w:r w:rsidR="009D0B71">
        <w:t xml:space="preserve"> those learners, all of them, the ones that were featured up there, have gone on to do </w:t>
      </w:r>
      <w:proofErr w:type="gramStart"/>
      <w:r w:rsidR="009D0B71">
        <w:t>really tremendous</w:t>
      </w:r>
      <w:proofErr w:type="gramEnd"/>
      <w:r w:rsidR="009D0B71">
        <w:t xml:space="preserve"> stuff.</w:t>
      </w:r>
      <w:r w:rsidR="00994374">
        <w:t xml:space="preserve"> </w:t>
      </w:r>
      <w:r w:rsidR="009D0B71">
        <w:t>I think, again, I've had so many conversations with colleagues here, particularly from the various community colleges, the quality colleges, some of the colleagues who are working with disabled people within the communities, and those experiences just</w:t>
      </w:r>
      <w:r w:rsidR="00994374">
        <w:t xml:space="preserve"> </w:t>
      </w:r>
      <w:r w:rsidR="009D0B71">
        <w:t>it does take that time and it takes that</w:t>
      </w:r>
      <w:r w:rsidR="00994374">
        <w:t xml:space="preserve"> </w:t>
      </w:r>
      <w:r w:rsidR="009D0B71">
        <w:t>whatever multiple means of engagement to think about the action and expression that comes later.</w:t>
      </w:r>
      <w:r w:rsidR="00994374">
        <w:t xml:space="preserve"> </w:t>
      </w:r>
      <w:r w:rsidR="009D0B71">
        <w:t>But just patience, yeah.</w:t>
      </w:r>
      <w:r w:rsidR="00994374">
        <w:t xml:space="preserve"> </w:t>
      </w:r>
      <w:r w:rsidR="009D0B71">
        <w:t>Patience.</w:t>
      </w:r>
      <w:r w:rsidR="00994374">
        <w:t xml:space="preserve"> </w:t>
      </w:r>
      <w:r w:rsidR="009D0B71">
        <w:t>And consideration.</w:t>
      </w:r>
    </w:p>
    <w:p w14:paraId="6904E19D" w14:textId="3204CFB4" w:rsidR="00994374" w:rsidRDefault="009D0B71" w:rsidP="009D0B71">
      <w:r>
        <w:lastRenderedPageBreak/>
        <w:t>I'd like to really thank Sam for being kind of my</w:t>
      </w:r>
      <w:r w:rsidR="00463CD8">
        <w:t>,</w:t>
      </w:r>
      <w:r w:rsidR="00994374">
        <w:t xml:space="preserve"> </w:t>
      </w:r>
      <w:r>
        <w:t>my left</w:t>
      </w:r>
      <w:r w:rsidR="00463CD8">
        <w:t>…</w:t>
      </w:r>
      <w:r w:rsidR="00994374">
        <w:t xml:space="preserve"> </w:t>
      </w:r>
      <w:r>
        <w:t>is this my left</w:t>
      </w:r>
      <w:r w:rsidR="00994374">
        <w:t xml:space="preserve"> </w:t>
      </w:r>
      <w:r>
        <w:t xml:space="preserve">yes, my </w:t>
      </w:r>
      <w:r w:rsidR="00463CD8">
        <w:t>left-hand</w:t>
      </w:r>
      <w:r>
        <w:t xml:space="preserve"> person over the past couple of days.</w:t>
      </w:r>
      <w:r w:rsidR="00994374">
        <w:t xml:space="preserve"> </w:t>
      </w:r>
      <w:r>
        <w:t xml:space="preserve">Yeah, yeah, applause is </w:t>
      </w:r>
      <w:proofErr w:type="gramStart"/>
      <w:r>
        <w:t>allowed, actually</w:t>
      </w:r>
      <w:proofErr w:type="gramEnd"/>
      <w:r>
        <w:t>.</w:t>
      </w:r>
      <w:r w:rsidR="00994374">
        <w:t xml:space="preserve"> </w:t>
      </w:r>
      <w:r>
        <w:t>Thank you.</w:t>
      </w:r>
      <w:r w:rsidR="00994374">
        <w:t xml:space="preserve"> </w:t>
      </w:r>
      <w:r>
        <w:t>And for her sartorial prowess as well.</w:t>
      </w:r>
      <w:r w:rsidR="00994374">
        <w:t xml:space="preserve"> </w:t>
      </w:r>
      <w:r>
        <w:t>And I know it's not quite the close of</w:t>
      </w:r>
    </w:p>
    <w:p w14:paraId="43DCC3A0" w14:textId="44F97987" w:rsidR="00994374" w:rsidRDefault="009D0B71" w:rsidP="009D0B71">
      <w:r>
        <w:t>SAMANTHA:</w:t>
      </w:r>
      <w:r w:rsidR="00994374">
        <w:t xml:space="preserve"> </w:t>
      </w:r>
      <w:r>
        <w:t>I've got one more question.</w:t>
      </w:r>
    </w:p>
    <w:p w14:paraId="5D834AE8" w14:textId="45A2C8E2" w:rsidR="00994374" w:rsidRDefault="00343410" w:rsidP="009D0B71">
      <w:r>
        <w:t>SEÁN</w:t>
      </w:r>
      <w:r w:rsidR="009D0B71">
        <w:t>:</w:t>
      </w:r>
      <w:r w:rsidR="00994374">
        <w:t xml:space="preserve"> </w:t>
      </w:r>
      <w:r w:rsidR="009D0B71">
        <w:t>Okay.</w:t>
      </w:r>
      <w:r w:rsidR="00994374">
        <w:t xml:space="preserve"> </w:t>
      </w:r>
      <w:r w:rsidR="009D0B71">
        <w:t>Alright.</w:t>
      </w:r>
      <w:r w:rsidR="00994374">
        <w:t xml:space="preserve"> </w:t>
      </w:r>
      <w:r w:rsidR="009D0B71">
        <w:t>Yeah, go for it.</w:t>
      </w:r>
      <w:r w:rsidR="00994374">
        <w:t xml:space="preserve"> </w:t>
      </w:r>
      <w:r w:rsidR="009D0B71">
        <w:t>What is it?</w:t>
      </w:r>
    </w:p>
    <w:p w14:paraId="1D522DE2" w14:textId="4EEC5EB6" w:rsidR="00994374" w:rsidRDefault="009D0B71" w:rsidP="009D0B71">
      <w:r>
        <w:t>SAMANTHA:</w:t>
      </w:r>
      <w:r w:rsidR="00994374">
        <w:t xml:space="preserve"> </w:t>
      </w:r>
      <w:r>
        <w:t>I just want to duck this last question in because it relates to the point you just made about seeing your students and the student voices you heard from flourishing later, and someone's put a question on the Slido that the learner voices seem to have been researched throughout many of the sessions during the symposium.</w:t>
      </w:r>
      <w:r w:rsidR="00994374">
        <w:t xml:space="preserve"> </w:t>
      </w:r>
      <w:r>
        <w:t>Has there been much research on what happens after?</w:t>
      </w:r>
      <w:r w:rsidR="00994374">
        <w:t xml:space="preserve"> </w:t>
      </w:r>
      <w:r>
        <w:t>Have we followed up to see how these students have adjusted to functioning in the workplace?</w:t>
      </w:r>
      <w:r w:rsidR="00994374">
        <w:t xml:space="preserve"> </w:t>
      </w:r>
      <w:r>
        <w:t>So I'd perhaps like to phrase it to you.</w:t>
      </w:r>
      <w:r w:rsidR="00994374">
        <w:t xml:space="preserve"> </w:t>
      </w:r>
      <w:r>
        <w:t>Would you like to perhaps speak more to what's happened?</w:t>
      </w:r>
    </w:p>
    <w:p w14:paraId="2B03E267" w14:textId="260B7083" w:rsidR="00994374" w:rsidRDefault="00343410" w:rsidP="009D0B71">
      <w:r>
        <w:t>SEÁN</w:t>
      </w:r>
      <w:r w:rsidR="009D0B71">
        <w:t>:</w:t>
      </w:r>
      <w:r w:rsidR="00994374">
        <w:t xml:space="preserve"> </w:t>
      </w:r>
      <w:r w:rsidR="009D0B71">
        <w:t>I think action research in the first instance really lends itself to working with students working with diverse learners.</w:t>
      </w:r>
      <w:r w:rsidR="00994374">
        <w:t xml:space="preserve"> </w:t>
      </w:r>
      <w:r w:rsidR="009D0B71">
        <w:t>So thinking about that kind of action research based approach, and following up with the learner so that the learners who have</w:t>
      </w:r>
      <w:r w:rsidR="00994374">
        <w:t xml:space="preserve"> </w:t>
      </w:r>
      <w:r w:rsidR="009D0B71">
        <w:t>some of our education study students, for example, who left school with no qualifications but have managed to come in through, as I mentioned, our university is a widening participation university, and even our medical students can come in if they demonstrate the life skills that would illustrate that they had that capacity to have that sustained commitment to study.</w:t>
      </w:r>
      <w:r w:rsidR="00994374">
        <w:t xml:space="preserve"> </w:t>
      </w:r>
      <w:r w:rsidR="009D0B71">
        <w:t>They do flourish and that's the transformative part of education.</w:t>
      </w:r>
      <w:r w:rsidR="00994374">
        <w:t xml:space="preserve"> </w:t>
      </w:r>
      <w:r w:rsidR="009D0B71">
        <w:t>That's the transformative element of it.</w:t>
      </w:r>
      <w:r w:rsidR="00994374">
        <w:t xml:space="preserve"> </w:t>
      </w:r>
      <w:r w:rsidR="009D0B71">
        <w:t>Ana just has her doctoral degree.</w:t>
      </w:r>
      <w:r w:rsidR="00994374">
        <w:t xml:space="preserve"> </w:t>
      </w:r>
      <w:r w:rsidR="009D0B71">
        <w:t>She is a forthcoming academic and will make a brilliant academic, I'm sure, again because of her experiences.</w:t>
      </w:r>
      <w:r w:rsidR="00994374">
        <w:t xml:space="preserve"> </w:t>
      </w:r>
      <w:r w:rsidR="009D0B71">
        <w:t>And I think it's so important that we begin to have that diversity reflected amongst the staff members as well, and that those staff members, I think in turn, begin to kind of change cultures of the University and of society more widely as well.</w:t>
      </w:r>
      <w:r w:rsidR="00994374">
        <w:t xml:space="preserve"> </w:t>
      </w:r>
      <w:r w:rsidR="009D0B71">
        <w:t>Another one of the students, and I think I mentioned this yesterday</w:t>
      </w:r>
      <w:r w:rsidR="00994374">
        <w:t xml:space="preserve"> </w:t>
      </w:r>
      <w:r w:rsidR="009D0B71">
        <w:t>the students that I spoke to earlier on</w:t>
      </w:r>
      <w:r w:rsidR="00994374">
        <w:t xml:space="preserve"> </w:t>
      </w:r>
      <w:r w:rsidR="009D0B71">
        <w:t>who is a committed educator in the prison system.</w:t>
      </w:r>
      <w:r w:rsidR="00994374">
        <w:t xml:space="preserve"> </w:t>
      </w:r>
      <w:r w:rsidR="009D0B71">
        <w:t xml:space="preserve">So they tend to kind of find themselves from the margins coming </w:t>
      </w:r>
      <w:r w:rsidR="00463CD8">
        <w:t>in and</w:t>
      </w:r>
      <w:r w:rsidR="009D0B71">
        <w:t xml:space="preserve"> then going out to the margins and reaching</w:t>
      </w:r>
      <w:r w:rsidR="00994374">
        <w:t xml:space="preserve"> </w:t>
      </w:r>
      <w:r w:rsidR="009D0B71">
        <w:t>you know, with one foot on solid ground, kind of reaching out into the margins again to work with more marginalised groups.</w:t>
      </w:r>
      <w:r w:rsidR="00994374">
        <w:t xml:space="preserve"> </w:t>
      </w:r>
      <w:r w:rsidR="009D0B71">
        <w:t>And I think that's why what we do is so important, because it does change lives.</w:t>
      </w:r>
    </w:p>
    <w:p w14:paraId="74525301" w14:textId="3F90EBEC" w:rsidR="00994374" w:rsidRDefault="009D0B71" w:rsidP="009D0B71">
      <w:r>
        <w:t>SAMANTHA:</w:t>
      </w:r>
      <w:r w:rsidR="00994374">
        <w:t xml:space="preserve"> </w:t>
      </w:r>
      <w:r>
        <w:t>It absolutely does.</w:t>
      </w:r>
      <w:r w:rsidR="00994374">
        <w:t xml:space="preserve"> </w:t>
      </w:r>
      <w:r>
        <w:t>We've got time for perhaps one more question if anyone in the room would like to</w:t>
      </w:r>
    </w:p>
    <w:p w14:paraId="53FCC1F0" w14:textId="4297526D" w:rsidR="00994374" w:rsidRDefault="00994374" w:rsidP="009D0B71">
      <w:r>
        <w:t xml:space="preserve"> </w:t>
      </w:r>
      <w:r w:rsidR="009D0B71">
        <w:t>Morgan Harris from Uni of NSW.</w:t>
      </w:r>
      <w:r>
        <w:t xml:space="preserve"> </w:t>
      </w:r>
      <w:r w:rsidR="009D0B71">
        <w:t>My question is about involving students in the design of their own learning.</w:t>
      </w:r>
      <w:r>
        <w:t xml:space="preserve"> </w:t>
      </w:r>
      <w:r w:rsidR="009D0B71">
        <w:t xml:space="preserve">We </w:t>
      </w:r>
      <w:proofErr w:type="gramStart"/>
      <w:r w:rsidR="009D0B71">
        <w:t>have to</w:t>
      </w:r>
      <w:proofErr w:type="gramEnd"/>
      <w:r w:rsidR="009D0B71">
        <w:t xml:space="preserve"> scaffold them in teaching them engineering, or whatever we're teaching them.</w:t>
      </w:r>
      <w:r>
        <w:t xml:space="preserve"> </w:t>
      </w:r>
      <w:r w:rsidR="009D0B71">
        <w:t>But when we start to involve them in designing their own learning, how much do we need to scaffold them in pedagogy in our field?</w:t>
      </w:r>
      <w:r>
        <w:t xml:space="preserve"> </w:t>
      </w:r>
      <w:r w:rsidR="009D0B71">
        <w:t>Because I can imagine that if you said to a student, "Oh, how do you want to learn this course?", they would say, "Well, you're the teacher.</w:t>
      </w:r>
      <w:r>
        <w:t xml:space="preserve"> </w:t>
      </w:r>
      <w:r w:rsidR="009D0B71">
        <w:t>I don't know what the course is about."</w:t>
      </w:r>
    </w:p>
    <w:p w14:paraId="2A0729F9" w14:textId="113A5A68" w:rsidR="00994374" w:rsidRDefault="00343410" w:rsidP="009D0B71">
      <w:r>
        <w:t>SEÁN</w:t>
      </w:r>
      <w:r w:rsidR="009D0B71">
        <w:t>:</w:t>
      </w:r>
      <w:r w:rsidR="00994374">
        <w:t xml:space="preserve"> </w:t>
      </w:r>
      <w:r w:rsidR="009D0B71">
        <w:t>I think there's fundamentals, isn't it.</w:t>
      </w:r>
      <w:r w:rsidR="00994374">
        <w:t xml:space="preserve"> </w:t>
      </w:r>
      <w:r w:rsidR="009D0B71">
        <w:t>There's fundamentals of whatever your discipline will be.</w:t>
      </w:r>
      <w:r w:rsidR="00994374">
        <w:t xml:space="preserve"> </w:t>
      </w:r>
      <w:r w:rsidR="009D0B71">
        <w:t>So they've got to grasp those fundamentals, but it's seeing how those fundamentals are applied in relation to their own communities, in relation to their own</w:t>
      </w:r>
      <w:r w:rsidR="00994374">
        <w:t xml:space="preserve"> </w:t>
      </w:r>
      <w:r w:rsidR="009D0B71">
        <w:t>where they're coming from themselves.</w:t>
      </w:r>
      <w:r w:rsidR="00994374">
        <w:t xml:space="preserve"> </w:t>
      </w:r>
      <w:r w:rsidR="009D0B71">
        <w:t>So I think there's that capacity to have them demonstrate their learning in ways that perhaps we can envision differently because we have learned from that.</w:t>
      </w:r>
      <w:r w:rsidR="00994374">
        <w:t xml:space="preserve"> </w:t>
      </w:r>
      <w:r w:rsidR="009D0B71">
        <w:t xml:space="preserve">And I think that was </w:t>
      </w:r>
      <w:proofErr w:type="gramStart"/>
      <w:r w:rsidR="009D0B71">
        <w:t>really clear</w:t>
      </w:r>
      <w:proofErr w:type="gramEnd"/>
      <w:r w:rsidR="009D0B71">
        <w:t xml:space="preserve"> in the last presentation that I saw.</w:t>
      </w:r>
      <w:r w:rsidR="00994374">
        <w:t xml:space="preserve"> </w:t>
      </w:r>
      <w:r w:rsidR="009D0B71">
        <w:t>That was about CAD, for example, so a related subject area, architecture.</w:t>
      </w:r>
      <w:r w:rsidR="00994374">
        <w:t xml:space="preserve"> </w:t>
      </w:r>
      <w:r w:rsidR="009D0B71">
        <w:t xml:space="preserve">And there are the fundamentals that they will have, there's no </w:t>
      </w:r>
      <w:r w:rsidR="009D0B71">
        <w:lastRenderedPageBreak/>
        <w:t>question.</w:t>
      </w:r>
      <w:r w:rsidR="00994374">
        <w:t xml:space="preserve"> </w:t>
      </w:r>
      <w:r w:rsidR="009D0B71">
        <w:t>But I think enabling them to perhaps move away from some of the traditional ways than perhaps those skills were taught, or just thinking about that cognitively how people learn and how people learn differently, so making the resources differently, rather than this methodology, which I presume, you know, is the antique way of doing it.</w:t>
      </w:r>
      <w:r w:rsidR="00994374">
        <w:t xml:space="preserve"> </w:t>
      </w:r>
      <w:r w:rsidR="009D0B71">
        <w:t>It's the old way of doing things, that kind of I am the font and I'm transmitting that element of knowledge this direction.</w:t>
      </w:r>
      <w:r w:rsidR="00994374">
        <w:t xml:space="preserve"> </w:t>
      </w:r>
      <w:r w:rsidR="009D0B71">
        <w:t>But we know that learning has changed so dramatically since then and, again, how it lands with different groups of learners has changed significantly.</w:t>
      </w:r>
      <w:r w:rsidR="00994374">
        <w:t xml:space="preserve"> </w:t>
      </w:r>
      <w:r w:rsidR="009D0B71">
        <w:t>So maybe just be curious.</w:t>
      </w:r>
      <w:r w:rsidR="00994374">
        <w:t xml:space="preserve"> </w:t>
      </w:r>
      <w:r w:rsidR="009D0B71">
        <w:t>I don't think I have the answers, but just be curious about how to enable learners.</w:t>
      </w:r>
      <w:r w:rsidR="00994374">
        <w:t xml:space="preserve"> </w:t>
      </w:r>
      <w:r w:rsidR="009D0B71">
        <w:t>And that comes back</w:t>
      </w:r>
      <w:proofErr w:type="gramStart"/>
      <w:r w:rsidR="009D0B71">
        <w:t>, actually, to</w:t>
      </w:r>
      <w:proofErr w:type="gramEnd"/>
      <w:r w:rsidR="009D0B71">
        <w:t xml:space="preserve"> the very first</w:t>
      </w:r>
      <w:r w:rsidR="00994374">
        <w:t xml:space="preserve"> </w:t>
      </w:r>
      <w:r w:rsidR="009D0B71">
        <w:t>to the head of learning and teaching who was here, the Vice Chancellor who identified from an engineering background, I believe</w:t>
      </w:r>
      <w:r w:rsidR="00994374">
        <w:t xml:space="preserve"> </w:t>
      </w:r>
      <w:r w:rsidR="009D0B71">
        <w:t>was it engineering background?</w:t>
      </w:r>
      <w:r w:rsidR="00994374">
        <w:t xml:space="preserve"> </w:t>
      </w:r>
      <w:r w:rsidR="009D0B71">
        <w:t>Yeah.</w:t>
      </w:r>
      <w:r w:rsidR="00994374">
        <w:t xml:space="preserve"> </w:t>
      </w:r>
      <w:r w:rsidR="009D0B71">
        <w:t xml:space="preserve">Where she was troubled by the fact that quite a brilliant student was facing </w:t>
      </w:r>
      <w:proofErr w:type="gramStart"/>
      <w:r w:rsidR="009D0B71">
        <w:t>really significant</w:t>
      </w:r>
      <w:proofErr w:type="gramEnd"/>
      <w:r w:rsidR="009D0B71">
        <w:t xml:space="preserve"> barriers.</w:t>
      </w:r>
      <w:r w:rsidR="00994374">
        <w:t xml:space="preserve"> </w:t>
      </w:r>
      <w:r w:rsidR="009D0B71">
        <w:t>And we've heard about this, and the cost, the human cost of this.</w:t>
      </w:r>
      <w:r w:rsidR="00994374">
        <w:t xml:space="preserve"> </w:t>
      </w:r>
      <w:r w:rsidR="009D0B71">
        <w:t>I'm not sure if you're familiar with some of the terrible cases in the United Kingdom where, you know, because of</w:t>
      </w:r>
      <w:r w:rsidR="00994374">
        <w:t xml:space="preserve"> </w:t>
      </w:r>
      <w:r w:rsidR="009D0B71">
        <w:t>I don't know, what is it</w:t>
      </w:r>
      <w:r w:rsidR="00994374">
        <w:t xml:space="preserve"> </w:t>
      </w:r>
      <w:r w:rsidR="009D0B71">
        <w:t>handed down concepts of "this is the only way this discipline can be learned", and the absolute terrible cost that that can have on human life.</w:t>
      </w:r>
      <w:r w:rsidR="00994374">
        <w:t xml:space="preserve"> </w:t>
      </w:r>
      <w:r w:rsidR="009D0B71">
        <w:t>So how can we change things?</w:t>
      </w:r>
      <w:r w:rsidR="00994374">
        <w:t xml:space="preserve"> </w:t>
      </w:r>
      <w:r w:rsidR="009D0B71">
        <w:t>And keep curious about that.</w:t>
      </w:r>
      <w:r w:rsidR="00994374">
        <w:t xml:space="preserve"> </w:t>
      </w:r>
      <w:r w:rsidR="009D0B71">
        <w:t>Of course you need the fundamentals of your discipline.</w:t>
      </w:r>
      <w:r w:rsidR="00994374">
        <w:t xml:space="preserve"> </w:t>
      </w:r>
      <w:r w:rsidR="009D0B71">
        <w:t>There's no question.</w:t>
      </w:r>
      <w:r w:rsidR="00994374">
        <w:t xml:space="preserve"> </w:t>
      </w:r>
      <w:r w:rsidR="009D0B71">
        <w:t>And there should be</w:t>
      </w:r>
      <w:r w:rsidR="00994374">
        <w:t xml:space="preserve"> </w:t>
      </w:r>
      <w:r w:rsidR="009D0B71">
        <w:t>because I think a lot of times the resistance to this is you are</w:t>
      </w:r>
      <w:r w:rsidR="00994374">
        <w:t xml:space="preserve"> </w:t>
      </w:r>
      <w:r w:rsidR="009D0B71">
        <w:t>and I'm not going to use the expression, you know what it is</w:t>
      </w:r>
      <w:r w:rsidR="00994374">
        <w:t xml:space="preserve"> </w:t>
      </w:r>
      <w:r w:rsidR="009D0B71">
        <w:t>oh, you're the curriculum, you know, you're debasing the curriculum, or whatever else.</w:t>
      </w:r>
      <w:r w:rsidR="00994374">
        <w:t xml:space="preserve"> </w:t>
      </w:r>
      <w:r w:rsidR="009D0B71">
        <w:t>It's not about that.</w:t>
      </w:r>
      <w:r w:rsidR="00994374">
        <w:t xml:space="preserve"> </w:t>
      </w:r>
      <w:r w:rsidR="009D0B71">
        <w:t>Keep the same level of challenge.</w:t>
      </w:r>
      <w:r w:rsidR="00994374">
        <w:t xml:space="preserve"> </w:t>
      </w:r>
      <w:r w:rsidR="009D0B71">
        <w:t>But it's how do you support people to overcome those challenges in relation to discipline so that they can flourish to the betterment of our wider society.</w:t>
      </w:r>
      <w:r w:rsidR="00994374">
        <w:t xml:space="preserve"> </w:t>
      </w:r>
      <w:r w:rsidR="009D0B71">
        <w:t>Challenge.</w:t>
      </w:r>
    </w:p>
    <w:p w14:paraId="20093608" w14:textId="2395BC7A" w:rsidR="00187407" w:rsidRDefault="009D0B71">
      <w:r>
        <w:t>SAMANTHA:</w:t>
      </w:r>
      <w:r w:rsidR="00994374">
        <w:t xml:space="preserve"> </w:t>
      </w:r>
      <w:r>
        <w:t>Thank you.</w:t>
      </w:r>
      <w:r w:rsidR="00994374">
        <w:t xml:space="preserve"> </w:t>
      </w:r>
      <w:r>
        <w:t xml:space="preserve">What a wonderful point to end on, </w:t>
      </w:r>
      <w:r w:rsidR="00675726">
        <w:t>Seán</w:t>
      </w:r>
      <w:r>
        <w:t>, keeping the curiosity.</w:t>
      </w:r>
      <w:r w:rsidR="00994374">
        <w:t xml:space="preserve"> </w:t>
      </w:r>
      <w:r>
        <w:t xml:space="preserve">If everyone could please join me in thanking </w:t>
      </w:r>
      <w:r w:rsidR="00675726">
        <w:t>Seán</w:t>
      </w:r>
      <w:r>
        <w:t xml:space="preserve"> one more time for his wonderful words.</w:t>
      </w:r>
      <w:r w:rsidR="00994374">
        <w:t xml:space="preserve"> </w:t>
      </w:r>
      <w:r>
        <w:t xml:space="preserve">Thanks, </w:t>
      </w:r>
      <w:r w:rsidR="00675726">
        <w:t>Seán</w:t>
      </w:r>
      <w:r>
        <w:t>.</w:t>
      </w:r>
      <w:r w:rsidR="00994374">
        <w:t xml:space="preserve"> </w:t>
      </w:r>
      <w:r>
        <w:t>Before you go I'd like to give you a small gift of thanks from us and from ADCET for all the work you've done as our keynote speaker.</w:t>
      </w:r>
      <w:r w:rsidR="00994374">
        <w:t xml:space="preserve"> </w:t>
      </w:r>
      <w:r>
        <w:t>Come this way so the people on Zoom can see us, we'll just pose briefly.</w:t>
      </w:r>
      <w:r w:rsidR="00994374">
        <w:t xml:space="preserve"> </w:t>
      </w:r>
      <w:r>
        <w:t xml:space="preserve">Thanks, </w:t>
      </w:r>
      <w:r w:rsidR="00675726">
        <w:t>Seán</w:t>
      </w:r>
      <w:r>
        <w:t>.</w:t>
      </w:r>
      <w:r w:rsidR="00994374">
        <w:t xml:space="preserve"> </w:t>
      </w:r>
      <w:r>
        <w:t xml:space="preserve">Thank you so much, </w:t>
      </w:r>
      <w:r w:rsidR="00675726">
        <w:t>Seán</w:t>
      </w:r>
      <w:r>
        <w:t>.</w:t>
      </w:r>
    </w:p>
    <w:sectPr w:rsidR="00187407" w:rsidSect="006268D1">
      <w:pgSz w:w="11906" w:h="16838"/>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71"/>
    <w:rsid w:val="00187407"/>
    <w:rsid w:val="00343410"/>
    <w:rsid w:val="00463CD8"/>
    <w:rsid w:val="005A4D34"/>
    <w:rsid w:val="006268D1"/>
    <w:rsid w:val="00675726"/>
    <w:rsid w:val="00994374"/>
    <w:rsid w:val="009D0B71"/>
    <w:rsid w:val="00E53F29"/>
    <w:rsid w:val="00EB4D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1BDF"/>
  <w15:chartTrackingRefBased/>
  <w15:docId w15:val="{94259BA2-92BA-4FAA-A113-40E06F17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B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B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B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B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B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B71"/>
    <w:rPr>
      <w:rFonts w:eastAsiaTheme="majorEastAsia" w:cstheme="majorBidi"/>
      <w:color w:val="272727" w:themeColor="text1" w:themeTint="D8"/>
    </w:rPr>
  </w:style>
  <w:style w:type="paragraph" w:styleId="Title">
    <w:name w:val="Title"/>
    <w:basedOn w:val="Normal"/>
    <w:next w:val="Normal"/>
    <w:link w:val="TitleChar"/>
    <w:uiPriority w:val="10"/>
    <w:qFormat/>
    <w:rsid w:val="009D0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B71"/>
    <w:pPr>
      <w:spacing w:before="160"/>
      <w:jc w:val="center"/>
    </w:pPr>
    <w:rPr>
      <w:i/>
      <w:iCs/>
      <w:color w:val="404040" w:themeColor="text1" w:themeTint="BF"/>
    </w:rPr>
  </w:style>
  <w:style w:type="character" w:customStyle="1" w:styleId="QuoteChar">
    <w:name w:val="Quote Char"/>
    <w:basedOn w:val="DefaultParagraphFont"/>
    <w:link w:val="Quote"/>
    <w:uiPriority w:val="29"/>
    <w:rsid w:val="009D0B71"/>
    <w:rPr>
      <w:i/>
      <w:iCs/>
      <w:color w:val="404040" w:themeColor="text1" w:themeTint="BF"/>
    </w:rPr>
  </w:style>
  <w:style w:type="paragraph" w:styleId="ListParagraph">
    <w:name w:val="List Paragraph"/>
    <w:basedOn w:val="Normal"/>
    <w:uiPriority w:val="34"/>
    <w:qFormat/>
    <w:rsid w:val="009D0B71"/>
    <w:pPr>
      <w:ind w:left="720"/>
      <w:contextualSpacing/>
    </w:pPr>
  </w:style>
  <w:style w:type="character" w:styleId="IntenseEmphasis">
    <w:name w:val="Intense Emphasis"/>
    <w:basedOn w:val="DefaultParagraphFont"/>
    <w:uiPriority w:val="21"/>
    <w:qFormat/>
    <w:rsid w:val="009D0B71"/>
    <w:rPr>
      <w:i/>
      <w:iCs/>
      <w:color w:val="0F4761" w:themeColor="accent1" w:themeShade="BF"/>
    </w:rPr>
  </w:style>
  <w:style w:type="paragraph" w:styleId="IntenseQuote">
    <w:name w:val="Intense Quote"/>
    <w:basedOn w:val="Normal"/>
    <w:next w:val="Normal"/>
    <w:link w:val="IntenseQuoteChar"/>
    <w:uiPriority w:val="30"/>
    <w:qFormat/>
    <w:rsid w:val="009D0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B71"/>
    <w:rPr>
      <w:i/>
      <w:iCs/>
      <w:color w:val="0F4761" w:themeColor="accent1" w:themeShade="BF"/>
    </w:rPr>
  </w:style>
  <w:style w:type="character" w:styleId="IntenseReference">
    <w:name w:val="Intense Reference"/>
    <w:basedOn w:val="DefaultParagraphFont"/>
    <w:uiPriority w:val="32"/>
    <w:qFormat/>
    <w:rsid w:val="009D0B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4910</Words>
  <Characters>27990</Characters>
  <Application>Microsoft Office Word</Application>
  <DocSecurity>0</DocSecurity>
  <Lines>233</Lines>
  <Paragraphs>65</Paragraphs>
  <ScaleCrop>false</ScaleCrop>
  <Company/>
  <LinksUpToDate>false</LinksUpToDate>
  <CharactersWithSpaces>32835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7</cp:revision>
  <dcterms:created xsi:type="dcterms:W3CDTF">2025-10-06T07:51:00Z</dcterms:created>
  <dcterms:modified xsi:type="dcterms:W3CDTF">2025-10-06T08:01:00Z</dcterms:modified>
</cp:coreProperties>
</file>