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6A1D" w14:textId="19006C70" w:rsidR="00C51316" w:rsidRDefault="008E5B6B" w:rsidP="008E5B6B">
      <w:r>
        <w:t>MONIQUE</w:t>
      </w:r>
      <w:r w:rsidR="00F96B39">
        <w:t xml:space="preserve"> LAURA</w:t>
      </w:r>
      <w:r>
        <w:t>:</w:t>
      </w:r>
      <w:r w:rsidR="00C51316">
        <w:t xml:space="preserve"> </w:t>
      </w:r>
      <w:r>
        <w:t>Our first workshop, which is going to last for about 50 minutes, with 10 minutes Q&amp;A at the end, is facilitated by Dr Tanya Manning</w:t>
      </w:r>
      <w:r w:rsidR="00D17E53">
        <w:t>-</w:t>
      </w:r>
      <w:r>
        <w:t>Lewis and Dr Frederic Fovet.</w:t>
      </w:r>
      <w:r w:rsidR="00C51316">
        <w:t xml:space="preserve"> </w:t>
      </w:r>
      <w:r>
        <w:t>Sorry I'm lashing out on the French accent today. The workshop is about Liberatory Pedagogy where UDL Meets Anti</w:t>
      </w:r>
      <w:r w:rsidR="00A974D2">
        <w:t>-R</w:t>
      </w:r>
      <w:r>
        <w:t>acism. The floor is yours.</w:t>
      </w:r>
    </w:p>
    <w:p w14:paraId="5E49F8E0" w14:textId="77777777" w:rsidR="00C51316" w:rsidRDefault="00F96B39" w:rsidP="008E5B6B">
      <w:r>
        <w:t>TANYA</w:t>
      </w:r>
      <w:r w:rsidR="008E5B6B">
        <w:t xml:space="preserve"> MANNING LEWIS:</w:t>
      </w:r>
      <w:r w:rsidR="00C51316">
        <w:t xml:space="preserve"> </w:t>
      </w:r>
      <w:r w:rsidR="008E5B6B">
        <w:t>Thank you, Monique. Good morning, everyone. I'm Dr Tanya Manning Lewis. As Monique introduced, I'm at the Thompson Rivers University, and this morning Frederic and I will be leading this workshop. I want to start by acknowledging that we are located on the unceded territory of the</w:t>
      </w:r>
    </w:p>
    <w:p w14:paraId="0FD96EC9" w14:textId="0C894620" w:rsidR="00C51316" w:rsidRDefault="008E5B6B" w:rsidP="008E5B6B">
      <w:r>
        <w:t xml:space="preserve">Tk'emlups te Secwépemc, within Secwepemcúl'ecw in British Columbia. If you've never been to British Columbia, it's an amazing place. You should definitely take a trip there. You have? It's so beautiful. It took me a while to get used to it because I'm from Vancouver Island and it is a lot warmer in Vancouver Island but as we are doing this workshop on liberatory pedagogies, and this morning one of our speakers mentioned that we need to think about who is missing from the conversation. I want to connect that to the land on which we are working and the kind of work we're doing, and thinking about how we are engaging and involving those people who are often missing from the conversation when we talk about UDL. It's fascinating because Frederic and I, as the title suggests, where it meets is where Frederic and I met as colleagues at Thompson Rivers University where I am involved in </w:t>
      </w:r>
      <w:r w:rsidR="00A54879">
        <w:t>anti-racism</w:t>
      </w:r>
      <w:r>
        <w:t xml:space="preserve"> work, while Frederic is deeply embedded in UDL work and is finding ways to bring those two works together. We're really looking forward to today as we think about the people who are missing and are we engaging the work that we do in the places where we do that work. I want to remember we honour those who came before us and make sure we are serving them in the work that we're doing as well.</w:t>
      </w:r>
    </w:p>
    <w:p w14:paraId="62201B45" w14:textId="77777777" w:rsidR="00C51316" w:rsidRDefault="00F96B39" w:rsidP="008E5B6B">
      <w:r w:rsidRPr="00F96B39">
        <w:t xml:space="preserve">FREDERIC </w:t>
      </w:r>
      <w:r w:rsidR="008E5B6B">
        <w:t>FOVET:</w:t>
      </w:r>
      <w:r w:rsidR="00C51316">
        <w:t xml:space="preserve"> </w:t>
      </w:r>
      <w:r w:rsidR="008E5B6B">
        <w:t>Thanks.</w:t>
      </w:r>
      <w:r w:rsidR="00C51316">
        <w:t xml:space="preserve"> </w:t>
      </w:r>
      <w:r w:rsidR="008E5B6B">
        <w:t>And we want to also take the time to do an acknowledgement of country and acknowledge and pay respect to the Gadigal people of the Eora nation, the traditional owners and custodians of the land on which the University of Sydney has been built and which were taken from them without their consent, treaty or compensation. We pay respect to Elders past and present.</w:t>
      </w:r>
      <w:r w:rsidR="00C51316">
        <w:t xml:space="preserve"> </w:t>
      </w:r>
      <w:r w:rsidR="008E5B6B">
        <w:t>We will be coming back to questions originated within the workshop as well.</w:t>
      </w:r>
    </w:p>
    <w:p w14:paraId="47BDBA81" w14:textId="75F216A3" w:rsidR="00C51316" w:rsidRDefault="00D17E53" w:rsidP="008E5B6B">
      <w:r>
        <w:t>TANYA</w:t>
      </w:r>
      <w:r w:rsidR="008E5B6B">
        <w:t>:</w:t>
      </w:r>
      <w:r w:rsidR="00C51316">
        <w:t xml:space="preserve"> </w:t>
      </w:r>
      <w:r w:rsidR="008E5B6B">
        <w:t>I hope you can hear me clearly. I do have a teacher voice. I'm also going to make use of it. So what are the objectives of this workshop?</w:t>
      </w:r>
      <w:r w:rsidR="00C51316">
        <w:t xml:space="preserve"> </w:t>
      </w:r>
      <w:r w:rsidR="008E5B6B">
        <w:t xml:space="preserve">First and foremost, we want to examine the reason race neutral tendencies that is dominating UDL discourse, and this is a conversation Frederic and I have been having for the last year and a half. We want to reflect on the tensions and challenges that exists in emerging UDL with </w:t>
      </w:r>
      <w:r w:rsidR="00A54879">
        <w:t>anti-racism</w:t>
      </w:r>
      <w:r w:rsidR="008E5B6B">
        <w:t xml:space="preserve"> practice. We also want to look at some strategies that we can develop within this group, within this workshop, and come up with some very practical collective problem solving solutions that we can use for this. We're hoping that is going to be a very engaging session. We're not going to talk a lot. If you're at the table by yourself, now might be a good time to make sure you're at the table with others, because we're hoping to have that ongoing dialogue throughout the workshop itself.</w:t>
      </w:r>
    </w:p>
    <w:p w14:paraId="6A8DB8B2" w14:textId="7717DE6C" w:rsidR="00C51316" w:rsidRDefault="008E5B6B" w:rsidP="008E5B6B">
      <w:r>
        <w:t xml:space="preserve">We're going to start a little by sharing why this work. As I mentioned earlier, I have been engaging in </w:t>
      </w:r>
      <w:r w:rsidR="00A54879">
        <w:t>anti-racism</w:t>
      </w:r>
      <w:r>
        <w:t xml:space="preserve"> work for the last</w:t>
      </w:r>
      <w:r w:rsidR="00C51316">
        <w:t xml:space="preserve"> </w:t>
      </w:r>
      <w:r>
        <w:t xml:space="preserve">it has always been a part of my practice. This year is my 23rd year teaching. I've been teaching for a while and I've been in the </w:t>
      </w:r>
      <w:r w:rsidR="00A54879">
        <w:t>post-secondary</w:t>
      </w:r>
      <w:r>
        <w:t xml:space="preserve"> system for about 11 years. My face, I get it from my students all the time.</w:t>
      </w:r>
    </w:p>
    <w:p w14:paraId="6CB61BE8" w14:textId="0B4F6722" w:rsidR="00C51316" w:rsidRDefault="008E5B6B" w:rsidP="008E5B6B">
      <w:r>
        <w:t xml:space="preserve">I've been in the </w:t>
      </w:r>
      <w:r w:rsidR="00A54879">
        <w:t>post-secondary</w:t>
      </w:r>
      <w:r>
        <w:t xml:space="preserve"> system for the last 11 years. But in the last six or seven years, my focus has really shifted in terms of the work I do. I have a background in language education and linguistics, but after moving to Canada in 2016, my kids started school in 2019, I recognised that there are a lot of issues within the system that are not being addressed.</w:t>
      </w:r>
    </w:p>
    <w:p w14:paraId="022BA870" w14:textId="6CCC6455" w:rsidR="00C51316" w:rsidRDefault="008E5B6B" w:rsidP="008E5B6B">
      <w:r>
        <w:lastRenderedPageBreak/>
        <w:t xml:space="preserve">So I found myself doing a little bit more on EDI and </w:t>
      </w:r>
      <w:r w:rsidR="00A54879">
        <w:t>anti-racism</w:t>
      </w:r>
      <w:r>
        <w:t xml:space="preserve"> work. That has shifted quite a bit in the last couple of years as I focused more on that.</w:t>
      </w:r>
    </w:p>
    <w:p w14:paraId="1E37DD26" w14:textId="77777777" w:rsidR="00C51316" w:rsidRDefault="008E5B6B" w:rsidP="008E5B6B">
      <w:r>
        <w:t>I do a lot of work with teachers, I work with parent and teacher groups, and within my faculty I run a anti racism and pedagogy community of practice.</w:t>
      </w:r>
    </w:p>
    <w:p w14:paraId="07AA07BF" w14:textId="33B21398" w:rsidR="00C51316" w:rsidRDefault="008E5B6B" w:rsidP="008E5B6B">
      <w:r>
        <w:t>As I mentioned, Frederic is right next to me and he does a lot of work but in UDL. While UDL has been a part of my practice itself, I don't think I necessarily look at it in a more focused and intentional way within my practice, so I appreciate the conversations I've been having with Frederic for the last two years.</w:t>
      </w:r>
      <w:r w:rsidR="00C51316">
        <w:t xml:space="preserve"> </w:t>
      </w:r>
      <w:r>
        <w:t xml:space="preserve">And we have been talking quite a bit about what's missing in UDL and what's missing also in my field in ED and </w:t>
      </w:r>
      <w:r w:rsidR="00A54879">
        <w:t>anti-racism</w:t>
      </w:r>
      <w:r>
        <w:t xml:space="preserve"> work. As scholars who are engaged in that work, racialised scholars, often we focus on race. We don't necessarily take up disability studies and accessibility and things like that in the same way. There are some short sights on our part as well as there are when you look at UDL and who are the folks missing from the conversation.</w:t>
      </w:r>
      <w:r w:rsidR="00C51316">
        <w:t xml:space="preserve"> </w:t>
      </w:r>
      <w:r>
        <w:t>And we were going to make a joke from yesterday when he said to me, "You going to come to the conference.</w:t>
      </w:r>
      <w:r w:rsidR="00C51316">
        <w:t xml:space="preserve"> </w:t>
      </w:r>
      <w:r>
        <w:t>You probably will be the only black person at the conference." So we laughed a little about it. Then I walked into the room and I'm like, "Oh, you're not joking. It's actually not a joke."</w:t>
      </w:r>
    </w:p>
    <w:p w14:paraId="5DC852D2" w14:textId="77777777" w:rsidR="00C51316" w:rsidRDefault="008E5B6B" w:rsidP="008E5B6B">
      <w:r>
        <w:t>So we had a good laugh about that. That is not a joke but it's real for us to have this conversation again. Who is missing?</w:t>
      </w:r>
      <w:r w:rsidR="00C51316">
        <w:t xml:space="preserve"> </w:t>
      </w:r>
      <w:r>
        <w:t>Why are we missing?</w:t>
      </w:r>
      <w:r w:rsidR="00C51316">
        <w:t xml:space="preserve"> </w:t>
      </w:r>
      <w:r>
        <w:t>How do we engage and how do we make sure we're bringing those people into the fold who don't necessarily engage in UDL work in the same way.</w:t>
      </w:r>
    </w:p>
    <w:p w14:paraId="45E1905D" w14:textId="77777777" w:rsidR="00C51316" w:rsidRDefault="00D17E53" w:rsidP="008E5B6B">
      <w:r>
        <w:t>FREDERIC</w:t>
      </w:r>
      <w:r w:rsidR="008E5B6B">
        <w:t>:</w:t>
      </w:r>
      <w:r w:rsidR="00C51316">
        <w:t xml:space="preserve"> </w:t>
      </w:r>
      <w:r w:rsidR="008E5B6B">
        <w:t>I'm going to the camera so they can see me on Zoom as well. So I'm just going to introduce myself a little bit, but before that, just to break the ice</w:t>
      </w:r>
      <w:r w:rsidR="00C51316">
        <w:t xml:space="preserve"> </w:t>
      </w:r>
      <w:r w:rsidR="008E5B6B">
        <w:t>this should be really informal</w:t>
      </w:r>
      <w:r w:rsidR="00C51316">
        <w:t xml:space="preserve"> </w:t>
      </w:r>
      <w:r w:rsidR="008E5B6B">
        <w:t>this is also a lived narrative, right, because we started at the same university on the same day, and we have offices next to each other, and so that lived experience of weaving this experience is something we do every day. We're going to encourage you to start finding colleagues to start doing that because we are very siloed in this field and it is up to us through our interactions every day to break those silos.</w:t>
      </w:r>
    </w:p>
    <w:p w14:paraId="43146150" w14:textId="77777777" w:rsidR="00C51316" w:rsidRDefault="008E5B6B" w:rsidP="008E5B6B">
      <w:r>
        <w:t>In the end, you know, I said to Tanya, come to Australia, come to this conference. I think that's what it takes, we invite people into these spaces and vice versa, that we visit other spaces than ours as well.</w:t>
      </w:r>
    </w:p>
    <w:p w14:paraId="3B033AA8" w14:textId="7A8B1277" w:rsidR="00C51316" w:rsidRDefault="008E5B6B" w:rsidP="008E5B6B">
      <w:r>
        <w:t xml:space="preserve">My interest in </w:t>
      </w:r>
      <w:r w:rsidR="00A54879">
        <w:t>anti-racism</w:t>
      </w:r>
      <w:r>
        <w:t>, education within UDL, I did four years as Head of Accessibility at the University of McGill, 40,000 students, just while I was doing my PhD and as I left there I immediately went into the faculty role teaching a fully international classroom in a very small rural university in eastern Canada.</w:t>
      </w:r>
    </w:p>
    <w:p w14:paraId="7EE34BFB" w14:textId="7FE62415" w:rsidR="008E5B6B" w:rsidRDefault="008E5B6B" w:rsidP="008E5B6B">
      <w:r>
        <w:t>It was really seamless to take everything I learnt about UDL and transfer it into an international classroom, not about impairment, but just about linguistical and cultural diversity.</w:t>
      </w:r>
    </w:p>
    <w:p w14:paraId="190682A7" w14:textId="77777777" w:rsidR="00C51316" w:rsidRDefault="008E5B6B" w:rsidP="008E5B6B">
      <w:r>
        <w:t>Right away from the conversation from the students, as we were talking about inclusion and accessibility and what supported them in UDL, was about the racism they encountered in the community. I'm now in another university but still teaching fully international classroom, so this experience is daily. It's really hard to think about accessibility, about UDL, without actually thinking about all the experiences the students are having. That's the journey we're going to invite you on today.</w:t>
      </w:r>
    </w:p>
    <w:p w14:paraId="06DD1A10" w14:textId="77777777" w:rsidR="00C51316" w:rsidRDefault="00D17E53" w:rsidP="008E5B6B">
      <w:r>
        <w:t>TANYA</w:t>
      </w:r>
      <w:r w:rsidR="008E5B6B">
        <w:t>:</w:t>
      </w:r>
      <w:r w:rsidR="00C51316">
        <w:t xml:space="preserve"> </w:t>
      </w:r>
      <w:r w:rsidR="008E5B6B">
        <w:t>As we're going to begin our session today, Frederic will walk us through some of the terminology we're going to use in the session. I appreciate that he has a certain understanding of this context and so he wants to share a little bit about that before we begin.</w:t>
      </w:r>
    </w:p>
    <w:p w14:paraId="307A858F" w14:textId="5AA93439" w:rsidR="00C51316" w:rsidRDefault="00D17E53" w:rsidP="008E5B6B">
      <w:r>
        <w:lastRenderedPageBreak/>
        <w:t>FREDERIC</w:t>
      </w:r>
      <w:r w:rsidR="008E5B6B">
        <w:t>:</w:t>
      </w:r>
      <w:r w:rsidR="00C51316">
        <w:t xml:space="preserve"> </w:t>
      </w:r>
      <w:r w:rsidR="008E5B6B">
        <w:t xml:space="preserve">Yeah. I wouldn't necessarily say it's an understanding of this context, but I want to share with you the experiences I had presenting about such things at different conferences and different countries, and we've got to be conscious and aware of our </w:t>
      </w:r>
      <w:r w:rsidR="00A54879">
        <w:t>geopolitical</w:t>
      </w:r>
      <w:r w:rsidR="008E5B6B">
        <w:t xml:space="preserve"> context and the terminologies we use, et cetera.</w:t>
      </w:r>
    </w:p>
    <w:p w14:paraId="4C0DD4BF" w14:textId="09A01F20" w:rsidR="00C51316" w:rsidRDefault="008E5B6B" w:rsidP="008E5B6B">
      <w:r>
        <w:t xml:space="preserve">We wanted to highlight the fact that when we talk about anti racism education in North America, we're very, very focused on the leftovers of slavery and how slavery affects North American society. Obviously, in a New Zealand or Australian context, you probably also include in </w:t>
      </w:r>
      <w:r w:rsidR="00A54879">
        <w:t>their</w:t>
      </w:r>
      <w:r>
        <w:t xml:space="preserve"> indigeneity and actually looking at races as a split between settlers and indigenous people.</w:t>
      </w:r>
      <w:r w:rsidR="00C51316">
        <w:t xml:space="preserve"> </w:t>
      </w:r>
      <w:r>
        <w:t>In Canada we tend to dissect that further and say we've got anti racism, we've got indigenisation, and then we've got UDL, so it complicates the terminology further. Just something to keep in mind as we use these terms, these terms have context and to understand the context we use them in. Also when we use scholarship, people might be using different terms for different things. Just to take that zoom out and understand people sometimes use different concepts.</w:t>
      </w:r>
    </w:p>
    <w:p w14:paraId="37D83EA0" w14:textId="77777777" w:rsidR="00C51316" w:rsidRDefault="00D17E53" w:rsidP="008E5B6B">
      <w:r>
        <w:t>TANYA</w:t>
      </w:r>
      <w:r w:rsidR="008E5B6B">
        <w:t>:</w:t>
      </w:r>
      <w:r w:rsidR="00C51316">
        <w:t xml:space="preserve"> </w:t>
      </w:r>
      <w:r w:rsidR="008E5B6B">
        <w:t>Thank you for providing that. I appreciate it. I'm going to ask to start off today with this provocation.</w:t>
      </w:r>
      <w:r w:rsidR="00C51316">
        <w:t xml:space="preserve"> </w:t>
      </w:r>
      <w:r w:rsidR="008E5B6B">
        <w:t>A part of it is missing because of</w:t>
      </w:r>
      <w:r w:rsidR="00C51316">
        <w:t xml:space="preserve"> </w:t>
      </w:r>
      <w:r w:rsidR="008E5B6B">
        <w:t>but what happens when</w:t>
      </w:r>
      <w:r w:rsidR="00C51316">
        <w:t xml:space="preserve"> </w:t>
      </w:r>
      <w:r w:rsidR="008E5B6B">
        <w:t>the word is missing and I'm trying to remember it</w:t>
      </w:r>
      <w:r w:rsidR="00C51316">
        <w:t xml:space="preserve"> </w:t>
      </w:r>
      <w:r w:rsidR="008E5B6B">
        <w:t>pardon me for that.</w:t>
      </w:r>
      <w:r w:rsidR="00C51316">
        <w:t xml:space="preserve"> </w:t>
      </w:r>
      <w:r w:rsidR="008E5B6B">
        <w:t>Thank you.</w:t>
      </w:r>
      <w:r w:rsidR="00C51316">
        <w:t xml:space="preserve"> </w:t>
      </w:r>
      <w:r w:rsidR="008E5B6B">
        <w:t>Imagine I'm missing my own word, right? It's been a long two days and I couldn't sleep last night, so I think I'm on my third day now.</w:t>
      </w:r>
      <w:r w:rsidR="00C51316">
        <w:t xml:space="preserve"> </w:t>
      </w:r>
      <w:r w:rsidR="008E5B6B">
        <w:t>What happens when access is defined without race in mind?</w:t>
      </w:r>
      <w:r w:rsidR="00C51316">
        <w:t xml:space="preserve"> </w:t>
      </w:r>
      <w:r w:rsidR="008E5B6B">
        <w:t>That's a question Frederic and I have been pondering quite a bit in the last couple of weeks because, again, of the work I'm involved in, I draw on the work of black feminist scholars, like Audre Lorde, who speaks about the fact there's no single lived life or experience. We are all living in these intersectional lives. There's no single reality.</w:t>
      </w:r>
    </w:p>
    <w:p w14:paraId="2D904021" w14:textId="77777777" w:rsidR="00C51316" w:rsidRDefault="008E5B6B" w:rsidP="008E5B6B">
      <w:r>
        <w:t>When we think about what happens when access is defined without race in mind, I asked Frederic, "How do you do UDL work without thinking about race?</w:t>
      </w:r>
      <w:r w:rsidR="00C51316">
        <w:t xml:space="preserve"> </w:t>
      </w:r>
      <w:r>
        <w:t>And how do you get into spaces where folks are not thinking about that at all?</w:t>
      </w:r>
      <w:r w:rsidR="00C51316">
        <w:t xml:space="preserve"> </w:t>
      </w:r>
      <w:r>
        <w:t>Where do I fit in, into that conversation?</w:t>
      </w:r>
      <w:r w:rsidR="00C51316">
        <w:t xml:space="preserve"> </w:t>
      </w:r>
      <w:r>
        <w:t>What about those folks who want to be involved in it?</w:t>
      </w:r>
      <w:r w:rsidR="00C51316">
        <w:t xml:space="preserve"> </w:t>
      </w:r>
      <w:r>
        <w:t>What are the things we're thinking about?"</w:t>
      </w:r>
    </w:p>
    <w:p w14:paraId="1A81131B" w14:textId="77777777" w:rsidR="00C51316" w:rsidRDefault="008E5B6B" w:rsidP="008E5B6B">
      <w:r>
        <w:t>So we have to think about what are the tensions that exist in the field itself when we're thinking about doing this work, because whether we want to acknowledge it or not, our students come into spaces, or even if you're working in accessibility services, our students come to us as intersectional human beings. They're going to be people who may be black, brown, indigenous, people with disability, whether it's visible or invisible, people who have language needs. There are going to be lots of things that they come into the spaces with. Do we consider any of these?</w:t>
      </w:r>
    </w:p>
    <w:p w14:paraId="32FA5ACC" w14:textId="77777777" w:rsidR="00C51316" w:rsidRDefault="008E5B6B" w:rsidP="008E5B6B">
      <w:r>
        <w:t>We talked this morning about UDL 3.0 and looking at making sure we're checking our biases and we're being very inclusive in our practices. Again, it goes back to who are the people?</w:t>
      </w:r>
      <w:r w:rsidR="00C51316">
        <w:t xml:space="preserve"> </w:t>
      </w:r>
      <w:r>
        <w:t>Are we referring to who are the people leading these services, who are the people missing, how do you engage with people who are living those intersectional lives if you're not considering the intersectionality of their experiences?</w:t>
      </w:r>
    </w:p>
    <w:p w14:paraId="6BB0D266" w14:textId="77777777" w:rsidR="00C51316" w:rsidRDefault="008E5B6B" w:rsidP="008E5B6B">
      <w:r>
        <w:t>So we have to think about the tensions. We have to think about the fear of addressing race under the guise of neutrality. I lead Anti racism and pedagogy across the curriculum, and we had a good laugh because I will get colleagues who will come in from the sciences and they will be like, "Science is very objective, it's neutral. Why do I have to talk about race in my science class?"</w:t>
      </w:r>
      <w:r w:rsidR="00C51316">
        <w:t xml:space="preserve"> </w:t>
      </w:r>
      <w:r>
        <w:t>I give this exasperated look and then, "Well, there's nothing that's neutral about science. Nothing neutral about any of the fields that you're in."</w:t>
      </w:r>
    </w:p>
    <w:p w14:paraId="693E1455" w14:textId="77777777" w:rsidR="00C51316" w:rsidRDefault="008E5B6B" w:rsidP="008E5B6B">
      <w:r>
        <w:t xml:space="preserve">But I think for us it's easier to see it as neutral. To be objective. To say, "I don't see colour in anything I do because colour complicates what I do and I don't want it to be complicated." So </w:t>
      </w:r>
      <w:r>
        <w:lastRenderedPageBreak/>
        <w:t>we act under the guise of neutrality because it frees us from dealing with the complexities of the people we're working with. It frees us.</w:t>
      </w:r>
    </w:p>
    <w:p w14:paraId="24503E77" w14:textId="6DB66A13" w:rsidR="00C51316" w:rsidRDefault="008E5B6B" w:rsidP="008E5B6B">
      <w:r>
        <w:t xml:space="preserve">So within that fear is when we need to push past the boundary, because when you're engaging in </w:t>
      </w:r>
      <w:r w:rsidR="00A54879">
        <w:t>anti-racism</w:t>
      </w:r>
      <w:r>
        <w:t xml:space="preserve"> work</w:t>
      </w:r>
      <w:r w:rsidR="00C51316">
        <w:t xml:space="preserve"> </w:t>
      </w:r>
      <w:r>
        <w:t>we talk a lot about it</w:t>
      </w:r>
      <w:r w:rsidR="00C51316">
        <w:t xml:space="preserve"> </w:t>
      </w:r>
      <w:r>
        <w:t>you can either choose comfort or courage. If you choose comfort in UDL, that means you'll continue to ignore the intersectionalities of the people we're engaging with; ignore race completely. So we have to think about that.</w:t>
      </w:r>
    </w:p>
    <w:p w14:paraId="004186EA" w14:textId="77777777" w:rsidR="00C51316" w:rsidRDefault="008E5B6B" w:rsidP="008E5B6B">
      <w:r>
        <w:t>We also have to think about instructed discomfort with this. When I go into rooms and into sessions, sometimes people roll their eyes at me because I generate discomfort. Not because I'm an uncomfortable person, I'm a lovely human being, I promise you I am, but because of the kinds of conversations we're going to generate in the room, it creates discomfort. I say to my students, "You experience discomfort because you're learning."</w:t>
      </w:r>
    </w:p>
    <w:p w14:paraId="1D682DF3" w14:textId="77777777" w:rsidR="00C51316" w:rsidRDefault="008E5B6B" w:rsidP="008E5B6B">
      <w:r>
        <w:t>The same thing goes for UDL and the kind of work we're doing. You have to experience discomfort for us to completely change what is happening. For us to make systemic changes, whatever university, whatever level you are, you have to experience discomfort because that is what will move us forward.</w:t>
      </w:r>
    </w:p>
    <w:p w14:paraId="5D02715D" w14:textId="2EE8DEFA" w:rsidR="00C51316" w:rsidRDefault="008E5B6B" w:rsidP="008E5B6B">
      <w:r>
        <w:t xml:space="preserve">And institutional resistance is </w:t>
      </w:r>
      <w:r w:rsidR="00A54879">
        <w:t>commonplace</w:t>
      </w:r>
      <w:r>
        <w:t>. But if you start taking that first step, you'd be surprised what will happen when you find, for example, Frederic and I doing this work, how we are moving forward and how we are bringing along our colleagues in this work as well. I feel like it's very, very important we're doing that.</w:t>
      </w:r>
    </w:p>
    <w:p w14:paraId="156317E1" w14:textId="77777777" w:rsidR="00C51316" w:rsidRDefault="00D17E53" w:rsidP="008E5B6B">
      <w:r>
        <w:t>FREDERIC</w:t>
      </w:r>
      <w:r w:rsidR="008E5B6B">
        <w:t>:</w:t>
      </w:r>
      <w:r w:rsidR="00C51316">
        <w:t xml:space="preserve"> </w:t>
      </w:r>
      <w:r w:rsidR="008E5B6B">
        <w:t>Before we think of provocation from the faculty side</w:t>
      </w:r>
      <w:r w:rsidR="00C51316">
        <w:t xml:space="preserve"> </w:t>
      </w:r>
      <w:r w:rsidR="008E5B6B">
        <w:t>I wear both hats because I've been Accessibility Manager and I'm also faculty. Before we switch to my provocation as far as accessibility is concerned, I want to go back to the 3.0. I'm going to give you another provocation there. All the frustrations I felt in the last 10 years, that we're saying, "We're doing UDL, we should really think about critical pedagogy." Now we've suddenly said, "Okay, let's stick it there, two points of the guidelines and that will do the trick." It will not do the trick. UDL has to really get involved in very serious consideration and how we weave these voices together. It's not by adding two sections on the guidelines that you're going to do that.</w:t>
      </w:r>
    </w:p>
    <w:p w14:paraId="7D9E5AFD" w14:textId="77777777" w:rsidR="00C51316" w:rsidRDefault="008E5B6B" w:rsidP="008E5B6B">
      <w:r>
        <w:t>My provocation is looking at accessibility side. We've looked at the faculty side, but also why has race remained thus far tangibly absent from the UDL discourse? It was a joke when I said come to this conference, it will be all white. If you go to the AHEAD conference in the States which are thousands of people, you walk into a room and it completely hits you in a country that's so diverse. There's no diversity in that room.</w:t>
      </w:r>
    </w:p>
    <w:p w14:paraId="3C380917" w14:textId="77777777" w:rsidR="00C51316" w:rsidRDefault="008E5B6B" w:rsidP="008E5B6B">
      <w:r>
        <w:t>Historically we have a problem. It's been a dominance of impairment with the UDL discourse, obviously, and disability itself has been very white as a discourse. If you don't believe me, go back to look at Twitter, or X now, look at 2016. A lot of people started using the #disability2white. I used it for two months. I have never been as trolled, systematically trolled as when I used disability2white. So the resistance is there and we have a lot of denial, the fact that, "No, we're totally colour blind." We're not colour blind; we have a lot of resistance to intersectionality.</w:t>
      </w:r>
    </w:p>
    <w:p w14:paraId="3A254EBD" w14:textId="77777777" w:rsidR="00C51316" w:rsidRDefault="008E5B6B" w:rsidP="008E5B6B">
      <w:r>
        <w:t>It's not individual folk, but look around, we are a space that is completely white. You go to Australia, New Zealand, Canada, the States, it's the same thing. So how do we break that?</w:t>
      </w:r>
      <w:r w:rsidR="00C51316">
        <w:t xml:space="preserve"> </w:t>
      </w:r>
      <w:r>
        <w:t>That's something we're going to have to discuss today and again provoke your thoughts about how we can do this, each of us, in our contexts, in our campuses.</w:t>
      </w:r>
    </w:p>
    <w:p w14:paraId="7B1847AD" w14:textId="77777777" w:rsidR="00C51316" w:rsidRDefault="00D17E53" w:rsidP="008E5B6B">
      <w:r>
        <w:t>TANYA</w:t>
      </w:r>
      <w:r w:rsidR="008E5B6B">
        <w:t>:</w:t>
      </w:r>
      <w:r w:rsidR="00C51316">
        <w:t xml:space="preserve"> </w:t>
      </w:r>
      <w:r w:rsidR="008E5B6B">
        <w:t>Okay. So we are going to start breaking this by starting with a conversation.</w:t>
      </w:r>
      <w:r w:rsidR="00C51316">
        <w:t xml:space="preserve"> </w:t>
      </w:r>
      <w:r w:rsidR="008E5B6B">
        <w:t>And I said groups of three or four but you're going to just meet at your tables.</w:t>
      </w:r>
      <w:r w:rsidR="00C51316">
        <w:t xml:space="preserve"> </w:t>
      </w:r>
      <w:r w:rsidR="008E5B6B">
        <w:t xml:space="preserve">And for those folks online, I </w:t>
      </w:r>
      <w:r w:rsidR="008E5B6B">
        <w:lastRenderedPageBreak/>
        <w:t>don't know if you want to put them into break out rooms?</w:t>
      </w:r>
      <w:r w:rsidR="00C51316">
        <w:t xml:space="preserve"> </w:t>
      </w:r>
      <w:r w:rsidR="008E5B6B">
        <w:t>So we're going to start our conversation with some of the pressing questions we came up with as we were grappling ourselves with what's happening in this work.</w:t>
      </w:r>
    </w:p>
    <w:p w14:paraId="48B69518" w14:textId="77777777" w:rsidR="00C51316" w:rsidRDefault="008E5B6B" w:rsidP="008E5B6B">
      <w:r>
        <w:t>So at your table we're going to do the first two check in and then we'll do the next two, because we've left workshop time to really have conversations. You don't need to hear myself and Frederic talk too much. So we want you to be having those conversations and share with us.</w:t>
      </w:r>
      <w:r w:rsidR="00C51316">
        <w:t xml:space="preserve"> </w:t>
      </w:r>
      <w:r>
        <w:t>And we're mindful that the camera is here, but we're going to try and move around the room a little bit, because it's so hard for me to stand and talk in front when doing a workshop. I feel like I would like to engage as we're doing this.</w:t>
      </w:r>
    </w:p>
    <w:p w14:paraId="724F04FE" w14:textId="77777777" w:rsidR="00C51316" w:rsidRDefault="008E5B6B" w:rsidP="008E5B6B">
      <w:r>
        <w:t>I want you to think about the first two questions. Where do you see UDL initiatives intersecting with race in your context?</w:t>
      </w:r>
      <w:r w:rsidR="00C51316">
        <w:t xml:space="preserve"> </w:t>
      </w:r>
      <w:r>
        <w:t>I was made aware that we have a number of folks here who are not necessarily in education.</w:t>
      </w:r>
    </w:p>
    <w:p w14:paraId="23604A30" w14:textId="77777777" w:rsidR="00C51316" w:rsidRDefault="00D17E53" w:rsidP="008E5B6B">
      <w:r>
        <w:t>FREDERIC</w:t>
      </w:r>
      <w:r w:rsidR="008E5B6B">
        <w:t>:</w:t>
      </w:r>
      <w:r w:rsidR="00C51316">
        <w:t xml:space="preserve"> </w:t>
      </w:r>
      <w:r w:rsidR="008E5B6B">
        <w:t>Yeah. I think we've got a cross section across accessibility, faculty.</w:t>
      </w:r>
    </w:p>
    <w:p w14:paraId="7DEFF1F4" w14:textId="77777777" w:rsidR="00C51316" w:rsidRDefault="00D17E53" w:rsidP="008E5B6B">
      <w:r>
        <w:t>TANYA</w:t>
      </w:r>
      <w:r w:rsidR="008E5B6B">
        <w:t>:</w:t>
      </w:r>
      <w:r w:rsidR="00C51316">
        <w:t xml:space="preserve"> </w:t>
      </w:r>
      <w:r w:rsidR="008E5B6B">
        <w:t>Whatever your context is. And where does UDL, you think it falls short for racialised learners who needs or stories are often overlooked when we're having these conversations?</w:t>
      </w:r>
      <w:r w:rsidR="00C51316">
        <w:t xml:space="preserve"> </w:t>
      </w:r>
      <w:r w:rsidR="008E5B6B">
        <w:t>And later on we're going to unpack that a little bit as we do the debrief. We'll give about five to seven minutes for you to start thinking about that and sharing among each other at your table.</w:t>
      </w:r>
    </w:p>
    <w:p w14:paraId="2C3BE0AA" w14:textId="2FEAD7EE" w:rsidR="00C51316" w:rsidRDefault="008E5B6B" w:rsidP="008E5B6B">
      <w:r>
        <w:t>I'm sorry</w:t>
      </w:r>
      <w:r w:rsidR="00C51316">
        <w:t xml:space="preserve"> </w:t>
      </w:r>
      <w:r>
        <w:t>I'm told I'm touching my mic so I'm going to try not to.</w:t>
      </w:r>
      <w:r w:rsidR="00F45FFA">
        <w:t xml:space="preserve"> I’m going to keep my arms out Frederic, I’m going to do that.</w:t>
      </w:r>
      <w:r>
        <w:t xml:space="preserve"> I'm not accustomed to wearing a mic. I'm accustomed to speaking as loudly as possible to whatever group size I'm teaching.</w:t>
      </w:r>
    </w:p>
    <w:p w14:paraId="34C268EA" w14:textId="77777777" w:rsidR="00C51316" w:rsidRDefault="008E5B6B" w:rsidP="008E5B6B">
      <w:r>
        <w:t>We're going to come back a bit just to unpack a little bit of what we're talking about, looking at the first two questions. If there are any questions online or within the room, feel free to ask or share. I wonder what were some of your thoughts as you were looking at</w:t>
      </w:r>
      <w:r w:rsidR="00C51316">
        <w:t xml:space="preserve"> </w:t>
      </w:r>
      <w:r>
        <w:t>do we want to go back to the questions?</w:t>
      </w:r>
      <w:r w:rsidR="00C51316">
        <w:t xml:space="preserve"> </w:t>
      </w:r>
      <w:r>
        <w:t>That would be really great. Yes. The first one, where do you see UDL initiatives intersecting with race and context?</w:t>
      </w:r>
      <w:r w:rsidR="00C51316">
        <w:t xml:space="preserve"> </w:t>
      </w:r>
      <w:r>
        <w:t>And where does it fall short for racialised learners?</w:t>
      </w:r>
      <w:r w:rsidR="00C51316">
        <w:t xml:space="preserve"> </w:t>
      </w:r>
      <w:r>
        <w:t>What were some of the conversations we were having around that?</w:t>
      </w:r>
      <w:r w:rsidR="00C51316">
        <w:t xml:space="preserve"> </w:t>
      </w:r>
      <w:r>
        <w:t>Yes, may I have your name?</w:t>
      </w:r>
    </w:p>
    <w:p w14:paraId="22754F40" w14:textId="1243E65E" w:rsidR="00C51316" w:rsidRDefault="00900528" w:rsidP="008E5B6B">
      <w:r w:rsidRPr="00900528">
        <w:t>PARTICIPANT</w:t>
      </w:r>
      <w:r w:rsidR="008E5B6B">
        <w:t>:</w:t>
      </w:r>
      <w:r w:rsidR="00C51316">
        <w:t xml:space="preserve"> </w:t>
      </w:r>
      <w:r w:rsidR="008E5B6B">
        <w:t>Lauren.</w:t>
      </w:r>
    </w:p>
    <w:p w14:paraId="5D048AB9" w14:textId="77777777" w:rsidR="00C51316" w:rsidRDefault="00D17E53" w:rsidP="008E5B6B">
      <w:r>
        <w:t>TANYA</w:t>
      </w:r>
      <w:r w:rsidR="008E5B6B">
        <w:t>:</w:t>
      </w:r>
      <w:r w:rsidR="00C51316">
        <w:t xml:space="preserve"> </w:t>
      </w:r>
      <w:r w:rsidR="008E5B6B">
        <w:t>Go ahead, Lauren.</w:t>
      </w:r>
    </w:p>
    <w:p w14:paraId="57A01890" w14:textId="760C2D96" w:rsidR="00C51316" w:rsidRDefault="00900528" w:rsidP="008E5B6B">
      <w:r w:rsidRPr="00900528">
        <w:t>PARTICIPANT</w:t>
      </w:r>
      <w:r w:rsidR="008E5B6B">
        <w:t>:</w:t>
      </w:r>
      <w:r w:rsidR="00C51316">
        <w:t xml:space="preserve"> </w:t>
      </w:r>
      <w:r w:rsidR="008E5B6B">
        <w:t>Hi everyone online, I'm Lauren. So we talked about for most of our cohort they are international students from various backgrounds. So for a lot of us UDL is more culturally based, I guess. So it intersects</w:t>
      </w:r>
      <w:r w:rsidR="00C51316">
        <w:t xml:space="preserve"> </w:t>
      </w:r>
      <w:r w:rsidR="008E5B6B">
        <w:t>well, for me definitely. That's my main focus, is how do I set up an environment</w:t>
      </w:r>
      <w:r w:rsidR="00C51316">
        <w:t xml:space="preserve"> </w:t>
      </w:r>
      <w:r w:rsidR="008E5B6B">
        <w:t>let me backtrack. We were talking about international students. They don't just come to a new country where the language is their first language. They move whole cultures and everything is completely different. For me, I'm from New Zealand and coming here I was like what is this place?</w:t>
      </w:r>
      <w:r w:rsidR="00C51316">
        <w:t xml:space="preserve"> </w:t>
      </w:r>
      <w:r w:rsidR="008E5B6B">
        <w:t>We're cousins essentially. So when you're thinking of UDL in the classroom, it's how do you make your classroom culturally safe, how do you get students mingling but also feel safe to still connect with the people from their same background. Yeah. We talked about a lot but we felt like they very much intersect in that context.</w:t>
      </w:r>
    </w:p>
    <w:p w14:paraId="7CDFCEF8" w14:textId="272B51B8" w:rsidR="00C51316" w:rsidRDefault="00D17E53" w:rsidP="008E5B6B">
      <w:r>
        <w:t>TANYA</w:t>
      </w:r>
      <w:r w:rsidR="008E5B6B">
        <w:t>:</w:t>
      </w:r>
      <w:r w:rsidR="00C51316">
        <w:t xml:space="preserve"> </w:t>
      </w:r>
      <w:r w:rsidR="008E5B6B">
        <w:t>I appreciate the conversation because it was a similar conversation at this table as well. How do we look at this culture or race?</w:t>
      </w:r>
      <w:r w:rsidR="00C51316">
        <w:t xml:space="preserve"> </w:t>
      </w:r>
      <w:r w:rsidR="008E5B6B">
        <w:t>I said race. Culture is a safer option because when we say, "Oh, we are trying to meet them in terms of understanding the cultural backgrounds and creating safe spaces."</w:t>
      </w:r>
      <w:r w:rsidR="00C51316">
        <w:t xml:space="preserve"> </w:t>
      </w:r>
      <w:r w:rsidR="008E5B6B">
        <w:t xml:space="preserve">I think </w:t>
      </w:r>
      <w:r w:rsidR="00A54879">
        <w:t>we</w:t>
      </w:r>
      <w:r w:rsidR="008E5B6B">
        <w:t xml:space="preserve"> are choosing </w:t>
      </w:r>
      <w:r w:rsidR="00107487">
        <w:t>the</w:t>
      </w:r>
      <w:r w:rsidR="008E5B6B">
        <w:t xml:space="preserve"> safer option by not speaking about race, because they're two distinctively different things. For example,</w:t>
      </w:r>
      <w:r w:rsidR="00C51316">
        <w:t xml:space="preserve"> </w:t>
      </w:r>
      <w:r w:rsidR="008E5B6B">
        <w:t xml:space="preserve">I shared with the group when we </w:t>
      </w:r>
      <w:r w:rsidR="008E5B6B">
        <w:lastRenderedPageBreak/>
        <w:t>talk about international students and we talk about people coming in from different cultural backgrounds, but when we look at the folks who are having the experiences that we're referencing, there is not the same thing. We're talking about people who are black and brown. How we tend to see and treat them differently. We get international students from Australia, New Zealand, Finland, Sweden, you name it, are they having the same experiences?</w:t>
      </w:r>
    </w:p>
    <w:p w14:paraId="679B7282" w14:textId="6465B104" w:rsidR="00C51316" w:rsidRDefault="00900528" w:rsidP="008E5B6B">
      <w:r w:rsidRPr="00900528">
        <w:t>PARTICIPANT</w:t>
      </w:r>
      <w:r w:rsidR="008E5B6B">
        <w:t>:</w:t>
      </w:r>
      <w:r w:rsidR="00C51316">
        <w:t xml:space="preserve"> </w:t>
      </w:r>
      <w:r w:rsidR="008E5B6B">
        <w:t>Yeah. We talked about that too. We didn't have enough time.</w:t>
      </w:r>
      <w:r w:rsidR="00C51316">
        <w:t xml:space="preserve"> </w:t>
      </w:r>
      <w:r w:rsidR="008E5B6B">
        <w:t>But I did want to say something, just a side note, when looking around and</w:t>
      </w:r>
      <w:r w:rsidR="00C51316">
        <w:t xml:space="preserve"> </w:t>
      </w:r>
      <w:r w:rsidR="008E5B6B">
        <w:t>sorry, you said everyone here is white. I'm not. So I felt that a little bit like, just because my skin is a bit paler, I'm Indigenous to New Zealand. I feel like that was a bit of a generalisation as well.</w:t>
      </w:r>
    </w:p>
    <w:p w14:paraId="7145EB6F" w14:textId="07A2C162" w:rsidR="00C51316" w:rsidRDefault="00D17E53" w:rsidP="008E5B6B">
      <w:r>
        <w:t>TANYA</w:t>
      </w:r>
      <w:r w:rsidR="008E5B6B">
        <w:t>:</w:t>
      </w:r>
      <w:r w:rsidR="00C51316">
        <w:t xml:space="preserve"> </w:t>
      </w:r>
      <w:r w:rsidR="008E5B6B">
        <w:t xml:space="preserve">It was a joke we were making. We do know there are other folks who are </w:t>
      </w:r>
      <w:r w:rsidR="00A54879">
        <w:t>non-white</w:t>
      </w:r>
      <w:r w:rsidR="008E5B6B">
        <w:t xml:space="preserve"> here. We were just making a joke about that.</w:t>
      </w:r>
    </w:p>
    <w:p w14:paraId="3C2AA2D3" w14:textId="239A579E" w:rsidR="00C51316" w:rsidRDefault="00900528" w:rsidP="008E5B6B">
      <w:r w:rsidRPr="00900528">
        <w:t>PARTICIPANT</w:t>
      </w:r>
      <w:r w:rsidR="008E5B6B">
        <w:t>:</w:t>
      </w:r>
      <w:r w:rsidR="00C51316">
        <w:t xml:space="preserve"> </w:t>
      </w:r>
      <w:r w:rsidR="008E5B6B">
        <w:t>Yeah. That was something we talked about as well. When we're talking about race and UDL, not making generalisations, to really learn about the individual aspects of</w:t>
      </w:r>
      <w:r w:rsidR="00C51316">
        <w:t xml:space="preserve"> </w:t>
      </w:r>
      <w:r w:rsidR="008E5B6B">
        <w:t>we literally said the international students, they're not just international. We learn about them as...as well.</w:t>
      </w:r>
    </w:p>
    <w:p w14:paraId="29A617E3" w14:textId="77777777" w:rsidR="00C51316" w:rsidRDefault="00D17E53" w:rsidP="008E5B6B">
      <w:r>
        <w:t>TANYA</w:t>
      </w:r>
      <w:r w:rsidR="008E5B6B">
        <w:t>:</w:t>
      </w:r>
      <w:r w:rsidR="00C51316">
        <w:t xml:space="preserve"> </w:t>
      </w:r>
      <w:r w:rsidR="008E5B6B">
        <w:t>I appreciate that. That's why I said we look at that more so than seeing it in a general way as culture. Culture, again, becomes a guise for not tackling some of the real things that might be and real experiences. Thank you, Lauren.</w:t>
      </w:r>
    </w:p>
    <w:p w14:paraId="67D5C0C7" w14:textId="77777777" w:rsidR="00C51316" w:rsidRDefault="00D17E53" w:rsidP="008E5B6B">
      <w:r>
        <w:t>FREDERIC</w:t>
      </w:r>
      <w:r w:rsidR="008E5B6B">
        <w:t>:</w:t>
      </w:r>
      <w:r w:rsidR="00C51316">
        <w:t xml:space="preserve"> </w:t>
      </w:r>
      <w:r w:rsidR="008E5B6B">
        <w:t>I'm just going to jump in.</w:t>
      </w:r>
      <w:r w:rsidR="00C51316">
        <w:t xml:space="preserve"> </w:t>
      </w:r>
      <w:r w:rsidR="008E5B6B">
        <w:t>I eavesdropped at that table. There was also something really interesting that was discussed about how, when the students come together and share amongst themselves in that group that is homogenous to them, they are much more free about what they want to say about how hard the UDL space can be or how accessible it can be.</w:t>
      </w:r>
    </w:p>
    <w:p w14:paraId="689F18A1" w14:textId="77777777" w:rsidR="00C51316" w:rsidRDefault="008E5B6B" w:rsidP="008E5B6B">
      <w:r>
        <w:t>Let's think about that too, the fact that we put maybe people in spaces where they become cautious of not talking if they're not around other folks who have a similar experience. That may be something that's missing as well.</w:t>
      </w:r>
    </w:p>
    <w:p w14:paraId="77E6DF6F" w14:textId="77777777" w:rsidR="00C51316" w:rsidRDefault="00D17E53" w:rsidP="008E5B6B">
      <w:r>
        <w:t>TANYA</w:t>
      </w:r>
      <w:r w:rsidR="008E5B6B">
        <w:t>:</w:t>
      </w:r>
      <w:r w:rsidR="00C51316">
        <w:t xml:space="preserve"> </w:t>
      </w:r>
      <w:r w:rsidR="008E5B6B">
        <w:t>And that's also something that come up a little bit later.</w:t>
      </w:r>
      <w:r w:rsidR="00C51316">
        <w:t xml:space="preserve"> </w:t>
      </w:r>
      <w:r w:rsidR="008E5B6B">
        <w:t>We're going to look at the last two questions because in the interests of time</w:t>
      </w:r>
      <w:r w:rsidR="00C51316">
        <w:t xml:space="preserve"> </w:t>
      </w:r>
      <w:r w:rsidR="008E5B6B">
        <w:t>sorry, there was a question. Go ahead.</w:t>
      </w:r>
    </w:p>
    <w:p w14:paraId="4F77C4CB" w14:textId="3B789A70" w:rsidR="00C51316" w:rsidRDefault="00900528" w:rsidP="008E5B6B">
      <w:r w:rsidRPr="00900528">
        <w:t>PARTICIPANT</w:t>
      </w:r>
      <w:r w:rsidR="008E5B6B">
        <w:t>:</w:t>
      </w:r>
      <w:r w:rsidR="00C51316">
        <w:t xml:space="preserve"> </w:t>
      </w:r>
      <w:r w:rsidR="008E5B6B">
        <w:t>I'm Mia from TAFE NSW. We didn't actually get to discuss this, but in this context, systemically there's a huge number of students blocked from getting in the door on a cultural basis. That comes from the actual process of the documentation you have to provide. For example, I work in a disability area and they say, you know, "You have to have this documentation", and when people come in with it in another language, that's perfectly acceptable. It would be accepted by an embassy but, hey, you can't use it to enrol in a course at</w:t>
      </w:r>
      <w:r w:rsidR="00C51316">
        <w:t xml:space="preserve"> </w:t>
      </w:r>
      <w:r w:rsidR="008E5B6B">
        <w:t>you know, like really?</w:t>
      </w:r>
      <w:r w:rsidR="00C51316">
        <w:t xml:space="preserve"> </w:t>
      </w:r>
      <w:r w:rsidR="008E5B6B">
        <w:t>Like, you can drive across a border but you can't use this documentation to have access to education in Australia.</w:t>
      </w:r>
    </w:p>
    <w:p w14:paraId="710A55DA" w14:textId="77777777" w:rsidR="00C51316" w:rsidRDefault="008E5B6B" w:rsidP="008E5B6B">
      <w:r>
        <w:t>So that's one of the major, major blockages even getting to this point. So people are running without support the whole time.</w:t>
      </w:r>
      <w:r w:rsidR="00C51316">
        <w:t xml:space="preserve"> </w:t>
      </w:r>
      <w:r>
        <w:t>And I find I am constantly assisting people</w:t>
      </w:r>
      <w:r w:rsidR="00C51316">
        <w:t xml:space="preserve"> </w:t>
      </w:r>
      <w:r>
        <w:t>this is how to lose your job at a conference</w:t>
      </w:r>
      <w:r w:rsidR="00C51316">
        <w:t xml:space="preserve"> </w:t>
      </w:r>
      <w:r>
        <w:t>I am constantly assisting people off the books for this reason, and we shouldn't be in that position. And so that systemically very much needs to change.</w:t>
      </w:r>
    </w:p>
    <w:p w14:paraId="0FF5AB2A" w14:textId="77777777" w:rsidR="00C51316" w:rsidRDefault="00D17E53" w:rsidP="008E5B6B">
      <w:r>
        <w:t>TANYA</w:t>
      </w:r>
      <w:r w:rsidR="008E5B6B">
        <w:t>:</w:t>
      </w:r>
      <w:r w:rsidR="00C51316">
        <w:t xml:space="preserve"> </w:t>
      </w:r>
      <w:r w:rsidR="008E5B6B">
        <w:t>Yes. Appreciate that. Thank you for sharing. We are going to look at the last</w:t>
      </w:r>
      <w:r w:rsidR="00C51316">
        <w:t xml:space="preserve"> </w:t>
      </w:r>
      <w:r w:rsidR="008E5B6B">
        <w:t>what are the tensions you're witnessing or experiencing when it comes to that?</w:t>
      </w:r>
      <w:r w:rsidR="00C51316">
        <w:t xml:space="preserve"> </w:t>
      </w:r>
      <w:r w:rsidR="008E5B6B">
        <w:t>What questions or commitments?</w:t>
      </w:r>
      <w:r w:rsidR="00C51316">
        <w:t xml:space="preserve"> </w:t>
      </w:r>
      <w:r w:rsidR="008E5B6B">
        <w:t>I was going to ask where are you on this journey but I think if you have time we could explore</w:t>
      </w:r>
      <w:r w:rsidR="00C51316">
        <w:t xml:space="preserve"> </w:t>
      </w:r>
      <w:r w:rsidR="008E5B6B">
        <w:t>there are other questions.</w:t>
      </w:r>
    </w:p>
    <w:p w14:paraId="41C845BB" w14:textId="77777777" w:rsidR="00C51316" w:rsidRDefault="00D17E53" w:rsidP="008E5B6B">
      <w:r>
        <w:t>FREDERIC</w:t>
      </w:r>
      <w:r w:rsidR="008E5B6B">
        <w:t>:</w:t>
      </w:r>
      <w:r w:rsidR="00C51316">
        <w:t xml:space="preserve"> </w:t>
      </w:r>
      <w:r w:rsidR="008E5B6B">
        <w:t>There's one on the end.</w:t>
      </w:r>
    </w:p>
    <w:p w14:paraId="087D3463" w14:textId="23955D35" w:rsidR="00C51316" w:rsidRDefault="00900528" w:rsidP="008E5B6B">
      <w:r w:rsidRPr="00900528">
        <w:lastRenderedPageBreak/>
        <w:t>PARTICIPANT</w:t>
      </w:r>
      <w:r w:rsidR="008E5B6B">
        <w:t>:</w:t>
      </w:r>
      <w:r w:rsidR="00C51316">
        <w:t xml:space="preserve"> </w:t>
      </w:r>
      <w:r w:rsidR="008E5B6B">
        <w:t>Hi. I'm Mary Anna from NSW Uni. Can you hear me?</w:t>
      </w:r>
      <w:r w:rsidR="00C51316">
        <w:t xml:space="preserve"> </w:t>
      </w:r>
      <w:r w:rsidR="008E5B6B">
        <w:t>Yes. Just going to the second last question, I think</w:t>
      </w:r>
      <w:r w:rsidR="00C51316">
        <w:t xml:space="preserve"> </w:t>
      </w:r>
      <w:r w:rsidR="008E5B6B">
        <w:t>I mean, there's a lot of opportunities with UDL to integrate race and discussions of equality in Australia. I think one of the issues is discussions around race in Australia are still very much missing. And people of colour</w:t>
      </w:r>
      <w:r w:rsidR="00C51316">
        <w:t xml:space="preserve"> </w:t>
      </w:r>
      <w:r w:rsidR="008E5B6B">
        <w:t>you know. Can you hear me now?</w:t>
      </w:r>
      <w:r w:rsidR="00C51316">
        <w:t xml:space="preserve"> </w:t>
      </w:r>
      <w:r w:rsidR="008E5B6B">
        <w:t>People of colour are kind of like missing from these discussions. Again, we go back to discussing international students, which are super important. I was an international student.</w:t>
      </w:r>
      <w:r w:rsidR="00C51316">
        <w:t xml:space="preserve"> </w:t>
      </w:r>
      <w:r w:rsidR="008E5B6B">
        <w:t>But we kind of like are afraid of talking about Indigenous people. Indigenous people are missing from this discussion here right now. So I see amazing opportunities, but I see the students being willing to discuss a bias, you know, their privilege, talking about these things very, very candidly in the classroom, but I see a little bit of, like, challenges discussing race and privilege with people in higher levels of influence. Yeah. And, again, like I identify as a person of colour, so, you know, colour is very diverse and experiences are very diverse. So I see that as kind of like the next thing that we have to negotiate.</w:t>
      </w:r>
      <w:r w:rsidR="00C51316">
        <w:t xml:space="preserve"> </w:t>
      </w:r>
      <w:r w:rsidR="008E5B6B">
        <w:t>But, yeah, we're learning a lot from people in the Americas because here the discussion hasn't been happening at this level.</w:t>
      </w:r>
    </w:p>
    <w:p w14:paraId="7062B701" w14:textId="77777777" w:rsidR="00C51316" w:rsidRDefault="00D17E53" w:rsidP="008E5B6B">
      <w:r>
        <w:t>TANYA</w:t>
      </w:r>
      <w:r w:rsidR="008E5B6B">
        <w:t>:</w:t>
      </w:r>
      <w:r w:rsidR="00C51316">
        <w:t xml:space="preserve"> </w:t>
      </w:r>
      <w:r w:rsidR="008E5B6B">
        <w:t>And you bring up an important point. When we talk about this, we find ourselves immediately going to international students, and that becomes the thing we talk about. Domestic students are just as diverse, right?</w:t>
      </w:r>
      <w:r w:rsidR="00C51316">
        <w:t xml:space="preserve"> </w:t>
      </w:r>
      <w:r w:rsidR="008E5B6B">
        <w:t>Just to make a point, when we talk about being in this room, if you notice I did not say only person of colour. I said, "You might be the only black person in the room", so there is a difference in that. I just want to make that clear, so that we don't offend anyone in terms of the joke, because we do understand in this room we're going to find people from diverse backgrounds as well and identities.</w:t>
      </w:r>
    </w:p>
    <w:p w14:paraId="08A03B38" w14:textId="2C23639E" w:rsidR="00C51316" w:rsidRDefault="008E5B6B" w:rsidP="008E5B6B">
      <w:r>
        <w:t xml:space="preserve">But when we are looking at this work, we also considered the needs of our students who are </w:t>
      </w:r>
      <w:r w:rsidR="00A54879">
        <w:t>non-international</w:t>
      </w:r>
      <w:r>
        <w:t>.</w:t>
      </w:r>
      <w:r w:rsidR="00C51316">
        <w:t xml:space="preserve"> </w:t>
      </w:r>
      <w:r>
        <w:t>And again it goes back to the fact that we are uncomfortable with these conversations. They generate tensions. Fortunately, I am comfortable with tension now because we need to experience that to really dig into these things. So it leads to the question what are the tensions you're witnessing or experiencing?</w:t>
      </w:r>
      <w:r w:rsidR="00C51316">
        <w:t xml:space="preserve"> </w:t>
      </w:r>
      <w:r>
        <w:t>We may not have time to do the five to seven minute conversation, but if you want to openly share that might be good, in the interests of time. Usually we do workshops, you need two hours, three hours to unpack all these things.</w:t>
      </w:r>
      <w:r w:rsidR="00C51316">
        <w:t xml:space="preserve"> </w:t>
      </w:r>
      <w:r>
        <w:t>But go ahead.</w:t>
      </w:r>
    </w:p>
    <w:p w14:paraId="2A019370" w14:textId="77777777" w:rsidR="00C51316" w:rsidRDefault="00D17E53" w:rsidP="008E5B6B">
      <w:r>
        <w:t>FREDERIC</w:t>
      </w:r>
      <w:r w:rsidR="008E5B6B">
        <w:t>:</w:t>
      </w:r>
      <w:r w:rsidR="00C51316">
        <w:t xml:space="preserve"> </w:t>
      </w:r>
      <w:r w:rsidR="008E5B6B">
        <w:t>I did want to address what you were saying in saying we look to the Americas. I think we've got to be careful of that, too. If we're in Canada, people say, "We don't have racial issues here. Look what they do in the States." It's very easy to look at another nation and go, "They deal with it better there or we deal better here." In the end, I think we deal badly everywhere, and that's the general global state at the moment. You shouldn't pat a country on the back.</w:t>
      </w:r>
      <w:r w:rsidR="00C51316">
        <w:t xml:space="preserve"> </w:t>
      </w:r>
      <w:r w:rsidR="008E5B6B">
        <w:t>Because in Canada we have this discussion often. We have issues with Indigeneity but we don't have issues with race. Yeah, go and talk to a black African Canadian immigrant to Toronto and they'll tell you what it's like to be in education</w:t>
      </w:r>
    </w:p>
    <w:p w14:paraId="2844E4CD" w14:textId="77777777" w:rsidR="00C51316" w:rsidRDefault="00D17E53" w:rsidP="008E5B6B">
      <w:r>
        <w:t>TANYA</w:t>
      </w:r>
      <w:r w:rsidR="008E5B6B">
        <w:t>:</w:t>
      </w:r>
      <w:r w:rsidR="00C51316">
        <w:t xml:space="preserve"> </w:t>
      </w:r>
      <w:r w:rsidR="008E5B6B">
        <w:t>Doesn't have to be an immigrant. Just someone who is born and raised there and they will tell you that has been a problem for them.</w:t>
      </w:r>
    </w:p>
    <w:p w14:paraId="04AE2326" w14:textId="792F9DB0" w:rsidR="00C51316" w:rsidRDefault="00900528" w:rsidP="008E5B6B">
      <w:r w:rsidRPr="00900528">
        <w:t>PARTICIPANT</w:t>
      </w:r>
      <w:r w:rsidR="008E5B6B">
        <w:t>:</w:t>
      </w:r>
      <w:r w:rsidR="00C51316">
        <w:t xml:space="preserve"> </w:t>
      </w:r>
      <w:r w:rsidR="008E5B6B">
        <w:t>Hi, my name is Samantha, friends on Zoom. Something that came up in our group that we put on the Padlet that I think points to this, what tensions are you witnessing, there's a real sensitivity amongst people to view themselves and tie their identity to not being racist. It's not so much</w:t>
      </w:r>
      <w:r w:rsidR="00C51316">
        <w:t xml:space="preserve"> </w:t>
      </w:r>
      <w:r w:rsidR="008E5B6B">
        <w:t xml:space="preserve">it is very much being like "I am colour blind", and they don't want to get into uncomfortable conversations. It's also a sense, and I find working in this field with people are talking about disability, and I work in a lot of queer spaces as well, where a lot of white queer people are very much like, "Oh, I'm very proactive about things and I'm distinctly not racist", but </w:t>
      </w:r>
      <w:r w:rsidR="008E5B6B">
        <w:lastRenderedPageBreak/>
        <w:t>they are in many ways</w:t>
      </w:r>
      <w:r w:rsidR="00C51316">
        <w:t xml:space="preserve"> </w:t>
      </w:r>
      <w:r w:rsidR="008E5B6B">
        <w:t>I wouldn't say anti racist, and that's perhaps where we're getting a bit of tension in UDL because people don't want to come across</w:t>
      </w:r>
      <w:r w:rsidR="00C51316">
        <w:t xml:space="preserve"> </w:t>
      </w:r>
      <w:r w:rsidR="008E5B6B">
        <w:t>they'd rather not talk about it at all to make sure they don't get called racist because that's more important to them than actually not being racist.</w:t>
      </w:r>
    </w:p>
    <w:p w14:paraId="04B98ED1" w14:textId="07D4A0E1" w:rsidR="00C51316" w:rsidRDefault="00D17E53" w:rsidP="008E5B6B">
      <w:r>
        <w:t>TANYA</w:t>
      </w:r>
      <w:r w:rsidR="008E5B6B">
        <w:t>:</w:t>
      </w:r>
      <w:r w:rsidR="00C51316">
        <w:t xml:space="preserve"> </w:t>
      </w:r>
      <w:r w:rsidR="008E5B6B">
        <w:t xml:space="preserve">I could unpack so much about that, but in the interests of time I'll just say read Kendall's work How to be </w:t>
      </w:r>
      <w:r w:rsidR="00A54879">
        <w:t>anti-racist</w:t>
      </w:r>
      <w:r w:rsidR="008E5B6B">
        <w:t xml:space="preserve"> because he tackles that very thing, about how quickly people want to make sure they're not in any way connected to that and forgetting that entire racist is a verb. You have to look at it as a verb and not a noun. It's actionable things you are doing. We can't unpack that today.</w:t>
      </w:r>
    </w:p>
    <w:p w14:paraId="27281E0F" w14:textId="06C2D3D3" w:rsidR="00C51316" w:rsidRDefault="00900528" w:rsidP="008E5B6B">
      <w:r w:rsidRPr="00900528">
        <w:t>PARTICIPANT</w:t>
      </w:r>
      <w:r w:rsidR="008E5B6B">
        <w:t>:</w:t>
      </w:r>
      <w:r w:rsidR="00C51316">
        <w:t xml:space="preserve"> </w:t>
      </w:r>
      <w:r w:rsidR="008E5B6B">
        <w:t>Can you hear me? Lesley, for the people who are online. Just thinking, most universities in Australia seem to have a unit that is specifically for Aboriginal and Torres Strait Islander support, encouragement. I'm not sure exactly what they do. But I'm just wondering if the people working in UDL, working in learning design, are engaging with that unit, because they kind of would be a really good place to start, to make sure that we are including those learners from those backgrounds. It was a question, really, for people here.</w:t>
      </w:r>
    </w:p>
    <w:p w14:paraId="6993E6B6" w14:textId="77777777" w:rsidR="00C51316" w:rsidRDefault="00D17E53" w:rsidP="008E5B6B">
      <w:r>
        <w:t>FREDERIC</w:t>
      </w:r>
      <w:r w:rsidR="008E5B6B">
        <w:t>:</w:t>
      </w:r>
      <w:r w:rsidR="00C51316">
        <w:t xml:space="preserve"> </w:t>
      </w:r>
      <w:r w:rsidR="008E5B6B">
        <w:t>I can't talk from the Australian experience but I can talk from my four years when I was in Canada working in McGill. It can come down to simple things, like saying, First Nations students have to come here to get their assessment, to actually get access to services. That can be even culturally and totally a complete barrier. Then we have to say, "We're going to provide accessibility services in First Nations house, people's house", and that is going to be in a circle format and people might actually be able to do that in that environment. So if we want to do that and create that connection, we're going to have to work really hard to get out of our spaces again and actually go and meet these folks where they are, being congenial and safe, and not just say, "Oh, they have to come to us." I'll talk later because we have a case study</w:t>
      </w:r>
      <w:r w:rsidR="00C51316">
        <w:t xml:space="preserve"> </w:t>
      </w:r>
      <w:r w:rsidR="008E5B6B">
        <w:t>we're engaging now with a case study, and we'll get you to talk in terms of vignettes, but at one point in Canada I was asked to be an external for a disability service in a famous university. I was given access to students. It's actually heartbreaking to hear students say, "I turn up to get an assessment, I don't have documentation. I get frustrated and I get told not another angry black person", in accessibility services. Is it hospital?</w:t>
      </w:r>
      <w:r w:rsidR="00C51316">
        <w:t xml:space="preserve"> </w:t>
      </w:r>
      <w:r w:rsidR="008E5B6B">
        <w:t>Is it even welcoming, the access that we have in those front positions and students go to these positions. Race plays into it. We'll engage you in the case study and we'll have a chance to come back to that.</w:t>
      </w:r>
    </w:p>
    <w:p w14:paraId="20713D77" w14:textId="77777777" w:rsidR="00C51316" w:rsidRDefault="00D17E53" w:rsidP="008E5B6B">
      <w:r>
        <w:t>TANYA</w:t>
      </w:r>
      <w:r w:rsidR="008E5B6B">
        <w:t>:</w:t>
      </w:r>
      <w:r w:rsidR="00C51316">
        <w:t xml:space="preserve"> </w:t>
      </w:r>
      <w:r w:rsidR="008E5B6B">
        <w:t>You have the clicker?</w:t>
      </w:r>
    </w:p>
    <w:p w14:paraId="189CC22A" w14:textId="77777777" w:rsidR="00C51316" w:rsidRDefault="00D17E53" w:rsidP="008E5B6B">
      <w:r>
        <w:t>FREDERIC</w:t>
      </w:r>
      <w:r w:rsidR="008E5B6B">
        <w:t>:</w:t>
      </w:r>
      <w:r w:rsidR="00C51316">
        <w:t xml:space="preserve"> </w:t>
      </w:r>
      <w:r w:rsidR="008E5B6B">
        <w:t>No.</w:t>
      </w:r>
    </w:p>
    <w:p w14:paraId="0EAA1AA1" w14:textId="77777777" w:rsidR="00C51316" w:rsidRDefault="00D17E53" w:rsidP="008E5B6B">
      <w:r>
        <w:t>TANYA</w:t>
      </w:r>
      <w:r w:rsidR="008E5B6B">
        <w:t>:</w:t>
      </w:r>
      <w:r w:rsidR="00C51316">
        <w:t xml:space="preserve"> </w:t>
      </w:r>
      <w:r w:rsidR="008E5B6B">
        <w:t>Did we lose the clicker?</w:t>
      </w:r>
    </w:p>
    <w:p w14:paraId="6CD02FF8" w14:textId="77777777" w:rsidR="00C51316" w:rsidRDefault="00D17E53" w:rsidP="008E5B6B">
      <w:r>
        <w:t>FREDERIC</w:t>
      </w:r>
      <w:r w:rsidR="008E5B6B">
        <w:t>:</w:t>
      </w:r>
      <w:r w:rsidR="00C51316">
        <w:t xml:space="preserve"> </w:t>
      </w:r>
      <w:r w:rsidR="008E5B6B">
        <w:t>Yeah. Sorry.</w:t>
      </w:r>
    </w:p>
    <w:p w14:paraId="2AB97A9D" w14:textId="2ECC406C" w:rsidR="008E5B6B" w:rsidRDefault="00D17E53" w:rsidP="008E5B6B">
      <w:r>
        <w:t>TANYA</w:t>
      </w:r>
      <w:r w:rsidR="008E5B6B">
        <w:t>:</w:t>
      </w:r>
      <w:r w:rsidR="00C51316">
        <w:t xml:space="preserve"> </w:t>
      </w:r>
      <w:r w:rsidR="008E5B6B">
        <w:t>Yeah. We'll go to the case study and we can do a debrief with that. This case study</w:t>
      </w:r>
      <w:r w:rsidR="00C51316">
        <w:t xml:space="preserve"> </w:t>
      </w:r>
      <w:r w:rsidR="008E5B6B">
        <w:t>because we really wanted to leave enough time for this. We're a little behind but we'll still make it work. For this case study, we wanted to take some time to explore one of the case studies. We have three scenarios. And we looked at some of the real experiences we might have with racialised folk seeking support or services. We'll give you some time to discuss that at your table, and there will be some reflection questions that you'll have. Then we'll have a Padlet. The code is there for the case study. Choose whichever one you want. We'll have a Padlet for you to share some of your thoughts on that. That can be more ongoing post the workshop because we might run out of time for the workshop itself.</w:t>
      </w:r>
    </w:p>
    <w:p w14:paraId="2159627F" w14:textId="77777777" w:rsidR="00C51316" w:rsidRDefault="00D17E53" w:rsidP="008E5B6B">
      <w:r>
        <w:lastRenderedPageBreak/>
        <w:t>FREDERIC</w:t>
      </w:r>
      <w:r w:rsidR="008E5B6B">
        <w:t>:</w:t>
      </w:r>
      <w:r w:rsidR="00C51316">
        <w:t xml:space="preserve"> </w:t>
      </w:r>
      <w:r w:rsidR="008E5B6B">
        <w:t>And you will see we've tried to really scan the room and you will have vignettes that are more focused on the faculty and the teaching side, some are more focused on the accessibility services side. We'll let your table decide what you prefer to be focusing on.</w:t>
      </w:r>
    </w:p>
    <w:p w14:paraId="7973317C" w14:textId="77777777" w:rsidR="00C51316" w:rsidRDefault="00D17E53" w:rsidP="008E5B6B">
      <w:r>
        <w:t>TANYA</w:t>
      </w:r>
      <w:r w:rsidR="008E5B6B">
        <w:t>:</w:t>
      </w:r>
      <w:r w:rsidR="00C51316">
        <w:t xml:space="preserve"> </w:t>
      </w:r>
      <w:r w:rsidR="008E5B6B">
        <w:t>The QR code not allowing access.</w:t>
      </w:r>
    </w:p>
    <w:p w14:paraId="18E4DEAD" w14:textId="77777777" w:rsidR="00C51316" w:rsidRDefault="00D17E53" w:rsidP="008E5B6B">
      <w:r>
        <w:t>FREDERIC</w:t>
      </w:r>
      <w:r w:rsidR="008E5B6B">
        <w:t>:</w:t>
      </w:r>
      <w:r w:rsidR="00C51316">
        <w:t xml:space="preserve"> </w:t>
      </w:r>
      <w:r w:rsidR="008E5B6B">
        <w:t>Okay. We'll get creative.</w:t>
      </w:r>
    </w:p>
    <w:p w14:paraId="3C20F78B" w14:textId="533E5237" w:rsidR="008E5B6B" w:rsidRDefault="00D17E53" w:rsidP="008E5B6B">
      <w:r>
        <w:t>TANYA</w:t>
      </w:r>
      <w:r w:rsidR="008E5B6B">
        <w:t>:</w:t>
      </w:r>
      <w:r w:rsidR="00C51316">
        <w:t xml:space="preserve"> </w:t>
      </w:r>
      <w:r w:rsidR="008E5B6B">
        <w:t>Okay. We can also just bring up the Word document. I changed it last night for that very reason. Could you bring up the Word document?</w:t>
      </w:r>
    </w:p>
    <w:p w14:paraId="57C55F25" w14:textId="475F5EB7" w:rsidR="008E5B6B" w:rsidRDefault="00900528" w:rsidP="008E5B6B">
      <w:r w:rsidRPr="00900528">
        <w:t>PARTICIPANT</w:t>
      </w:r>
      <w:r w:rsidR="008E5B6B">
        <w:t xml:space="preserve">: </w:t>
      </w:r>
      <w:r w:rsidR="00F45FFA">
        <w:t xml:space="preserve">I just tried accessing it. </w:t>
      </w:r>
      <w:r w:rsidR="008E5B6B">
        <w:t>Is it the Padlet?</w:t>
      </w:r>
    </w:p>
    <w:p w14:paraId="5A628559" w14:textId="77777777" w:rsidR="00C51316" w:rsidRDefault="00D17E53" w:rsidP="008E5B6B">
      <w:r>
        <w:t>TANYA</w:t>
      </w:r>
      <w:r w:rsidR="008E5B6B">
        <w:t>: No, we're looking for the Word document, the case studies and the Word document doesn't come up.</w:t>
      </w:r>
      <w:r w:rsidR="00C51316">
        <w:t xml:space="preserve"> </w:t>
      </w:r>
      <w:r w:rsidR="008E5B6B">
        <w:t>Okay. Did you see a folder?</w:t>
      </w:r>
      <w:r w:rsidR="00C51316">
        <w:t xml:space="preserve"> </w:t>
      </w:r>
      <w:r w:rsidR="008E5B6B">
        <w:t>The persons online can't see it?</w:t>
      </w:r>
      <w:r w:rsidR="00C51316">
        <w:t xml:space="preserve"> </w:t>
      </w:r>
      <w:r w:rsidR="008E5B6B">
        <w:t>Online has it but in the room doesn't. Okay.</w:t>
      </w:r>
      <w:r w:rsidR="00C51316">
        <w:t xml:space="preserve"> </w:t>
      </w:r>
      <w:r w:rsidR="008E5B6B">
        <w:t>I have one copy on paper we could read. Okay. Sorry. Because we're teachers</w:t>
      </w:r>
      <w:r w:rsidR="00C51316">
        <w:t xml:space="preserve"> </w:t>
      </w:r>
      <w:r w:rsidR="008E5B6B">
        <w:t>well, I am a teacher and we have to find ways to improvise. I generated my QR code before in another country, and for some reason it is not opening. And so we are going to improvise. Online, they can see it but you can't and there isn't the option. Why don't we read what it says, as quickly as we can, and then later on we'll make it available to you. Can we do that?</w:t>
      </w:r>
      <w:r w:rsidR="00C51316">
        <w:t xml:space="preserve"> </w:t>
      </w:r>
      <w:r w:rsidR="008E5B6B">
        <w:t>Okay.</w:t>
      </w:r>
    </w:p>
    <w:p w14:paraId="46E8D3A5" w14:textId="77777777" w:rsidR="00C51316" w:rsidRDefault="00D17E53" w:rsidP="008E5B6B">
      <w:r>
        <w:t>FREDERIC</w:t>
      </w:r>
      <w:r w:rsidR="008E5B6B">
        <w:t>:</w:t>
      </w:r>
      <w:r w:rsidR="00C51316">
        <w:t xml:space="preserve"> </w:t>
      </w:r>
      <w:r w:rsidR="008E5B6B">
        <w:t>The bare bones of the vignette anyway. We can work with it.</w:t>
      </w:r>
    </w:p>
    <w:p w14:paraId="0A5A2F45" w14:textId="31448521" w:rsidR="00C51316" w:rsidRDefault="00D17E53" w:rsidP="008E5B6B">
      <w:r>
        <w:t>TANYA</w:t>
      </w:r>
      <w:r w:rsidR="008E5B6B">
        <w:t>:</w:t>
      </w:r>
      <w:r w:rsidR="00C51316">
        <w:t xml:space="preserve"> </w:t>
      </w:r>
      <w:r w:rsidR="008E5B6B">
        <w:t xml:space="preserve">Yeah, just work with the bare bones. The first case study we have, we have a </w:t>
      </w:r>
      <w:r w:rsidR="00A54879">
        <w:t>mid-sized</w:t>
      </w:r>
      <w:r w:rsidR="008E5B6B">
        <w:t xml:space="preserve"> university recently adopted a campus wide UDL initiative aimed at increasing equity and academic engagement. One of the core strategies includes offering all students access to advanced speech to text software designed to support learners with diverse needs, including those with learning disabilities. Learning disabilities are difficulties with writing due to anxiety or neurodivergence. The accessibility service team work in collaboration with the faculty and IT to integrate the two across learning platforms and promote its benefit through workshops and orientation sessions. Despite these efforts, staff begin to notice that uptake among racialised students, particularly international students and students who speak with regional or </w:t>
      </w:r>
      <w:r w:rsidR="00A54879">
        <w:t>non-dominant</w:t>
      </w:r>
      <w:r w:rsidR="008E5B6B">
        <w:t xml:space="preserve"> English accents, is significantly lower.</w:t>
      </w:r>
    </w:p>
    <w:p w14:paraId="254D25DC" w14:textId="77777777" w:rsidR="00C51316" w:rsidRDefault="008E5B6B" w:rsidP="008E5B6B">
      <w:r>
        <w:t>In a student support meeting, one adviser checks in with the student named Amir, a multilingual engineering student who identifies as south Asian, and has a diagnosed learning disability. He explains that he stopped using the tool because it often fails to accurately recognise his accent and it takes more time correcting it than just writing it out. He also feels awkward using it in a class where people treat him like he doesn't belong or he doesn't feel like he needs to be there or he's someone who needs extra help.</w:t>
      </w:r>
    </w:p>
    <w:p w14:paraId="1C6DF5EB" w14:textId="77777777" w:rsidR="00C51316" w:rsidRDefault="008E5B6B" w:rsidP="008E5B6B">
      <w:r>
        <w:t>So we talk about another student in the program express that using the app in public draws unwanted attention for them. It makes them feel different. The question we have is how does a fear of stigma or being perceived as needing help affect racialised students using different forms of accommodation?</w:t>
      </w:r>
      <w:r w:rsidR="00C51316">
        <w:t xml:space="preserve"> </w:t>
      </w:r>
      <w:r>
        <w:t>Did I go too fast?</w:t>
      </w:r>
      <w:r w:rsidR="00C51316">
        <w:t xml:space="preserve"> </w:t>
      </w:r>
      <w:r>
        <w:t>No.</w:t>
      </w:r>
    </w:p>
    <w:p w14:paraId="63AA33F3" w14:textId="77777777" w:rsidR="00C51316" w:rsidRDefault="00D17E53" w:rsidP="008E5B6B">
      <w:r>
        <w:t>FREDERIC</w:t>
      </w:r>
      <w:r w:rsidR="008E5B6B">
        <w:t>:</w:t>
      </w:r>
      <w:r w:rsidR="00C51316">
        <w:t xml:space="preserve"> </w:t>
      </w:r>
      <w:r w:rsidR="008E5B6B">
        <w:t>That's one.</w:t>
      </w:r>
    </w:p>
    <w:p w14:paraId="455D2146" w14:textId="77777777" w:rsidR="00C51316" w:rsidRDefault="00D17E53" w:rsidP="008E5B6B">
      <w:r>
        <w:t>TANYA</w:t>
      </w:r>
      <w:r w:rsidR="008E5B6B">
        <w:t>: That's one.</w:t>
      </w:r>
      <w:r w:rsidR="00C51316">
        <w:t xml:space="preserve"> </w:t>
      </w:r>
      <w:r w:rsidR="008E5B6B">
        <w:t>And what can you do to create a stronger sense of psychological safety for students?</w:t>
      </w:r>
      <w:r w:rsidR="00C51316">
        <w:t xml:space="preserve"> </w:t>
      </w:r>
      <w:r w:rsidR="008E5B6B">
        <w:t>And Frederic will read a second case study. Thank God I printed it. This one is short.</w:t>
      </w:r>
    </w:p>
    <w:p w14:paraId="3D45CBC7" w14:textId="1EDCB7BB" w:rsidR="00C51316" w:rsidRDefault="00D17E53" w:rsidP="008E5B6B">
      <w:r>
        <w:t>FREDERIC</w:t>
      </w:r>
      <w:r w:rsidR="008E5B6B">
        <w:t xml:space="preserve">: I will do a very quick one. Julian is a </w:t>
      </w:r>
      <w:r w:rsidR="00107487">
        <w:t>second-year</w:t>
      </w:r>
      <w:r w:rsidR="008E5B6B">
        <w:t xml:space="preserve"> undergraduate student majoring in psychology in a </w:t>
      </w:r>
      <w:r w:rsidR="00A54879">
        <w:t>mid-size</w:t>
      </w:r>
      <w:r w:rsidR="008E5B6B">
        <w:t xml:space="preserve"> urban university. He's black, </w:t>
      </w:r>
      <w:r w:rsidR="00A54879">
        <w:t>first-generation</w:t>
      </w:r>
      <w:r w:rsidR="008E5B6B">
        <w:t xml:space="preserve"> college student, has </w:t>
      </w:r>
      <w:r w:rsidR="008E5B6B">
        <w:lastRenderedPageBreak/>
        <w:t>recently been diagnosed with ADHD. Julian has been referred to University accessibility services after struggling with time management, staying focused and maintaining academic performance. Accessibility services office promotes universal design for learning approach encouraging practical, flexible design across campus.</w:t>
      </w:r>
      <w:r w:rsidR="00C51316">
        <w:t xml:space="preserve"> </w:t>
      </w:r>
      <w:r w:rsidR="008E5B6B">
        <w:t xml:space="preserve">The office has been praised for modernising its intake process and in shifting away from rigid accommodation list towards a more holistic support. But Julian's experience doesn't feel holistic at all. When Julian arrives for the first intake he is asked to submit extensive documentation, complete several forms outlining his diagnosis and challenges. Some of the questions feel invasive. He wonders why, after submitting a letter from his clinician, he's being asked </w:t>
      </w:r>
      <w:r w:rsidR="00A54879">
        <w:t>“</w:t>
      </w:r>
      <w:r w:rsidR="008E5B6B">
        <w:t>describe how your ADHD impacts your daily academic functioning</w:t>
      </w:r>
      <w:r w:rsidR="00A54879">
        <w:t>”</w:t>
      </w:r>
      <w:r w:rsidR="008E5B6B">
        <w:t>. He tries to explain how his challenges are made worse by the fact as a black student he often doesn't feel safe asking for help. In his first unit the instructor accused him of looking for an easy way out. I think you've got enough there to work on. Choose one of these two formats.</w:t>
      </w:r>
    </w:p>
    <w:p w14:paraId="65729848" w14:textId="77777777" w:rsidR="00C51316" w:rsidRDefault="00D17E53" w:rsidP="008E5B6B">
      <w:r>
        <w:t>TANYA</w:t>
      </w:r>
      <w:r w:rsidR="008E5B6B">
        <w:t>:</w:t>
      </w:r>
      <w:r w:rsidR="00C51316">
        <w:t xml:space="preserve"> </w:t>
      </w:r>
      <w:r w:rsidR="008E5B6B">
        <w:t>One half of the room could do one and the other half could do case two. Case 1 and the other half do case 2.</w:t>
      </w:r>
      <w:r w:rsidR="00C51316">
        <w:t xml:space="preserve"> </w:t>
      </w:r>
      <w:r w:rsidR="008E5B6B">
        <w:t>We have about five minutes. Bad time management.</w:t>
      </w:r>
    </w:p>
    <w:p w14:paraId="21FDEB57" w14:textId="77777777" w:rsidR="00C51316" w:rsidRDefault="00D17E53" w:rsidP="008E5B6B">
      <w:r>
        <w:t>FREDERIC</w:t>
      </w:r>
      <w:r w:rsidR="008E5B6B">
        <w:t>:</w:t>
      </w:r>
      <w:r w:rsidR="00C51316">
        <w:t xml:space="preserve"> </w:t>
      </w:r>
      <w:r w:rsidR="008E5B6B">
        <w:t>In the interests of time we're going to give you one minute and then do a wrap up. I know it's fast.</w:t>
      </w:r>
    </w:p>
    <w:p w14:paraId="44060443" w14:textId="77777777" w:rsidR="00C51316" w:rsidRDefault="00D17E53" w:rsidP="008E5B6B">
      <w:r>
        <w:t>TANYA</w:t>
      </w:r>
      <w:r w:rsidR="008E5B6B">
        <w:t>:</w:t>
      </w:r>
      <w:r w:rsidR="00C51316">
        <w:t xml:space="preserve"> </w:t>
      </w:r>
      <w:r w:rsidR="008E5B6B">
        <w:t>I am so sorry, folks. We will have to stop you in the middle of your conversations. I don't know if we want to quickly</w:t>
      </w:r>
      <w:r w:rsidR="00C51316">
        <w:t xml:space="preserve"> </w:t>
      </w:r>
      <w:r w:rsidR="008E5B6B">
        <w:t>I'm sorry for seeming a bit rushed. Usually these conversations really take time but I'm wondering if you wish to</w:t>
      </w:r>
      <w:r w:rsidR="00C51316">
        <w:t xml:space="preserve"> </w:t>
      </w:r>
      <w:r w:rsidR="008E5B6B">
        <w:t>any of the groups wish to share a little bit about some of the conversations you were having and then do a debrief in terms of how we respond to this, how we bring that lens to UDL work and leave a few minutes, two or three minutes for any questions we have and then we're like out of here. That kind of a thing. Anything you'd like to share from any of the tables?</w:t>
      </w:r>
      <w:r w:rsidR="00C51316">
        <w:t xml:space="preserve"> </w:t>
      </w:r>
      <w:r w:rsidR="008E5B6B">
        <w:t>Go ahead.</w:t>
      </w:r>
    </w:p>
    <w:p w14:paraId="2F1A60AD" w14:textId="77777777" w:rsidR="00C51316" w:rsidRDefault="00D17E53" w:rsidP="008E5B6B">
      <w:r>
        <w:t>FREDERIC</w:t>
      </w:r>
      <w:r w:rsidR="008E5B6B">
        <w:t>:</w:t>
      </w:r>
      <w:r w:rsidR="00C51316">
        <w:t xml:space="preserve"> </w:t>
      </w:r>
      <w:r w:rsidR="008E5B6B">
        <w:t>Gentleman there.</w:t>
      </w:r>
    </w:p>
    <w:p w14:paraId="4BEC19FE" w14:textId="11B0D5FC" w:rsidR="00C51316" w:rsidRDefault="00900528" w:rsidP="008E5B6B">
      <w:r w:rsidRPr="00900528">
        <w:t>PARTICIPANT</w:t>
      </w:r>
      <w:r w:rsidR="008E5B6B">
        <w:t>:</w:t>
      </w:r>
      <w:r w:rsidR="00C51316">
        <w:t xml:space="preserve"> </w:t>
      </w:r>
      <w:r w:rsidR="008E5B6B">
        <w:t>For everyone at home, my name is Matt, I'm a learning designer and digital accessibility. We talked about Amir having the issue where it was a tech issue. We came up with a good thing in the end here is everyone had to use that same tech. Everyone in the classroom. So you build empathy straight away. First lesson we have a problem, okay, let's all see what he wrote and then we all use it. So there's that creating empathy within the classroom, within the learner, within the teacher, within everything.</w:t>
      </w:r>
    </w:p>
    <w:p w14:paraId="1C9113AD" w14:textId="77777777" w:rsidR="00C51316" w:rsidRDefault="008E5B6B" w:rsidP="008E5B6B">
      <w:r>
        <w:t>Also then we pick up on that becomes a conversation that continues along the term or semester, whatever you're doing. When everyone goes, "Ah, they've lost a nuance. What did you want to say?"</w:t>
      </w:r>
      <w:r w:rsidR="00C51316">
        <w:t xml:space="preserve"> </w:t>
      </w:r>
      <w:r>
        <w:t>So that becomes a speaking topic. It builds the empathetic relationship and understanding as well so everyone becomes</w:t>
      </w:r>
      <w:r w:rsidR="00C51316">
        <w:t xml:space="preserve"> </w:t>
      </w:r>
      <w:r>
        <w:t>it becomes</w:t>
      </w:r>
      <w:r w:rsidR="00C51316">
        <w:t xml:space="preserve"> </w:t>
      </w:r>
      <w:r>
        <w:t>when it happens, everyone knows it and then straight away, pens down. What do you want to say?</w:t>
      </w:r>
    </w:p>
    <w:p w14:paraId="6BE13507" w14:textId="77777777" w:rsidR="00C51316" w:rsidRDefault="00D17E53" w:rsidP="008E5B6B">
      <w:r>
        <w:t>TANYA</w:t>
      </w:r>
      <w:r w:rsidR="008E5B6B">
        <w:t>: Thank you for sharing.</w:t>
      </w:r>
    </w:p>
    <w:p w14:paraId="03875D9C" w14:textId="506690EA" w:rsidR="00C51316" w:rsidRDefault="00F45FFA" w:rsidP="008E5B6B">
      <w:r>
        <w:t>SPEAKER</w:t>
      </w:r>
      <w:r w:rsidR="008E5B6B">
        <w:t>:</w:t>
      </w:r>
      <w:r w:rsidR="00C51316">
        <w:t xml:space="preserve"> </w:t>
      </w:r>
      <w:r w:rsidR="008E5B6B">
        <w:t>Hi. This is a question online from Caitlin put in the chat.</w:t>
      </w:r>
      <w:r w:rsidR="00C51316">
        <w:t xml:space="preserve"> </w:t>
      </w:r>
      <w:r w:rsidR="008E5B6B">
        <w:t>From an institutional standpoint, when pursuing accessibility services, is there a reason why things need to be disability focused?</w:t>
      </w:r>
      <w:r w:rsidR="00C51316">
        <w:t xml:space="preserve"> </w:t>
      </w:r>
      <w:r w:rsidR="008E5B6B">
        <w:t>Is this changing slowly?</w:t>
      </w:r>
    </w:p>
    <w:p w14:paraId="69A6B185" w14:textId="77777777" w:rsidR="00C51316" w:rsidRDefault="00D17E53" w:rsidP="008E5B6B">
      <w:r>
        <w:t>FREDERIC</w:t>
      </w:r>
      <w:r w:rsidR="008E5B6B">
        <w:t>:</w:t>
      </w:r>
      <w:r w:rsidR="00C51316">
        <w:t xml:space="preserve"> </w:t>
      </w:r>
      <w:r w:rsidR="008E5B6B">
        <w:t xml:space="preserve">So I can talk about that, because for four years when I was at McGill, I was trying really hard. People would say, "Why do you talk all the time?" And I'd have this elevator pitch and faculty council pitch, from five minutes to two hours." It was systematic. I thought the only way I can repair this relationship is just go to everyone invited and say what I can say to reach out and </w:t>
      </w:r>
      <w:r w:rsidR="008E5B6B">
        <w:lastRenderedPageBreak/>
        <w:t>create that osmosis. But we are very siloed. I think we can do it but it means each of us is an agent of change and needs to get out there, make connections that are not natural to them, and engage with that discourse. Don't forget, there's a lot of folks supporting anti racism or culturally responsive pedagogy that have never heard of UDL.</w:t>
      </w:r>
      <w:r w:rsidR="00C51316">
        <w:t xml:space="preserve"> </w:t>
      </w:r>
      <w:r w:rsidR="008E5B6B">
        <w:t>If you don't invite them in and talk about it, that fusion is never going to happen, so we have to create those bridges and do it proactively and intentionally and it takes a lot of energy but it's each of our jobs. If we break the silos we will get there but we are very comfortable in the silos at the moment. The silos go with money, right? We are siloed because our funding is siloed. Let's break out of that too, and start sharing funding and things like this.</w:t>
      </w:r>
    </w:p>
    <w:p w14:paraId="6841E54E" w14:textId="77777777" w:rsidR="00C51316" w:rsidRDefault="00D17E53" w:rsidP="008E5B6B">
      <w:r>
        <w:t>TANYA</w:t>
      </w:r>
      <w:r w:rsidR="008E5B6B">
        <w:t>:</w:t>
      </w:r>
      <w:r w:rsidR="00C51316">
        <w:t xml:space="preserve"> </w:t>
      </w:r>
      <w:r w:rsidR="008E5B6B">
        <w:t>We're getting the signal to go. I would like to share as we're responding to this just a couple of things to think about. We talked at the beginning about actively checking in with our biases and prejudices in terms of how we engage with students. There's a tendency to see black and brown students as intellectually disabled. Yet at the same time, there is this perception that as black folks in black bodies that you are strong, you don't have accessibility or disability needs. So there is a lot of tension and dichotomy in that in terms of how we're perceived. In conversations with black folks, I remember attending a conference that was focusing on black disability needs and rights where they're usually very hesitant to ask for support or help because often they're coming from homes where they're like, "You're already marginalised. Don't you dare go show any weaknesses in the system that are further going to marginalise you." Those are some other things we need to be thinking about. We talk about double marginalisation and how that might impact our folks seeking help.</w:t>
      </w:r>
    </w:p>
    <w:p w14:paraId="74E2B808" w14:textId="77777777" w:rsidR="00C51316" w:rsidRDefault="008E5B6B" w:rsidP="008E5B6B">
      <w:r>
        <w:t>There's also a lot in terms of making sure when we are bringing people into the fold we're intentional about it and it doesn't seem like a sidenote thing, bring a little bit of this and a little bit of that for you to see that I'm trying, but for you to actually make the work. Do the work and be intentional in terms of how we support people and be flexible.</w:t>
      </w:r>
    </w:p>
    <w:p w14:paraId="7BB9F680" w14:textId="77777777" w:rsidR="00C51316" w:rsidRDefault="008E5B6B" w:rsidP="008E5B6B">
      <w:r>
        <w:t>One last thing I want to leave.</w:t>
      </w:r>
      <w:r w:rsidR="00C51316">
        <w:t xml:space="preserve"> </w:t>
      </w:r>
      <w:r>
        <w:t>It comes from some work from Simmons and a group of researchers who are looking at how do we integrate anti racist practices, whatever the field is that we're in?</w:t>
      </w:r>
      <w:r w:rsidR="00C51316">
        <w:t xml:space="preserve"> </w:t>
      </w:r>
      <w:r>
        <w:t>Whether it's UDL or other fields. First and foremost, build yourself awareness. What do your students need?</w:t>
      </w:r>
      <w:r w:rsidR="00C51316">
        <w:t xml:space="preserve"> </w:t>
      </w:r>
      <w:r>
        <w:t>What do you know about your students?</w:t>
      </w:r>
      <w:r w:rsidR="00C51316">
        <w:t xml:space="preserve"> </w:t>
      </w:r>
      <w:r>
        <w:t>How do you support them in a genuine way wherein you understand who they are?</w:t>
      </w:r>
      <w:r w:rsidR="00C51316">
        <w:t xml:space="preserve"> </w:t>
      </w:r>
      <w:r>
        <w:t>After you have done that, you have to start thinking about racism, ideological acknowledgment. You have to acknowledge they exist. We tend to shy away from it, so because we don't acknowledge it, we do not address it. I know, I'm coming, I'm coming. Teach representatively. Teach representatively. Consider your students coming in with diverse needs and you're doing things, but if you're not teaching in services that show them that you see them. So let's talk about not being seen.</w:t>
      </w:r>
      <w:r w:rsidR="00C51316">
        <w:t xml:space="preserve"> </w:t>
      </w:r>
      <w:r>
        <w:t>Make sure you're seeing who they are. Moving away from this holistic homogeneous ways of seeing people and speak about race whatever field.</w:t>
      </w:r>
    </w:p>
    <w:p w14:paraId="357AD0A7" w14:textId="77777777" w:rsidR="00C51316" w:rsidRDefault="00D17E53" w:rsidP="008E5B6B">
      <w:r>
        <w:t>FREDERIC</w:t>
      </w:r>
      <w:r w:rsidR="008E5B6B">
        <w:t>:</w:t>
      </w:r>
      <w:r w:rsidR="00C51316">
        <w:t xml:space="preserve"> </w:t>
      </w:r>
      <w:r w:rsidR="008E5B6B">
        <w:t>So I'm going to put this up and just a recap from the accessible things. Just one tiny thing, tiny thing, is if you are thinking that UDL is fully taking in student voice and agency, it's not. We know that. It's still teacher led. If those teachers don't have an understanding of race, well, the whole of the redesign process is also not going to take those experiences into account. So let's break this as well. Obviously there's problems with accessibility, everything we've discussed so far. But even the very design process, it is still teacher centric.</w:t>
      </w:r>
    </w:p>
    <w:p w14:paraId="713C9018" w14:textId="77777777" w:rsidR="00C51316" w:rsidRDefault="008E5B6B" w:rsidP="008E5B6B">
      <w:r>
        <w:t>We've got to break out of that and involve the voices of others. There's interesting work coming out of the inclusive design centre.</w:t>
      </w:r>
      <w:r w:rsidR="00C51316">
        <w:t xml:space="preserve"> </w:t>
      </w:r>
      <w:r>
        <w:t xml:space="preserve">They said, "If we're not ethnographic and we're not curious about people's experiences, we can't redesign inclusively. We can only understand what works </w:t>
      </w:r>
      <w:r>
        <w:lastRenderedPageBreak/>
        <w:t>for us. We can't understand what works for others." That goes hand in hand with connecting with these experiences of racialised folk.</w:t>
      </w:r>
    </w:p>
    <w:p w14:paraId="01063C56" w14:textId="43A377ED" w:rsidR="008E5B6B" w:rsidRDefault="00D17E53" w:rsidP="008E5B6B">
      <w:r>
        <w:t>TANYA</w:t>
      </w:r>
      <w:r w:rsidR="008E5B6B">
        <w:t>:</w:t>
      </w:r>
      <w:r w:rsidR="00C51316">
        <w:t xml:space="preserve"> </w:t>
      </w:r>
      <w:r w:rsidR="008E5B6B">
        <w:t>And we take a bow.</w:t>
      </w:r>
    </w:p>
    <w:p w14:paraId="4CA20077" w14:textId="36C8B3F9" w:rsidR="00187407" w:rsidRDefault="008E5B6B">
      <w:r>
        <w:t>MONIQUE:</w:t>
      </w:r>
      <w:r w:rsidR="00C51316">
        <w:t xml:space="preserve"> </w:t>
      </w:r>
      <w:r>
        <w:t>Thank you very much. We are almost on time. Thank you very much for your presentation and all the provocation around it, and all the discussion online, Zoomies, and also in the room.</w:t>
      </w:r>
    </w:p>
    <w:sectPr w:rsidR="00187407" w:rsidSect="00C51316">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6B"/>
    <w:rsid w:val="00107487"/>
    <w:rsid w:val="00187407"/>
    <w:rsid w:val="008E5B6B"/>
    <w:rsid w:val="00900528"/>
    <w:rsid w:val="00924679"/>
    <w:rsid w:val="00A54879"/>
    <w:rsid w:val="00A974D2"/>
    <w:rsid w:val="00C51316"/>
    <w:rsid w:val="00D17E53"/>
    <w:rsid w:val="00EB4BBB"/>
    <w:rsid w:val="00EB4DEA"/>
    <w:rsid w:val="00F45FFA"/>
    <w:rsid w:val="00F96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D539"/>
  <w15:chartTrackingRefBased/>
  <w15:docId w15:val="{2AB6AC18-7559-44EA-B1D6-9655B50A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6B"/>
    <w:rPr>
      <w:rFonts w:eastAsiaTheme="majorEastAsia" w:cstheme="majorBidi"/>
      <w:color w:val="272727" w:themeColor="text1" w:themeTint="D8"/>
    </w:rPr>
  </w:style>
  <w:style w:type="paragraph" w:styleId="Title">
    <w:name w:val="Title"/>
    <w:basedOn w:val="Normal"/>
    <w:next w:val="Normal"/>
    <w:link w:val="TitleChar"/>
    <w:uiPriority w:val="10"/>
    <w:qFormat/>
    <w:rsid w:val="008E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6B"/>
    <w:pPr>
      <w:spacing w:before="160"/>
      <w:jc w:val="center"/>
    </w:pPr>
    <w:rPr>
      <w:i/>
      <w:iCs/>
      <w:color w:val="404040" w:themeColor="text1" w:themeTint="BF"/>
    </w:rPr>
  </w:style>
  <w:style w:type="character" w:customStyle="1" w:styleId="QuoteChar">
    <w:name w:val="Quote Char"/>
    <w:basedOn w:val="DefaultParagraphFont"/>
    <w:link w:val="Quote"/>
    <w:uiPriority w:val="29"/>
    <w:rsid w:val="008E5B6B"/>
    <w:rPr>
      <w:i/>
      <w:iCs/>
      <w:color w:val="404040" w:themeColor="text1" w:themeTint="BF"/>
    </w:rPr>
  </w:style>
  <w:style w:type="paragraph" w:styleId="ListParagraph">
    <w:name w:val="List Paragraph"/>
    <w:basedOn w:val="Normal"/>
    <w:uiPriority w:val="34"/>
    <w:qFormat/>
    <w:rsid w:val="008E5B6B"/>
    <w:pPr>
      <w:ind w:left="720"/>
      <w:contextualSpacing/>
    </w:pPr>
  </w:style>
  <w:style w:type="character" w:styleId="IntenseEmphasis">
    <w:name w:val="Intense Emphasis"/>
    <w:basedOn w:val="DefaultParagraphFont"/>
    <w:uiPriority w:val="21"/>
    <w:qFormat/>
    <w:rsid w:val="008E5B6B"/>
    <w:rPr>
      <w:i/>
      <w:iCs/>
      <w:color w:val="0F4761" w:themeColor="accent1" w:themeShade="BF"/>
    </w:rPr>
  </w:style>
  <w:style w:type="paragraph" w:styleId="IntenseQuote">
    <w:name w:val="Intense Quote"/>
    <w:basedOn w:val="Normal"/>
    <w:next w:val="Normal"/>
    <w:link w:val="IntenseQuoteChar"/>
    <w:uiPriority w:val="30"/>
    <w:qFormat/>
    <w:rsid w:val="008E5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B6B"/>
    <w:rPr>
      <w:i/>
      <w:iCs/>
      <w:color w:val="0F4761" w:themeColor="accent1" w:themeShade="BF"/>
    </w:rPr>
  </w:style>
  <w:style w:type="character" w:styleId="IntenseReference">
    <w:name w:val="Intense Reference"/>
    <w:basedOn w:val="DefaultParagraphFont"/>
    <w:uiPriority w:val="32"/>
    <w:qFormat/>
    <w:rsid w:val="008E5B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5761</Words>
  <Characters>36585</Characters>
  <Application>Microsoft Office Word</Application>
  <DocSecurity>0</DocSecurity>
  <Lines>1742</Lines>
  <Paragraphs>1008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9</cp:revision>
  <dcterms:created xsi:type="dcterms:W3CDTF">2025-10-14T08:18:00Z</dcterms:created>
  <dcterms:modified xsi:type="dcterms:W3CDTF">2025-10-14T08:48:00Z</dcterms:modified>
</cp:coreProperties>
</file>