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8061" w14:textId="256AB97D" w:rsidR="000A3F35" w:rsidRDefault="003F0602" w:rsidP="003F0602">
      <w:r>
        <w:t>KAREN</w:t>
      </w:r>
      <w:r w:rsidR="006776E1">
        <w:t>-</w:t>
      </w:r>
      <w:r>
        <w:t>ANNE</w:t>
      </w:r>
      <w:r w:rsidR="006776E1">
        <w:t xml:space="preserve"> WONG</w:t>
      </w:r>
      <w:r>
        <w:t>:</w:t>
      </w:r>
      <w:r w:rsidR="000A3F35">
        <w:t xml:space="preserve"> </w:t>
      </w:r>
      <w:r>
        <w:t>So what I'm going to discuss today is empowering students as co designers.</w:t>
      </w:r>
      <w:r w:rsidR="000A3F35">
        <w:t xml:space="preserve"> </w:t>
      </w:r>
      <w:r>
        <w:t xml:space="preserve">And I'm going to go over particularly multi modal assessments as a way of empowering equity and </w:t>
      </w:r>
      <w:proofErr w:type="gramStart"/>
      <w:r>
        <w:t>engagement in particular</w:t>
      </w:r>
      <w:proofErr w:type="gramEnd"/>
      <w:r>
        <w:t>.</w:t>
      </w:r>
    </w:p>
    <w:p w14:paraId="6556F558" w14:textId="77777777" w:rsidR="00905807" w:rsidRDefault="003F0602" w:rsidP="00905807">
      <w:r>
        <w:t>So I'm going to cover UDL principles, student submissions and interviews, and I'm going to finish up by talking about peer review and some in class workshopping.</w:t>
      </w:r>
      <w:r w:rsidR="000A3F35">
        <w:t xml:space="preserve"> </w:t>
      </w:r>
      <w:r>
        <w:t>First off, if we could go to this Menti.</w:t>
      </w:r>
      <w:r w:rsidR="000A3F35">
        <w:t xml:space="preserve"> </w:t>
      </w:r>
      <w:r>
        <w:t>You can go to Menti and join with that code, that would be fantastic.</w:t>
      </w:r>
      <w:r w:rsidR="000A3F35">
        <w:t xml:space="preserve"> </w:t>
      </w:r>
      <w:r>
        <w:t>And I want to ask you guys just to get an idea of your experiences of multi modal assessments and what that might mean to you.</w:t>
      </w:r>
      <w:r w:rsidR="000A3F35">
        <w:t xml:space="preserve"> </w:t>
      </w:r>
      <w:r>
        <w:t>What kind of assessment modes have you used before, either when you've been a teacher or a student in your classes?</w:t>
      </w:r>
      <w:r w:rsidR="000A3F35">
        <w:t xml:space="preserve"> </w:t>
      </w:r>
      <w:r>
        <w:t xml:space="preserve">So it might be, you know, that you've written essays, it might be you've done presentations, you might have submitted videos, you might have done prac assessments where you've </w:t>
      </w:r>
      <w:proofErr w:type="gramStart"/>
      <w:r>
        <w:t>actually had</w:t>
      </w:r>
      <w:proofErr w:type="gramEnd"/>
      <w:r>
        <w:t xml:space="preserve"> to, you know, do some sort of actual practical thing.</w:t>
      </w:r>
      <w:r w:rsidR="000A3F35">
        <w:t xml:space="preserve"> </w:t>
      </w:r>
      <w:r>
        <w:t>So what are the kinds of assessments that you've used, either as a teacher or as a student in your classes?</w:t>
      </w:r>
      <w:r w:rsidR="000A3F35">
        <w:t xml:space="preserve"> </w:t>
      </w:r>
      <w:r>
        <w:t>And if you can send them up in the Menti, that would be fantastic</w:t>
      </w:r>
    </w:p>
    <w:p w14:paraId="62C815BF" w14:textId="333835CD" w:rsidR="000A3F35" w:rsidRDefault="00905807" w:rsidP="00905807">
      <w:r>
        <w:t>DARREN BRITTEN: Yes, p</w:t>
      </w:r>
      <w:r w:rsidR="003F0602">
        <w:t>lease, if you would like to put your assessment modes that you have used before into chat.</w:t>
      </w:r>
    </w:p>
    <w:p w14:paraId="12AD5522" w14:textId="2C55DAF2" w:rsidR="000A3F35" w:rsidRDefault="006776E1" w:rsidP="003F0602">
      <w:r>
        <w:t>KAREN-ANNE</w:t>
      </w:r>
      <w:r w:rsidR="003F0602">
        <w:t>:</w:t>
      </w:r>
      <w:r w:rsidR="000A3F35">
        <w:t xml:space="preserve"> </w:t>
      </w:r>
      <w:r w:rsidR="003F0602">
        <w:t>Yes.</w:t>
      </w:r>
      <w:r w:rsidR="000A3F35">
        <w:t xml:space="preserve"> </w:t>
      </w:r>
      <w:r w:rsidR="003F0602">
        <w:t>Fantastic.</w:t>
      </w:r>
      <w:r w:rsidR="000A3F35">
        <w:t xml:space="preserve"> </w:t>
      </w:r>
      <w:r w:rsidR="003F0602">
        <w:t>So we've got</w:t>
      </w:r>
      <w:r w:rsidR="000A3F35">
        <w:t xml:space="preserve"> </w:t>
      </w:r>
      <w:r w:rsidR="003F0602">
        <w:t>code doesn't work.</w:t>
      </w:r>
      <w:r w:rsidR="000A3F35">
        <w:t xml:space="preserve"> </w:t>
      </w:r>
      <w:r w:rsidR="003F0602">
        <w:t>Yes, thank you, thank you.</w:t>
      </w:r>
      <w:r w:rsidR="000A3F35">
        <w:t xml:space="preserve"> </w:t>
      </w:r>
      <w:r w:rsidR="003F0602">
        <w:t>Role plays, great.</w:t>
      </w:r>
      <w:r w:rsidR="000A3F35">
        <w:t xml:space="preserve"> </w:t>
      </w:r>
      <w:r w:rsidR="003F0602">
        <w:t>Role plays as part of assessment, presentations, scenarios, work integrated learning, videos.</w:t>
      </w:r>
      <w:r w:rsidR="000A3F35">
        <w:t xml:space="preserve"> </w:t>
      </w:r>
      <w:r w:rsidR="003F0602">
        <w:t>Great.</w:t>
      </w:r>
      <w:r w:rsidR="000A3F35">
        <w:t xml:space="preserve"> </w:t>
      </w:r>
      <w:r w:rsidR="003F0602">
        <w:t>We've got lots of different things.</w:t>
      </w:r>
      <w:r w:rsidR="000A3F35">
        <w:t xml:space="preserve"> </w:t>
      </w:r>
      <w:r w:rsidR="003F0602">
        <w:t>Short answer, video recordings, post it presentations.</w:t>
      </w:r>
      <w:r w:rsidR="000A3F35">
        <w:t xml:space="preserve"> </w:t>
      </w:r>
      <w:r w:rsidR="003F0602">
        <w:t>Fantastic.</w:t>
      </w:r>
      <w:r w:rsidR="000A3F35">
        <w:t xml:space="preserve"> </w:t>
      </w:r>
      <w:r w:rsidR="003F0602">
        <w:t>So you guys are using lots of different kinds of multi versions of your assessments already.</w:t>
      </w:r>
      <w:r w:rsidR="000A3F35">
        <w:t xml:space="preserve"> </w:t>
      </w:r>
      <w:r w:rsidR="003F0602">
        <w:t>That's amazing.</w:t>
      </w:r>
    </w:p>
    <w:p w14:paraId="23671E20" w14:textId="77777777" w:rsidR="000A3F35" w:rsidRDefault="003F0602" w:rsidP="003F0602">
      <w:r>
        <w:t>Power presentations, video presentations, essays, quizzes.</w:t>
      </w:r>
      <w:r w:rsidR="000A3F35">
        <w:t xml:space="preserve"> </w:t>
      </w:r>
      <w:r>
        <w:t>Integrated group work, absolutely.</w:t>
      </w:r>
      <w:r w:rsidR="000A3F35">
        <w:t xml:space="preserve"> </w:t>
      </w:r>
      <w:r>
        <w:t>Teaching lesson on newly learnt topic.</w:t>
      </w:r>
      <w:r w:rsidR="000A3F35">
        <w:t xml:space="preserve"> </w:t>
      </w:r>
      <w:r>
        <w:t>Great, they had to go and teach something.</w:t>
      </w:r>
      <w:r w:rsidR="000A3F35">
        <w:t xml:space="preserve"> </w:t>
      </w:r>
      <w:r>
        <w:t>Fantastic.</w:t>
      </w:r>
    </w:p>
    <w:p w14:paraId="5D9B0BFB" w14:textId="4BA67AF5" w:rsidR="000A3F35" w:rsidRDefault="003F0602" w:rsidP="003F0602">
      <w:r>
        <w:t>Okay.</w:t>
      </w:r>
      <w:r w:rsidR="000A3F35">
        <w:t xml:space="preserve"> </w:t>
      </w:r>
      <w:r>
        <w:t>Let's go back here to the slideshow.</w:t>
      </w:r>
      <w:r w:rsidR="000A3F35">
        <w:t xml:space="preserve"> </w:t>
      </w:r>
      <w:r>
        <w:t>All right.</w:t>
      </w:r>
      <w:r w:rsidR="000A3F35">
        <w:t xml:space="preserve"> </w:t>
      </w:r>
      <w:r>
        <w:t>So in this that I'm presenting today, the assessment that I gave this student was multi modal.</w:t>
      </w:r>
      <w:r w:rsidR="000A3F35">
        <w:t xml:space="preserve"> </w:t>
      </w:r>
      <w:r>
        <w:t>That meant I gave them a choice really of whatever they could dream up on how they wanted to present the work.</w:t>
      </w:r>
      <w:r w:rsidR="000A3F35">
        <w:t xml:space="preserve"> </w:t>
      </w:r>
      <w:r>
        <w:t xml:space="preserve">It was the final assessment of the semester and I gave them choices of a traditional essay, photo essay, on a </w:t>
      </w:r>
      <w:r w:rsidR="000C4B80">
        <w:t>non-conventional</w:t>
      </w:r>
      <w:r>
        <w:t xml:space="preserve"> multimedia project.</w:t>
      </w:r>
      <w:r w:rsidR="000A3F35">
        <w:t xml:space="preserve"> </w:t>
      </w:r>
      <w:r>
        <w:t>I said it could be a pod cost, film, video, website or creative work.</w:t>
      </w:r>
      <w:r w:rsidR="000A3F35">
        <w:t xml:space="preserve"> </w:t>
      </w:r>
      <w:r>
        <w:t>Really, it was up to them how they wanted to figure out how they want to present their learning from the semester.</w:t>
      </w:r>
      <w:r w:rsidR="000A3F35">
        <w:t xml:space="preserve"> </w:t>
      </w:r>
      <w:r>
        <w:t xml:space="preserve">So </w:t>
      </w:r>
      <w:proofErr w:type="gramStart"/>
      <w:r>
        <w:t>all of</w:t>
      </w:r>
      <w:proofErr w:type="gramEnd"/>
      <w:r>
        <w:t xml:space="preserve"> those different ideas that you guys just had but I said, "Okay, you've got the choice. " We'd done some assessments </w:t>
      </w:r>
      <w:proofErr w:type="gramStart"/>
      <w:r>
        <w:t>previously,</w:t>
      </w:r>
      <w:proofErr w:type="gramEnd"/>
      <w:r>
        <w:t xml:space="preserve"> they had done presentations.</w:t>
      </w:r>
      <w:r w:rsidR="000A3F35">
        <w:t xml:space="preserve"> </w:t>
      </w:r>
      <w:r>
        <w:t xml:space="preserve">They had done sort of scaffolded drafts of things and they had done project </w:t>
      </w:r>
      <w:proofErr w:type="gramStart"/>
      <w:r>
        <w:t>outlines,</w:t>
      </w:r>
      <w:proofErr w:type="gramEnd"/>
      <w:r>
        <w:t xml:space="preserve"> they had done a written assessment.</w:t>
      </w:r>
      <w:r w:rsidR="000A3F35">
        <w:t xml:space="preserve"> </w:t>
      </w:r>
      <w:r>
        <w:t>So now in this final one I was saying, "Okay, you've got some choices now.</w:t>
      </w:r>
      <w:r w:rsidR="000A3F35">
        <w:t xml:space="preserve"> </w:t>
      </w:r>
      <w:r>
        <w:t>How do you want to pitch something to me?"</w:t>
      </w:r>
      <w:r w:rsidR="000A3F35">
        <w:t xml:space="preserve"> </w:t>
      </w:r>
      <w:r>
        <w:t>Again we won't use Menti but we can use the chat in the Zoom.</w:t>
      </w:r>
      <w:r w:rsidR="000A3F35">
        <w:t xml:space="preserve"> </w:t>
      </w:r>
      <w:r>
        <w:t>Because I wanted you guys to predict how you think this kind of mode might work if you gave this kind of choice to your assessments?</w:t>
      </w:r>
      <w:r w:rsidR="000A3F35">
        <w:t xml:space="preserve"> </w:t>
      </w:r>
      <w:r>
        <w:t>We were going to use the Menti to rank these but maybe in the chat put in</w:t>
      </w:r>
      <w:r w:rsidR="000A3F35">
        <w:t xml:space="preserve"> </w:t>
      </w:r>
      <w:r>
        <w:t>you can put in a 1, 2, 3, 4 or 5 what you think is the most likely outcome for what you think would happen.</w:t>
      </w:r>
      <w:r w:rsidR="000A3F35">
        <w:t xml:space="preserve"> </w:t>
      </w:r>
      <w:r>
        <w:t>So 1 would be the love it and create amazing things.</w:t>
      </w:r>
      <w:r w:rsidR="000A3F35">
        <w:t xml:space="preserve"> </w:t>
      </w:r>
      <w:r>
        <w:t>2 would be that most would choose the traditional essays anyway.</w:t>
      </w:r>
      <w:r w:rsidR="000A3F35">
        <w:t xml:space="preserve"> </w:t>
      </w:r>
      <w:r>
        <w:t>3 will be that they will need lots of scaffolding and a very clear rubric.</w:t>
      </w:r>
      <w:r w:rsidR="000A3F35">
        <w:t xml:space="preserve"> </w:t>
      </w:r>
      <w:r>
        <w:t>4 will be that their submissions will be of poor quality.</w:t>
      </w:r>
      <w:r w:rsidR="000A3F35">
        <w:t xml:space="preserve"> </w:t>
      </w:r>
      <w:r>
        <w:t>And 5 will be something else, and you could type into the chat what you think</w:t>
      </w:r>
      <w:r w:rsidR="000A3F35">
        <w:t xml:space="preserve"> </w:t>
      </w:r>
      <w:r>
        <w:t>what you think would be the other thing that would happen.</w:t>
      </w:r>
    </w:p>
    <w:p w14:paraId="251E3365" w14:textId="77777777" w:rsidR="000A3F35" w:rsidRDefault="003F0602" w:rsidP="003F0602">
      <w:r>
        <w:t>I've gone out so I can see in the chat what your answers would be.</w:t>
      </w:r>
      <w:r w:rsidR="000A3F35">
        <w:t xml:space="preserve"> </w:t>
      </w:r>
      <w:r>
        <w:t>So lots of you think 5</w:t>
      </w:r>
      <w:r w:rsidR="000A3F35">
        <w:t xml:space="preserve"> </w:t>
      </w:r>
      <w:r>
        <w:t>sorry, lots of you think 3.</w:t>
      </w:r>
      <w:r w:rsidR="000A3F35">
        <w:t xml:space="preserve"> </w:t>
      </w:r>
      <w:r>
        <w:t>So they need lots of scaffolding and a very clear rubric.</w:t>
      </w:r>
      <w:r w:rsidR="000A3F35">
        <w:t xml:space="preserve"> </w:t>
      </w:r>
      <w:r>
        <w:t>Absolutely.</w:t>
      </w:r>
      <w:r w:rsidR="000A3F35">
        <w:t xml:space="preserve"> </w:t>
      </w:r>
      <w:r>
        <w:t>They would love it but need a clear rubric.</w:t>
      </w:r>
      <w:r w:rsidR="000A3F35">
        <w:t xml:space="preserve"> </w:t>
      </w:r>
      <w:r>
        <w:t>Absolutely.</w:t>
      </w:r>
      <w:r w:rsidR="000A3F35">
        <w:t xml:space="preserve"> </w:t>
      </w:r>
      <w:r>
        <w:t>3, 1 and 2.</w:t>
      </w:r>
      <w:r w:rsidR="000A3F35">
        <w:t xml:space="preserve"> </w:t>
      </w:r>
      <w:r>
        <w:t>Yep.</w:t>
      </w:r>
      <w:r w:rsidR="000A3F35">
        <w:t xml:space="preserve"> </w:t>
      </w:r>
      <w:r>
        <w:t>3 but hopefully 1.</w:t>
      </w:r>
      <w:r w:rsidR="000A3F35">
        <w:t xml:space="preserve"> </w:t>
      </w:r>
      <w:r>
        <w:t>Yep.</w:t>
      </w:r>
      <w:r w:rsidR="000A3F35">
        <w:t xml:space="preserve"> </w:t>
      </w:r>
      <w:r>
        <w:t xml:space="preserve">I've got </w:t>
      </w:r>
      <w:r>
        <w:lastRenderedPageBreak/>
        <w:t>one 5.</w:t>
      </w:r>
      <w:r w:rsidR="000A3F35">
        <w:t xml:space="preserve"> </w:t>
      </w:r>
      <w:r>
        <w:t>What was the 5?</w:t>
      </w:r>
      <w:r w:rsidR="000A3F35">
        <w:t xml:space="preserve"> </w:t>
      </w:r>
      <w:r>
        <w:t>What did you think would happen if you thought it was 5?</w:t>
      </w:r>
      <w:r w:rsidR="000A3F35">
        <w:t xml:space="preserve"> </w:t>
      </w:r>
      <w:r>
        <w:t>The students may surprise you.</w:t>
      </w:r>
      <w:r w:rsidR="000A3F35">
        <w:t xml:space="preserve"> </w:t>
      </w:r>
      <w:r>
        <w:t>Yeah, absolutely.</w:t>
      </w:r>
    </w:p>
    <w:p w14:paraId="18C32D93" w14:textId="77777777" w:rsidR="000A3F35" w:rsidRDefault="003F0602" w:rsidP="003F0602">
      <w:r>
        <w:t xml:space="preserve">So you guys are really, </w:t>
      </w:r>
      <w:proofErr w:type="gramStart"/>
      <w:r>
        <w:t>really good</w:t>
      </w:r>
      <w:proofErr w:type="gramEnd"/>
      <w:r>
        <w:t xml:space="preserve"> at guessing because that is exactly what I found a lot of.</w:t>
      </w:r>
      <w:r w:rsidR="000A3F35">
        <w:t xml:space="preserve"> </w:t>
      </w:r>
      <w:r>
        <w:t>A lot of 1, 2 and 3.</w:t>
      </w:r>
      <w:r w:rsidR="000A3F35">
        <w:t xml:space="preserve"> </w:t>
      </w:r>
      <w:r>
        <w:t>A lot did choose traditional essays anyway because they didn't have any ideas of what else they could do and they weren't comfortable or familiar with doing anything else.</w:t>
      </w:r>
      <w:r w:rsidR="000A3F35">
        <w:t xml:space="preserve"> </w:t>
      </w:r>
      <w:r>
        <w:t>Lots and lots did choose other things and did amazing stuff with the other things they chose.</w:t>
      </w:r>
      <w:r w:rsidR="000A3F35">
        <w:t xml:space="preserve"> </w:t>
      </w:r>
      <w:r>
        <w:t>They did need a lot of scaffolding and a lot of different points along the way that supported them in choosing different things and did give them clear rubrics about the different options.</w:t>
      </w:r>
      <w:r w:rsidR="000A3F35">
        <w:t xml:space="preserve"> </w:t>
      </w:r>
      <w:r>
        <w:t>And there were lots of check ins, both peer support and me supporting them along the way.</w:t>
      </w:r>
      <w:r w:rsidR="000A3F35">
        <w:t xml:space="preserve"> </w:t>
      </w:r>
      <w:r>
        <w:t xml:space="preserve">So </w:t>
      </w:r>
      <w:proofErr w:type="gramStart"/>
      <w:r>
        <w:t>all of</w:t>
      </w:r>
      <w:proofErr w:type="gramEnd"/>
      <w:r>
        <w:t xml:space="preserve"> those things.</w:t>
      </w:r>
      <w:r w:rsidR="000A3F35">
        <w:t xml:space="preserve"> </w:t>
      </w:r>
      <w:r>
        <w:t xml:space="preserve">And yes, </w:t>
      </w:r>
      <w:proofErr w:type="gramStart"/>
      <w:r>
        <w:t>definitely they</w:t>
      </w:r>
      <w:proofErr w:type="gramEnd"/>
      <w:r>
        <w:t xml:space="preserve"> did surprise me in number 5.</w:t>
      </w:r>
    </w:p>
    <w:p w14:paraId="3A3B97C8" w14:textId="77777777" w:rsidR="000A3F35" w:rsidRDefault="003F0602" w:rsidP="003F0602">
      <w:r>
        <w:t>So as you guys have probably already guessed, UDL considerations that this serves, whether it optimised choice and autonomy, it cultivated multiple ways of knowing and making meaning.</w:t>
      </w:r>
      <w:r w:rsidR="000A3F35">
        <w:t xml:space="preserve"> </w:t>
      </w:r>
      <w:r>
        <w:t>And that was very much part of something that I explicitly stated to them.</w:t>
      </w:r>
      <w:r w:rsidR="000A3F35">
        <w:t xml:space="preserve"> </w:t>
      </w:r>
      <w:r>
        <w:t>I gave them readings about how we were making new ways of understanding knowledge in the academy as they were producing new forms of knowledge and new ways of expressing knowledge, not just the traditional essay but new ways of doing knowledge.</w:t>
      </w:r>
      <w:r w:rsidR="000A3F35">
        <w:t xml:space="preserve"> </w:t>
      </w:r>
      <w:r>
        <w:t>Using multimedia for communication, building fluencies with graduated support for practice and performance, so literally actually performing knowledge in different ways as well.</w:t>
      </w:r>
      <w:r w:rsidR="000A3F35">
        <w:t xml:space="preserve"> </w:t>
      </w:r>
      <w:r>
        <w:t>Addressing biases related to modes of expression and communication.</w:t>
      </w:r>
      <w:r w:rsidR="000A3F35">
        <w:t xml:space="preserve"> </w:t>
      </w:r>
      <w:r>
        <w:t>And nurturing joy and play.</w:t>
      </w:r>
      <w:r w:rsidR="000A3F35">
        <w:t xml:space="preserve"> </w:t>
      </w:r>
      <w:r>
        <w:t>That was a lot of feedback I got from students as well, they found it fun and playful and they loved being able to be playful in the classroom.</w:t>
      </w:r>
    </w:p>
    <w:p w14:paraId="35C28B70" w14:textId="77777777" w:rsidR="000A3F35" w:rsidRDefault="003F0602" w:rsidP="003F0602">
      <w:r>
        <w:t xml:space="preserve">So rather than hear from me, my thoughts on exactly how it went, we have some fantastic videos from two of the students who were in the class, Rebecca and Joseph, telling </w:t>
      </w:r>
      <w:proofErr w:type="gramStart"/>
      <w:r>
        <w:t>us</w:t>
      </w:r>
      <w:proofErr w:type="gramEnd"/>
      <w:r>
        <w:t xml:space="preserve"> their thoughts on it that were taken by Alisandra who is here with us today.</w:t>
      </w:r>
      <w:r w:rsidR="000A3F35">
        <w:t xml:space="preserve"> </w:t>
      </w:r>
      <w:r>
        <w:t>I also have one of the examples.</w:t>
      </w:r>
      <w:r w:rsidR="000A3F35">
        <w:t xml:space="preserve"> </w:t>
      </w:r>
      <w:r>
        <w:t>These are two examples from the photo essay from Rebecca who we will hear from.</w:t>
      </w:r>
      <w:r w:rsidR="000A3F35">
        <w:t xml:space="preserve"> </w:t>
      </w:r>
      <w:r>
        <w:t>They were photos that were in her essay.</w:t>
      </w:r>
      <w:r w:rsidR="000A3F35">
        <w:t xml:space="preserve"> </w:t>
      </w:r>
      <w:r>
        <w:t>It is a social sciences subject so she did an ethnographic site study of Parramatta Square.</w:t>
      </w:r>
      <w:r w:rsidR="000A3F35">
        <w:t xml:space="preserve"> </w:t>
      </w:r>
      <w:r>
        <w:t>Joseph did an auto ethnographic film, so I can show you a little clip from his film as well.</w:t>
      </w:r>
      <w:r w:rsidR="000A3F35">
        <w:t xml:space="preserve"> </w:t>
      </w:r>
      <w:r>
        <w:t>We will start hearing from Joseph and Rebecca.</w:t>
      </w:r>
      <w:r w:rsidR="000A3F35">
        <w:t xml:space="preserve"> </w:t>
      </w:r>
      <w:r>
        <w:t>So this is particularly why I had to run it from my computer because if we tried to log in elsewhere this would have been quite tricky to get into.</w:t>
      </w:r>
      <w:r w:rsidR="000A3F35">
        <w:t xml:space="preserve"> </w:t>
      </w:r>
      <w:r>
        <w:t>I'm just going to play a little clip from Joseph to begin with, so you can hear from him.</w:t>
      </w:r>
    </w:p>
    <w:p w14:paraId="742EBD3E" w14:textId="5358BD1A" w:rsidR="000A3F35" w:rsidRDefault="009A70CC" w:rsidP="003F0602">
      <w:r>
        <w:t>[</w:t>
      </w:r>
      <w:r w:rsidR="003F0602">
        <w:t>V</w:t>
      </w:r>
      <w:r>
        <w:t>IDEO – JOSEPH]</w:t>
      </w:r>
      <w:r w:rsidR="003F0602">
        <w:t xml:space="preserve">: Giving </w:t>
      </w:r>
      <w:r w:rsidR="00A223E8">
        <w:t>the</w:t>
      </w:r>
      <w:r w:rsidR="003F0602">
        <w:t xml:space="preserve"> student the ability to answer a question in the language of their choosing I think is very equitable.</w:t>
      </w:r>
      <w:r w:rsidR="000A3F35">
        <w:t xml:space="preserve"> </w:t>
      </w:r>
      <w:r w:rsidR="003F0602">
        <w:t>It is a great way to still be able to get the same knowledge or assess the same knowledge from people but just kind of seeing how they have interpreted it.</w:t>
      </w:r>
    </w:p>
    <w:p w14:paraId="7E481A96" w14:textId="77777777" w:rsidR="000A3F35" w:rsidRDefault="003F0602" w:rsidP="003F0602">
      <w:r>
        <w:t>It is almost easy to read something and then reinterpret it and regurgitate it in more writing.</w:t>
      </w:r>
      <w:r w:rsidR="000A3F35">
        <w:t xml:space="preserve"> </w:t>
      </w:r>
      <w:r>
        <w:t>It is another thing altogether to read something and then try to capture it visually because I'm trying to, like, convey that knowledge in such a different format than I'm used to or that, you know, I'm used to following that kind of assessment.</w:t>
      </w:r>
      <w:r w:rsidR="000A3F35">
        <w:t xml:space="preserve"> </w:t>
      </w:r>
      <w:r>
        <w:t>It meant that I had to really, like, almost like break stuff down and reorganise it in my brain before I could even then look at the footage that I had and figure out how do those bits go together to say what I want to say.</w:t>
      </w:r>
    </w:p>
    <w:p w14:paraId="03FACEB9" w14:textId="1E1C6B9D" w:rsidR="000A3F35" w:rsidRDefault="006776E1" w:rsidP="003F0602">
      <w:r>
        <w:t>KAREN-ANNE</w:t>
      </w:r>
      <w:r w:rsidR="003F0602">
        <w:t>:</w:t>
      </w:r>
      <w:r w:rsidR="000A3F35">
        <w:t xml:space="preserve"> </w:t>
      </w:r>
      <w:r w:rsidR="003F0602">
        <w:t>I'm going to skip a little bit to where Joseph is talking about the scaffolding and the peer review system that helped him prepare</w:t>
      </w:r>
      <w:r w:rsidR="000A3F35">
        <w:t xml:space="preserve"> </w:t>
      </w:r>
      <w:r w:rsidR="003F0602">
        <w:t>that's me.</w:t>
      </w:r>
      <w:r w:rsidR="000A3F35">
        <w:t xml:space="preserve"> </w:t>
      </w:r>
      <w:r w:rsidR="003F0602">
        <w:t>You don't need to hear me more.</w:t>
      </w:r>
      <w:r w:rsidR="000A3F35">
        <w:t xml:space="preserve"> </w:t>
      </w:r>
      <w:r w:rsidR="003F0602">
        <w:t>Here we go.</w:t>
      </w:r>
    </w:p>
    <w:p w14:paraId="7270414F" w14:textId="681417F3" w:rsidR="000A3F35" w:rsidRDefault="00AD47D4" w:rsidP="003F0602">
      <w:r>
        <w:lastRenderedPageBreak/>
        <w:t>[VIDEO – JOSEPH]</w:t>
      </w:r>
      <w:r w:rsidR="003F0602">
        <w:t>: Like a partnering process, I think, that we would talk to someone else and see how they were going with their project and then we also had a check in with Karen.</w:t>
      </w:r>
      <w:r w:rsidR="000A3F35">
        <w:t xml:space="preserve"> </w:t>
      </w:r>
      <w:r w:rsidR="003F0602">
        <w:t xml:space="preserve">So that was kind of like things as part of the assessment process were </w:t>
      </w:r>
      <w:proofErr w:type="gramStart"/>
      <w:r w:rsidR="003F0602">
        <w:t>really helpful</w:t>
      </w:r>
      <w:proofErr w:type="gramEnd"/>
      <w:r w:rsidR="003F0602">
        <w:t xml:space="preserve"> to make us feel comfortable, to let us know that what we were doing was fitting within what was trying to be assessed.</w:t>
      </w:r>
      <w:r w:rsidR="000A3F35">
        <w:t xml:space="preserve"> </w:t>
      </w:r>
      <w:r w:rsidR="003F0602">
        <w:t>I think the good thing with peer review, because we were matched up with someone, we were able to get in contact with them, like that first initial review of each other's work.</w:t>
      </w:r>
      <w:r w:rsidR="000A3F35">
        <w:t xml:space="preserve"> </w:t>
      </w:r>
      <w:r w:rsidR="003F0602">
        <w:t>That was a very nice part of the assessment because it meant that we had that kind of support that even though we weren't writing about the same things and weren't even writing in the same kind of formats, it was nice to be able to check in and have that support, I feel like you might not get as easily if it was just, "Here is your essay to write, and just do it."</w:t>
      </w:r>
    </w:p>
    <w:p w14:paraId="58114504" w14:textId="222AE028" w:rsidR="000A3F35" w:rsidRDefault="006776E1" w:rsidP="003F0602">
      <w:r>
        <w:t>KAREN-ANNE</w:t>
      </w:r>
      <w:r w:rsidR="003F0602">
        <w:t>:</w:t>
      </w:r>
      <w:r w:rsidR="000A3F35">
        <w:t xml:space="preserve"> </w:t>
      </w:r>
      <w:r w:rsidR="003F0602">
        <w:t>Okay.</w:t>
      </w:r>
      <w:r w:rsidR="000A3F35">
        <w:t xml:space="preserve"> </w:t>
      </w:r>
      <w:r w:rsidR="003F0602">
        <w:t xml:space="preserve">So then we're going to go to Joseph's film just so I can show you a little bit of what he </w:t>
      </w:r>
      <w:proofErr w:type="gramStart"/>
      <w:r w:rsidR="003F0602">
        <w:t>actually produced</w:t>
      </w:r>
      <w:proofErr w:type="gramEnd"/>
      <w:r w:rsidR="003F0602">
        <w:t>.</w:t>
      </w:r>
      <w:r w:rsidR="000A3F35">
        <w:t xml:space="preserve"> </w:t>
      </w:r>
      <w:r w:rsidR="003F0602">
        <w:t xml:space="preserve">And here he gets a little bit into the weeds of the actual theory he is using but I want to show you the opportunities that the medium had for really being </w:t>
      </w:r>
      <w:r w:rsidR="00390E7B">
        <w:t>self-reflective</w:t>
      </w:r>
      <w:r w:rsidR="003F0602">
        <w:t xml:space="preserve"> for Joseph.</w:t>
      </w:r>
      <w:r w:rsidR="000A3F35">
        <w:t xml:space="preserve"> </w:t>
      </w:r>
      <w:r w:rsidR="003F0602">
        <w:t xml:space="preserve">It is not so much important how he is talking about the theory so much as how he is able to use the medium to do his talks about breaking down </w:t>
      </w:r>
      <w:r w:rsidR="00AD47D4">
        <w:t xml:space="preserve">and </w:t>
      </w:r>
      <w:r w:rsidR="003F0602">
        <w:t>the concepts.</w:t>
      </w:r>
    </w:p>
    <w:p w14:paraId="088D1274" w14:textId="61E615E7" w:rsidR="000A3F35" w:rsidRDefault="003F0602" w:rsidP="003F0602">
      <w:r>
        <w:t>I was going to show you the clip from Joseph's film.</w:t>
      </w:r>
      <w:r w:rsidR="000A3F35">
        <w:t xml:space="preserve"> </w:t>
      </w:r>
      <w:r>
        <w:t>I can't.</w:t>
      </w:r>
      <w:r w:rsidR="000A3F35">
        <w:t xml:space="preserve"> </w:t>
      </w:r>
      <w:r>
        <w:t>That computer has just died on me which is why I wasn't trying to use that computer in the first place.</w:t>
      </w:r>
    </w:p>
    <w:p w14:paraId="354358D5" w14:textId="77777777" w:rsidR="000A3F35" w:rsidRDefault="003F0602" w:rsidP="003F0602">
      <w:r>
        <w:t>DARREN:</w:t>
      </w:r>
      <w:r w:rsidR="000A3F35">
        <w:t xml:space="preserve"> </w:t>
      </w:r>
      <w:r>
        <w:t>That's okay.</w:t>
      </w:r>
      <w:r w:rsidR="000A3F35">
        <w:t xml:space="preserve"> </w:t>
      </w:r>
      <w:r>
        <w:t>I have put the link in there for everybody so they can watch the full thing of his film, et cetera.</w:t>
      </w:r>
      <w:r w:rsidR="000A3F35">
        <w:t xml:space="preserve"> </w:t>
      </w:r>
      <w:r>
        <w:t>I think you had it about 3 minutes 30 mark.</w:t>
      </w:r>
    </w:p>
    <w:p w14:paraId="50D3A600" w14:textId="3806DF63" w:rsidR="000A3F35" w:rsidRDefault="006776E1" w:rsidP="003F0602">
      <w:r>
        <w:t>KAREN-ANNE</w:t>
      </w:r>
      <w:r w:rsidR="003F0602">
        <w:t>:</w:t>
      </w:r>
      <w:r w:rsidR="000A3F35">
        <w:t xml:space="preserve"> </w:t>
      </w:r>
      <w:r w:rsidR="003F0602">
        <w:t xml:space="preserve">Yeah, I was going to play from 7 minutes and 5 seconds to 8 minutes and 45 seconds if anyone wants to see Joseph talking beautifully about </w:t>
      </w:r>
      <w:r w:rsidR="00390E7B">
        <w:t>self-reflexivity</w:t>
      </w:r>
      <w:r w:rsidR="003F0602">
        <w:t>.</w:t>
      </w:r>
      <w:r w:rsidR="000A3F35">
        <w:t xml:space="preserve"> </w:t>
      </w:r>
      <w:r w:rsidR="003F0602">
        <w:t>Would anyone like to share the slides again for me?</w:t>
      </w:r>
    </w:p>
    <w:p w14:paraId="6792C2BE" w14:textId="77777777" w:rsidR="000A3F35" w:rsidRDefault="003F0602" w:rsidP="003F0602">
      <w:r>
        <w:t>DARREN:</w:t>
      </w:r>
      <w:r w:rsidR="000A3F35">
        <w:t xml:space="preserve"> </w:t>
      </w:r>
      <w:r>
        <w:t>Let me just see.</w:t>
      </w:r>
      <w:r w:rsidR="000A3F35">
        <w:t xml:space="preserve"> </w:t>
      </w:r>
      <w:r>
        <w:t>I will try and grab those.</w:t>
      </w:r>
    </w:p>
    <w:p w14:paraId="083524E8" w14:textId="7D6B2AD9" w:rsidR="000A3F35" w:rsidRDefault="006776E1" w:rsidP="003F0602">
      <w:r>
        <w:t>KAREN-ANNE</w:t>
      </w:r>
      <w:r w:rsidR="003F0602">
        <w:t>:</w:t>
      </w:r>
      <w:r w:rsidR="000A3F35">
        <w:t xml:space="preserve"> </w:t>
      </w:r>
      <w:r w:rsidR="003F0602">
        <w:t>I'm not sure if we can get back into Rebecca's videos now.</w:t>
      </w:r>
    </w:p>
    <w:p w14:paraId="0DC48128" w14:textId="77777777" w:rsidR="000A3F35" w:rsidRDefault="003F0602" w:rsidP="003F0602">
      <w:r>
        <w:t>DARREN:</w:t>
      </w:r>
      <w:r w:rsidR="000A3F35">
        <w:t xml:space="preserve"> </w:t>
      </w:r>
      <w:r>
        <w:t>No, they do need a log in.</w:t>
      </w:r>
    </w:p>
    <w:p w14:paraId="584B9716" w14:textId="299834BA" w:rsidR="000A3F35" w:rsidRDefault="006776E1" w:rsidP="003F0602">
      <w:r>
        <w:t>KAREN-ANNE</w:t>
      </w:r>
      <w:r w:rsidR="003F0602">
        <w:t>:</w:t>
      </w:r>
      <w:r w:rsidR="000A3F35">
        <w:t xml:space="preserve"> </w:t>
      </w:r>
      <w:r w:rsidR="003F0602">
        <w:t>That's a shame when we're running out of time.</w:t>
      </w:r>
      <w:r w:rsidR="000A3F35">
        <w:t xml:space="preserve"> </w:t>
      </w:r>
      <w:r w:rsidR="003F0602">
        <w:t>We are down to two minutes of time now. I'm so sorry, it's been such a fiasco.</w:t>
      </w:r>
    </w:p>
    <w:p w14:paraId="2478CDB8" w14:textId="77777777" w:rsidR="000A3F35" w:rsidRDefault="003F0602" w:rsidP="003F0602">
      <w:r>
        <w:t>DARREN:</w:t>
      </w:r>
      <w:r w:rsidR="000A3F35">
        <w:t xml:space="preserve"> </w:t>
      </w:r>
      <w:r>
        <w:t>Rather than the slides, your next slide was about peer review and in class workshopping.</w:t>
      </w:r>
    </w:p>
    <w:p w14:paraId="3C2D51F9" w14:textId="520FB2B2" w:rsidR="000A3F35" w:rsidRDefault="006776E1" w:rsidP="003F0602">
      <w:r>
        <w:t>KAREN-ANNE</w:t>
      </w:r>
      <w:r w:rsidR="003F0602">
        <w:t>:</w:t>
      </w:r>
      <w:r w:rsidR="000A3F35">
        <w:t xml:space="preserve"> </w:t>
      </w:r>
      <w:r w:rsidR="003F0602">
        <w:t>Yes.</w:t>
      </w:r>
      <w:r w:rsidR="000A3F35">
        <w:t xml:space="preserve"> </w:t>
      </w:r>
      <w:r w:rsidR="003F0602">
        <w:t>Fantastic.</w:t>
      </w:r>
      <w:r w:rsidR="000A3F35">
        <w:t xml:space="preserve"> </w:t>
      </w:r>
      <w:r w:rsidR="003F0602">
        <w:t>So Rebecca's video, which I hope somehow we can share to you, is a beautiful example where she talks about how valuable she found the peer review process and being able to collaborate with other students because she found it incredibly useful learning from other students, rather than just learning from the teacher, and she found it very valuable having her own opinions.</w:t>
      </w:r>
      <w:r w:rsidR="000A3F35">
        <w:t xml:space="preserve"> </w:t>
      </w:r>
      <w:r w:rsidR="003F0602">
        <w:t>So well respected.</w:t>
      </w:r>
      <w:r w:rsidR="000A3F35">
        <w:t xml:space="preserve"> </w:t>
      </w:r>
      <w:r w:rsidR="003F0602">
        <w:t xml:space="preserve">And she's </w:t>
      </w:r>
      <w:proofErr w:type="gramStart"/>
      <w:r w:rsidR="003F0602">
        <w:t>actually taken</w:t>
      </w:r>
      <w:proofErr w:type="gramEnd"/>
      <w:r w:rsidR="003F0602">
        <w:t xml:space="preserve"> that into her workplace now where she is part of a research team as a market researcher and she has learnt, you know, how important it is to collaborate and learn from her team.</w:t>
      </w:r>
      <w:r w:rsidR="000A3F35">
        <w:t xml:space="preserve"> </w:t>
      </w:r>
      <w:r w:rsidR="003F0602">
        <w:t xml:space="preserve">So it is a </w:t>
      </w:r>
      <w:proofErr w:type="gramStart"/>
      <w:r w:rsidR="003F0602">
        <w:t>really good</w:t>
      </w:r>
      <w:proofErr w:type="gramEnd"/>
      <w:r w:rsidR="003F0602">
        <w:t xml:space="preserve"> example of how it is part of an authentic learning process.</w:t>
      </w:r>
      <w:r w:rsidR="000A3F35">
        <w:t xml:space="preserve"> </w:t>
      </w:r>
      <w:r w:rsidR="003F0602">
        <w:t>And so I have slides there on the peer review process, how not only how it is about UDL but it is also about helping students learn collaboration for how it becomes part of their working lives.</w:t>
      </w:r>
      <w:r w:rsidR="000A3F35">
        <w:t xml:space="preserve"> </w:t>
      </w:r>
      <w:r w:rsidR="003F0602">
        <w:t>I'm completely out of time now.</w:t>
      </w:r>
      <w:r w:rsidR="000A3F35">
        <w:t xml:space="preserve"> </w:t>
      </w:r>
      <w:r w:rsidR="003F0602">
        <w:t>I'm sorry, everybody.</w:t>
      </w:r>
    </w:p>
    <w:p w14:paraId="1222CDF5" w14:textId="77777777" w:rsidR="000A3F35" w:rsidRDefault="003F0602" w:rsidP="003F0602">
      <w:r>
        <w:lastRenderedPageBreak/>
        <w:t>DARREN:</w:t>
      </w:r>
      <w:r w:rsidR="000A3F35">
        <w:t xml:space="preserve"> </w:t>
      </w:r>
      <w:r>
        <w:t>I'm having issues loading it up at the minute.</w:t>
      </w:r>
      <w:r w:rsidR="000A3F35">
        <w:t xml:space="preserve"> </w:t>
      </w:r>
      <w:r>
        <w:t>We only have a minute. I will just leave that.</w:t>
      </w:r>
      <w:r w:rsidR="000A3F35">
        <w:t xml:space="preserve"> </w:t>
      </w:r>
      <w:r>
        <w:t>The next thing you wanted to touch on was certainly UDL considerations that were in there while you were doing these.</w:t>
      </w:r>
      <w:r w:rsidR="000A3F35">
        <w:t xml:space="preserve"> </w:t>
      </w:r>
      <w:r>
        <w:t>What were some of those considerations we should be aware of?</w:t>
      </w:r>
    </w:p>
    <w:p w14:paraId="33CB33BC" w14:textId="55E2CA2D" w:rsidR="000A3F35" w:rsidRDefault="009A70CC" w:rsidP="003F0602">
      <w:r>
        <w:t>ALESSANDRA WOLLASTON</w:t>
      </w:r>
      <w:r w:rsidR="003F0602">
        <w:t>:</w:t>
      </w:r>
      <w:r w:rsidR="000A3F35">
        <w:t xml:space="preserve"> </w:t>
      </w:r>
      <w:r w:rsidR="003F0602">
        <w:t>I'm sorry we will have to wrap it up and move to questions.</w:t>
      </w:r>
      <w:r w:rsidR="000A3F35">
        <w:t xml:space="preserve"> </w:t>
      </w:r>
      <w:r w:rsidR="003F0602">
        <w:t>I think this is a beautiful example of collaboration because we've got Darren, we've got all the people in the room formed a spontaneous community of practice while we were waiting for the tech to happen.</w:t>
      </w:r>
      <w:r w:rsidR="000A3F35">
        <w:t xml:space="preserve"> </w:t>
      </w:r>
      <w:r w:rsidR="003F0602">
        <w:t>I think you have got to the essence of what you wanted to say, and I just want to open the floor to questions now, if anyone wants to put some on the Slido.</w:t>
      </w:r>
      <w:r w:rsidR="000A3F35">
        <w:t xml:space="preserve"> </w:t>
      </w:r>
      <w:r w:rsidR="003F0602">
        <w:t>And then people can ask specifically what they are wanting to know about all the good work you are talking about.</w:t>
      </w:r>
      <w:r w:rsidR="000A3F35">
        <w:t xml:space="preserve"> </w:t>
      </w:r>
      <w:r w:rsidR="003F0602">
        <w:t>If we've got the Slido.com, the code 4777987, to add your questions.</w:t>
      </w:r>
      <w:r w:rsidR="000A3F35">
        <w:t xml:space="preserve"> </w:t>
      </w:r>
      <w:r w:rsidR="003F0602">
        <w:t>Darren, would you like to read them out or would you like me to?</w:t>
      </w:r>
    </w:p>
    <w:p w14:paraId="4BF28AAE" w14:textId="77777777" w:rsidR="000A3F35" w:rsidRDefault="003F0602" w:rsidP="003F0602">
      <w:r>
        <w:t>DARREN:</w:t>
      </w:r>
      <w:r w:rsidR="000A3F35">
        <w:t xml:space="preserve"> </w:t>
      </w:r>
      <w:r>
        <w:t>If you can because I'm trying to find them.</w:t>
      </w:r>
      <w:r w:rsidR="000A3F35">
        <w:t xml:space="preserve"> </w:t>
      </w:r>
      <w:r>
        <w:t>Hang on, no, I found them.</w:t>
      </w:r>
    </w:p>
    <w:p w14:paraId="670D3341" w14:textId="6AA97CA8" w:rsidR="000A3F35" w:rsidRDefault="009A70CC" w:rsidP="003F0602">
      <w:r>
        <w:t>ALESSANDRA</w:t>
      </w:r>
      <w:r w:rsidR="003F0602">
        <w:t>:</w:t>
      </w:r>
      <w:r w:rsidR="000A3F35">
        <w:t xml:space="preserve"> </w:t>
      </w:r>
      <w:r w:rsidR="003F0602">
        <w:t>Karen, do you view co design as part of scaffolding throughout the assessment process or is it only at the beginning?</w:t>
      </w:r>
      <w:r w:rsidR="000A3F35">
        <w:t xml:space="preserve"> </w:t>
      </w:r>
      <w:r w:rsidR="003F0602">
        <w:t>How does this influence the development of the marking rubrics or a student charter for group assessment?</w:t>
      </w:r>
    </w:p>
    <w:p w14:paraId="04EBB559" w14:textId="278748C6" w:rsidR="000A3F35" w:rsidRDefault="006776E1" w:rsidP="003F0602">
      <w:r>
        <w:t>KAREN-ANNE</w:t>
      </w:r>
      <w:r w:rsidR="003F0602">
        <w:t>:</w:t>
      </w:r>
      <w:r w:rsidR="000A3F35">
        <w:t xml:space="preserve"> </w:t>
      </w:r>
      <w:r w:rsidR="003F0602">
        <w:t>Absolutely.</w:t>
      </w:r>
      <w:r w:rsidR="000A3F35">
        <w:t xml:space="preserve"> </w:t>
      </w:r>
      <w:r w:rsidR="003F0602">
        <w:t>Co design happens throughout, like from before you ever meet the students to the first time you meet them, to, you know, every point that you're just talking to them, to all the discussion.</w:t>
      </w:r>
      <w:r w:rsidR="000A3F35">
        <w:t xml:space="preserve"> </w:t>
      </w:r>
      <w:r w:rsidR="003F0602">
        <w:t>I mean, this class was a fantastic example where they would come up with these new ideas of things that I could do to make their lives easier, you know, and make my life easier as well.</w:t>
      </w:r>
      <w:r w:rsidR="000A3F35">
        <w:t xml:space="preserve"> </w:t>
      </w:r>
      <w:r w:rsidR="003F0602">
        <w:t>Things like there was a huge number</w:t>
      </w:r>
      <w:r w:rsidR="000A3F35">
        <w:t xml:space="preserve"> </w:t>
      </w:r>
      <w:r w:rsidR="003F0602">
        <w:t>there was like 90% international students in this class, and they came up with the idea of, like, sorting themselves into groups based on their home languages so that when they were talking to each other they would have their home language pairings they could discuss in, and then they would report back to the class in English.</w:t>
      </w:r>
      <w:r w:rsidR="000A3F35">
        <w:t xml:space="preserve"> </w:t>
      </w:r>
      <w:r w:rsidR="003F0602">
        <w:t>But, you know, it was just easier for them to feel more comfortable with each other to not have to kind of stumble through English talking to other people.</w:t>
      </w:r>
      <w:r w:rsidR="000A3F35">
        <w:t xml:space="preserve"> </w:t>
      </w:r>
      <w:r w:rsidR="003F0602">
        <w:t>So they built those communities of practice and brought that.</w:t>
      </w:r>
      <w:r w:rsidR="000A3F35">
        <w:t xml:space="preserve"> </w:t>
      </w:r>
      <w:r w:rsidR="003F0602">
        <w:t>We collaborated on making that easier for them.</w:t>
      </w:r>
    </w:p>
    <w:p w14:paraId="3BE8D88B" w14:textId="77777777" w:rsidR="000A3F35" w:rsidRDefault="003F0602" w:rsidP="003F0602">
      <w:r>
        <w:t>So there were lots of different ways</w:t>
      </w:r>
      <w:r w:rsidR="000A3F35">
        <w:t xml:space="preserve"> </w:t>
      </w:r>
      <w:r>
        <w:t>and Rebecca talks about this in her video as well.</w:t>
      </w:r>
      <w:r w:rsidR="000A3F35">
        <w:t xml:space="preserve"> </w:t>
      </w:r>
      <w:r>
        <w:t>She was saying she loved being able to experiment in this class.</w:t>
      </w:r>
      <w:r w:rsidR="000A3F35">
        <w:t xml:space="preserve"> </w:t>
      </w:r>
      <w:r>
        <w:t>She was like sometimes the experiments didn't work and that was okay too, but she loved having that opportunity to experiment in academia and not be told exactly how everything was going to happen, that there was a breakdown of the hierarchy where she got to tell me how things were going to happen too.</w:t>
      </w:r>
    </w:p>
    <w:p w14:paraId="0F0C0793" w14:textId="3DF1242D" w:rsidR="000A3F35" w:rsidRDefault="009A70CC" w:rsidP="003F0602">
      <w:r>
        <w:t>ALESSANDRA</w:t>
      </w:r>
      <w:r w:rsidR="003F0602">
        <w:t>:</w:t>
      </w:r>
      <w:r w:rsidR="000A3F35">
        <w:t xml:space="preserve"> </w:t>
      </w:r>
      <w:r w:rsidR="003F0602">
        <w:t>Thank you so much.</w:t>
      </w:r>
      <w:r w:rsidR="000A3F35">
        <w:t xml:space="preserve"> </w:t>
      </w:r>
      <w:r w:rsidR="003F0602">
        <w:t>Got time for probably two more and here is one of them.</w:t>
      </w:r>
      <w:r w:rsidR="000A3F35">
        <w:t xml:space="preserve"> </w:t>
      </w:r>
      <w:r w:rsidR="003F0602">
        <w:t>Do you think your organisation would have gone on this journey without the push from AHRC</w:t>
      </w:r>
      <w:r w:rsidR="000A3F35">
        <w:t xml:space="preserve"> </w:t>
      </w:r>
      <w:r w:rsidR="003F0602">
        <w:t>sorry, this is from a previous session.</w:t>
      </w:r>
      <w:r w:rsidR="000A3F35">
        <w:t xml:space="preserve"> </w:t>
      </w:r>
      <w:r w:rsidR="003F0602">
        <w:t>That's better.</w:t>
      </w:r>
      <w:r w:rsidR="000A3F35">
        <w:t xml:space="preserve"> </w:t>
      </w:r>
      <w:r w:rsidR="003F0602">
        <w:t>Could you describe the course content for the studio video testimonial?</w:t>
      </w:r>
      <w:r w:rsidR="000A3F35">
        <w:t xml:space="preserve"> </w:t>
      </w:r>
      <w:r w:rsidR="003F0602">
        <w:t>Do you find initiatives like this are more challenging to implement in science/technology based courses compared to arts or communication courses?</w:t>
      </w:r>
      <w:r w:rsidR="000A3F35">
        <w:t xml:space="preserve"> </w:t>
      </w:r>
      <w:r w:rsidR="003F0602">
        <w:t>I think this will be our last question.</w:t>
      </w:r>
    </w:p>
    <w:p w14:paraId="0835A3BA" w14:textId="35584925" w:rsidR="000A3F35" w:rsidRDefault="006776E1" w:rsidP="003F0602">
      <w:r>
        <w:t>KAREN-ANNE</w:t>
      </w:r>
      <w:r w:rsidR="003F0602">
        <w:t>:</w:t>
      </w:r>
      <w:r w:rsidR="000A3F35">
        <w:t xml:space="preserve"> </w:t>
      </w:r>
      <w:r w:rsidR="003F0602">
        <w:t>That's a fantastic question.</w:t>
      </w:r>
      <w:r w:rsidR="000A3F35">
        <w:t xml:space="preserve"> </w:t>
      </w:r>
      <w:r w:rsidR="003F0602">
        <w:t>It is a social sciences cultural studies course.</w:t>
      </w:r>
      <w:r w:rsidR="000A3F35">
        <w:t xml:space="preserve"> </w:t>
      </w:r>
      <w:r w:rsidR="003F0602">
        <w:t>I think the principles could stand.</w:t>
      </w:r>
      <w:r w:rsidR="000A3F35">
        <w:t xml:space="preserve"> </w:t>
      </w:r>
      <w:r w:rsidR="003F0602">
        <w:t>So I work in both cultural studies and school of psychology.</w:t>
      </w:r>
      <w:r w:rsidR="000A3F35">
        <w:t xml:space="preserve"> </w:t>
      </w:r>
      <w:r w:rsidR="003F0602">
        <w:t xml:space="preserve">I'm </w:t>
      </w:r>
      <w:proofErr w:type="gramStart"/>
      <w:r w:rsidR="003F0602">
        <w:t>actually in</w:t>
      </w:r>
      <w:proofErr w:type="gramEnd"/>
      <w:r w:rsidR="003F0602">
        <w:t xml:space="preserve"> both faculty of arts and faculty of sciences.</w:t>
      </w:r>
      <w:r w:rsidR="000A3F35">
        <w:t xml:space="preserve"> </w:t>
      </w:r>
      <w:r w:rsidR="003F0602">
        <w:t>I use</w:t>
      </w:r>
      <w:r w:rsidR="000A3F35">
        <w:t xml:space="preserve"> </w:t>
      </w:r>
      <w:r w:rsidR="003F0602">
        <w:t xml:space="preserve">this was an </w:t>
      </w:r>
      <w:r w:rsidR="00390E7B">
        <w:t>in-person</w:t>
      </w:r>
      <w:r w:rsidR="003F0602">
        <w:t xml:space="preserve"> class but I've been using the principles of UDL in the school of psychology as well.</w:t>
      </w:r>
      <w:r w:rsidR="000A3F35">
        <w:t xml:space="preserve"> </w:t>
      </w:r>
      <w:r w:rsidR="003F0602">
        <w:t xml:space="preserve">What's </w:t>
      </w:r>
      <w:proofErr w:type="gramStart"/>
      <w:r w:rsidR="003F0602">
        <w:t>really interesting</w:t>
      </w:r>
      <w:proofErr w:type="gramEnd"/>
      <w:r w:rsidR="003F0602">
        <w:t xml:space="preserve"> is this was a postgraduate class and I was wondering how applicable it would be in undergraduate as well.</w:t>
      </w:r>
      <w:r w:rsidR="000A3F35">
        <w:t xml:space="preserve"> </w:t>
      </w:r>
      <w:r w:rsidR="003F0602">
        <w:t>My school psychology stuff is undergraduate as well.</w:t>
      </w:r>
      <w:r w:rsidR="000A3F35">
        <w:t xml:space="preserve"> </w:t>
      </w:r>
      <w:r w:rsidR="003F0602">
        <w:t xml:space="preserve">While there is more scaffolding that needs to happen, it's </w:t>
      </w:r>
      <w:proofErr w:type="gramStart"/>
      <w:r w:rsidR="003F0602">
        <w:t>definitely very</w:t>
      </w:r>
      <w:proofErr w:type="gramEnd"/>
      <w:r w:rsidR="003F0602">
        <w:t xml:space="preserve"> applicable in terms of, like, making modes of </w:t>
      </w:r>
      <w:r w:rsidR="003F0602">
        <w:lastRenderedPageBreak/>
        <w:t xml:space="preserve">communication </w:t>
      </w:r>
      <w:proofErr w:type="gramStart"/>
      <w:r w:rsidR="003F0602">
        <w:t>really variable</w:t>
      </w:r>
      <w:proofErr w:type="gramEnd"/>
      <w:r w:rsidR="003F0602">
        <w:t xml:space="preserve"> and giving lots of options.</w:t>
      </w:r>
      <w:r w:rsidR="000A3F35">
        <w:t xml:space="preserve"> </w:t>
      </w:r>
      <w:r w:rsidR="003F0602">
        <w:t xml:space="preserve">I think there's still more scaffolding </w:t>
      </w:r>
      <w:proofErr w:type="gramStart"/>
      <w:r w:rsidR="003F0602">
        <w:t>has to</w:t>
      </w:r>
      <w:proofErr w:type="gramEnd"/>
      <w:r w:rsidR="003F0602">
        <w:t xml:space="preserve"> happen in terms of assessment.</w:t>
      </w:r>
      <w:r w:rsidR="000A3F35">
        <w:t xml:space="preserve"> </w:t>
      </w:r>
      <w:r w:rsidR="003F0602">
        <w:t>I think opening it up really widely, like as widely as I did for the creative option for the assessment, would be a little bit overwhelming at the undergraduate level in those other faculties, and even in arts as well, actually, but not</w:t>
      </w:r>
      <w:r w:rsidR="000A3F35">
        <w:t xml:space="preserve"> </w:t>
      </w:r>
      <w:r w:rsidR="003F0602">
        <w:t>like, you know, you could give them like a portfolio option and still have, you know, videos and podcasts and that kind of thing, but you just have to give them enough kind of "these are the activities you would have to satisfy", and maybe, you know, there could be different parts of the activity that were different parts of it.</w:t>
      </w:r>
      <w:r w:rsidR="000A3F35">
        <w:t xml:space="preserve"> </w:t>
      </w:r>
      <w:r w:rsidR="003F0602">
        <w:t>Just enough broken down so that it could be not one huge chunk that was going to be a massive film or whatever.</w:t>
      </w:r>
      <w:r w:rsidR="000A3F35">
        <w:t xml:space="preserve"> </w:t>
      </w:r>
      <w:r w:rsidR="003F0602">
        <w:t>I still think it can work in different disciplines.</w:t>
      </w:r>
    </w:p>
    <w:p w14:paraId="1EE300F6" w14:textId="106DB275" w:rsidR="00187407" w:rsidRDefault="009A70CC">
      <w:r>
        <w:t>ALESSANDRA</w:t>
      </w:r>
      <w:r w:rsidR="003F0602">
        <w:t>:</w:t>
      </w:r>
      <w:r w:rsidR="000A3F35">
        <w:t xml:space="preserve"> </w:t>
      </w:r>
      <w:r w:rsidR="003F0602">
        <w:t>Thank you so much.</w:t>
      </w:r>
      <w:r w:rsidR="000A3F35">
        <w:t xml:space="preserve"> </w:t>
      </w:r>
      <w:r w:rsidR="003F0602">
        <w:t>That's all the questions.</w:t>
      </w:r>
      <w:r w:rsidR="000A3F35">
        <w:t xml:space="preserve"> </w:t>
      </w:r>
      <w:r w:rsidR="003F0602">
        <w:t>We are going to have to wrap it.</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02"/>
    <w:rsid w:val="000A3F35"/>
    <w:rsid w:val="000C4B80"/>
    <w:rsid w:val="00187407"/>
    <w:rsid w:val="00390E7B"/>
    <w:rsid w:val="003F0602"/>
    <w:rsid w:val="00670F4B"/>
    <w:rsid w:val="006776E1"/>
    <w:rsid w:val="00905807"/>
    <w:rsid w:val="009A70CC"/>
    <w:rsid w:val="00A223E8"/>
    <w:rsid w:val="00AD47D4"/>
    <w:rsid w:val="00E53F29"/>
    <w:rsid w:val="00EB4DEA"/>
    <w:rsid w:val="00F20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A8F6"/>
  <w15:chartTrackingRefBased/>
  <w15:docId w15:val="{F6C2E43A-EF43-4887-AB57-7C4BE5C5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602"/>
    <w:rPr>
      <w:rFonts w:eastAsiaTheme="majorEastAsia" w:cstheme="majorBidi"/>
      <w:color w:val="272727" w:themeColor="text1" w:themeTint="D8"/>
    </w:rPr>
  </w:style>
  <w:style w:type="paragraph" w:styleId="Title">
    <w:name w:val="Title"/>
    <w:basedOn w:val="Normal"/>
    <w:next w:val="Normal"/>
    <w:link w:val="TitleChar"/>
    <w:uiPriority w:val="10"/>
    <w:qFormat/>
    <w:rsid w:val="003F0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602"/>
    <w:pPr>
      <w:spacing w:before="160"/>
      <w:jc w:val="center"/>
    </w:pPr>
    <w:rPr>
      <w:i/>
      <w:iCs/>
      <w:color w:val="404040" w:themeColor="text1" w:themeTint="BF"/>
    </w:rPr>
  </w:style>
  <w:style w:type="character" w:customStyle="1" w:styleId="QuoteChar">
    <w:name w:val="Quote Char"/>
    <w:basedOn w:val="DefaultParagraphFont"/>
    <w:link w:val="Quote"/>
    <w:uiPriority w:val="29"/>
    <w:rsid w:val="003F0602"/>
    <w:rPr>
      <w:i/>
      <w:iCs/>
      <w:color w:val="404040" w:themeColor="text1" w:themeTint="BF"/>
    </w:rPr>
  </w:style>
  <w:style w:type="paragraph" w:styleId="ListParagraph">
    <w:name w:val="List Paragraph"/>
    <w:basedOn w:val="Normal"/>
    <w:uiPriority w:val="34"/>
    <w:qFormat/>
    <w:rsid w:val="003F0602"/>
    <w:pPr>
      <w:ind w:left="720"/>
      <w:contextualSpacing/>
    </w:pPr>
  </w:style>
  <w:style w:type="character" w:styleId="IntenseEmphasis">
    <w:name w:val="Intense Emphasis"/>
    <w:basedOn w:val="DefaultParagraphFont"/>
    <w:uiPriority w:val="21"/>
    <w:qFormat/>
    <w:rsid w:val="003F0602"/>
    <w:rPr>
      <w:i/>
      <w:iCs/>
      <w:color w:val="0F4761" w:themeColor="accent1" w:themeShade="BF"/>
    </w:rPr>
  </w:style>
  <w:style w:type="paragraph" w:styleId="IntenseQuote">
    <w:name w:val="Intense Quote"/>
    <w:basedOn w:val="Normal"/>
    <w:next w:val="Normal"/>
    <w:link w:val="IntenseQuoteChar"/>
    <w:uiPriority w:val="30"/>
    <w:qFormat/>
    <w:rsid w:val="003F0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602"/>
    <w:rPr>
      <w:i/>
      <w:iCs/>
      <w:color w:val="0F4761" w:themeColor="accent1" w:themeShade="BF"/>
    </w:rPr>
  </w:style>
  <w:style w:type="character" w:styleId="IntenseReference">
    <w:name w:val="Intense Reference"/>
    <w:basedOn w:val="DefaultParagraphFont"/>
    <w:uiPriority w:val="32"/>
    <w:qFormat/>
    <w:rsid w:val="003F06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9</cp:revision>
  <dcterms:created xsi:type="dcterms:W3CDTF">2025-10-03T06:59:00Z</dcterms:created>
  <dcterms:modified xsi:type="dcterms:W3CDTF">2025-10-07T08:10:00Z</dcterms:modified>
</cp:coreProperties>
</file>