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570E" w14:textId="6DF1E956" w:rsidR="00376526" w:rsidRDefault="001E03E5" w:rsidP="001E03E5">
      <w:r>
        <w:t>ANA</w:t>
      </w:r>
      <w:r w:rsidR="00E66F1E">
        <w:t xml:space="preserve"> </w:t>
      </w:r>
      <w:r w:rsidR="00E66F1E" w:rsidRPr="00E66F1E">
        <w:t>GARCIA-MELGAR</w:t>
      </w:r>
      <w:r>
        <w:t>:</w:t>
      </w:r>
      <w:r w:rsidR="00376526">
        <w:t xml:space="preserve"> </w:t>
      </w:r>
      <w:r>
        <w:t>Hi everyone.</w:t>
      </w:r>
      <w:r w:rsidR="00376526">
        <w:t xml:space="preserve"> </w:t>
      </w:r>
      <w:r>
        <w:t>Welcome to this session.</w:t>
      </w:r>
      <w:r w:rsidR="00376526">
        <w:t xml:space="preserve"> </w:t>
      </w:r>
      <w:r>
        <w:t>Thanks for attending.</w:t>
      </w:r>
      <w:r w:rsidR="00376526">
        <w:t xml:space="preserve"> </w:t>
      </w:r>
      <w:r>
        <w:t>And just checking you can see my slides.</w:t>
      </w:r>
      <w:r w:rsidR="00376526">
        <w:t xml:space="preserve"> </w:t>
      </w:r>
      <w:r>
        <w:t>All good?</w:t>
      </w:r>
    </w:p>
    <w:p w14:paraId="448B22F2" w14:textId="47B5612E" w:rsidR="00376526" w:rsidRDefault="001E03E5" w:rsidP="001E03E5">
      <w:r>
        <w:t>DARREN</w:t>
      </w:r>
      <w:r w:rsidR="00B8608F">
        <w:t xml:space="preserve"> BRITTEN</w:t>
      </w:r>
      <w:r>
        <w:t>:</w:t>
      </w:r>
      <w:r w:rsidR="00376526">
        <w:t xml:space="preserve"> </w:t>
      </w:r>
      <w:r>
        <w:t>All good.</w:t>
      </w:r>
      <w:r w:rsidR="00376526">
        <w:t xml:space="preserve"> </w:t>
      </w:r>
      <w:r>
        <w:t>Thank you, Ana.</w:t>
      </w:r>
    </w:p>
    <w:p w14:paraId="2C314999" w14:textId="07D24130" w:rsidR="00376526" w:rsidRDefault="001E03E5" w:rsidP="001E03E5">
      <w:r>
        <w:t>ANA:</w:t>
      </w:r>
      <w:r w:rsidR="00376526">
        <w:t xml:space="preserve"> </w:t>
      </w:r>
      <w:r>
        <w:t>All right.</w:t>
      </w:r>
      <w:r w:rsidR="00376526">
        <w:t xml:space="preserve"> </w:t>
      </w:r>
      <w:r>
        <w:t>Thanks for joining today.</w:t>
      </w:r>
      <w:r w:rsidR="00376526">
        <w:t xml:space="preserve"> </w:t>
      </w:r>
      <w:r>
        <w:t>My name is Ana Garcia</w:t>
      </w:r>
      <w:r w:rsidR="001D6AD5">
        <w:t>-</w:t>
      </w:r>
      <w:r>
        <w:t>Melgar.</w:t>
      </w:r>
      <w:r w:rsidR="00376526">
        <w:t xml:space="preserve"> </w:t>
      </w:r>
      <w:r>
        <w:t>I work at the School of Education at La Trobe University.</w:t>
      </w:r>
      <w:r w:rsidR="00376526">
        <w:t xml:space="preserve"> </w:t>
      </w:r>
      <w:r>
        <w:t>And in my role I teach pre service teacher, mostly in the Bachelor of Teaching about inclusive education.</w:t>
      </w:r>
      <w:r w:rsidR="00376526">
        <w:t xml:space="preserve"> </w:t>
      </w:r>
      <w:r>
        <w:t>What I will be talking about today is how to model those universal design for learning principles in pre service teacher education and talking you through how my thinking process and how I embed it those universal design for learning principles in initial teacher education.</w:t>
      </w:r>
    </w:p>
    <w:p w14:paraId="52F8A002" w14:textId="77777777" w:rsidR="00376526" w:rsidRDefault="001E03E5" w:rsidP="001E03E5">
      <w:r>
        <w:t>So before I start, I would like to acknowledge the traditional custodians of the lands in which I'm connecting from today, that's the Wurundjeri people of the Kulin nation.</w:t>
      </w:r>
      <w:r w:rsidR="00376526">
        <w:t xml:space="preserve"> </w:t>
      </w:r>
      <w:r>
        <w:t>So I'm in the Melbourne Campus of La Trobe University.</w:t>
      </w:r>
      <w:r w:rsidR="00376526">
        <w:t xml:space="preserve"> </w:t>
      </w:r>
      <w:r>
        <w:t>And pay my respects to Elders past, present and emerging, and whatever you're connecting from today.</w:t>
      </w:r>
      <w:r w:rsidR="00376526">
        <w:t xml:space="preserve"> </w:t>
      </w:r>
      <w:r>
        <w:t>So there's a few things I'm going to be talking about in this session, and I promise I will stick to time.</w:t>
      </w:r>
      <w:r w:rsidR="00376526">
        <w:t xml:space="preserve"> </w:t>
      </w:r>
      <w:r>
        <w:t>And I will give you first an overview of my teaching context because I think it helps to situate how I apply universal design for learning in terms of challenges and opportunities, and then the thinking process in terms of how I embedded those universal design for learning principles in initial teacher location.</w:t>
      </w:r>
      <w:r w:rsidR="00376526">
        <w:t xml:space="preserve"> </w:t>
      </w:r>
      <w:r>
        <w:t>And why this is important and how this supports teachers to become more inclusive in their future teaching practice.</w:t>
      </w:r>
    </w:p>
    <w:p w14:paraId="792A5495" w14:textId="10FF507D" w:rsidR="00376526" w:rsidRDefault="001E03E5" w:rsidP="001E03E5">
      <w:r>
        <w:t xml:space="preserve">So in particular, I'll talk about multiple means of engagement, so how to build interest and </w:t>
      </w:r>
      <w:r w:rsidR="00AE31EF">
        <w:t>self-regulation</w:t>
      </w:r>
      <w:r>
        <w:t>;</w:t>
      </w:r>
      <w:r w:rsidR="00376526">
        <w:t xml:space="preserve"> </w:t>
      </w:r>
      <w:r>
        <w:t>how to provide or how to embed multiple means of representation to support accessibility, and those connections between new knowledge and previous knowledge in the subjects that I teach.</w:t>
      </w:r>
      <w:r w:rsidR="00376526">
        <w:t xml:space="preserve"> </w:t>
      </w:r>
      <w:r>
        <w:t>And finally, multiple means of action and expression, I will be focusing a bit more on different assessment formats that I have used and what the students say about that.</w:t>
      </w:r>
    </w:p>
    <w:p w14:paraId="41795FB7" w14:textId="77777777" w:rsidR="00376526" w:rsidRDefault="001E03E5" w:rsidP="001E03E5">
      <w:r>
        <w:t>So I will finish with some key learnings and recommendations in terms of what I've learned from this process and what the students have said in their feedback, both formal and informal, and some recommendations for those of you who are in the initial or pre service teacher space, or you just want to sort of think more about how to embed universal design for learning principles in your subject design and delivery, and how to make those principles more explicit when you're teaching.</w:t>
      </w:r>
    </w:p>
    <w:p w14:paraId="579B7FD0" w14:textId="77777777" w:rsidR="00376526" w:rsidRDefault="001E03E5" w:rsidP="001E03E5">
      <w:r>
        <w:t>So a little bit of context.</w:t>
      </w:r>
      <w:r w:rsidR="00376526">
        <w:t xml:space="preserve"> </w:t>
      </w:r>
      <w:r>
        <w:t>As I said, my role</w:t>
      </w:r>
      <w:r w:rsidR="00376526">
        <w:t xml:space="preserve"> </w:t>
      </w:r>
      <w:r>
        <w:t>in my role I teach in the Bachelor of Education.</w:t>
      </w:r>
      <w:r w:rsidR="00376526">
        <w:t xml:space="preserve"> </w:t>
      </w:r>
      <w:r>
        <w:t>I cover both the primary and secondary pathway.</w:t>
      </w:r>
      <w:r w:rsidR="00376526">
        <w:t xml:space="preserve"> </w:t>
      </w:r>
      <w:r>
        <w:t>So that gives you a sense of how diverse my pre service teachers are and really coming from, yeah, early childhood, primary and secondary.</w:t>
      </w:r>
      <w:r w:rsidR="00376526">
        <w:t xml:space="preserve"> </w:t>
      </w:r>
      <w:r>
        <w:t>So I'll talk a bit more about engagement in a second, but it was an important aspect of what I did, what students really talk to in respect to their interests, and make sure I cover the different experiences they would have in the classroom in their future teaching practice.</w:t>
      </w:r>
      <w:r w:rsidR="00376526">
        <w:t xml:space="preserve"> </w:t>
      </w:r>
      <w:r>
        <w:t>So I teach inclusive education specialisation.</w:t>
      </w:r>
      <w:r w:rsidR="00376526">
        <w:t xml:space="preserve"> </w:t>
      </w:r>
      <w:r>
        <w:t>So this is really about using universal design for learning, learning about inclusive practices, social model of disability, how to use trauma informed practices, how to use neuro affirming practices.</w:t>
      </w:r>
      <w:r w:rsidR="00376526">
        <w:t xml:space="preserve"> </w:t>
      </w:r>
      <w:r>
        <w:t>It is really around specialisation in terms that we go through the basics and principles and philosophies of inclusive education and then we go through more practical aspects of how do we create inclusive learning environments, how do we make space for specialised learning approaches.</w:t>
      </w:r>
    </w:p>
    <w:p w14:paraId="5C49CB37" w14:textId="27623168" w:rsidR="00376526" w:rsidRDefault="001E03E5" w:rsidP="001E03E5">
      <w:r>
        <w:t>It was a good context to actually model our universal design for learning.</w:t>
      </w:r>
      <w:r w:rsidR="00376526">
        <w:t xml:space="preserve"> </w:t>
      </w:r>
      <w:r>
        <w:t xml:space="preserve">In a very diverse student cohort, so not just in terms of primary, secondary, early childhood, so what they were studying, and then which type of schools they would teach in, but also in terms of the teaching </w:t>
      </w:r>
      <w:r w:rsidR="00AE31EF">
        <w:lastRenderedPageBreak/>
        <w:t>experience.</w:t>
      </w:r>
      <w:r>
        <w:t xml:space="preserve"> So people who were in their first year and other people who were coming</w:t>
      </w:r>
      <w:r w:rsidR="00376526">
        <w:t xml:space="preserve"> </w:t>
      </w:r>
      <w:r>
        <w:t>they would already have experience in schools, and they would</w:t>
      </w:r>
      <w:r w:rsidR="00376526">
        <w:t xml:space="preserve"> </w:t>
      </w:r>
      <w:r>
        <w:t>as learning support people, for example, and now they're getting a formal teaching qualification.</w:t>
      </w:r>
      <w:r w:rsidR="00376526">
        <w:t xml:space="preserve"> </w:t>
      </w:r>
      <w:r>
        <w:t>Some of them had variable knowledge of inclusive education, and some were completely new to inclusive education and what it means and how we can actually be inclusive educators.</w:t>
      </w:r>
      <w:r w:rsidR="00376526">
        <w:t xml:space="preserve"> </w:t>
      </w:r>
      <w:r>
        <w:t>Where others have been working in supporting roles in schools and were more familiar with inclusive education or working with students with disability.</w:t>
      </w:r>
      <w:r w:rsidR="00376526">
        <w:t xml:space="preserve"> </w:t>
      </w:r>
      <w:r>
        <w:t>And, of course, in terms of demographics.</w:t>
      </w:r>
      <w:r w:rsidR="00376526">
        <w:t xml:space="preserve"> </w:t>
      </w:r>
      <w:r>
        <w:t>So students with very different commitments, personal commitments, work commitments, and we get also lots of students who are on permission to teach which means that they are already teaching in a school.</w:t>
      </w:r>
      <w:r w:rsidR="00376526">
        <w:t xml:space="preserve"> </w:t>
      </w:r>
      <w:r>
        <w:t>So they have, yeah, very busy schedules and that's one of the reasons why the whole specialisation, so all the subjects that I teach are taught online.</w:t>
      </w:r>
    </w:p>
    <w:p w14:paraId="7A0EDC73" w14:textId="77777777" w:rsidR="00376526" w:rsidRDefault="001E03E5" w:rsidP="001E03E5">
      <w:r>
        <w:t>So in terms of gaps in teacher location</w:t>
      </w:r>
      <w:r w:rsidR="00376526">
        <w:t xml:space="preserve"> </w:t>
      </w:r>
      <w:r>
        <w:t>and I think this won't come up as a surprise</w:t>
      </w:r>
      <w:r w:rsidR="00376526">
        <w:t xml:space="preserve"> </w:t>
      </w:r>
      <w:r>
        <w:t>we know that research shows significant gaps in pre service teachers' understanding and then ability to apply inclusive learning design principles to their teaching practice.</w:t>
      </w:r>
      <w:r w:rsidR="00376526">
        <w:t xml:space="preserve"> </w:t>
      </w:r>
      <w:r>
        <w:t>So this is both in terms of their knowledge gap.</w:t>
      </w:r>
      <w:r w:rsidR="00376526">
        <w:t xml:space="preserve"> </w:t>
      </w:r>
      <w:r>
        <w:t>So we know that teachers report feeling unprepared and they don't feel confident in how to support diverse learners effectively, but also in terms of skills gap.</w:t>
      </w:r>
      <w:r w:rsidR="00376526">
        <w:t xml:space="preserve"> </w:t>
      </w:r>
      <w:r>
        <w:t>So traditional teacher education, although it is improving, it's still quite theoretical, I guess, in terms of inclusive education, and we do spend quite a lot of time talking about the philosophies and the frameworks, but then not enough time or opportunities for pre service teachers to engage in practical application, for example of universal design for learning principles.</w:t>
      </w:r>
      <w:r w:rsidR="00376526">
        <w:t xml:space="preserve"> </w:t>
      </w:r>
      <w:r>
        <w:t>And also there is an experience gap in terms of how our pre service teacher courses are designed.</w:t>
      </w:r>
      <w:r w:rsidR="00376526">
        <w:t xml:space="preserve"> </w:t>
      </w:r>
      <w:r>
        <w:t>In terms of that, we don't always model or explicitly embed those universal design for learning principles.</w:t>
      </w:r>
      <w:r w:rsidR="00376526">
        <w:t xml:space="preserve"> </w:t>
      </w:r>
      <w:r>
        <w:t>So this means that for some pre service teachers, they don't really get to experience what UDL is, and this makes it more difficult to actually see how it works and how they can implement that in their own teaching practice.</w:t>
      </w:r>
    </w:p>
    <w:p w14:paraId="60BC5FE5" w14:textId="77777777" w:rsidR="00376526" w:rsidRDefault="001E03E5" w:rsidP="001E03E5">
      <w:r>
        <w:t>So with online learning, we know it comes with its own challenges but also opportunities.</w:t>
      </w:r>
      <w:r w:rsidR="00376526">
        <w:t xml:space="preserve"> </w:t>
      </w:r>
      <w:r>
        <w:t>And this is where I thought more about the opportunities more than the challenges.</w:t>
      </w:r>
      <w:r w:rsidR="00376526">
        <w:t xml:space="preserve"> </w:t>
      </w:r>
      <w:r>
        <w:t>So in terms of flexibility in engagement, so having different ways for students to interact and participate in synchronous and asynchronous activities, so things such as discussion forums, or having polls, or Menti Meters or, you know, the different online tools we can now use for students to interact with peers and with the teaching staff, so doing online sessions, but also in terms of embedding multiple representation modes in the learning management system.</w:t>
      </w:r>
      <w:r w:rsidR="00376526">
        <w:t xml:space="preserve"> </w:t>
      </w:r>
      <w:r>
        <w:t>So various media formats, content and delivery, and built in accessibility features that comes with the learning management system that can support inclusion and accessibility.</w:t>
      </w:r>
      <w:r w:rsidR="00376526">
        <w:t xml:space="preserve"> </w:t>
      </w:r>
      <w:r>
        <w:t>Also one of the things I really focus on as an opportunity is how I would embed multiple ways for students to demonstrate learning and understanding.</w:t>
      </w:r>
      <w:r w:rsidR="00376526">
        <w:t xml:space="preserve"> </w:t>
      </w:r>
      <w:r>
        <w:t>So based on that principle of having firm goals but flexible means to demonstrate what they have learned.</w:t>
      </w:r>
    </w:p>
    <w:p w14:paraId="675C23DF" w14:textId="77777777" w:rsidR="00376526" w:rsidRDefault="001E03E5" w:rsidP="001E03E5">
      <w:r>
        <w:t>So my rationale here or the place I was coming from is it is difficult for teachers to understand universal design for learning if they don't see it in practice.</w:t>
      </w:r>
      <w:r w:rsidR="00376526">
        <w:t xml:space="preserve"> </w:t>
      </w:r>
      <w:r>
        <w:t>Again, coming back to that point about focus on theoretical approaches, it sounds good in theory but then if I go to the classroom, then how do I actually embed it in my practice?</w:t>
      </w:r>
      <w:r w:rsidR="00376526">
        <w:t xml:space="preserve"> </w:t>
      </w:r>
      <w:r>
        <w:t>So that was my rationale.</w:t>
      </w:r>
      <w:r w:rsidR="00376526">
        <w:t xml:space="preserve"> </w:t>
      </w:r>
      <w:r>
        <w:t>They need to see it, they need to experience universal design for learning to be able to apply it to their teaching.</w:t>
      </w:r>
    </w:p>
    <w:p w14:paraId="266A6787" w14:textId="77777777" w:rsidR="00376526" w:rsidRDefault="001E03E5" w:rsidP="001E03E5">
      <w:r>
        <w:t>And the way I worked through was really asking the student, so getting feedback from students on what were the sort of pain points in how the subjects were structured and designed and delivered;</w:t>
      </w:r>
      <w:r w:rsidR="00376526">
        <w:t xml:space="preserve"> </w:t>
      </w:r>
      <w:r>
        <w:t>what did they want to see more of, or what would increase their engagement?</w:t>
      </w:r>
      <w:r w:rsidR="00376526">
        <w:t xml:space="preserve"> </w:t>
      </w:r>
      <w:r>
        <w:t>And then it was also based on my own observations of, for example, their assessment task.</w:t>
      </w:r>
      <w:r w:rsidR="00376526">
        <w:t xml:space="preserve"> </w:t>
      </w:r>
      <w:r>
        <w:t xml:space="preserve">So I did </w:t>
      </w:r>
      <w:r>
        <w:lastRenderedPageBreak/>
        <w:t>notice that when I asked them to apply universal design for learning principles through case studies or to analyse lesson plans, for example, and see how they would make them more accessible and inclusive, they were really good at drawing on the theory, but then there was really very limited application to their teaching practice, and that's something that I took as feedback that I needed to be more explicit on how to embed universal design for learning principles in my own teaching practice.</w:t>
      </w:r>
    </w:p>
    <w:p w14:paraId="6E9E7FD5" w14:textId="6963A296" w:rsidR="00376526" w:rsidRDefault="001E03E5" w:rsidP="001E03E5">
      <w:r>
        <w:t>So just as a quick way to be a bit more interactive and hear from you today as well, I would like to know what aspects of online learning you found challenging or unhelpful?</w:t>
      </w:r>
      <w:r w:rsidR="00376526">
        <w:t xml:space="preserve"> </w:t>
      </w:r>
      <w:r>
        <w:t>And you could base these on your own experiences, if you've been doing some online courses yourself, or based on the experiences of your students.</w:t>
      </w:r>
      <w:r w:rsidR="00376526">
        <w:t xml:space="preserve"> </w:t>
      </w:r>
      <w:r>
        <w:t>And you can just put a few statements and it will hopefully create a word cloud, just to get a sense of, yeah, what are the pain points that you've experienced in online learning.</w:t>
      </w:r>
      <w:r w:rsidR="00376526">
        <w:t xml:space="preserve"> </w:t>
      </w:r>
      <w:r>
        <w:t>And then I will talk a bit more about what the students said in my courses and how I embedded universal design for learning.</w:t>
      </w:r>
      <w:r w:rsidR="00376526">
        <w:t xml:space="preserve"> </w:t>
      </w:r>
      <w:r>
        <w:t>So I think the link should be on the chat.</w:t>
      </w:r>
    </w:p>
    <w:p w14:paraId="439CA689" w14:textId="2E615299" w:rsidR="00376526" w:rsidRDefault="001E03E5" w:rsidP="001E03E5">
      <w:r>
        <w:t>I can see the middle of the word cloud "isolation".</w:t>
      </w:r>
      <w:r w:rsidR="00376526">
        <w:t xml:space="preserve"> </w:t>
      </w:r>
      <w:r>
        <w:t>I will just go and share my screen very quickly so you can see the results as well.</w:t>
      </w:r>
      <w:r w:rsidR="00376526">
        <w:t xml:space="preserve"> </w:t>
      </w:r>
      <w:r>
        <w:t>Yeah, isolation, lack of engagement.</w:t>
      </w:r>
      <w:r w:rsidR="00376526">
        <w:t xml:space="preserve"> </w:t>
      </w:r>
      <w:r>
        <w:t>So, yeah, not very</w:t>
      </w:r>
      <w:r w:rsidR="00376526">
        <w:t xml:space="preserve"> </w:t>
      </w:r>
      <w:r>
        <w:t>it's really, yeah, reflecting what I've seen in my own experience and also what my students say.</w:t>
      </w:r>
      <w:r w:rsidR="00376526">
        <w:t xml:space="preserve"> </w:t>
      </w:r>
      <w:r>
        <w:t>And, yeah, being passive, poor online design, limitations of technology.</w:t>
      </w:r>
      <w:r w:rsidR="00376526">
        <w:t xml:space="preserve"> </w:t>
      </w:r>
      <w:r>
        <w:t>Building relationships, so that goes hand in hand with engagement, and limited ways to interact.</w:t>
      </w:r>
    </w:p>
    <w:p w14:paraId="00A9EBAF" w14:textId="77777777" w:rsidR="00376526" w:rsidRDefault="001E03E5" w:rsidP="001E03E5">
      <w:r>
        <w:t>So what this is telling me is that it's really</w:t>
      </w:r>
      <w:r w:rsidR="00376526">
        <w:t xml:space="preserve"> </w:t>
      </w:r>
      <w:r>
        <w:t>there is clear issues with online</w:t>
      </w:r>
      <w:r w:rsidR="00376526">
        <w:t xml:space="preserve"> </w:t>
      </w:r>
      <w:r>
        <w:t>or issue or things we could do better, I should say, in terms of how we engage with students in online learning, and it really reflects what I've seen in my students or what the students tell me in terms of how can we make the online environment more interactive, more engaging, and how we also embed different opportunities so they can contribute in ways that work for them as well.</w:t>
      </w:r>
    </w:p>
    <w:p w14:paraId="0DBF0F96" w14:textId="77777777" w:rsidR="00376526" w:rsidRDefault="001E03E5" w:rsidP="001E03E5">
      <w:r>
        <w:t>I will talk through now through a few of the things I've done in my own teaching.</w:t>
      </w:r>
      <w:r w:rsidR="00376526">
        <w:t xml:space="preserve"> </w:t>
      </w:r>
      <w:r>
        <w:t>But one of the things I</w:t>
      </w:r>
      <w:r w:rsidR="00376526">
        <w:t xml:space="preserve"> </w:t>
      </w:r>
      <w:r>
        <w:t>one of the things I started with that I think is really important is to have a consistent learning management.</w:t>
      </w:r>
      <w:r w:rsidR="00376526">
        <w:t xml:space="preserve"> </w:t>
      </w:r>
      <w:r>
        <w:t>So whatever system you are using, whether it is Canva or Blackboard, having a consistent layout with clear sign posting and including multiple means of representation, which could be, for example, short videos, guided readings, podcasts.</w:t>
      </w:r>
      <w:r w:rsidR="00376526">
        <w:t xml:space="preserve"> </w:t>
      </w:r>
      <w:r>
        <w:t>Things that they can watch, things that they can listen to and things that they can read on their own time.</w:t>
      </w:r>
    </w:p>
    <w:p w14:paraId="3B98D65D" w14:textId="77777777" w:rsidR="00376526" w:rsidRDefault="001E03E5" w:rsidP="001E03E5">
      <w:r>
        <w:t>I know my students, most of them do work through the learning management system, the content on the LMS when they are on their phone, when they are on the train.</w:t>
      </w:r>
      <w:r w:rsidR="00376526">
        <w:t xml:space="preserve"> </w:t>
      </w:r>
      <w:r>
        <w:t>So it is very important to have a very clean set up and then that they have a very clear layout so they know each week what they need to do and they have a clear expectation around how it's set up.</w:t>
      </w:r>
      <w:r w:rsidR="00376526">
        <w:t xml:space="preserve"> </w:t>
      </w:r>
      <w:r>
        <w:t>So I usually start out with an introduction to the topic, how this relates to what they've been learning before, and then I usually have a video that introduces the topic as well with some reflective questions, some readings or some resources to access, and then some interactions which could be reflections, or could be little polls that they do on the LMS or Padlet, so they can see what other students are saying as well.</w:t>
      </w:r>
    </w:p>
    <w:p w14:paraId="370A69F0" w14:textId="77777777" w:rsidR="00376526" w:rsidRDefault="001E03E5" w:rsidP="001E03E5">
      <w:r>
        <w:t>So my focus here was really on both accessibility and reducing cognitive load.</w:t>
      </w:r>
      <w:r w:rsidR="00376526">
        <w:t xml:space="preserve"> </w:t>
      </w:r>
      <w:r>
        <w:t>This is, again, based on feedback from students, that the way many subjects are designed online can be quite daunting, in terms of it looks like a dump of content, and then it's really difficult to work through what are the priorities, what things should I be doing each week?</w:t>
      </w:r>
      <w:r w:rsidR="00376526">
        <w:t xml:space="preserve"> </w:t>
      </w:r>
      <w:r>
        <w:t xml:space="preserve">So I did do a lot of work in terms of signposting, and then what I also do is I send them weekly announcements with a summary of, "This is what we're covering this week, and if you had, say, 30 minutes to work this </w:t>
      </w:r>
      <w:r>
        <w:lastRenderedPageBreak/>
        <w:t>week on the subject and you don't want to fall behind, I would choose this", as a way to help them prioritise the content as well and reduce cognitive load.</w:t>
      </w:r>
    </w:p>
    <w:p w14:paraId="77E04374" w14:textId="77777777" w:rsidR="00376526" w:rsidRDefault="001E03E5" w:rsidP="001E03E5">
      <w:r>
        <w:t>In terms of engagement and motivation, I also worked on embedding multiple and flexible opportunities for participation, both in synchronous and asynchronous activities.</w:t>
      </w:r>
      <w:r w:rsidR="00376526">
        <w:t xml:space="preserve"> </w:t>
      </w:r>
      <w:r>
        <w:t>And I think one thing that I found in online subjects is that we tend to ask students to participate, say, "unmute yourselves and talk" or "discuss this topic", or "I will send you to breakout rooms and you can discuss that."</w:t>
      </w:r>
      <w:r w:rsidR="00376526">
        <w:t xml:space="preserve"> </w:t>
      </w:r>
      <w:r>
        <w:t>That doesn't work for all the students for different reasons.</w:t>
      </w:r>
      <w:r w:rsidR="00376526">
        <w:t xml:space="preserve"> </w:t>
      </w:r>
      <w:r>
        <w:t>It could just be in terms of technology or it could be, as I said, they are on the train and they cannot really unmute themselves or go to a breakout room.</w:t>
      </w:r>
      <w:r w:rsidR="00376526">
        <w:t xml:space="preserve"> </w:t>
      </w:r>
      <w:r>
        <w:t>So I embedded different ways for them to participate.</w:t>
      </w:r>
      <w:r w:rsidR="00376526">
        <w:t xml:space="preserve"> </w:t>
      </w:r>
      <w:r>
        <w:t>So whether it's a poll they can do quickly on their phone, or whether it's a Padlet where they could see other students' contributions and then I could take offline and upload to the LMS as well as a way to have an offline activity for them to reflect on as well.</w:t>
      </w:r>
    </w:p>
    <w:p w14:paraId="2540F675" w14:textId="77777777" w:rsidR="00376526" w:rsidRDefault="001E03E5" w:rsidP="001E03E5">
      <w:r>
        <w:t>And also using very diverse case studies and examples from early childhood to secondary.</w:t>
      </w:r>
      <w:r w:rsidR="00376526">
        <w:t xml:space="preserve"> </w:t>
      </w:r>
      <w:r>
        <w:t>And I will talk a little bit more about assessment in a second, but also providing choices in assessment format and content.</w:t>
      </w:r>
    </w:p>
    <w:p w14:paraId="370F847D" w14:textId="77777777" w:rsidR="00376526" w:rsidRDefault="001E03E5" w:rsidP="001E03E5">
      <w:r>
        <w:t>This is just an example of students contributing to</w:t>
      </w:r>
      <w:r w:rsidR="00376526">
        <w:t xml:space="preserve"> </w:t>
      </w:r>
      <w:r>
        <w:t>in terms of multiple means of representation.</w:t>
      </w:r>
      <w:r w:rsidR="00376526">
        <w:t xml:space="preserve"> </w:t>
      </w:r>
      <w:r>
        <w:t>So during one session I asked them to come up with what sources or what different means would they use to teach a unit on photosynthesis.</w:t>
      </w:r>
      <w:r w:rsidR="00376526">
        <w:t xml:space="preserve"> </w:t>
      </w:r>
      <w:r>
        <w:t>Then they would go online and search for diagrams, for lesson plans, for videos that would contribute to that unit on photosynthesis.</w:t>
      </w:r>
      <w:r w:rsidR="00376526">
        <w:t xml:space="preserve"> </w:t>
      </w:r>
      <w:r>
        <w:t>It was a nice activity for them to reflect on multiple means of representation but actually putting together those multiple means of representation for a teaching unit.</w:t>
      </w:r>
      <w:r w:rsidR="00376526">
        <w:t xml:space="preserve"> </w:t>
      </w:r>
      <w:r>
        <w:t>Another key aspect of how I have embedded universal design for learning in my teaching, as I said, those are scaffolds or signposting but also</w:t>
      </w:r>
    </w:p>
    <w:p w14:paraId="4D95D8DC" w14:textId="77777777" w:rsidR="00376526" w:rsidRDefault="001E03E5" w:rsidP="001E03E5">
      <w:r>
        <w:t>JOAN:</w:t>
      </w:r>
      <w:r w:rsidR="00376526">
        <w:t xml:space="preserve"> </w:t>
      </w:r>
      <w:r>
        <w:t>Sorry, one minute left.</w:t>
      </w:r>
    </w:p>
    <w:p w14:paraId="78F3E687" w14:textId="20E30EDE" w:rsidR="00376526" w:rsidRDefault="001E03E5" w:rsidP="001E03E5">
      <w:r>
        <w:t>ANA:</w:t>
      </w:r>
      <w:r w:rsidR="00376526">
        <w:t xml:space="preserve"> </w:t>
      </w:r>
      <w:r>
        <w:t>Thank you.</w:t>
      </w:r>
      <w:r w:rsidR="00376526">
        <w:t xml:space="preserve"> </w:t>
      </w:r>
      <w:r>
        <w:t xml:space="preserve">In terms of self monitoring, so doing those weekly </w:t>
      </w:r>
      <w:r w:rsidR="00AE31EF">
        <w:t>self-check</w:t>
      </w:r>
      <w:r>
        <w:t xml:space="preserve"> activities and reflective questions, and also asking them to do these work on reflecting on takeaway messages by the end of the session.</w:t>
      </w:r>
      <w:r w:rsidR="00376526">
        <w:t xml:space="preserve"> </w:t>
      </w:r>
      <w:r>
        <w:t>So I would like to finish with a bit on assessment design in terms of providing different choices.</w:t>
      </w:r>
      <w:r w:rsidR="00376526">
        <w:t xml:space="preserve"> </w:t>
      </w:r>
      <w:r>
        <w:t>So I love them to submit written essays or reports, but also record presentations or use different modes to respond to the assessment task.</w:t>
      </w:r>
      <w:r w:rsidR="00376526">
        <w:t xml:space="preserve"> </w:t>
      </w:r>
      <w:r>
        <w:t>Here, for example, what they could do is create a learning environment taking pictures and then commenting or annotating on what they would improve, or making their own drawings, or using different technology to put together learning environments.</w:t>
      </w:r>
      <w:r w:rsidR="00376526">
        <w:t xml:space="preserve"> </w:t>
      </w:r>
      <w:r>
        <w:t>So giving them choices and also choices in how they interact doing the activity.</w:t>
      </w:r>
      <w:r w:rsidR="00376526">
        <w:t xml:space="preserve"> </w:t>
      </w:r>
      <w:r>
        <w:t>So starting with a mini lecture, for example, on a topic, and then getting them to choose do you want to work through a work example or do you want to work more individually with your peers, with a tutor?</w:t>
      </w:r>
      <w:r w:rsidR="00376526">
        <w:t xml:space="preserve"> </w:t>
      </w:r>
      <w:r>
        <w:t>And then having a final activity for everyone to do together.</w:t>
      </w:r>
      <w:r w:rsidR="00376526">
        <w:t xml:space="preserve"> </w:t>
      </w:r>
      <w:r>
        <w:t>So something that worked really well during online sessions.</w:t>
      </w:r>
      <w:r w:rsidR="00376526">
        <w:t xml:space="preserve"> </w:t>
      </w:r>
      <w:r>
        <w:t>So just to finish off, I would like to sort of reflect on my key learnings.</w:t>
      </w:r>
      <w:r w:rsidR="00376526">
        <w:t xml:space="preserve"> </w:t>
      </w:r>
      <w:r>
        <w:t>It helped me also reflect on my principles and my practices as an educator.</w:t>
      </w:r>
      <w:r w:rsidR="00376526">
        <w:t xml:space="preserve"> </w:t>
      </w:r>
      <w:r>
        <w:t>But also I saw an improvement on their ability to apply universal design for learning to their own teaching practices.</w:t>
      </w:r>
      <w:r w:rsidR="00376526">
        <w:t xml:space="preserve"> </w:t>
      </w:r>
      <w:r>
        <w:t>They were more reflective of their own biases or assumptions.</w:t>
      </w:r>
      <w:r w:rsidR="00376526">
        <w:t xml:space="preserve"> </w:t>
      </w:r>
      <w:r>
        <w:t>And I also learned as a teacher or as a lecturer that there needs to be balance between choice and structure.</w:t>
      </w:r>
      <w:r w:rsidR="00376526">
        <w:t xml:space="preserve"> </w:t>
      </w:r>
      <w:r>
        <w:t>So what I mean here is when I try</w:t>
      </w:r>
      <w:r w:rsidR="00376526">
        <w:t xml:space="preserve"> </w:t>
      </w:r>
      <w:r>
        <w:t>and this was by trial and error</w:t>
      </w:r>
      <w:r w:rsidR="00376526">
        <w:t xml:space="preserve"> </w:t>
      </w:r>
      <w:r>
        <w:t>I did try to provide too many choices sometimes in terms of how they would complete the assessments, or giving them the option to work on their own case studies and come up with their own case studies.</w:t>
      </w:r>
      <w:r w:rsidR="00376526">
        <w:t xml:space="preserve"> </w:t>
      </w:r>
      <w:r>
        <w:t>Sometimes these actually created additional cognitive load for the students.</w:t>
      </w:r>
      <w:r w:rsidR="00376526">
        <w:t xml:space="preserve"> </w:t>
      </w:r>
      <w:r>
        <w:t xml:space="preserve">So it's really finding that balance between choices but within a specific structure so then students know what they need to do to complete the assessment tasks and those </w:t>
      </w:r>
      <w:r>
        <w:lastRenderedPageBreak/>
        <w:t>expectations are clear, and then, of course, it also helps with the marking process as well.</w:t>
      </w:r>
      <w:r w:rsidR="00376526">
        <w:t xml:space="preserve"> </w:t>
      </w:r>
      <w:r>
        <w:t>Yeah, so that's all I had in terms of recommendations.</w:t>
      </w:r>
      <w:r w:rsidR="00376526">
        <w:t xml:space="preserve"> </w:t>
      </w:r>
      <w:r>
        <w:t>Start small, focus on access, gather feedback as you go and make adjustments.</w:t>
      </w:r>
      <w:r w:rsidR="00376526">
        <w:t xml:space="preserve"> </w:t>
      </w:r>
      <w:r>
        <w:t>Some references that I will leave on the slide.</w:t>
      </w:r>
      <w:r w:rsidR="00376526">
        <w:t xml:space="preserve"> </w:t>
      </w:r>
      <w:r>
        <w:t>Thank you so much for listening today.</w:t>
      </w:r>
    </w:p>
    <w:p w14:paraId="07D94065" w14:textId="77777777" w:rsidR="00376526" w:rsidRDefault="001E03E5" w:rsidP="001E03E5">
      <w:r>
        <w:t>JOAN:</w:t>
      </w:r>
      <w:r w:rsidR="00376526">
        <w:t xml:space="preserve"> </w:t>
      </w:r>
      <w:r>
        <w:t>Thank you so much, Ana.</w:t>
      </w:r>
    </w:p>
    <w:p w14:paraId="64AA5713" w14:textId="77777777" w:rsidR="00376526" w:rsidRDefault="001E03E5" w:rsidP="001E03E5">
      <w:r>
        <w:t>ANA:</w:t>
      </w:r>
      <w:r w:rsidR="00376526">
        <w:t xml:space="preserve"> </w:t>
      </w:r>
      <w:r>
        <w:t>Thanks.</w:t>
      </w:r>
    </w:p>
    <w:p w14:paraId="7C250275" w14:textId="77777777" w:rsidR="00376526" w:rsidRDefault="001E03E5" w:rsidP="001E03E5">
      <w:r>
        <w:t>JOAN:</w:t>
      </w:r>
      <w:r w:rsidR="00376526">
        <w:t xml:space="preserve"> </w:t>
      </w:r>
      <w:r>
        <w:t>It's question time.</w:t>
      </w:r>
      <w:r w:rsidR="00376526">
        <w:t xml:space="preserve"> </w:t>
      </w:r>
      <w:r>
        <w:t>We've got five minutes for questions.</w:t>
      </w:r>
      <w:r w:rsidR="00376526">
        <w:t xml:space="preserve"> </w:t>
      </w:r>
      <w:r>
        <w:t>We do have one question already on the Slido and we can put that up on the screen.</w:t>
      </w:r>
      <w:r w:rsidR="00376526">
        <w:t xml:space="preserve"> </w:t>
      </w:r>
      <w:r>
        <w:t>Just a reminder if you have a question you can add it to the Slido, the details are there, and then just select stream B, and we have a roving mic as well.</w:t>
      </w:r>
      <w:r w:rsidR="00376526">
        <w:t xml:space="preserve"> </w:t>
      </w:r>
      <w:r>
        <w:t>And there is also a QR code on your lanyard.</w:t>
      </w:r>
      <w:r w:rsidR="00376526">
        <w:t xml:space="preserve"> </w:t>
      </w:r>
      <w:r>
        <w:t>Let me read out the first question.</w:t>
      </w:r>
      <w:r w:rsidR="00376526">
        <w:t xml:space="preserve"> </w:t>
      </w:r>
      <w:r>
        <w:t>Ana, were there any sessions where you needed the students to engage live regardless of whether they were on the train?</w:t>
      </w:r>
      <w:r w:rsidR="00376526">
        <w:t xml:space="preserve"> </w:t>
      </w:r>
      <w:r>
        <w:t>For example, you had</w:t>
      </w:r>
      <w:r w:rsidR="00376526">
        <w:t xml:space="preserve"> </w:t>
      </w:r>
      <w:r>
        <w:t>you talked about that a bit.</w:t>
      </w:r>
      <w:r w:rsidR="00376526">
        <w:t xml:space="preserve"> </w:t>
      </w:r>
      <w:r>
        <w:t>And how were these sessions signposted?</w:t>
      </w:r>
    </w:p>
    <w:p w14:paraId="436B945E" w14:textId="77777777" w:rsidR="00376526" w:rsidRDefault="001E03E5" w:rsidP="001E03E5">
      <w:r>
        <w:t>ANA:</w:t>
      </w:r>
      <w:r w:rsidR="00376526">
        <w:t xml:space="preserve"> </w:t>
      </w:r>
      <w:r>
        <w:t>Yeah.</w:t>
      </w:r>
      <w:r w:rsidR="00376526">
        <w:t xml:space="preserve"> </w:t>
      </w:r>
      <w:r>
        <w:t>So we had sessions where I did give them pre warning that we will be doing things that will require their attention to give them that, yeah, pre warning.</w:t>
      </w:r>
      <w:r w:rsidR="00376526">
        <w:t xml:space="preserve"> </w:t>
      </w:r>
      <w:r>
        <w:t>And what I did was I give different options in terms of times to work from, and I'm quite flexible.</w:t>
      </w:r>
      <w:r w:rsidR="00376526">
        <w:t xml:space="preserve"> </w:t>
      </w:r>
      <w:r>
        <w:t>I have tutorial sessions but then I let people jump from one to another.</w:t>
      </w:r>
      <w:r w:rsidR="00376526">
        <w:t xml:space="preserve"> </w:t>
      </w:r>
      <w:r>
        <w:t>So I would say, "Next week we're doing this.</w:t>
      </w:r>
      <w:r w:rsidR="00376526">
        <w:t xml:space="preserve"> </w:t>
      </w:r>
      <w:r>
        <w:t>It is very important that you sit and do it and you can choose from these different times that suit you.</w:t>
      </w:r>
      <w:r w:rsidR="00376526">
        <w:t xml:space="preserve"> </w:t>
      </w:r>
      <w:r>
        <w:t>If those don't work there is always the option to listen to the recorded session and then work through the activities yourself."</w:t>
      </w:r>
      <w:r w:rsidR="00376526">
        <w:t xml:space="preserve"> </w:t>
      </w:r>
      <w:r>
        <w:t>And I do these when it gets closer to assessment time and I really want them to start working on the assessments and, yeah, being prepared for that, yeah.</w:t>
      </w:r>
      <w:r w:rsidR="00376526">
        <w:t xml:space="preserve"> </w:t>
      </w:r>
      <w:r>
        <w:t>So, yeah, it is really about giving options, if you can, in terms of time.</w:t>
      </w:r>
      <w:r w:rsidR="00376526">
        <w:t xml:space="preserve"> </w:t>
      </w:r>
      <w:r>
        <w:t>Or if you can sort of prepare activities that they can do after they listen to the recorded session if they cannot attend the live session.</w:t>
      </w:r>
    </w:p>
    <w:p w14:paraId="3BDA5AF4" w14:textId="77777777" w:rsidR="00376526" w:rsidRDefault="001E03E5" w:rsidP="001E03E5">
      <w:r>
        <w:t>JOAN:</w:t>
      </w:r>
      <w:r w:rsidR="00376526">
        <w:t xml:space="preserve"> </w:t>
      </w:r>
      <w:r>
        <w:t>We have time for one more question.</w:t>
      </w:r>
      <w:r w:rsidR="00376526">
        <w:t xml:space="preserve"> </w:t>
      </w:r>
      <w:r>
        <w:t>Does anyone have a question from the room?</w:t>
      </w:r>
    </w:p>
    <w:p w14:paraId="28AEE382" w14:textId="77777777" w:rsidR="00376526" w:rsidRDefault="001E03E5" w:rsidP="001E03E5">
      <w:r>
        <w:t>DARREN:</w:t>
      </w:r>
      <w:r w:rsidR="00376526">
        <w:t xml:space="preserve"> </w:t>
      </w:r>
      <w:r>
        <w:t>While you are moving the mic there, I might ask a question from online.</w:t>
      </w:r>
      <w:r w:rsidR="00376526">
        <w:t xml:space="preserve"> </w:t>
      </w:r>
      <w:r>
        <w:t>It is Darren here, Ana, thank you for that.</w:t>
      </w:r>
      <w:r w:rsidR="00376526">
        <w:t xml:space="preserve"> </w:t>
      </w:r>
      <w:r>
        <w:t>Probably a little bit more of an observation with it as well, but towards the end you were talking about it was really important for them to see UDL in practice and putting that into an online space, you know, where that's being delivered and the challenges that come with that, and you mentioned the LMS.</w:t>
      </w:r>
      <w:r w:rsidR="00376526">
        <w:t xml:space="preserve"> </w:t>
      </w:r>
      <w:r>
        <w:t>I'm wondering from your point of view how much has the technology helped and how much has it added new barriers into that as well?</w:t>
      </w:r>
      <w:r w:rsidR="00376526">
        <w:t xml:space="preserve"> </w:t>
      </w:r>
      <w:r>
        <w:t>It is give and take, isn't it?</w:t>
      </w:r>
    </w:p>
    <w:p w14:paraId="29D2CDB5" w14:textId="77777777" w:rsidR="00376526" w:rsidRDefault="001E03E5" w:rsidP="001E03E5">
      <w:r>
        <w:t>ANA:</w:t>
      </w:r>
      <w:r w:rsidR="00376526">
        <w:t xml:space="preserve"> </w:t>
      </w:r>
      <w:r>
        <w:t>Yeah, good question.</w:t>
      </w:r>
      <w:r w:rsidR="00376526">
        <w:t xml:space="preserve"> </w:t>
      </w:r>
      <w:r>
        <w:t>I think it helps with, you know, you have embedded accessibility checks and those sort of things but my</w:t>
      </w:r>
      <w:r w:rsidR="00376526">
        <w:t xml:space="preserve"> </w:t>
      </w:r>
      <w:r>
        <w:t>I think my main issue with our elements</w:t>
      </w:r>
      <w:r w:rsidR="00376526">
        <w:t xml:space="preserve"> </w:t>
      </w:r>
      <w:r>
        <w:t>and it might not apply to other systems</w:t>
      </w:r>
      <w:r w:rsidR="00376526">
        <w:t xml:space="preserve"> </w:t>
      </w:r>
      <w:r>
        <w:t>is we do have a template we have to follow, and I don't find it very good in terms of laying out the content.</w:t>
      </w:r>
      <w:r w:rsidR="00376526">
        <w:t xml:space="preserve"> </w:t>
      </w:r>
      <w:r>
        <w:t>So you had to work through different tiles to get to the content.</w:t>
      </w:r>
      <w:r w:rsidR="00376526">
        <w:t xml:space="preserve"> </w:t>
      </w:r>
      <w:r>
        <w:t>And then there is no easy way to then get like an overview of, you know, like the topics within each week, unless you go to a Word document which is just downloading something else.</w:t>
      </w:r>
      <w:r w:rsidR="00376526">
        <w:t xml:space="preserve"> </w:t>
      </w:r>
      <w:r>
        <w:t>So I know the LMS systems are a bit better, in terms of you can get that table of contents, and then you can work through it, and you can click and go straight away into that one.</w:t>
      </w:r>
      <w:r w:rsidR="00376526">
        <w:t xml:space="preserve"> </w:t>
      </w:r>
      <w:r>
        <w:t>Ours is a bit restrictive and I always struggle with those pages within pages that you have to click through to get to it.</w:t>
      </w:r>
      <w:r w:rsidR="00376526">
        <w:t xml:space="preserve"> </w:t>
      </w:r>
      <w:r>
        <w:t>And then students get a bit confused as to "I know I read something about this or I know there was an activity on this but now I cannot find it."</w:t>
      </w:r>
      <w:r w:rsidR="00376526">
        <w:t xml:space="preserve"> </w:t>
      </w:r>
      <w:r>
        <w:t>So, yeah, that's always my main issue with our system.</w:t>
      </w:r>
    </w:p>
    <w:p w14:paraId="52D9DE9F" w14:textId="77777777" w:rsidR="00376526" w:rsidRDefault="001E03E5" w:rsidP="001E03E5">
      <w:r>
        <w:lastRenderedPageBreak/>
        <w:t>JOAN:</w:t>
      </w:r>
      <w:r w:rsidR="00376526">
        <w:t xml:space="preserve"> </w:t>
      </w:r>
      <w:r>
        <w:t>We just have one question from the room before we run out of time.</w:t>
      </w:r>
    </w:p>
    <w:p w14:paraId="73A68F42" w14:textId="19427D9D" w:rsidR="00376526" w:rsidRDefault="001D6AD5" w:rsidP="001E03E5">
      <w:r>
        <w:t>ATTENDEE</w:t>
      </w:r>
      <w:r w:rsidR="001E03E5">
        <w:t>:</w:t>
      </w:r>
      <w:r w:rsidR="00376526">
        <w:t xml:space="preserve"> </w:t>
      </w:r>
      <w:r w:rsidR="001E03E5">
        <w:t>You have spoken quite a lot about gathering student feedback throughout this development process and even now that you've implemented it.</w:t>
      </w:r>
      <w:r w:rsidR="00376526">
        <w:t xml:space="preserve"> </w:t>
      </w:r>
      <w:r w:rsidR="001E03E5">
        <w:t>Can you tell us a little bit about how you've gathered that feedback and when you've gathered that feedback from students?</w:t>
      </w:r>
    </w:p>
    <w:p w14:paraId="4C4E4BA3" w14:textId="77777777" w:rsidR="00376526" w:rsidRDefault="001E03E5" w:rsidP="001E03E5">
      <w:r>
        <w:t>ANA:</w:t>
      </w:r>
      <w:r w:rsidR="00376526">
        <w:t xml:space="preserve"> </w:t>
      </w:r>
      <w:r>
        <w:t>Yeah.</w:t>
      </w:r>
      <w:r w:rsidR="00376526">
        <w:t xml:space="preserve"> </w:t>
      </w:r>
      <w:r>
        <w:t>Again, I use different modes, and because I'm online I cannot really go and ask them, you know, like catch up with them face to face.</w:t>
      </w:r>
      <w:r w:rsidR="00376526">
        <w:t xml:space="preserve"> </w:t>
      </w:r>
      <w:r>
        <w:t>So what I did is I asked them during the sessions and after the session, "If you want to stay we can have a bit of an informal chat."</w:t>
      </w:r>
      <w:r w:rsidR="00376526">
        <w:t xml:space="preserve"> </w:t>
      </w:r>
      <w:r>
        <w:t>That's one way I do it.</w:t>
      </w:r>
      <w:r w:rsidR="00376526">
        <w:t xml:space="preserve"> </w:t>
      </w:r>
      <w:r>
        <w:t>But then what I also do is I embed polls in the LMS, just like checks where I get their feedback, and with very simple questions such as "would you like to see more of this or less of this?</w:t>
      </w:r>
      <w:r w:rsidR="00376526">
        <w:t xml:space="preserve"> </w:t>
      </w:r>
      <w:r>
        <w:t>How is this working for you?"</w:t>
      </w:r>
      <w:r w:rsidR="00376526">
        <w:t xml:space="preserve"> </w:t>
      </w:r>
      <w:r>
        <w:t>And I do this in the early weeks and then mid semester, because that helps me see what I can adjust in the second half of the semester.</w:t>
      </w:r>
      <w:r w:rsidR="00376526">
        <w:t xml:space="preserve"> </w:t>
      </w:r>
      <w:r>
        <w:t>For example, I go to students saying</w:t>
      </w:r>
      <w:r w:rsidR="00376526">
        <w:t xml:space="preserve"> </w:t>
      </w:r>
      <w:r>
        <w:t>I don't think there are many or too many or enough examples on secondary students, and I use that feedback to then embed more examples or to guide them through different readings that are more applicable to secondary students.</w:t>
      </w:r>
    </w:p>
    <w:p w14:paraId="2ACDC657" w14:textId="77777777" w:rsidR="00376526" w:rsidRDefault="001E03E5" w:rsidP="001E03E5">
      <w:r>
        <w:t>The other one I use is just sort of like polls that I send to students by announcements.</w:t>
      </w:r>
      <w:r w:rsidR="00376526">
        <w:t xml:space="preserve"> </w:t>
      </w:r>
      <w:r>
        <w:t>And I did that recently where I was putting together some sessions before assessment time and I gave them different options in terms of when would you like the sessions to happen, so we know that they would suit their learning needs, but also what would you like to do in the sessions, such as would you like to work with your peers on assessments, or would you like me to go back through this content?</w:t>
      </w:r>
      <w:r w:rsidR="00376526">
        <w:t xml:space="preserve"> </w:t>
      </w:r>
      <w:r>
        <w:t>How do you want to engage?</w:t>
      </w:r>
      <w:r w:rsidR="00376526">
        <w:t xml:space="preserve"> </w:t>
      </w:r>
      <w:r>
        <w:t>What content do you want me to go through?</w:t>
      </w:r>
      <w:r w:rsidR="00376526">
        <w:t xml:space="preserve"> </w:t>
      </w:r>
      <w:r>
        <w:t>How do you want to do it</w:t>
      </w:r>
    </w:p>
    <w:p w14:paraId="16F7128D" w14:textId="145DEE11" w:rsidR="00187407" w:rsidRDefault="001E03E5">
      <w:r>
        <w:t>JOAN:</w:t>
      </w:r>
      <w:r w:rsidR="00376526">
        <w:t xml:space="preserve"> </w:t>
      </w:r>
      <w:r>
        <w:t>We're just about to run out of time.</w:t>
      </w:r>
      <w:r w:rsidR="00376526">
        <w:t xml:space="preserve"> </w:t>
      </w:r>
      <w:r>
        <w:t>Thank you so much for that question and for your answer.</w:t>
      </w:r>
      <w:r w:rsidR="00376526">
        <w:t xml:space="preserve"> </w:t>
      </w:r>
      <w:r>
        <w:t>There are a couple of other questions on the Slido that might get answered.</w:t>
      </w:r>
    </w:p>
    <w:sectPr w:rsidR="00187407" w:rsidSect="00376526">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E5"/>
    <w:rsid w:val="00187407"/>
    <w:rsid w:val="001D6AD5"/>
    <w:rsid w:val="001E03E5"/>
    <w:rsid w:val="00376526"/>
    <w:rsid w:val="004778AB"/>
    <w:rsid w:val="00AE31EF"/>
    <w:rsid w:val="00B8608F"/>
    <w:rsid w:val="00E66F1E"/>
    <w:rsid w:val="00EB4BBB"/>
    <w:rsid w:val="00EB4DEA"/>
    <w:rsid w:val="00EF450F"/>
    <w:rsid w:val="00FF7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4BEF"/>
  <w15:chartTrackingRefBased/>
  <w15:docId w15:val="{91919360-A524-4B74-8E2D-41EC841D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3E5"/>
    <w:rPr>
      <w:rFonts w:eastAsiaTheme="majorEastAsia" w:cstheme="majorBidi"/>
      <w:color w:val="272727" w:themeColor="text1" w:themeTint="D8"/>
    </w:rPr>
  </w:style>
  <w:style w:type="paragraph" w:styleId="Title">
    <w:name w:val="Title"/>
    <w:basedOn w:val="Normal"/>
    <w:next w:val="Normal"/>
    <w:link w:val="TitleChar"/>
    <w:uiPriority w:val="10"/>
    <w:qFormat/>
    <w:rsid w:val="001E0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3E5"/>
    <w:pPr>
      <w:spacing w:before="160"/>
      <w:jc w:val="center"/>
    </w:pPr>
    <w:rPr>
      <w:i/>
      <w:iCs/>
      <w:color w:val="404040" w:themeColor="text1" w:themeTint="BF"/>
    </w:rPr>
  </w:style>
  <w:style w:type="character" w:customStyle="1" w:styleId="QuoteChar">
    <w:name w:val="Quote Char"/>
    <w:basedOn w:val="DefaultParagraphFont"/>
    <w:link w:val="Quote"/>
    <w:uiPriority w:val="29"/>
    <w:rsid w:val="001E03E5"/>
    <w:rPr>
      <w:i/>
      <w:iCs/>
      <w:color w:val="404040" w:themeColor="text1" w:themeTint="BF"/>
    </w:rPr>
  </w:style>
  <w:style w:type="paragraph" w:styleId="ListParagraph">
    <w:name w:val="List Paragraph"/>
    <w:basedOn w:val="Normal"/>
    <w:uiPriority w:val="34"/>
    <w:qFormat/>
    <w:rsid w:val="001E03E5"/>
    <w:pPr>
      <w:ind w:left="720"/>
      <w:contextualSpacing/>
    </w:pPr>
  </w:style>
  <w:style w:type="character" w:styleId="IntenseEmphasis">
    <w:name w:val="Intense Emphasis"/>
    <w:basedOn w:val="DefaultParagraphFont"/>
    <w:uiPriority w:val="21"/>
    <w:qFormat/>
    <w:rsid w:val="001E03E5"/>
    <w:rPr>
      <w:i/>
      <w:iCs/>
      <w:color w:val="0F4761" w:themeColor="accent1" w:themeShade="BF"/>
    </w:rPr>
  </w:style>
  <w:style w:type="paragraph" w:styleId="IntenseQuote">
    <w:name w:val="Intense Quote"/>
    <w:basedOn w:val="Normal"/>
    <w:next w:val="Normal"/>
    <w:link w:val="IntenseQuoteChar"/>
    <w:uiPriority w:val="30"/>
    <w:qFormat/>
    <w:rsid w:val="001E0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3E5"/>
    <w:rPr>
      <w:i/>
      <w:iCs/>
      <w:color w:val="0F4761" w:themeColor="accent1" w:themeShade="BF"/>
    </w:rPr>
  </w:style>
  <w:style w:type="character" w:styleId="IntenseReference">
    <w:name w:val="Intense Reference"/>
    <w:basedOn w:val="DefaultParagraphFont"/>
    <w:uiPriority w:val="32"/>
    <w:qFormat/>
    <w:rsid w:val="001E0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3919</Words>
  <Characters>17952</Characters>
  <Application>Microsoft Office Word</Application>
  <DocSecurity>0</DocSecurity>
  <Lines>252</Lines>
  <Paragraphs>42</Paragraphs>
  <ScaleCrop>false</ScaleCrop>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7</cp:revision>
  <dcterms:created xsi:type="dcterms:W3CDTF">2025-10-14T09:12:00Z</dcterms:created>
  <dcterms:modified xsi:type="dcterms:W3CDTF">2025-10-24T06:33:00Z</dcterms:modified>
</cp:coreProperties>
</file>