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9BF7" w14:textId="49D81EEA" w:rsidR="00EF1227" w:rsidRDefault="00834D2D" w:rsidP="00834D2D">
      <w:r>
        <w:t>RUTH</w:t>
      </w:r>
      <w:r w:rsidR="004A271F">
        <w:t xml:space="preserve"> WEEKS</w:t>
      </w:r>
      <w:r>
        <w:t>:</w:t>
      </w:r>
      <w:r w:rsidR="00EF1227">
        <w:t xml:space="preserve"> </w:t>
      </w:r>
      <w:r>
        <w:t>Okay, I am going to hand over first off this afternoon to Elizabeth Hitches and colleagues who are going to be talking on UDL 3.0 in Action:</w:t>
      </w:r>
      <w:r w:rsidR="00EF1227">
        <w:t xml:space="preserve"> </w:t>
      </w:r>
      <w:r>
        <w:t>Reducing Stress and Enhancing Inclusion for Students in Higher Education.</w:t>
      </w:r>
      <w:r w:rsidR="00EF1227">
        <w:t xml:space="preserve"> </w:t>
      </w:r>
      <w:r>
        <w:t>Thank you.</w:t>
      </w:r>
    </w:p>
    <w:p w14:paraId="6FCBD921" w14:textId="07DAF635" w:rsidR="00EF1227" w:rsidRDefault="00834D2D" w:rsidP="00834D2D">
      <w:r>
        <w:t>ELIZABETH</w:t>
      </w:r>
      <w:r w:rsidR="004A271F">
        <w:t xml:space="preserve"> HITCHES</w:t>
      </w:r>
      <w:r>
        <w:t>:</w:t>
      </w:r>
      <w:r w:rsidR="00EF1227">
        <w:t xml:space="preserve"> </w:t>
      </w:r>
      <w:r>
        <w:t>Thank you so much to those who are joining us online or joining us in person.</w:t>
      </w:r>
      <w:r w:rsidR="00EF1227">
        <w:t xml:space="preserve"> </w:t>
      </w:r>
      <w:r>
        <w:t xml:space="preserve">I saw a glimpse of myself there on a </w:t>
      </w:r>
      <w:proofErr w:type="gramStart"/>
      <w:r>
        <w:t>really big</w:t>
      </w:r>
      <w:proofErr w:type="gramEnd"/>
      <w:r>
        <w:t xml:space="preserve"> screen.</w:t>
      </w:r>
      <w:r w:rsidR="00EF1227">
        <w:t xml:space="preserve"> </w:t>
      </w:r>
      <w:r>
        <w:t>Apologies if that came as a really big surprise to anybody.</w:t>
      </w:r>
      <w:r w:rsidR="00EF1227">
        <w:t xml:space="preserve"> </w:t>
      </w:r>
      <w:r>
        <w:t>I'm going to take a moment now to share my slides with you and I'm really looking forward to sharing some research that takes a bit of a UDL approach to student stress in higher education.</w:t>
      </w:r>
      <w:r w:rsidR="00EF1227">
        <w:t xml:space="preserve"> </w:t>
      </w:r>
      <w:r>
        <w:t>So let me get that shared with you and let's get started.</w:t>
      </w:r>
      <w:r w:rsidR="00EF1227">
        <w:t xml:space="preserve"> </w:t>
      </w:r>
      <w:r>
        <w:t>Okay.</w:t>
      </w:r>
      <w:r w:rsidR="00EF1227">
        <w:t xml:space="preserve"> </w:t>
      </w:r>
      <w:r>
        <w:t>Please feel free to shout at me if it's not coming through on your side.</w:t>
      </w:r>
    </w:p>
    <w:p w14:paraId="585E0221" w14:textId="7CC013FD" w:rsidR="00834D2D" w:rsidRDefault="00834D2D" w:rsidP="00834D2D">
      <w:r>
        <w:t>So as John and Ruth have mentioned, this is UDL 3.0 in Action, Reducing Stress and Enhancing Inclusion For Students in Higher Education.</w:t>
      </w:r>
      <w:r w:rsidR="00EF1227">
        <w:t xml:space="preserve"> </w:t>
      </w:r>
      <w:r>
        <w:t>I'm a PhD student, so this is part of my PhD research, and I'd like to acknowledge the wonderful support and big cheer leader energy from my supervisors, Stuart Woodcock, Melissa Johnstone and Dean Dudley.</w:t>
      </w:r>
      <w:r w:rsidR="00EF1227">
        <w:t xml:space="preserve"> </w:t>
      </w:r>
      <w:r>
        <w:t xml:space="preserve">I am presenting today on behalf of all of us, but it's </w:t>
      </w:r>
      <w:proofErr w:type="gramStart"/>
      <w:r>
        <w:t>really lovely</w:t>
      </w:r>
      <w:proofErr w:type="gramEnd"/>
      <w:r>
        <w:t xml:space="preserve"> to have that kind of a team behind me going through this.</w:t>
      </w:r>
      <w:r w:rsidR="00EF1227">
        <w:t xml:space="preserve"> </w:t>
      </w:r>
      <w:r>
        <w:t>UDL is a family practice, it is a community practice so it's great to have a community working on this.</w:t>
      </w:r>
    </w:p>
    <w:p w14:paraId="29848C33" w14:textId="1C9659BC" w:rsidR="00834D2D" w:rsidRDefault="00834D2D" w:rsidP="00834D2D">
      <w:r>
        <w:t>I'd like to acknowledge the Traditional Custodians of the various lands on which we are all joining from today, whether in person or online, and recognise their contributions, their valuable contributions to Australian and global society.</w:t>
      </w:r>
      <w:r w:rsidR="00EF1227">
        <w:t xml:space="preserve"> </w:t>
      </w:r>
      <w:r>
        <w:t xml:space="preserve">I'd also like to pay my respects to their elders, ancestors and their descendants who continue cultural and spiritual connections to </w:t>
      </w:r>
      <w:r w:rsidR="00E6248F">
        <w:t>country and</w:t>
      </w:r>
      <w:r>
        <w:t xml:space="preserve"> acknowledge Aboriginal and Torres Strait Islander </w:t>
      </w:r>
      <w:r w:rsidR="00E6248F">
        <w:t>p</w:t>
      </w:r>
      <w:r>
        <w:t>eople participating in this event.</w:t>
      </w:r>
    </w:p>
    <w:p w14:paraId="5D033CB1" w14:textId="78490ABC" w:rsidR="00834D2D" w:rsidRDefault="00834D2D" w:rsidP="00834D2D">
      <w:r>
        <w:t>I'm going to start us off thinking about what is the challenge.</w:t>
      </w:r>
      <w:r w:rsidR="00EF1227">
        <w:t xml:space="preserve"> </w:t>
      </w:r>
      <w:r>
        <w:t>What made this research come about, and then, in response, how have we gone about that knowledge seeking process, and now we're gathering a little bit of knowledge, where to next?</w:t>
      </w:r>
      <w:r w:rsidR="00EF1227">
        <w:t xml:space="preserve"> </w:t>
      </w:r>
      <w:r>
        <w:t>What can we do with it?</w:t>
      </w:r>
    </w:p>
    <w:p w14:paraId="603C4D08" w14:textId="593B7BE8" w:rsidR="00834D2D" w:rsidRDefault="00834D2D" w:rsidP="00834D2D">
      <w:r>
        <w:t>So we're going to be focusing today on something called students' academic stress, and despite the name it's not about academics, although I hope academics aren't too much of a source of students' stress.</w:t>
      </w:r>
      <w:r w:rsidR="00EF1227">
        <w:t xml:space="preserve"> </w:t>
      </w:r>
      <w:r>
        <w:t xml:space="preserve">Academic stress is </w:t>
      </w:r>
      <w:proofErr w:type="gramStart"/>
      <w:r>
        <w:t>actually about</w:t>
      </w:r>
      <w:proofErr w:type="gramEnd"/>
      <w:r>
        <w:t xml:space="preserve"> students' experience of stress in relation to their academic studies.</w:t>
      </w:r>
      <w:r w:rsidR="00EF1227">
        <w:t xml:space="preserve"> </w:t>
      </w:r>
      <w:r>
        <w:t>So this could be related to learning, achieving, navigating higher education contexts, and even more so now managing study alongside various other commitments, whether these are financial commitments, whether these are health commitments, and making appointment times or managing symptoms, the various things in which students juggle alongside their studies.</w:t>
      </w:r>
      <w:r w:rsidR="00EF1227">
        <w:t xml:space="preserve"> </w:t>
      </w:r>
      <w:r>
        <w:t>So what is the challenge?</w:t>
      </w:r>
      <w:r w:rsidR="00EF1227">
        <w:t xml:space="preserve"> </w:t>
      </w:r>
      <w:r>
        <w:t>Why are we focusing on students' academic stress?</w:t>
      </w:r>
      <w:r w:rsidR="00EF1227">
        <w:t xml:space="preserve"> </w:t>
      </w:r>
      <w:r>
        <w:t>We know that a little bit of stress can be a positive thing.</w:t>
      </w:r>
      <w:r w:rsidR="00EF1227">
        <w:t xml:space="preserve"> </w:t>
      </w:r>
      <w:r>
        <w:t>It can be really motivating for some students, but we're going to look at today the effects of high academic stress.</w:t>
      </w:r>
      <w:r w:rsidR="00EF1227">
        <w:t xml:space="preserve"> </w:t>
      </w:r>
      <w:r>
        <w:t xml:space="preserve">So when that stress is </w:t>
      </w:r>
      <w:proofErr w:type="gramStart"/>
      <w:r>
        <w:t>really high</w:t>
      </w:r>
      <w:proofErr w:type="gramEnd"/>
      <w:r>
        <w:t xml:space="preserve"> or when it's overwhelming, and the reason why this is a challenge is that it can </w:t>
      </w:r>
      <w:proofErr w:type="gramStart"/>
      <w:r>
        <w:t>actually impact</w:t>
      </w:r>
      <w:proofErr w:type="gramEnd"/>
      <w:r>
        <w:t xml:space="preserve"> students' experience in so many ways.</w:t>
      </w:r>
      <w:r w:rsidR="00EF1227">
        <w:t xml:space="preserve"> </w:t>
      </w:r>
      <w:r>
        <w:t>So it can negatively impact students' physical health, their mental health, it can also impact their quality of life, learning capacity and academic achievement.</w:t>
      </w:r>
    </w:p>
    <w:p w14:paraId="046419FB" w14:textId="77777777" w:rsidR="00834D2D" w:rsidRDefault="00834D2D" w:rsidP="00834D2D">
      <w:r>
        <w:t>Now, we typically consider these things in relation to other barriers that students might be experiencing, but in and of itself this is what stress can be doing.</w:t>
      </w:r>
    </w:p>
    <w:p w14:paraId="0F455F25" w14:textId="2B6FDB19" w:rsidR="00834D2D" w:rsidRDefault="00834D2D" w:rsidP="00834D2D">
      <w:r>
        <w:t>Now, why is this becoming even more of a challenge?</w:t>
      </w:r>
      <w:r w:rsidR="00EF1227">
        <w:t xml:space="preserve"> </w:t>
      </w:r>
      <w:r>
        <w:t>Well, we knew that prior to the COVID 19 pandemic there was some research saying that 84% of students in higher education had high stress, and yet the general population, that number for high stressed individuals was around 29%.</w:t>
      </w:r>
      <w:r w:rsidR="00EF1227">
        <w:t xml:space="preserve"> </w:t>
      </w:r>
      <w:r>
        <w:t xml:space="preserve">So there's </w:t>
      </w:r>
      <w:proofErr w:type="gramStart"/>
      <w:r>
        <w:t>definitely something</w:t>
      </w:r>
      <w:proofErr w:type="gramEnd"/>
      <w:r>
        <w:t xml:space="preserve"> happening in that higher education space that's contributing to extra stress.</w:t>
      </w:r>
      <w:r w:rsidR="00EF1227">
        <w:t xml:space="preserve"> </w:t>
      </w:r>
      <w:r>
        <w:t xml:space="preserve">But we also know since the onset of the pandemic, these stress </w:t>
      </w:r>
      <w:r>
        <w:lastRenderedPageBreak/>
        <w:t>levels look to have increased and there are also reports that there might be a decreased ability to cope.</w:t>
      </w:r>
    </w:p>
    <w:p w14:paraId="435527C3" w14:textId="77777777" w:rsidR="00EF1227" w:rsidRDefault="00834D2D" w:rsidP="00834D2D">
      <w:r>
        <w:t xml:space="preserve">Now, this is where it gets </w:t>
      </w:r>
      <w:proofErr w:type="gramStart"/>
      <w:r>
        <w:t>really interesting</w:t>
      </w:r>
      <w:proofErr w:type="gramEnd"/>
      <w:r>
        <w:t xml:space="preserve"> from my perspective.</w:t>
      </w:r>
      <w:r w:rsidR="00EF1227">
        <w:t xml:space="preserve"> </w:t>
      </w:r>
      <w:r>
        <w:t>My colleagues and I have been having a look at what are the stress experiences of students with accessibility requirements or disability.</w:t>
      </w:r>
      <w:r w:rsidR="00EF1227">
        <w:t xml:space="preserve"> </w:t>
      </w:r>
      <w:r>
        <w:t>So these students might have chronic health conditions, physical disability, intellectual disability, dyslexia, dyspraxia, anything that makes you eligible for those support services at university that accessibility and wellbeing support, and we've been looking at students with those experiences versus those without, and we've found when students have accessibility requirements for disability they might experience higher stress than their peers.</w:t>
      </w:r>
      <w:r w:rsidR="00EF1227">
        <w:t xml:space="preserve"> </w:t>
      </w:r>
      <w:r>
        <w:t xml:space="preserve">But when we looked at those who had sought support from accessibility and wellbeing support services, we found no statistically significant difference </w:t>
      </w:r>
      <w:proofErr w:type="gramStart"/>
      <w:r>
        <w:t>whether or not</w:t>
      </w:r>
      <w:proofErr w:type="gramEnd"/>
      <w:r>
        <w:t xml:space="preserve"> they'd </w:t>
      </w:r>
      <w:proofErr w:type="gramStart"/>
      <w:r>
        <w:t>actually sought</w:t>
      </w:r>
      <w:proofErr w:type="gramEnd"/>
      <w:r>
        <w:t xml:space="preserve"> support.</w:t>
      </w:r>
      <w:r w:rsidR="00EF1227">
        <w:t xml:space="preserve"> </w:t>
      </w:r>
      <w:r>
        <w:t>So those stress levels were not decreased when students were receiving accommodations.</w:t>
      </w:r>
      <w:r w:rsidR="00EF1227">
        <w:t xml:space="preserve"> </w:t>
      </w:r>
      <w:r>
        <w:t>There was no real difference between those two groups.</w:t>
      </w:r>
    </w:p>
    <w:p w14:paraId="3B882714" w14:textId="7A55A984" w:rsidR="00834D2D" w:rsidRDefault="00834D2D" w:rsidP="00834D2D">
      <w:r>
        <w:t xml:space="preserve">So what this really shows us is that there are things in the higher education environment contributing to stress </w:t>
      </w:r>
      <w:proofErr w:type="gramStart"/>
      <w:r>
        <w:t>whether or not</w:t>
      </w:r>
      <w:proofErr w:type="gramEnd"/>
      <w:r>
        <w:t xml:space="preserve"> students are receiving accommodations.</w:t>
      </w:r>
      <w:r w:rsidR="00EF1227">
        <w:t xml:space="preserve"> </w:t>
      </w:r>
      <w:r>
        <w:t>So accommodations are not enough to reduce those stresses.</w:t>
      </w:r>
    </w:p>
    <w:p w14:paraId="714FFE68" w14:textId="397CFED0" w:rsidR="00834D2D" w:rsidRDefault="00834D2D" w:rsidP="00834D2D">
      <w:r>
        <w:t>Now, interestingly, we know very little about students who don't reach out to accessibility or wellbeing support services because those who aren't registered with those services are often not picked up in the research studies, or we might have students who don't feel comfortable disclosing these experiences, or may not identify with terms like "disability", and when a study asks for those participants they don't feel or don't feel comfortable being part of that study.</w:t>
      </w:r>
      <w:r w:rsidR="00EF1227">
        <w:t xml:space="preserve"> </w:t>
      </w:r>
      <w:r>
        <w:t>So we have a group that we know very little about and we really need to understand more about what they're going through.</w:t>
      </w:r>
    </w:p>
    <w:p w14:paraId="24DFDB50" w14:textId="4D63A509" w:rsidR="00834D2D" w:rsidRDefault="00834D2D" w:rsidP="00834D2D">
      <w:r>
        <w:t xml:space="preserve">So this is where the knowledge seeking has really come about, and this </w:t>
      </w:r>
      <w:proofErr w:type="gramStart"/>
      <w:r>
        <w:t>particular project</w:t>
      </w:r>
      <w:proofErr w:type="gramEnd"/>
      <w:r>
        <w:t xml:space="preserve"> takes three different stages.</w:t>
      </w:r>
      <w:r w:rsidR="00EF1227">
        <w:t xml:space="preserve"> </w:t>
      </w:r>
      <w:r>
        <w:t xml:space="preserve">So the first stage, we were looking at what is available in higher education to reduce stress, and we </w:t>
      </w:r>
      <w:proofErr w:type="gramStart"/>
      <w:r>
        <w:t>actually found</w:t>
      </w:r>
      <w:proofErr w:type="gramEnd"/>
      <w:r>
        <w:t xml:space="preserve"> very little when students experience disability or chronic health conditions and other accessibility requirements.</w:t>
      </w:r>
      <w:r w:rsidR="00EF1227">
        <w:t xml:space="preserve"> </w:t>
      </w:r>
      <w:r>
        <w:t xml:space="preserve">Unsurprisingly, a UDL approach to those stress reduction initiatives was </w:t>
      </w:r>
      <w:proofErr w:type="gramStart"/>
      <w:r>
        <w:t>definitely lacking</w:t>
      </w:r>
      <w:proofErr w:type="gramEnd"/>
      <w:r>
        <w:t>, so we've gone about our information gathering phase, understanding students' academic stress, listening to their voices, their perspectives, their experiences, and trying to work out what is contributing to this stress and then view it through a UDL lens.</w:t>
      </w:r>
      <w:r w:rsidR="00EF1227">
        <w:t xml:space="preserve"> </w:t>
      </w:r>
      <w:r>
        <w:t>And this is what I'm going to be bringing to you today, some data collection that we've had from that and some examples where this might align to UDL.</w:t>
      </w:r>
    </w:p>
    <w:p w14:paraId="3AED4588" w14:textId="77777777" w:rsidR="00834D2D" w:rsidRDefault="00834D2D" w:rsidP="00834D2D">
      <w:r>
        <w:t>We're currently in a co design phase, and I'm going to talk a little bit more about that at the end.</w:t>
      </w:r>
    </w:p>
    <w:p w14:paraId="3B915876" w14:textId="656A301B" w:rsidR="00834D2D" w:rsidRDefault="00834D2D" w:rsidP="00834D2D">
      <w:r>
        <w:t>So today we're going to have a look at students' voices through the lens of UDL.</w:t>
      </w:r>
      <w:r w:rsidR="00EF1227">
        <w:t xml:space="preserve"> </w:t>
      </w:r>
      <w:r>
        <w:t>And one of the questions we asked students was what is contributing to academic stress?</w:t>
      </w:r>
      <w:r w:rsidR="00EF1227">
        <w:t xml:space="preserve"> </w:t>
      </w:r>
      <w:r>
        <w:t>And then what themes came out of that we then viewed against the UDL 3.0 guidelines.</w:t>
      </w:r>
    </w:p>
    <w:p w14:paraId="0B18A107" w14:textId="77777777" w:rsidR="00EF1227" w:rsidRDefault="00834D2D" w:rsidP="00834D2D">
      <w:r>
        <w:t xml:space="preserve">Now, because today assessment is such a key part of our symposium we're going to focus in a little bit on the assessment perspectives that have been shared </w:t>
      </w:r>
      <w:proofErr w:type="gramStart"/>
      <w:r>
        <w:t>and also</w:t>
      </w:r>
      <w:proofErr w:type="gramEnd"/>
      <w:r>
        <w:t xml:space="preserve"> some that relate to participation.</w:t>
      </w:r>
    </w:p>
    <w:p w14:paraId="7D1901FC" w14:textId="77777777" w:rsidR="00EF1227" w:rsidRDefault="00834D2D" w:rsidP="00834D2D">
      <w:r>
        <w:t>But starting with assessment, we didn't ask students specifically about assessment.</w:t>
      </w:r>
      <w:r w:rsidR="00EF1227">
        <w:t xml:space="preserve"> </w:t>
      </w:r>
      <w:r>
        <w:t>We asked what is contributing to your experience of stress and assessment is a key thing that has come up.</w:t>
      </w:r>
      <w:r w:rsidR="00EF1227">
        <w:t xml:space="preserve"> </w:t>
      </w:r>
      <w:r>
        <w:t xml:space="preserve">So we can see there are </w:t>
      </w:r>
      <w:proofErr w:type="gramStart"/>
      <w:r>
        <w:t>particular stresses</w:t>
      </w:r>
      <w:proofErr w:type="gramEnd"/>
      <w:r>
        <w:t xml:space="preserve"> related to a lack of engagement or where those considerations for engagement are quite embedded.</w:t>
      </w:r>
      <w:r w:rsidR="00EF1227">
        <w:t xml:space="preserve"> </w:t>
      </w:r>
      <w:r>
        <w:t>I'm going to move my Zoom screen out of the way so I can see this quote.</w:t>
      </w:r>
      <w:r w:rsidR="00EF1227">
        <w:t xml:space="preserve"> </w:t>
      </w:r>
      <w:r>
        <w:t>I'm going to read to you a few of the quotes from students.</w:t>
      </w:r>
      <w:r w:rsidR="00EF1227">
        <w:t xml:space="preserve"> </w:t>
      </w:r>
      <w:r>
        <w:t>We have a student who says, "There was not any feedback on my assessment, just a mark.</w:t>
      </w:r>
      <w:r w:rsidR="00EF1227">
        <w:t xml:space="preserve"> </w:t>
      </w:r>
      <w:r>
        <w:t xml:space="preserve">I </w:t>
      </w:r>
      <w:r>
        <w:lastRenderedPageBreak/>
        <w:t>emailed the subject coordinator and the response I got was that if I wanted a remark"</w:t>
      </w:r>
      <w:r w:rsidR="00EF1227">
        <w:t xml:space="preserve"> </w:t>
      </w:r>
      <w:r>
        <w:t>which I didn't, I just wanted to know how I could improve for part 2</w:t>
      </w:r>
      <w:r w:rsidR="00EF1227">
        <w:t xml:space="preserve"> </w:t>
      </w:r>
      <w:r>
        <w:t>"then this could reduce my mark.</w:t>
      </w:r>
      <w:r w:rsidR="00EF1227">
        <w:t xml:space="preserve"> </w:t>
      </w:r>
      <w:r>
        <w:t>These things may seem small, but when combined they feel huge."</w:t>
      </w:r>
    </w:p>
    <w:p w14:paraId="691901E1" w14:textId="624EA811" w:rsidR="00834D2D" w:rsidRDefault="00834D2D" w:rsidP="00834D2D">
      <w:r>
        <w:t xml:space="preserve">So what this is really speak to go is that engagement principle and that perhaps </w:t>
      </w:r>
      <w:r w:rsidR="00E6248F">
        <w:t>action-oriented</w:t>
      </w:r>
      <w:r>
        <w:t xml:space="preserve"> feedback is absent or inconsistent and this is contributing to student stress.</w:t>
      </w:r>
    </w:p>
    <w:p w14:paraId="7F6A0846" w14:textId="2DF91740" w:rsidR="00834D2D" w:rsidRDefault="00834D2D" w:rsidP="00834D2D">
      <w:r>
        <w:t>We have another student who says, "Wasted our time on meaningless, repetitive assessments."</w:t>
      </w:r>
      <w:r w:rsidR="00EF1227">
        <w:t xml:space="preserve"> </w:t>
      </w:r>
      <w:r>
        <w:t>Keep in mind we didn't ask specifically about assessment, but this is something front of mind that's contributing to their stress.</w:t>
      </w:r>
      <w:r w:rsidR="00EF1227">
        <w:t xml:space="preserve"> </w:t>
      </w:r>
      <w:r>
        <w:t>So we see here the relevance, the value and authenticity of the assessments may not be being optimised.</w:t>
      </w:r>
      <w:r w:rsidR="00EF1227">
        <w:t xml:space="preserve"> </w:t>
      </w:r>
      <w:r>
        <w:t xml:space="preserve">It might </w:t>
      </w:r>
      <w:proofErr w:type="gramStart"/>
      <w:r>
        <w:t>actually be</w:t>
      </w:r>
      <w:proofErr w:type="gramEnd"/>
      <w:r>
        <w:t xml:space="preserve"> contributing to students' stress levels which was quite unexpected for me.</w:t>
      </w:r>
      <w:r w:rsidR="00EF1227">
        <w:t xml:space="preserve"> </w:t>
      </w:r>
      <w:r>
        <w:t>I didn't think that would be a source of stress.</w:t>
      </w:r>
    </w:p>
    <w:p w14:paraId="21CC6915" w14:textId="2A35DD82" w:rsidR="00834D2D" w:rsidRDefault="00834D2D" w:rsidP="00834D2D">
      <w:r>
        <w:t>Now, there were also some barriers to representation within assessments.</w:t>
      </w:r>
      <w:r w:rsidR="00EF1227">
        <w:t xml:space="preserve"> </w:t>
      </w:r>
      <w:r>
        <w:t>So students might say assessment details are unclear and ambiguous, requiring reading between the lines or winging it, and then teachers are surprised when neurodivergent students fail or perform badly repeatedly and as a collective.</w:t>
      </w:r>
      <w:r w:rsidR="00EF1227">
        <w:t xml:space="preserve"> </w:t>
      </w:r>
      <w:r>
        <w:t xml:space="preserve">This student is really pointing out, you know, in that representation principle, assessment instructions that are difficult to comprehend, our ideas with UDL are making things </w:t>
      </w:r>
      <w:proofErr w:type="gramStart"/>
      <w:r>
        <w:t>really perceptible</w:t>
      </w:r>
      <w:proofErr w:type="gramEnd"/>
      <w:r>
        <w:t xml:space="preserve"> and understandable, this is lacking in this assessment and it's a source of stress for this student.</w:t>
      </w:r>
    </w:p>
    <w:p w14:paraId="742D2902" w14:textId="77777777" w:rsidR="00EF1227" w:rsidRDefault="00834D2D" w:rsidP="00834D2D">
      <w:r>
        <w:t>Now, we also saw some areas of stress around action and expression in relation to assessment.</w:t>
      </w:r>
      <w:r w:rsidR="00EF1227">
        <w:t xml:space="preserve"> </w:t>
      </w:r>
      <w:r>
        <w:t>So we have a student saying, "Having exams, being approved for use of computers, yet being made to write and hurt myself or overwhelm the student.</w:t>
      </w:r>
      <w:r w:rsidR="00EF1227">
        <w:t xml:space="preserve"> </w:t>
      </w:r>
      <w:r>
        <w:t>There's no use of expected extra time."</w:t>
      </w:r>
    </w:p>
    <w:p w14:paraId="14E0D9EA" w14:textId="436E2924" w:rsidR="00834D2D" w:rsidRDefault="00834D2D" w:rsidP="00834D2D">
      <w:r>
        <w:t>So what this really points to, in that action and expression principle, is lacking access to accessible assessment including assistive technologies and tools.</w:t>
      </w:r>
    </w:p>
    <w:p w14:paraId="11149AFC" w14:textId="4E807079" w:rsidR="00834D2D" w:rsidRDefault="00834D2D" w:rsidP="00834D2D">
      <w:r>
        <w:t>Interestingly, when we've been talking about assessment design, we also have a student here that says, "All the assignments are writing essays which I think is terrible."</w:t>
      </w:r>
      <w:r w:rsidR="00EF1227">
        <w:t xml:space="preserve"> </w:t>
      </w:r>
      <w:r>
        <w:t>So this is really speaking to limited modes of assessment or modes that don't really account for variability of our students.</w:t>
      </w:r>
      <w:r w:rsidR="00EF1227">
        <w:t xml:space="preserve"> </w:t>
      </w:r>
      <w:r>
        <w:t>So these are coming through as sources of stress.</w:t>
      </w:r>
    </w:p>
    <w:p w14:paraId="5E8A7921" w14:textId="54A44954" w:rsidR="00834D2D" w:rsidRDefault="00834D2D" w:rsidP="00834D2D">
      <w:r>
        <w:t>Now, when we take these academic related stressors and we lay them out against a UDL lens, I find this quite empowering because I feel like we can see what might be lacking in the assessments that are contributing to stress, and with the UDL framework we know how to do something about it.</w:t>
      </w:r>
      <w:r w:rsidR="00EF1227">
        <w:t xml:space="preserve"> </w:t>
      </w:r>
      <w:r>
        <w:t xml:space="preserve">So in terms of engagement, currently students are lacking </w:t>
      </w:r>
      <w:r w:rsidR="00E6248F">
        <w:t>action-oriented</w:t>
      </w:r>
      <w:r>
        <w:t xml:space="preserve"> feedback or finding the relevance, value and authenticity are not </w:t>
      </w:r>
      <w:proofErr w:type="gramStart"/>
      <w:r>
        <w:t>really there</w:t>
      </w:r>
      <w:proofErr w:type="gramEnd"/>
      <w:r>
        <w:t xml:space="preserve"> in those assessments.</w:t>
      </w:r>
      <w:r w:rsidR="00EF1227">
        <w:t xml:space="preserve"> </w:t>
      </w:r>
      <w:r>
        <w:t>We know how to do something about that.</w:t>
      </w:r>
      <w:r w:rsidR="00EF1227">
        <w:t xml:space="preserve"> </w:t>
      </w:r>
      <w:r>
        <w:t>In terms of representation, when assessment instructions are difficult to comprehend we know how to do something about that as well.</w:t>
      </w:r>
      <w:r w:rsidR="00EF1227">
        <w:t xml:space="preserve"> </w:t>
      </w:r>
      <w:r>
        <w:t>With action and expression, where students are lacking access to accessible assessment, where there are limited modes of assessment or modes that account for variability, we also can do things through the UDL lens to hopefully reduce those stressors for students.</w:t>
      </w:r>
    </w:p>
    <w:p w14:paraId="0ED3601B" w14:textId="77777777" w:rsidR="00EF1227" w:rsidRDefault="00834D2D" w:rsidP="00834D2D">
      <w:r>
        <w:t xml:space="preserve">Now, I'd like to </w:t>
      </w:r>
      <w:proofErr w:type="gramStart"/>
      <w:r>
        <w:t>take a look</w:t>
      </w:r>
      <w:proofErr w:type="gramEnd"/>
      <w:r>
        <w:t xml:space="preserve"> at another theme that came out which is participation, and I think this is one that many of us will be able to apply to our own contexts.</w:t>
      </w:r>
      <w:r w:rsidR="00EF1227">
        <w:t xml:space="preserve"> </w:t>
      </w:r>
      <w:r>
        <w:t xml:space="preserve">So in terms of engagement, and very relevant to that UDL 3.0 welcoming interests, welcoming identities, we </w:t>
      </w:r>
      <w:proofErr w:type="gramStart"/>
      <w:r>
        <w:t>actually have</w:t>
      </w:r>
      <w:proofErr w:type="gramEnd"/>
      <w:r>
        <w:t xml:space="preserve"> a student who has encountered a barrier to this.</w:t>
      </w:r>
      <w:r w:rsidR="00EF1227">
        <w:t xml:space="preserve"> </w:t>
      </w:r>
      <w:r>
        <w:t>So they say, "Being a mature aged student I feel quite isolated and don't fit in or belong due to my age.</w:t>
      </w:r>
      <w:r w:rsidR="00EF1227">
        <w:t xml:space="preserve"> </w:t>
      </w:r>
      <w:r>
        <w:t>When it comes to group assessments I'm very worried about not finding a group to join."</w:t>
      </w:r>
    </w:p>
    <w:p w14:paraId="56A75F14" w14:textId="038B3741" w:rsidR="00834D2D" w:rsidRDefault="00834D2D" w:rsidP="00834D2D">
      <w:r>
        <w:lastRenderedPageBreak/>
        <w:t>So this and other students are finding themselves lacking that connection at university, lacking that sense of belonging and that for them is really contributing to that stressful experience.</w:t>
      </w:r>
    </w:p>
    <w:p w14:paraId="6DF75450" w14:textId="3844B7F0" w:rsidR="00834D2D" w:rsidRDefault="00834D2D" w:rsidP="00834D2D">
      <w:r>
        <w:t>In terms of participation and barriers to representation, we have many students, many students saying, "I find it hard to focus.</w:t>
      </w:r>
      <w:r w:rsidR="00EF1227">
        <w:t xml:space="preserve"> </w:t>
      </w:r>
      <w:r>
        <w:t>Reading 30 pages is frustrating as a lot of them are readings that don't have defined points and no conclusion to the questions or issues that it rises.</w:t>
      </w:r>
      <w:r w:rsidR="00EF1227">
        <w:t xml:space="preserve"> </w:t>
      </w:r>
      <w:r>
        <w:t>My attention span is taking a toll."</w:t>
      </w:r>
      <w:r w:rsidR="00EF1227">
        <w:t xml:space="preserve"> </w:t>
      </w:r>
      <w:r>
        <w:t>This came out across students with and without disability.</w:t>
      </w:r>
      <w:r w:rsidR="00EF1227">
        <w:t xml:space="preserve"> </w:t>
      </w:r>
      <w:r>
        <w:t xml:space="preserve">It was a </w:t>
      </w:r>
      <w:proofErr w:type="gramStart"/>
      <w:r>
        <w:t>really key</w:t>
      </w:r>
      <w:proofErr w:type="gramEnd"/>
      <w:r>
        <w:t xml:space="preserve"> point.</w:t>
      </w:r>
      <w:r w:rsidR="00EF1227">
        <w:t xml:space="preserve"> </w:t>
      </w:r>
      <w:r>
        <w:t>So we see here we've got representation and we're really thinking about how options for perception are not really being optimised.</w:t>
      </w:r>
    </w:p>
    <w:p w14:paraId="446A6265" w14:textId="169A7C6C" w:rsidR="00834D2D" w:rsidRDefault="00834D2D" w:rsidP="00834D2D">
      <w:r>
        <w:t>Now, we also have this happening in terms of the way the information is being presented.</w:t>
      </w:r>
      <w:r w:rsidR="00EF1227">
        <w:t xml:space="preserve"> </w:t>
      </w:r>
      <w:r>
        <w:t>So a student mentions here, "The lack of accessible course content has been an ongoing issue for me.</w:t>
      </w:r>
      <w:r w:rsidR="00EF1227">
        <w:t xml:space="preserve"> </w:t>
      </w:r>
      <w:r>
        <w:t>White backgrounds on everything, no closed captions on lectures with poor sound quality meant I could not access course content."</w:t>
      </w:r>
      <w:r w:rsidR="00EF1227">
        <w:t xml:space="preserve"> </w:t>
      </w:r>
      <w:r>
        <w:t>So for students like this student, the source of stress is really having information presented in inaccessible ways.</w:t>
      </w:r>
    </w:p>
    <w:p w14:paraId="3CC8376D" w14:textId="77777777" w:rsidR="00EF1227" w:rsidRDefault="00834D2D" w:rsidP="00834D2D">
      <w:r>
        <w:t>Now, in terms of action and expression we have this happening in a couple of different ways, and one of them</w:t>
      </w:r>
      <w:r w:rsidR="00EF1227">
        <w:t xml:space="preserve"> </w:t>
      </w:r>
      <w:r>
        <w:t>sorry, I think someone might be unmuted there, but if I am out of time please shout out at me</w:t>
      </w:r>
    </w:p>
    <w:p w14:paraId="5D46336F" w14:textId="77777777" w:rsidR="00EF1227" w:rsidRDefault="00834D2D" w:rsidP="00834D2D">
      <w:r>
        <w:t>RUTH:</w:t>
      </w:r>
      <w:r w:rsidR="00EF1227">
        <w:t xml:space="preserve"> </w:t>
      </w:r>
      <w:r>
        <w:t>You've got five more minutes.</w:t>
      </w:r>
      <w:r w:rsidR="00EF1227">
        <w:t xml:space="preserve"> </w:t>
      </w:r>
      <w:r>
        <w:t>Sorry.</w:t>
      </w:r>
    </w:p>
    <w:p w14:paraId="75462DC7" w14:textId="77777777" w:rsidR="00EF1227" w:rsidRDefault="00834D2D" w:rsidP="00834D2D">
      <w:r>
        <w:t>ELIZABETH:</w:t>
      </w:r>
      <w:r w:rsidR="00EF1227">
        <w:t xml:space="preserve"> </w:t>
      </w:r>
      <w:r>
        <w:t>Thanks so much.</w:t>
      </w:r>
      <w:r w:rsidR="00EF1227">
        <w:t xml:space="preserve"> </w:t>
      </w:r>
      <w:r>
        <w:t>In terms of action and express we have students talking about the mode of their participation, so students saying not being offered online tutorials, online tutorials work better for me with my disabilities and I got much better grades without going into campus and getting sick as much", and this student mentions the reason it worked for them, more time for hospital appointments where I could watch the tutorial whilst getting treatment, whereas or campus the distance, parking, walking to class, dealing with the social stress and actively participation with stresses of other students attending unwell too overwhelming."</w:t>
      </w:r>
    </w:p>
    <w:p w14:paraId="583BE777" w14:textId="69301944" w:rsidR="00834D2D" w:rsidRDefault="00834D2D" w:rsidP="00834D2D">
      <w:r>
        <w:t>So thinking about the attendance modes not aligning with students' needs.</w:t>
      </w:r>
      <w:r w:rsidR="00EF1227">
        <w:t xml:space="preserve"> </w:t>
      </w:r>
      <w:r>
        <w:t>Interestingly, we also think about that physical accessibility as well.</w:t>
      </w:r>
      <w:r w:rsidR="00EF1227">
        <w:t xml:space="preserve"> </w:t>
      </w:r>
      <w:r>
        <w:t>So students saying, "Desks and tables are constantly changing, the layout is changing every week", can be very stressful for an autistic person so how do we make sure that's physical spaces are accessible.</w:t>
      </w:r>
    </w:p>
    <w:p w14:paraId="0D2B9ABF" w14:textId="3286A81E" w:rsidR="00834D2D" w:rsidRDefault="00834D2D" w:rsidP="00834D2D">
      <w:r>
        <w:t>Again, we can map this to the UDL guidelines, and with each of those aspects that I've just mentioned on the previous slides, we have suggestions from those considerations in the UDL guidelines that can help us think about how we reduce these stresses.</w:t>
      </w:r>
      <w:r w:rsidR="00EF1227">
        <w:t xml:space="preserve"> </w:t>
      </w:r>
      <w:r>
        <w:t>These stresses, I feel, are not essential to that learning experience.</w:t>
      </w:r>
      <w:r w:rsidR="00EF1227">
        <w:t xml:space="preserve"> </w:t>
      </w:r>
      <w:r>
        <w:t>I think these are unnecessary stresses and these are things we can do something about.</w:t>
      </w:r>
    </w:p>
    <w:p w14:paraId="5CDC550C" w14:textId="74DBAAF6" w:rsidR="00834D2D" w:rsidRDefault="00834D2D" w:rsidP="00834D2D">
      <w:r>
        <w:t>In terms of the impact, I'd just like to reiterate what the impacts really are.</w:t>
      </w:r>
      <w:r w:rsidR="00EF1227">
        <w:t xml:space="preserve"> </w:t>
      </w:r>
      <w:r>
        <w:t>So we have students mentioning impacts on their health.</w:t>
      </w:r>
      <w:r w:rsidR="00EF1227">
        <w:t xml:space="preserve"> </w:t>
      </w:r>
      <w:r>
        <w:t xml:space="preserve">So students saying they </w:t>
      </w:r>
      <w:proofErr w:type="gramStart"/>
      <w:r>
        <w:t>actually experience</w:t>
      </w:r>
      <w:proofErr w:type="gramEnd"/>
      <w:r>
        <w:t xml:space="preserve"> headaches or poor sleep, that their wellbeing can be impacted, and even isolating from friends and family to concentrate on their studies, which then causes that academic stress, to have no other positive outlets or influences and it increases that stress level.</w:t>
      </w:r>
      <w:r w:rsidR="00EF1227">
        <w:t xml:space="preserve"> </w:t>
      </w:r>
      <w:r>
        <w:t xml:space="preserve">So we're </w:t>
      </w:r>
      <w:proofErr w:type="gramStart"/>
      <w:r>
        <w:t>definitely hearing</w:t>
      </w:r>
      <w:proofErr w:type="gramEnd"/>
      <w:r>
        <w:t xml:space="preserve"> from students there can be very profound impacts on their health.</w:t>
      </w:r>
      <w:r w:rsidR="00EF1227">
        <w:t xml:space="preserve"> </w:t>
      </w:r>
      <w:r>
        <w:t>In terms of motivation, that there can be positive benefits, it can motivate students, but it can also motivate them in the way of just giving up, so demotivating them.</w:t>
      </w:r>
    </w:p>
    <w:p w14:paraId="0BB78807" w14:textId="057E6B30" w:rsidR="00834D2D" w:rsidRDefault="00834D2D" w:rsidP="00834D2D">
      <w:r>
        <w:t xml:space="preserve">Interestingly, we also had </w:t>
      </w:r>
      <w:proofErr w:type="gramStart"/>
      <w:r>
        <w:t>a number of</w:t>
      </w:r>
      <w:proofErr w:type="gramEnd"/>
      <w:r>
        <w:t xml:space="preserve"> students talk about depth of learning, that it's making them focus on assessment tasks and not on deep learning.</w:t>
      </w:r>
      <w:r w:rsidR="00EF1227">
        <w:t xml:space="preserve"> </w:t>
      </w:r>
      <w:r>
        <w:t>So the more stress they're getting the more it's just focusing on ticking off those tasks and not engaging deeply.</w:t>
      </w:r>
      <w:r w:rsidR="00EF1227">
        <w:t xml:space="preserve"> </w:t>
      </w:r>
      <w:r>
        <w:t xml:space="preserve">And it's also </w:t>
      </w:r>
      <w:r>
        <w:lastRenderedPageBreak/>
        <w:t>impacting students' achievement.</w:t>
      </w:r>
      <w:r w:rsidR="00EF1227">
        <w:t xml:space="preserve"> </w:t>
      </w:r>
      <w:r>
        <w:t>They can sometimes shut down when that stress gets too high and that impacts on their grades.</w:t>
      </w:r>
    </w:p>
    <w:p w14:paraId="1AEA1FC7" w14:textId="0C43A639" w:rsidR="00834D2D" w:rsidRDefault="00834D2D" w:rsidP="00834D2D">
      <w:r>
        <w:t>So what can we each take away from this?</w:t>
      </w:r>
      <w:r w:rsidR="00EF1227">
        <w:t xml:space="preserve"> </w:t>
      </w:r>
      <w:r>
        <w:t>Well, we can see there are many different stressors that might be contributing to students' stress in higher education and there can also be some significant health and learning impacts, but I think what's really empowering for all of us here is that some of these stressors might be very unnecessary.</w:t>
      </w:r>
      <w:r w:rsidR="00EF1227">
        <w:t xml:space="preserve"> </w:t>
      </w:r>
      <w:r>
        <w:t>We don't want inaccessible educational materials.</w:t>
      </w:r>
      <w:r w:rsidR="00EF1227">
        <w:t xml:space="preserve"> </w:t>
      </w:r>
      <w:r>
        <w:t>We don't want inaccessible experiences.</w:t>
      </w:r>
      <w:r w:rsidR="00EF1227">
        <w:t xml:space="preserve"> </w:t>
      </w:r>
      <w:r>
        <w:t>We can take UDL informed actions and possibly have a positive impact on students' stress levels and I think that's quite exciting and there's a great opportunity for us to explore.</w:t>
      </w:r>
    </w:p>
    <w:p w14:paraId="4724873D" w14:textId="77777777" w:rsidR="00EF1227" w:rsidRDefault="00834D2D" w:rsidP="00834D2D">
      <w:r>
        <w:t>So what next?</w:t>
      </w:r>
      <w:r w:rsidR="00EF1227">
        <w:t xml:space="preserve"> </w:t>
      </w:r>
      <w:r>
        <w:t>Well, we are in a co design stage.</w:t>
      </w:r>
      <w:r w:rsidR="00EF1227">
        <w:t xml:space="preserve"> </w:t>
      </w:r>
      <w:r>
        <w:t xml:space="preserve">We've been co designing with students and we're now co designing with staff, thinking about what can we put in place preventatively </w:t>
      </w:r>
      <w:proofErr w:type="gramStart"/>
      <w:r>
        <w:t>and also</w:t>
      </w:r>
      <w:proofErr w:type="gramEnd"/>
      <w:r>
        <w:t xml:space="preserve"> reactively to really reduce high levels of stress through a UDL lens.</w:t>
      </w:r>
      <w:r w:rsidR="00EF1227">
        <w:t xml:space="preserve"> </w:t>
      </w:r>
      <w:r>
        <w:t>So if this sounds interesting to you, if you're a staff member and accessibility or wellbeing, please reach out, feel free to be a part of it, or even feel free to share the flier.</w:t>
      </w:r>
      <w:r w:rsidR="00EF1227">
        <w:t xml:space="preserve"> </w:t>
      </w:r>
      <w:r>
        <w:t xml:space="preserve">Even though the student section has closed for now, I will very willingly </w:t>
      </w:r>
      <w:proofErr w:type="gramStart"/>
      <w:r>
        <w:t>open up</w:t>
      </w:r>
      <w:proofErr w:type="gramEnd"/>
      <w:r>
        <w:t xml:space="preserve"> that section if there are any students here who are interested in being a part of it.</w:t>
      </w:r>
      <w:r w:rsidR="00EF1227">
        <w:t xml:space="preserve"> </w:t>
      </w:r>
      <w:r>
        <w:t>I'd love to hear your perspective.</w:t>
      </w:r>
      <w:r w:rsidR="00EF1227">
        <w:t xml:space="preserve"> </w:t>
      </w:r>
      <w:r>
        <w:t>You can reach out to me at any time.</w:t>
      </w:r>
      <w:r w:rsidR="00EF1227">
        <w:t xml:space="preserve"> </w:t>
      </w:r>
      <w:r>
        <w:t>My email is e.hitches@uq.edu.au, and you can also reach me via LinkedIn.</w:t>
      </w:r>
      <w:r w:rsidR="00EF1227">
        <w:t xml:space="preserve"> </w:t>
      </w:r>
      <w:r>
        <w:t>I'll drop those links into the chat and there's also a QR code on screen which I'll leave up.</w:t>
      </w:r>
    </w:p>
    <w:p w14:paraId="3F84D44A" w14:textId="77777777" w:rsidR="00EF1227" w:rsidRDefault="00834D2D" w:rsidP="00834D2D">
      <w:r>
        <w:t>RUTH:</w:t>
      </w:r>
      <w:r w:rsidR="00EF1227">
        <w:t xml:space="preserve"> </w:t>
      </w:r>
      <w:r>
        <w:t>Thank you so much, Elizabeth.</w:t>
      </w:r>
      <w:r w:rsidR="00EF1227">
        <w:t xml:space="preserve"> </w:t>
      </w:r>
      <w:r>
        <w:t>That was great.</w:t>
      </w:r>
      <w:r w:rsidR="00EF1227">
        <w:t xml:space="preserve"> </w:t>
      </w:r>
      <w:r>
        <w:t>So interesting.</w:t>
      </w:r>
    </w:p>
    <w:p w14:paraId="19EAAA2B" w14:textId="77777777" w:rsidR="00EF1227" w:rsidRDefault="00834D2D" w:rsidP="00834D2D">
      <w:r>
        <w:t>ELIZABETH:</w:t>
      </w:r>
      <w:r w:rsidR="00EF1227">
        <w:t xml:space="preserve"> </w:t>
      </w:r>
      <w:r>
        <w:t>Thank you.</w:t>
      </w:r>
    </w:p>
    <w:p w14:paraId="3B07706E" w14:textId="77777777" w:rsidR="00EF1227" w:rsidRDefault="00834D2D" w:rsidP="00834D2D">
      <w:r>
        <w:t>RUTH:</w:t>
      </w:r>
      <w:r w:rsidR="00EF1227">
        <w:t xml:space="preserve"> </w:t>
      </w:r>
      <w:r>
        <w:t>So many issues that could benefit from the UDL framework.</w:t>
      </w:r>
      <w:r w:rsidR="00EF1227">
        <w:t xml:space="preserve"> </w:t>
      </w:r>
      <w:r>
        <w:t>I'm just going to have a look at the Slido and see what questions we've got.</w:t>
      </w:r>
      <w:r w:rsidR="00EF1227">
        <w:t xml:space="preserve"> </w:t>
      </w:r>
      <w:r>
        <w:t>The first one is I love the way you refer directly to the UDL guidelines.</w:t>
      </w:r>
      <w:r w:rsidR="00EF1227">
        <w:t xml:space="preserve"> </w:t>
      </w:r>
      <w:r>
        <w:t>Do you have a favourite guideline or consideration for reducing stress?</w:t>
      </w:r>
    </w:p>
    <w:p w14:paraId="35FB3B04" w14:textId="77777777" w:rsidR="00EF1227" w:rsidRDefault="00834D2D" w:rsidP="00834D2D">
      <w:r>
        <w:t>ELIZABETH:</w:t>
      </w:r>
      <w:r w:rsidR="00EF1227">
        <w:t xml:space="preserve"> </w:t>
      </w:r>
      <w:r>
        <w:t>I love that question.</w:t>
      </w:r>
      <w:r w:rsidR="00EF1227">
        <w:t xml:space="preserve"> </w:t>
      </w:r>
      <w:r>
        <w:t>So I think what my favourite is could probably differ from what might be coming out of the student data.</w:t>
      </w:r>
      <w:r w:rsidR="00EF1227">
        <w:t xml:space="preserve"> </w:t>
      </w:r>
      <w:r>
        <w:t>So with students we're seeing</w:t>
      </w:r>
      <w:r w:rsidR="00EF1227">
        <w:t xml:space="preserve"> </w:t>
      </w:r>
      <w:r>
        <w:t>even students' own expectations of themselves can be a source of stress, so building confidence might be a great one to counteract those stress levels.</w:t>
      </w:r>
      <w:r w:rsidR="00EF1227">
        <w:t xml:space="preserve"> </w:t>
      </w:r>
      <w:r>
        <w:t xml:space="preserve">But for me, one of my favourites to think about </w:t>
      </w:r>
      <w:proofErr w:type="gramStart"/>
      <w:r>
        <w:t>at the moment</w:t>
      </w:r>
      <w:proofErr w:type="gramEnd"/>
      <w:r>
        <w:t xml:space="preserve"> is that idea of joy, because I think that what really reduced stress during my journey was finding joy in that learning experience and that's what helps to prompt and motivate me.</w:t>
      </w:r>
      <w:r w:rsidR="00EF1227">
        <w:t xml:space="preserve"> </w:t>
      </w:r>
      <w:r>
        <w:t>So I would love to take that lens on joy into the higher education space and see can we make these learning experiences so engaging, so motivating and such a counter balance to the stresses of the world and of the other courses that students might be in, that being part of that classroom environment is a pleasure, they enjoy turning up to classes or engaging with that information, and rather than being stressed about that experience they feel included and really part of that experience from the start.</w:t>
      </w:r>
      <w:r w:rsidR="00EF1227">
        <w:t xml:space="preserve"> </w:t>
      </w:r>
      <w:r>
        <w:t>So joy is what I'm aiming for and I'd love to explicitly plan for that.</w:t>
      </w:r>
      <w:r w:rsidR="00EF1227">
        <w:t xml:space="preserve"> </w:t>
      </w:r>
      <w:r>
        <w:t>I'm working on it.</w:t>
      </w:r>
    </w:p>
    <w:p w14:paraId="4F2DD0CE" w14:textId="77777777" w:rsidR="00EF1227" w:rsidRDefault="00834D2D" w:rsidP="00834D2D">
      <w:r>
        <w:t>RUTH:</w:t>
      </w:r>
      <w:r w:rsidR="00EF1227">
        <w:t xml:space="preserve"> </w:t>
      </w:r>
      <w:r>
        <w:t>I love that.</w:t>
      </w:r>
      <w:r w:rsidR="00EF1227">
        <w:t xml:space="preserve"> </w:t>
      </w:r>
      <w:r>
        <w:t>A pedagogy of joy.</w:t>
      </w:r>
      <w:r w:rsidR="00EF1227">
        <w:t xml:space="preserve"> </w:t>
      </w:r>
      <w:r>
        <w:t>That's such a good idea.</w:t>
      </w:r>
      <w:r w:rsidR="00EF1227">
        <w:t xml:space="preserve"> </w:t>
      </w:r>
      <w:r>
        <w:t>Another question here, for every student needing to reduce their stress the opposite could also be true, i.e. a student can't concentrate with white backgrounds but another may find colour backgrounds hard, the student may not cope with changes in environment, but needs change to concentrate.</w:t>
      </w:r>
      <w:r w:rsidR="00EF1227">
        <w:t xml:space="preserve"> </w:t>
      </w:r>
      <w:r>
        <w:t>How can we cater for all?</w:t>
      </w:r>
    </w:p>
    <w:p w14:paraId="27FD39B3" w14:textId="77777777" w:rsidR="00EF1227" w:rsidRDefault="00834D2D" w:rsidP="00834D2D">
      <w:r>
        <w:t>ELIZABETH:</w:t>
      </w:r>
      <w:r w:rsidR="00EF1227">
        <w:t xml:space="preserve"> </w:t>
      </w:r>
      <w:r>
        <w:t>That is a brilliant question and a brilliant one to really advocate for UDL.</w:t>
      </w:r>
      <w:r w:rsidR="00EF1227">
        <w:t xml:space="preserve"> </w:t>
      </w:r>
      <w:r>
        <w:t>We can think about the idea around representation and options for perception.</w:t>
      </w:r>
      <w:r w:rsidR="00EF1227">
        <w:t xml:space="preserve"> </w:t>
      </w:r>
      <w:r>
        <w:t>So whilst a background might work for one student, the opposite background might work for another.</w:t>
      </w:r>
      <w:r w:rsidR="00EF1227">
        <w:t xml:space="preserve"> </w:t>
      </w:r>
      <w:r>
        <w:t xml:space="preserve">And so if we're only presenting learning materials through one way or one means, we're only going to cater to </w:t>
      </w:r>
      <w:r>
        <w:lastRenderedPageBreak/>
        <w:t>certain students.</w:t>
      </w:r>
      <w:r w:rsidR="00EF1227">
        <w:t xml:space="preserve"> </w:t>
      </w:r>
      <w:r>
        <w:t xml:space="preserve">So we need to think about how we present with options </w:t>
      </w:r>
      <w:proofErr w:type="gramStart"/>
      <w:r>
        <w:t>and also</w:t>
      </w:r>
      <w:proofErr w:type="gramEnd"/>
      <w:r>
        <w:t xml:space="preserve"> the idea of customisability.</w:t>
      </w:r>
      <w:r w:rsidR="00EF1227">
        <w:t xml:space="preserve"> </w:t>
      </w:r>
      <w:r>
        <w:t>So if you have access to a document and it is in a format that you can also customise, if I've got black text on a white background, you can select it and change it to something that suits your needs, use immersive reader and change it that way.</w:t>
      </w:r>
      <w:r w:rsidR="00EF1227">
        <w:t xml:space="preserve"> </w:t>
      </w:r>
      <w:r>
        <w:t>Customisability is key because what we put forward we need to make accessible, but that customisation can go that one step further to personalising it.</w:t>
      </w:r>
    </w:p>
    <w:p w14:paraId="3C009394" w14:textId="77777777" w:rsidR="00EF1227" w:rsidRDefault="00834D2D" w:rsidP="00834D2D">
      <w:r>
        <w:t>RUTH:</w:t>
      </w:r>
      <w:r w:rsidR="00EF1227">
        <w:t xml:space="preserve"> </w:t>
      </w:r>
      <w:r>
        <w:t>Thank you.</w:t>
      </w:r>
      <w:r w:rsidR="00EF1227">
        <w:t xml:space="preserve"> </w:t>
      </w:r>
      <w:r>
        <w:t>Bit of a big question, but what inspired you to undertake this research?</w:t>
      </w:r>
    </w:p>
    <w:p w14:paraId="610CF487" w14:textId="77777777" w:rsidR="00EF1227" w:rsidRDefault="00834D2D" w:rsidP="00834D2D">
      <w:r>
        <w:t>ELIZABETH:</w:t>
      </w:r>
      <w:r w:rsidR="00EF1227">
        <w:t xml:space="preserve"> </w:t>
      </w:r>
      <w:r>
        <w:t>I love that.</w:t>
      </w:r>
      <w:r w:rsidR="00EF1227">
        <w:t xml:space="preserve"> </w:t>
      </w:r>
      <w:r>
        <w:t>That's very reflective.</w:t>
      </w:r>
      <w:r w:rsidR="00EF1227">
        <w:t xml:space="preserve"> </w:t>
      </w:r>
      <w:r>
        <w:t>For me I could certainly see, as a student myself with various health conditions, I could experience barriers through my learning journey, and I think went through what many others do and feel that you're the only one experiencing those barriers.</w:t>
      </w:r>
      <w:r w:rsidR="00EF1227">
        <w:t xml:space="preserve"> </w:t>
      </w:r>
      <w:r>
        <w:t>And then I went through inclusive education teaching and became a teacher myself.</w:t>
      </w:r>
      <w:r w:rsidR="00EF1227">
        <w:t xml:space="preserve"> </w:t>
      </w:r>
      <w:r>
        <w:t xml:space="preserve">And I could see so many barriers inherent in what was being presented, </w:t>
      </w:r>
      <w:proofErr w:type="gramStart"/>
      <w:r>
        <w:t>and also</w:t>
      </w:r>
      <w:proofErr w:type="gramEnd"/>
      <w:r>
        <w:t xml:space="preserve"> so many things that my course didn't prepare me to reduce in terms of those stresses that students face.</w:t>
      </w:r>
      <w:r w:rsidR="00EF1227">
        <w:t xml:space="preserve"> </w:t>
      </w:r>
      <w:r>
        <w:t xml:space="preserve">So I think if we're not </w:t>
      </w:r>
      <w:proofErr w:type="gramStart"/>
      <w:r>
        <w:t>really consciously</w:t>
      </w:r>
      <w:proofErr w:type="gramEnd"/>
      <w:r>
        <w:t xml:space="preserve"> recognising what barriers can do in terms of the mental health impacts, not just the access impacts, then we could really be impacting experiences in a negative way.</w:t>
      </w:r>
      <w:r w:rsidR="00EF1227">
        <w:t xml:space="preserve"> </w:t>
      </w:r>
      <w:r>
        <w:t xml:space="preserve">And if we flip that around, there are so many barriers that are not necessary, and with tweaks and with universal design we could have </w:t>
      </w:r>
      <w:proofErr w:type="gramStart"/>
      <w:r>
        <w:t>really positive</w:t>
      </w:r>
      <w:proofErr w:type="gramEnd"/>
      <w:r>
        <w:t xml:space="preserve"> impacts on students' experience because everybody should have access, everyone should feel like they belong, and everyone should experience that joy in that learning experience.</w:t>
      </w:r>
    </w:p>
    <w:p w14:paraId="3331D175" w14:textId="77777777" w:rsidR="00EF1227" w:rsidRDefault="00834D2D" w:rsidP="00834D2D">
      <w:r>
        <w:t>RUTH:</w:t>
      </w:r>
      <w:r w:rsidR="00EF1227">
        <w:t xml:space="preserve"> </w:t>
      </w:r>
      <w:r>
        <w:t>Thank you, yeah.</w:t>
      </w:r>
      <w:r w:rsidR="00EF1227">
        <w:t xml:space="preserve"> </w:t>
      </w:r>
      <w:r>
        <w:t>And I mean that's the great thing about Universal Design for Learning, is that there are those plus ones you can do that can make it so much better for everybody.</w:t>
      </w:r>
      <w:r w:rsidR="00EF1227">
        <w:t xml:space="preserve"> </w:t>
      </w:r>
      <w:r>
        <w:t>I think this will be the last question.</w:t>
      </w:r>
      <w:r w:rsidR="00EF1227">
        <w:t xml:space="preserve"> </w:t>
      </w:r>
      <w:r>
        <w:t>That was really illuminating but also troubling.</w:t>
      </w:r>
      <w:r w:rsidR="00EF1227">
        <w:t xml:space="preserve"> </w:t>
      </w:r>
      <w:r>
        <w:t>Will the larger project propose solutions to some of these problems?</w:t>
      </w:r>
    </w:p>
    <w:p w14:paraId="5F5BFD2D" w14:textId="77777777" w:rsidR="00EF1227" w:rsidRDefault="00834D2D" w:rsidP="00834D2D">
      <w:r>
        <w:t>ELIZABETH:</w:t>
      </w:r>
      <w:r w:rsidR="00EF1227">
        <w:t xml:space="preserve"> </w:t>
      </w:r>
      <w:r>
        <w:t>Absolutely.</w:t>
      </w:r>
      <w:r w:rsidR="00EF1227">
        <w:t xml:space="preserve"> </w:t>
      </w:r>
      <w:r>
        <w:t xml:space="preserve">And we picked out just two main themes that were coming through there, assessment and participation, but there are so many more, and so many barriers that popped up that we think have we </w:t>
      </w:r>
      <w:proofErr w:type="gramStart"/>
      <w:r>
        <w:t>really not</w:t>
      </w:r>
      <w:proofErr w:type="gramEnd"/>
      <w:r>
        <w:t xml:space="preserve"> solved this yet?</w:t>
      </w:r>
      <w:r w:rsidR="00EF1227">
        <w:t xml:space="preserve"> </w:t>
      </w:r>
      <w:r>
        <w:t>We've known about this barrier for 30 years and yet it's still being experienced by students.</w:t>
      </w:r>
      <w:r w:rsidR="00EF1227">
        <w:t xml:space="preserve"> </w:t>
      </w:r>
      <w:r>
        <w:t>So we're really hoping to put together recommendations.</w:t>
      </w:r>
      <w:r w:rsidR="00EF1227">
        <w:t xml:space="preserve"> </w:t>
      </w:r>
      <w:r>
        <w:t xml:space="preserve">We're also very cognitive of the environment that we're in </w:t>
      </w:r>
      <w:proofErr w:type="gramStart"/>
      <w:r>
        <w:t>at the moment</w:t>
      </w:r>
      <w:proofErr w:type="gramEnd"/>
      <w:r>
        <w:t>.</w:t>
      </w:r>
      <w:r w:rsidR="00EF1227">
        <w:t xml:space="preserve"> </w:t>
      </w:r>
      <w:proofErr w:type="gramStart"/>
      <w:r>
        <w:t>A number of</w:t>
      </w:r>
      <w:proofErr w:type="gramEnd"/>
      <w:r>
        <w:t xml:space="preserve"> staff are experiencing stress themselves.</w:t>
      </w:r>
      <w:r w:rsidR="00EF1227">
        <w:t xml:space="preserve"> </w:t>
      </w:r>
      <w:r>
        <w:t xml:space="preserve">We have aspects that aren't workloaded into staff workloads, we have staff under </w:t>
      </w:r>
      <w:proofErr w:type="gramStart"/>
      <w:r>
        <w:t>really huge</w:t>
      </w:r>
      <w:proofErr w:type="gramEnd"/>
      <w:r>
        <w:t xml:space="preserve"> time pressure and very competitive academic environments, redundancies happening.</w:t>
      </w:r>
      <w:r w:rsidR="00EF1227">
        <w:t xml:space="preserve"> </w:t>
      </w:r>
      <w:r>
        <w:t xml:space="preserve">So finding ways to be </w:t>
      </w:r>
      <w:proofErr w:type="gramStart"/>
      <w:r>
        <w:t>really cognisant</w:t>
      </w:r>
      <w:proofErr w:type="gramEnd"/>
      <w:r>
        <w:t xml:space="preserve"> of everybody's experience and how we can support everyone to make UDL happen and, yeah, make everybody have that positive experience as well, staff and students alike.</w:t>
      </w:r>
    </w:p>
    <w:p w14:paraId="6637DAEF" w14:textId="77777777" w:rsidR="00EF1227" w:rsidRDefault="00834D2D" w:rsidP="00834D2D">
      <w:r>
        <w:t>RUTH:</w:t>
      </w:r>
      <w:r w:rsidR="00EF1227">
        <w:t xml:space="preserve"> </w:t>
      </w:r>
      <w:r>
        <w:t>Okay.</w:t>
      </w:r>
      <w:r w:rsidR="00EF1227">
        <w:t xml:space="preserve"> </w:t>
      </w:r>
      <w:r>
        <w:t>Thank you so much, and we will watch this space to see when your report comes out.</w:t>
      </w:r>
      <w:r w:rsidR="00EF1227">
        <w:t xml:space="preserve"> </w:t>
      </w:r>
      <w:r>
        <w:t>Thank you so much, Elizabeth.</w:t>
      </w:r>
      <w:r w:rsidR="00EF1227">
        <w:t xml:space="preserve"> </w:t>
      </w:r>
      <w:r>
        <w:t>It was wonderful to listen to your study.</w:t>
      </w:r>
      <w:r w:rsidR="00EF1227">
        <w:t xml:space="preserve"> </w:t>
      </w:r>
      <w:r>
        <w:t>Thank you.</w:t>
      </w:r>
    </w:p>
    <w:p w14:paraId="4069323C" w14:textId="2755DC22" w:rsidR="00187407" w:rsidRDefault="00834D2D">
      <w:r>
        <w:t>ELIZABETH:</w:t>
      </w:r>
      <w:r w:rsidR="00EF1227">
        <w:t xml:space="preserve"> </w:t>
      </w:r>
      <w:r>
        <w:t>Really appreciate it.</w:t>
      </w:r>
    </w:p>
    <w:sectPr w:rsidR="00187407" w:rsidSect="004A271F">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D"/>
    <w:rsid w:val="00187407"/>
    <w:rsid w:val="004A271F"/>
    <w:rsid w:val="00834D2D"/>
    <w:rsid w:val="00C33336"/>
    <w:rsid w:val="00E6248F"/>
    <w:rsid w:val="00EB4DEA"/>
    <w:rsid w:val="00EF1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E4BF"/>
  <w15:chartTrackingRefBased/>
  <w15:docId w15:val="{EB826F9B-E8E3-4773-A58A-51863EB3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2D"/>
    <w:rPr>
      <w:rFonts w:eastAsiaTheme="majorEastAsia" w:cstheme="majorBidi"/>
      <w:color w:val="272727" w:themeColor="text1" w:themeTint="D8"/>
    </w:rPr>
  </w:style>
  <w:style w:type="paragraph" w:styleId="Title">
    <w:name w:val="Title"/>
    <w:basedOn w:val="Normal"/>
    <w:next w:val="Normal"/>
    <w:link w:val="TitleChar"/>
    <w:uiPriority w:val="10"/>
    <w:qFormat/>
    <w:rsid w:val="00834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2D"/>
    <w:pPr>
      <w:spacing w:before="160"/>
      <w:jc w:val="center"/>
    </w:pPr>
    <w:rPr>
      <w:i/>
      <w:iCs/>
      <w:color w:val="404040" w:themeColor="text1" w:themeTint="BF"/>
    </w:rPr>
  </w:style>
  <w:style w:type="character" w:customStyle="1" w:styleId="QuoteChar">
    <w:name w:val="Quote Char"/>
    <w:basedOn w:val="DefaultParagraphFont"/>
    <w:link w:val="Quote"/>
    <w:uiPriority w:val="29"/>
    <w:rsid w:val="00834D2D"/>
    <w:rPr>
      <w:i/>
      <w:iCs/>
      <w:color w:val="404040" w:themeColor="text1" w:themeTint="BF"/>
    </w:rPr>
  </w:style>
  <w:style w:type="paragraph" w:styleId="ListParagraph">
    <w:name w:val="List Paragraph"/>
    <w:basedOn w:val="Normal"/>
    <w:uiPriority w:val="34"/>
    <w:qFormat/>
    <w:rsid w:val="00834D2D"/>
    <w:pPr>
      <w:ind w:left="720"/>
      <w:contextualSpacing/>
    </w:pPr>
  </w:style>
  <w:style w:type="character" w:styleId="IntenseEmphasis">
    <w:name w:val="Intense Emphasis"/>
    <w:basedOn w:val="DefaultParagraphFont"/>
    <w:uiPriority w:val="21"/>
    <w:qFormat/>
    <w:rsid w:val="00834D2D"/>
    <w:rPr>
      <w:i/>
      <w:iCs/>
      <w:color w:val="0F4761" w:themeColor="accent1" w:themeShade="BF"/>
    </w:rPr>
  </w:style>
  <w:style w:type="paragraph" w:styleId="IntenseQuote">
    <w:name w:val="Intense Quote"/>
    <w:basedOn w:val="Normal"/>
    <w:next w:val="Normal"/>
    <w:link w:val="IntenseQuoteChar"/>
    <w:uiPriority w:val="30"/>
    <w:qFormat/>
    <w:rsid w:val="00834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D2D"/>
    <w:rPr>
      <w:i/>
      <w:iCs/>
      <w:color w:val="0F4761" w:themeColor="accent1" w:themeShade="BF"/>
    </w:rPr>
  </w:style>
  <w:style w:type="character" w:styleId="IntenseReference">
    <w:name w:val="Intense Reference"/>
    <w:basedOn w:val="DefaultParagraphFont"/>
    <w:uiPriority w:val="32"/>
    <w:qFormat/>
    <w:rsid w:val="00834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3049</Words>
  <Characters>19365</Characters>
  <Application>Microsoft Office Word</Application>
  <DocSecurity>0</DocSecurity>
  <Lines>922</Lines>
  <Paragraphs>533</Paragraphs>
  <ScaleCrop>false</ScaleCrop>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2025-10-24T07:59:00Z</dcterms:created>
  <dcterms:modified xsi:type="dcterms:W3CDTF">2025-10-24T08:03:00Z</dcterms:modified>
</cp:coreProperties>
</file>