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C12D" w14:textId="215A6F05" w:rsidR="00DB7A32" w:rsidRDefault="00DB7A32" w:rsidP="00E65BE3">
      <w:pPr>
        <w:spacing w:after="120"/>
        <w:rPr>
          <w:rFonts w:eastAsia="Times New Roman" w:cstheme="minorHAnsi"/>
          <w:b/>
          <w:noProof/>
          <w:color w:val="00538B"/>
          <w:sz w:val="48"/>
          <w:szCs w:val="48"/>
          <w:lang w:eastAsia="en-AU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69073FB" wp14:editId="390F9DE3">
            <wp:simplePos x="0" y="0"/>
            <wp:positionH relativeFrom="page">
              <wp:posOffset>-69215</wp:posOffset>
            </wp:positionH>
            <wp:positionV relativeFrom="paragraph">
              <wp:posOffset>-262890</wp:posOffset>
            </wp:positionV>
            <wp:extent cx="7620000" cy="1326780"/>
            <wp:effectExtent l="0" t="0" r="0" b="698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32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7877B45C" wp14:editId="7058B08A">
            <wp:extent cx="1304290" cy="605790"/>
            <wp:effectExtent l="0" t="0" r="0" b="3810"/>
            <wp:docPr id="6" name="Picture 6" descr="Education Alliance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ducation Alliance Queenslan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538B"/>
          <w:sz w:val="28"/>
          <w:szCs w:val="28"/>
        </w:rPr>
        <w:tab/>
      </w:r>
      <w:r w:rsidR="00AE5AA8"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127E922E" wp14:editId="318A7AB5">
            <wp:extent cx="2447925" cy="769620"/>
            <wp:effectExtent l="0" t="0" r="9525" b="0"/>
            <wp:docPr id="5" name="Picture 5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Disability Coordination Officer Program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B1ED" w14:textId="77777777" w:rsidR="00DB7A32" w:rsidRDefault="00DB7A32" w:rsidP="00E65BE3">
      <w:pPr>
        <w:spacing w:after="120"/>
        <w:rPr>
          <w:rFonts w:eastAsia="Times New Roman" w:cstheme="minorHAnsi"/>
          <w:b/>
          <w:noProof/>
          <w:color w:val="00538B"/>
          <w:sz w:val="48"/>
          <w:szCs w:val="48"/>
          <w:lang w:eastAsia="en-AU"/>
        </w:rPr>
      </w:pPr>
    </w:p>
    <w:p w14:paraId="7243085C" w14:textId="123EC5D1" w:rsidR="00E65BE3" w:rsidRPr="002B6058" w:rsidRDefault="002C1A7B" w:rsidP="002B6058">
      <w:pPr>
        <w:pStyle w:val="Title"/>
        <w:rPr>
          <w:rFonts w:asciiTheme="minorHAnsi" w:hAnsiTheme="minorHAnsi" w:cstheme="minorHAnsi"/>
          <w:b/>
          <w:bCs/>
          <w:color w:val="00538B"/>
        </w:rPr>
      </w:pPr>
      <w:r w:rsidRPr="002B6058">
        <w:rPr>
          <w:rFonts w:asciiTheme="minorHAnsi" w:hAnsiTheme="minorHAnsi" w:cstheme="minorHAnsi"/>
          <w:b/>
          <w:bCs/>
          <w:color w:val="00538B"/>
        </w:rPr>
        <w:t>RUNNING SHEET</w:t>
      </w:r>
    </w:p>
    <w:p w14:paraId="5948D311" w14:textId="623A3F46" w:rsidR="00E65BE3" w:rsidRPr="00B04C3C" w:rsidRDefault="002C1A7B" w:rsidP="002B6058">
      <w:pPr>
        <w:pStyle w:val="Heading1"/>
        <w:rPr>
          <w:b/>
          <w:bCs/>
          <w:noProof/>
          <w:color w:val="00538B"/>
          <w:lang w:eastAsia="en-AU"/>
        </w:rPr>
      </w:pPr>
      <w:r w:rsidRPr="00B04C3C">
        <w:rPr>
          <w:b/>
          <w:bCs/>
          <w:noProof/>
          <w:color w:val="00538B"/>
          <w:lang w:eastAsia="en-AU"/>
        </w:rPr>
        <w:t xml:space="preserve">EAQ </w:t>
      </w:r>
      <w:r w:rsidR="000E7C45" w:rsidRPr="00B04C3C">
        <w:rPr>
          <w:b/>
          <w:bCs/>
          <w:noProof/>
          <w:color w:val="00538B"/>
          <w:lang w:eastAsia="en-AU"/>
        </w:rPr>
        <w:t>WEBINAR</w:t>
      </w:r>
    </w:p>
    <w:p w14:paraId="3F5625ED" w14:textId="77777777" w:rsidR="002B6058" w:rsidRPr="00E27ADC" w:rsidRDefault="002B6058" w:rsidP="002B6058">
      <w:pPr>
        <w:tabs>
          <w:tab w:val="left" w:pos="1134"/>
        </w:tabs>
        <w:rPr>
          <w:rFonts w:eastAsia="Times New Roman" w:cstheme="minorHAnsi"/>
          <w:b/>
          <w:bCs/>
        </w:rPr>
      </w:pPr>
      <w:r w:rsidRPr="00E27ADC">
        <w:rPr>
          <w:rStyle w:val="Strong"/>
          <w:rFonts w:cstheme="minorHAnsi"/>
        </w:rPr>
        <w:t>DATE:</w:t>
      </w:r>
      <w:r w:rsidRPr="00E27ADC">
        <w:rPr>
          <w:rStyle w:val="Strong"/>
          <w:rFonts w:cstheme="minorHAnsi"/>
        </w:rPr>
        <w:tab/>
        <w:t>Insert date here</w:t>
      </w:r>
      <w:r w:rsidRPr="00E27ADC">
        <w:rPr>
          <w:rFonts w:eastAsia="Times New Roman" w:cstheme="minorHAnsi"/>
          <w:sz w:val="32"/>
          <w:szCs w:val="32"/>
        </w:rPr>
        <w:br/>
      </w:r>
      <w:r w:rsidRPr="00E27ADC">
        <w:rPr>
          <w:rFonts w:eastAsia="Times New Roman" w:cstheme="minorHAnsi"/>
          <w:b/>
          <w:bCs/>
        </w:rPr>
        <w:t>TIME:</w:t>
      </w:r>
      <w:r w:rsidRPr="00E27ADC">
        <w:rPr>
          <w:rFonts w:eastAsia="Times New Roman" w:cstheme="minorHAnsi"/>
          <w:b/>
          <w:bCs/>
        </w:rPr>
        <w:tab/>
        <w:t>Insert time here</w:t>
      </w:r>
    </w:p>
    <w:tbl>
      <w:tblPr>
        <w:tblStyle w:val="TableGrid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4819"/>
        <w:gridCol w:w="1701"/>
      </w:tblGrid>
      <w:tr w:rsidR="002B6058" w:rsidRPr="002B6058" w14:paraId="5E7AA33C" w14:textId="77777777" w:rsidTr="002B6058">
        <w:trPr>
          <w:trHeight w:val="534"/>
        </w:trPr>
        <w:tc>
          <w:tcPr>
            <w:tcW w:w="241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000000"/>
              <w:right w:val="single" w:sz="4" w:space="0" w:color="FFFFFF" w:themeColor="background1"/>
            </w:tcBorders>
            <w:shd w:val="clear" w:color="auto" w:fill="00538B"/>
            <w:vAlign w:val="center"/>
          </w:tcPr>
          <w:p w14:paraId="76DCB03E" w14:textId="77777777" w:rsidR="00D00C70" w:rsidRPr="002B6058" w:rsidRDefault="00D00C70" w:rsidP="002B6058">
            <w:pPr>
              <w:pStyle w:val="Heading2"/>
              <w:rPr>
                <w:b/>
                <w:bCs/>
                <w:color w:val="FFFFFF" w:themeColor="background1"/>
              </w:rPr>
            </w:pPr>
            <w:r w:rsidRPr="002B6058">
              <w:rPr>
                <w:b/>
                <w:bCs/>
                <w:color w:val="FFFFFF" w:themeColor="background1"/>
              </w:rPr>
              <w:t>WHO</w:t>
            </w:r>
          </w:p>
        </w:tc>
        <w:tc>
          <w:tcPr>
            <w:tcW w:w="1276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38B"/>
            <w:vAlign w:val="center"/>
          </w:tcPr>
          <w:p w14:paraId="0B623DBA" w14:textId="77777777" w:rsidR="00D00C70" w:rsidRPr="002B6058" w:rsidRDefault="00D00C70" w:rsidP="002B6058">
            <w:pPr>
              <w:pStyle w:val="Heading2"/>
              <w:rPr>
                <w:b/>
                <w:bCs/>
                <w:color w:val="FFFFFF" w:themeColor="background1"/>
              </w:rPr>
            </w:pPr>
            <w:r w:rsidRPr="002B6058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4819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38B"/>
            <w:vAlign w:val="center"/>
          </w:tcPr>
          <w:p w14:paraId="52E6BE25" w14:textId="73EB43F1" w:rsidR="00D00C70" w:rsidRPr="002B6058" w:rsidRDefault="00D00C70" w:rsidP="002B6058">
            <w:pPr>
              <w:pStyle w:val="Heading2"/>
              <w:rPr>
                <w:b/>
                <w:bCs/>
                <w:color w:val="FFFFFF" w:themeColor="background1"/>
              </w:rPr>
            </w:pPr>
            <w:r w:rsidRPr="002B6058">
              <w:rPr>
                <w:b/>
                <w:bCs/>
                <w:color w:val="FFFFFF" w:themeColor="background1"/>
              </w:rPr>
              <w:t>ACTION / TASK</w:t>
            </w:r>
          </w:p>
        </w:tc>
        <w:tc>
          <w:tcPr>
            <w:tcW w:w="1701" w:type="dxa"/>
            <w:tcBorders>
              <w:top w:val="single" w:sz="4" w:space="0" w:color="D0CECE" w:themeColor="background2" w:themeShade="E6"/>
              <w:left w:val="single" w:sz="4" w:space="0" w:color="FFFFFF" w:themeColor="background1"/>
              <w:bottom w:val="single" w:sz="4" w:space="0" w:color="000000"/>
              <w:right w:val="single" w:sz="4" w:space="0" w:color="D0CECE" w:themeColor="background2" w:themeShade="E6"/>
            </w:tcBorders>
            <w:shd w:val="clear" w:color="auto" w:fill="00538B"/>
            <w:vAlign w:val="center"/>
          </w:tcPr>
          <w:p w14:paraId="79196668" w14:textId="77777777" w:rsidR="00D00C70" w:rsidRPr="002B6058" w:rsidRDefault="00D00C70" w:rsidP="002B6058">
            <w:pPr>
              <w:pStyle w:val="Heading2"/>
              <w:rPr>
                <w:b/>
                <w:bCs/>
                <w:color w:val="FFFFFF" w:themeColor="background1"/>
              </w:rPr>
            </w:pPr>
            <w:r w:rsidRPr="002B6058">
              <w:rPr>
                <w:b/>
                <w:bCs/>
                <w:color w:val="FFFFFF" w:themeColor="background1"/>
              </w:rPr>
              <w:t>PERSON RESPONSIBLE</w:t>
            </w:r>
          </w:p>
        </w:tc>
      </w:tr>
      <w:tr w:rsidR="00C00596" w:rsidRPr="007628F4" w14:paraId="1FD9A2BF" w14:textId="77777777" w:rsidTr="002B6058">
        <w:trPr>
          <w:trHeight w:val="422"/>
        </w:trPr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44AE9763" w14:textId="5B581753" w:rsidR="00C00596" w:rsidRPr="002B6058" w:rsidRDefault="00C00596" w:rsidP="009F3463">
            <w:pPr>
              <w:rPr>
                <w:rFonts w:eastAsia="Times New Roman" w:cstheme="minorHAnsi"/>
                <w:lang w:val="en-NZ"/>
              </w:rPr>
            </w:pPr>
            <w:r w:rsidRPr="002B6058">
              <w:rPr>
                <w:rFonts w:eastAsia="Times New Roman" w:cstheme="minorHAnsi"/>
                <w:b/>
                <w:lang w:val="en-NZ"/>
              </w:rPr>
              <w:t>PRELIMINARIES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93D0F9C" w14:textId="216A0FFB" w:rsidR="00C00596" w:rsidRPr="00F403EE" w:rsidRDefault="00C00596" w:rsidP="00BE4351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11.30 am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068C8D4C" w14:textId="3C7D2908" w:rsidR="00C00596" w:rsidRPr="00F403EE" w:rsidRDefault="00C00596" w:rsidP="00BE4351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Convene and test all zoom connections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91543DF" w14:textId="77777777" w:rsidR="00C00596" w:rsidRPr="007628F4" w:rsidRDefault="00C00596" w:rsidP="00BE4351">
            <w:pPr>
              <w:rPr>
                <w:rFonts w:eastAsia="Times New Roman" w:cstheme="minorHAnsi"/>
                <w:color w:val="808080"/>
                <w:lang w:val="en-NZ"/>
              </w:rPr>
            </w:pPr>
          </w:p>
        </w:tc>
      </w:tr>
      <w:tr w:rsidR="00C00596" w:rsidRPr="007628F4" w14:paraId="05705383" w14:textId="77777777" w:rsidTr="002B6058">
        <w:trPr>
          <w:trHeight w:val="698"/>
        </w:trPr>
        <w:tc>
          <w:tcPr>
            <w:tcW w:w="2410" w:type="dxa"/>
            <w:tcBorders>
              <w:top w:val="nil"/>
              <w:bottom w:val="nil"/>
            </w:tcBorders>
          </w:tcPr>
          <w:p w14:paraId="55903EEB" w14:textId="77777777" w:rsidR="00C00596" w:rsidRPr="002B6058" w:rsidRDefault="00C00596" w:rsidP="00BE4351">
            <w:pPr>
              <w:rPr>
                <w:rFonts w:eastAsia="Times New Roman" w:cstheme="minorHAnsi"/>
                <w:lang w:val="en-NZ"/>
              </w:rPr>
            </w:pPr>
          </w:p>
        </w:tc>
        <w:tc>
          <w:tcPr>
            <w:tcW w:w="1276" w:type="dxa"/>
          </w:tcPr>
          <w:p w14:paraId="19CA98A3" w14:textId="0F2706FE" w:rsidR="00C00596" w:rsidRPr="00F403EE" w:rsidRDefault="00C00596" w:rsidP="00BE4351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11.45am</w:t>
            </w:r>
          </w:p>
        </w:tc>
        <w:tc>
          <w:tcPr>
            <w:tcW w:w="4819" w:type="dxa"/>
          </w:tcPr>
          <w:p w14:paraId="0C4E61D6" w14:textId="5EF8F958" w:rsidR="00C00596" w:rsidRPr="00F403EE" w:rsidRDefault="00C00596" w:rsidP="00BE4351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Guest Speakers – connect to review running sheet and housekeeping etc.</w:t>
            </w:r>
          </w:p>
        </w:tc>
        <w:tc>
          <w:tcPr>
            <w:tcW w:w="1701" w:type="dxa"/>
          </w:tcPr>
          <w:p w14:paraId="360C0032" w14:textId="77777777" w:rsidR="00C00596" w:rsidRPr="007628F4" w:rsidRDefault="00C00596" w:rsidP="00BE4351">
            <w:pPr>
              <w:rPr>
                <w:rFonts w:eastAsia="Times New Roman" w:cstheme="minorHAnsi"/>
                <w:color w:val="808080"/>
                <w:lang w:val="en-NZ"/>
              </w:rPr>
            </w:pPr>
          </w:p>
        </w:tc>
      </w:tr>
      <w:tr w:rsidR="00C00596" w:rsidRPr="007628F4" w14:paraId="263A34CA" w14:textId="77777777" w:rsidTr="002B6058">
        <w:trPr>
          <w:trHeight w:val="694"/>
        </w:trPr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00B47B8C" w14:textId="77777777" w:rsidR="00C00596" w:rsidRPr="007628F4" w:rsidRDefault="00C00596" w:rsidP="00BE4351">
            <w:pPr>
              <w:rPr>
                <w:rFonts w:eastAsia="Times New Roman" w:cstheme="minorHAnsi"/>
                <w:color w:val="000000"/>
                <w:lang w:val="en-NZ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6F46714" w14:textId="4DEEEDD5" w:rsidR="00C00596" w:rsidRPr="00F403EE" w:rsidRDefault="00C00596" w:rsidP="00BE4351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11.55am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09232D1B" w14:textId="15200306" w:rsidR="00C00596" w:rsidRPr="00F403EE" w:rsidRDefault="00C00596" w:rsidP="00BE4351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Open webinar to allow people to access.  Have a welcome slide on screen so attendees know they are in the right place. Continue to admit people to the webinar on request.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58624B0" w14:textId="77777777" w:rsidR="00C00596" w:rsidRPr="007628F4" w:rsidRDefault="00C00596" w:rsidP="00BE4351">
            <w:pPr>
              <w:rPr>
                <w:rFonts w:eastAsia="Times New Roman" w:cstheme="minorHAnsi"/>
                <w:color w:val="808080"/>
                <w:lang w:val="en-NZ"/>
              </w:rPr>
            </w:pPr>
          </w:p>
        </w:tc>
      </w:tr>
      <w:tr w:rsidR="002B6058" w:rsidRPr="002B6058" w14:paraId="3F231444" w14:textId="77777777" w:rsidTr="002B6058">
        <w:trPr>
          <w:trHeight w:val="39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00538B"/>
          </w:tcPr>
          <w:p w14:paraId="529349BF" w14:textId="3DD55CB1" w:rsidR="00DB7A32" w:rsidRPr="002B6058" w:rsidRDefault="00DB7A32" w:rsidP="002B6058">
            <w:pPr>
              <w:pStyle w:val="Heading2"/>
              <w:rPr>
                <w:b/>
                <w:bCs/>
                <w:color w:val="FFFFFF" w:themeColor="background1"/>
                <w:sz w:val="8"/>
                <w:szCs w:val="8"/>
                <w:lang w:val="en-NZ"/>
              </w:rPr>
            </w:pPr>
            <w:r w:rsidRPr="002B6058">
              <w:rPr>
                <w:b/>
                <w:bCs/>
                <w:color w:val="FFFFFF" w:themeColor="background1"/>
                <w:lang w:val="en-NZ"/>
              </w:rPr>
              <w:t>WEBINAR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00538B"/>
          </w:tcPr>
          <w:p w14:paraId="52E91339" w14:textId="437E351B" w:rsidR="00DB7A32" w:rsidRPr="002B6058" w:rsidRDefault="00DB7A32" w:rsidP="002B6058">
            <w:pPr>
              <w:pStyle w:val="Heading2"/>
              <w:rPr>
                <w:b/>
                <w:bCs/>
                <w:color w:val="FFFFFF" w:themeColor="background1"/>
                <w:lang w:val="en-NZ"/>
              </w:rPr>
            </w:pPr>
          </w:p>
        </w:tc>
        <w:tc>
          <w:tcPr>
            <w:tcW w:w="4819" w:type="dxa"/>
            <w:tcBorders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00538B"/>
          </w:tcPr>
          <w:p w14:paraId="5988EF91" w14:textId="755B8422" w:rsidR="00DB7A32" w:rsidRPr="002B6058" w:rsidRDefault="00DB7A32" w:rsidP="002B6058">
            <w:pPr>
              <w:pStyle w:val="Heading2"/>
              <w:rPr>
                <w:b/>
                <w:bCs/>
                <w:color w:val="FFFFFF" w:themeColor="background1"/>
                <w:sz w:val="8"/>
                <w:szCs w:val="8"/>
                <w:lang w:val="en-NZ"/>
              </w:rPr>
            </w:pPr>
          </w:p>
        </w:tc>
        <w:tc>
          <w:tcPr>
            <w:tcW w:w="1701" w:type="dxa"/>
            <w:tcBorders>
              <w:left w:val="single" w:sz="4" w:space="0" w:color="D0CECE" w:themeColor="background2" w:themeShade="E6"/>
              <w:bottom w:val="single" w:sz="4" w:space="0" w:color="auto"/>
            </w:tcBorders>
            <w:shd w:val="clear" w:color="auto" w:fill="00538B"/>
          </w:tcPr>
          <w:p w14:paraId="2DDAD4D1" w14:textId="436D775C" w:rsidR="00DB7A32" w:rsidRPr="002B6058" w:rsidRDefault="00DB7A32" w:rsidP="002B6058">
            <w:pPr>
              <w:pStyle w:val="Heading2"/>
              <w:rPr>
                <w:b/>
                <w:bCs/>
                <w:color w:val="FFFFFF" w:themeColor="background1"/>
                <w:sz w:val="8"/>
                <w:szCs w:val="8"/>
                <w:lang w:val="en-NZ"/>
              </w:rPr>
            </w:pPr>
          </w:p>
        </w:tc>
      </w:tr>
      <w:tr w:rsidR="00DB7A32" w:rsidRPr="007628F4" w14:paraId="1B59DFD7" w14:textId="77777777" w:rsidTr="002B6058">
        <w:trPr>
          <w:trHeight w:val="940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302F3E4" w14:textId="058C8FF9" w:rsidR="00DB7A32" w:rsidRPr="002B6058" w:rsidRDefault="00DB7A32" w:rsidP="00DB7A32">
            <w:pPr>
              <w:rPr>
                <w:rFonts w:eastAsia="Times New Roman" w:cstheme="minorHAnsi"/>
                <w:lang w:val="en-NZ"/>
              </w:rPr>
            </w:pPr>
            <w:r w:rsidRPr="002B6058">
              <w:rPr>
                <w:rFonts w:eastAsia="Times New Roman" w:cstheme="minorHAnsi"/>
                <w:b/>
                <w:lang w:val="en-NZ"/>
              </w:rPr>
              <w:t>INTRODUCTION AND WELCOME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3535003" w14:textId="12967262" w:rsidR="00DB7A32" w:rsidRPr="00F403EE" w:rsidRDefault="00DB7A32" w:rsidP="00DB7A32">
            <w:pPr>
              <w:contextualSpacing/>
              <w:rPr>
                <w:rFonts w:eastAsia="Times New Roman" w:cstheme="minorHAnsi"/>
                <w:lang w:val="en-NZ"/>
              </w:rPr>
            </w:pPr>
            <w:r w:rsidRPr="00F403EE">
              <w:rPr>
                <w:rFonts w:eastAsia="Times New Roman" w:cstheme="minorHAnsi"/>
                <w:lang w:val="en-NZ"/>
              </w:rPr>
              <w:t>12.00pm</w:t>
            </w:r>
          </w:p>
          <w:p w14:paraId="0E31694C" w14:textId="77777777" w:rsidR="00DB7A32" w:rsidRPr="00F403EE" w:rsidRDefault="00DB7A32" w:rsidP="00DB7A32">
            <w:pPr>
              <w:rPr>
                <w:rFonts w:eastAsia="Times New Roman" w:cstheme="minorHAnsi"/>
                <w:lang w:val="en-NZ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5F570378" w14:textId="7A16938E" w:rsidR="00DB7A32" w:rsidRPr="00F403EE" w:rsidRDefault="00DB7A32" w:rsidP="00DB7A32">
            <w:pPr>
              <w:contextualSpacing/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Welcome and Overview</w:t>
            </w:r>
          </w:p>
          <w:p w14:paraId="09A7B700" w14:textId="77777777" w:rsidR="00DB7A32" w:rsidRPr="00F403EE" w:rsidRDefault="00DB7A32" w:rsidP="00DB7A32">
            <w:pPr>
              <w:contextualSpacing/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Acknowledgement to Country</w:t>
            </w:r>
          </w:p>
          <w:p w14:paraId="0C6BD8EA" w14:textId="612BCF8F" w:rsidR="00DB7A32" w:rsidRPr="00F403EE" w:rsidRDefault="00DB7A32" w:rsidP="00DB7A32">
            <w:pPr>
              <w:contextualSpacing/>
              <w:rPr>
                <w:rFonts w:eastAsia="Times New Roman" w:cstheme="minorHAnsi"/>
                <w:b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Introduction of Guest Presenters</w:t>
            </w:r>
            <w:r w:rsidRPr="00F403EE">
              <w:rPr>
                <w:rFonts w:eastAsia="Times New Roman" w:cstheme="minorHAnsi"/>
                <w:b/>
                <w:lang w:val="en-NZ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06D476D" w14:textId="444C2736" w:rsidR="00DB7A32" w:rsidRPr="00A9465A" w:rsidRDefault="00DB7A32" w:rsidP="00DB7A32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DB7A32" w:rsidRPr="007628F4" w14:paraId="30BD3E2A" w14:textId="77777777" w:rsidTr="002B6058">
        <w:trPr>
          <w:trHeight w:val="630"/>
        </w:trPr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B4A07A0" w14:textId="365B27EF" w:rsidR="00DB7A32" w:rsidRPr="002B6058" w:rsidRDefault="00DB7A32" w:rsidP="00DB7A32">
            <w:pPr>
              <w:rPr>
                <w:rFonts w:eastAsia="Times New Roman" w:cstheme="minorHAnsi"/>
                <w:b/>
                <w:lang w:val="en-NZ"/>
              </w:rPr>
            </w:pPr>
            <w:r w:rsidRPr="002B6058">
              <w:rPr>
                <w:rFonts w:eastAsia="Times New Roman" w:cstheme="minorHAnsi"/>
                <w:b/>
                <w:lang w:val="en-NZ"/>
              </w:rPr>
              <w:t>INTRODUCTION OF PRESENTERS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7D822C23" w14:textId="17A3D74F" w:rsidR="00DB7A32" w:rsidRPr="00F403EE" w:rsidRDefault="00DB7A32" w:rsidP="00DB7A32">
            <w:pPr>
              <w:contextualSpacing/>
              <w:rPr>
                <w:rFonts w:eastAsia="Times New Roman" w:cstheme="minorHAnsi"/>
                <w:lang w:val="en-NZ"/>
              </w:rPr>
            </w:pPr>
            <w:r w:rsidRPr="00F403EE">
              <w:rPr>
                <w:rFonts w:eastAsia="Times New Roman" w:cstheme="minorHAnsi"/>
                <w:lang w:val="en-NZ"/>
              </w:rPr>
              <w:t>12.10pm-1.00pm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auto"/>
            </w:tcBorders>
          </w:tcPr>
          <w:p w14:paraId="54000138" w14:textId="77777777" w:rsidR="00DB7A32" w:rsidRPr="00F403EE" w:rsidRDefault="00DB7A32" w:rsidP="00DB7A32">
            <w:pPr>
              <w:contextualSpacing/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Presentation from each guest presenter</w:t>
            </w:r>
          </w:p>
          <w:p w14:paraId="5443D5C3" w14:textId="5865FE8A" w:rsidR="00DB7A32" w:rsidRPr="00F403EE" w:rsidRDefault="00DB7A32" w:rsidP="00DB7A32">
            <w:pPr>
              <w:contextualSpacing/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Speaker 1: 12.10pm-12.35pm</w:t>
            </w:r>
          </w:p>
          <w:p w14:paraId="41403CB7" w14:textId="77777777" w:rsidR="00DB7A32" w:rsidRPr="00F403EE" w:rsidRDefault="00DB7A32" w:rsidP="00DB7A32">
            <w:pPr>
              <w:contextualSpacing/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Speaker 2: 12.35pm-1.00pm</w:t>
            </w:r>
          </w:p>
          <w:p w14:paraId="6A329CD5" w14:textId="5BE2C79A" w:rsidR="00DB7A32" w:rsidRPr="00F403EE" w:rsidRDefault="00DB7A32" w:rsidP="00DB7A32">
            <w:pPr>
              <w:rPr>
                <w:rFonts w:cstheme="minorHAnsi"/>
                <w:b/>
              </w:rPr>
            </w:pPr>
            <w:r w:rsidRPr="00F403EE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484ABBD" w14:textId="6514B82D" w:rsidR="00DB7A32" w:rsidRPr="001D2AC0" w:rsidRDefault="00DB7A32" w:rsidP="00DB7A32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1"/>
                <w:szCs w:val="21"/>
                <w:lang w:val="en-NZ"/>
              </w:rPr>
            </w:pPr>
          </w:p>
        </w:tc>
      </w:tr>
      <w:tr w:rsidR="00DB7A32" w:rsidRPr="007628F4" w14:paraId="5975D601" w14:textId="77777777" w:rsidTr="002B6058">
        <w:trPr>
          <w:trHeight w:val="7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E9F2E" w14:textId="2F743D0B" w:rsidR="00DB7A32" w:rsidRPr="002B6058" w:rsidRDefault="00DB7A32" w:rsidP="00DB7A32">
            <w:pPr>
              <w:rPr>
                <w:rFonts w:eastAsia="Times New Roman" w:cstheme="minorHAnsi"/>
                <w:b/>
                <w:lang w:val="en-NZ"/>
              </w:rPr>
            </w:pPr>
            <w:r w:rsidRPr="002B6058">
              <w:rPr>
                <w:rFonts w:eastAsia="Times New Roman" w:cstheme="minorHAnsi"/>
                <w:b/>
                <w:lang w:val="en-NZ"/>
              </w:rPr>
              <w:t>Q&amp;A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3D65E8" w14:textId="5AD4F26F" w:rsidR="00DB7A32" w:rsidRPr="00DB7A32" w:rsidRDefault="00DB7A32" w:rsidP="00DB7A32">
            <w:pPr>
              <w:contextualSpacing/>
              <w:rPr>
                <w:rFonts w:eastAsia="Times New Roman" w:cstheme="minorHAnsi"/>
                <w:lang w:val="en-NZ"/>
              </w:rPr>
            </w:pPr>
            <w:r w:rsidRPr="00DB7A32">
              <w:rPr>
                <w:rFonts w:eastAsia="Times New Roman" w:cstheme="minorHAnsi"/>
                <w:lang w:val="en-NZ"/>
              </w:rPr>
              <w:t>1.00pm-1.20pm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42A7A86" w14:textId="77777777" w:rsidR="00DB7A32" w:rsidRPr="00F403EE" w:rsidRDefault="00DB7A32" w:rsidP="00DB7A32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Questions for panel</w:t>
            </w:r>
          </w:p>
          <w:p w14:paraId="572A608C" w14:textId="466F590F" w:rsidR="00DB7A32" w:rsidRPr="00F403EE" w:rsidRDefault="00DB7A32" w:rsidP="00DB7A32">
            <w:pPr>
              <w:rPr>
                <w:rFonts w:eastAsia="Times New Roman" w:cstheme="minorHAnsi"/>
                <w:bCs/>
                <w:lang w:val="en-NZ"/>
              </w:rPr>
            </w:pPr>
            <w:r w:rsidRPr="00F403EE">
              <w:rPr>
                <w:rFonts w:eastAsia="Times New Roman" w:cstheme="minorHAnsi"/>
                <w:bCs/>
                <w:lang w:val="en-NZ"/>
              </w:rPr>
              <w:t>* Have some questions prepared to start the process if required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C6D213" w14:textId="77777777" w:rsidR="00DB7A32" w:rsidRPr="00A9465A" w:rsidRDefault="00DB7A32" w:rsidP="00DB7A32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DB7A32" w:rsidRPr="007628F4" w14:paraId="25D15A46" w14:textId="77777777" w:rsidTr="002B6058">
        <w:trPr>
          <w:trHeight w:val="41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FB98F" w14:textId="5C51D507" w:rsidR="00DB7A32" w:rsidRPr="002B6058" w:rsidRDefault="00DB7A32" w:rsidP="00DB7A32">
            <w:pPr>
              <w:rPr>
                <w:rFonts w:eastAsia="Times New Roman" w:cstheme="minorHAnsi"/>
                <w:b/>
                <w:lang w:val="en-NZ"/>
              </w:rPr>
            </w:pPr>
            <w:r w:rsidRPr="002B6058">
              <w:rPr>
                <w:rFonts w:eastAsia="Times New Roman" w:cstheme="minorHAnsi"/>
                <w:b/>
                <w:lang w:val="en-NZ"/>
              </w:rPr>
              <w:t>WEBINAR SUMMARY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E6A95" w14:textId="0672531D" w:rsidR="00DB7A32" w:rsidRPr="00DB7A32" w:rsidRDefault="00DB7A32" w:rsidP="00DB7A32">
            <w:pPr>
              <w:contextualSpacing/>
              <w:rPr>
                <w:rFonts w:eastAsia="Times New Roman" w:cstheme="minorHAnsi"/>
                <w:lang w:val="en-NZ"/>
              </w:rPr>
            </w:pPr>
            <w:r w:rsidRPr="00DB7A32">
              <w:rPr>
                <w:rFonts w:eastAsia="Times New Roman" w:cstheme="minorHAnsi"/>
                <w:lang w:val="en-NZ"/>
              </w:rPr>
              <w:t>1.20pm-1.25pm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A27B" w14:textId="63D5DF0B" w:rsidR="00DB7A32" w:rsidRPr="00F403EE" w:rsidRDefault="00DB7A32" w:rsidP="00DB7A32">
            <w:pPr>
              <w:rPr>
                <w:rFonts w:eastAsia="Times New Roman" w:cstheme="minorHAnsi"/>
                <w:bCs/>
                <w:sz w:val="24"/>
                <w:szCs w:val="24"/>
                <w:lang w:val="en-NZ"/>
              </w:rPr>
            </w:pPr>
            <w:r w:rsidRPr="00F403EE">
              <w:rPr>
                <w:rFonts w:eastAsia="Times New Roman" w:cstheme="minorHAnsi"/>
                <w:bCs/>
                <w:sz w:val="24"/>
                <w:szCs w:val="24"/>
                <w:lang w:val="en-NZ"/>
              </w:rPr>
              <w:t>Summary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5260C" w14:textId="77777777" w:rsidR="00DB7A32" w:rsidRPr="00A9465A" w:rsidRDefault="00DB7A32" w:rsidP="00DB7A32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  <w:tr w:rsidR="00DB7A32" w:rsidRPr="007628F4" w14:paraId="749BD242" w14:textId="77777777" w:rsidTr="002B6058">
        <w:trPr>
          <w:trHeight w:val="85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451BF" w14:textId="6FDDFD1C" w:rsidR="00DB7A32" w:rsidRPr="002B6058" w:rsidRDefault="00DB7A32" w:rsidP="00DB7A32">
            <w:pPr>
              <w:rPr>
                <w:rFonts w:eastAsia="Times New Roman" w:cstheme="minorHAnsi"/>
                <w:b/>
                <w:lang w:val="en-NZ"/>
              </w:rPr>
            </w:pPr>
            <w:r w:rsidRPr="002B6058">
              <w:rPr>
                <w:rFonts w:eastAsia="Times New Roman" w:cstheme="minorHAnsi"/>
                <w:b/>
                <w:lang w:val="en-NZ"/>
              </w:rPr>
              <w:t>ACKNOWLEDGEMENTS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3F8A2" w14:textId="69890318" w:rsidR="00DB7A32" w:rsidRPr="00DB7A32" w:rsidRDefault="00DB7A32" w:rsidP="00DB7A32">
            <w:pPr>
              <w:contextualSpacing/>
              <w:rPr>
                <w:rFonts w:eastAsia="Times New Roman" w:cstheme="minorHAnsi"/>
                <w:lang w:val="en-NZ"/>
              </w:rPr>
            </w:pPr>
            <w:r w:rsidRPr="00DB7A32">
              <w:rPr>
                <w:rFonts w:eastAsia="Times New Roman" w:cstheme="minorHAnsi"/>
                <w:lang w:val="en-NZ"/>
              </w:rPr>
              <w:t xml:space="preserve">1.25pm-1.30pm </w:t>
            </w:r>
          </w:p>
          <w:p w14:paraId="4B786658" w14:textId="77777777" w:rsidR="00DB7A32" w:rsidRPr="00DB7A32" w:rsidRDefault="00DB7A32" w:rsidP="00DB7A32">
            <w:pPr>
              <w:contextualSpacing/>
              <w:rPr>
                <w:rFonts w:eastAsia="Times New Roman" w:cstheme="minorHAnsi"/>
                <w:lang w:val="en-NZ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EA99C" w14:textId="724586F3" w:rsidR="00DB7A32" w:rsidRPr="00F403EE" w:rsidRDefault="00DB7A32" w:rsidP="00DB7A32">
            <w:pPr>
              <w:rPr>
                <w:rFonts w:eastAsia="Times New Roman" w:cstheme="minorHAnsi"/>
                <w:lang w:val="en-NZ"/>
              </w:rPr>
            </w:pPr>
            <w:r w:rsidRPr="00F403EE">
              <w:rPr>
                <w:rFonts w:eastAsia="Times New Roman" w:cstheme="minorHAnsi"/>
                <w:lang w:val="en-NZ"/>
              </w:rPr>
              <w:t>Wrap up and acknowledgements / thank you</w:t>
            </w:r>
          </w:p>
          <w:p w14:paraId="3CFB78CB" w14:textId="3F4AA0CC" w:rsidR="00DB7A32" w:rsidRPr="00F403EE" w:rsidRDefault="00DB7A32" w:rsidP="00DB7A32">
            <w:pPr>
              <w:rPr>
                <w:rFonts w:eastAsia="Times New Roman" w:cstheme="minorHAnsi"/>
                <w:iCs/>
                <w:sz w:val="24"/>
                <w:szCs w:val="24"/>
                <w:lang w:val="en-NZ"/>
              </w:rPr>
            </w:pPr>
            <w:r w:rsidRPr="00F403EE">
              <w:rPr>
                <w:rFonts w:eastAsia="Times New Roman" w:cstheme="minorHAnsi"/>
                <w:lang w:val="en-NZ"/>
              </w:rPr>
              <w:t>Promotion of next event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5CCBB" w14:textId="1A289E64" w:rsidR="00DB7A32" w:rsidRPr="00A9465A" w:rsidRDefault="00DB7A32" w:rsidP="00DB7A32">
            <w:pPr>
              <w:contextualSpacing/>
              <w:rPr>
                <w:rFonts w:eastAsia="Times New Roman" w:cstheme="minorHAnsi"/>
                <w:b/>
                <w:color w:val="3B3838" w:themeColor="background2" w:themeShade="40"/>
                <w:sz w:val="24"/>
                <w:szCs w:val="24"/>
                <w:lang w:val="en-NZ"/>
              </w:rPr>
            </w:pPr>
          </w:p>
        </w:tc>
      </w:tr>
    </w:tbl>
    <w:p w14:paraId="6AB33B60" w14:textId="662B5572" w:rsidR="009D21A2" w:rsidRPr="00296C25" w:rsidRDefault="009D21A2" w:rsidP="00296C25">
      <w:pPr>
        <w:tabs>
          <w:tab w:val="left" w:pos="1134"/>
        </w:tabs>
        <w:rPr>
          <w:rFonts w:eastAsia="Times New Roman" w:cstheme="minorHAnsi"/>
          <w:b/>
          <w:bCs/>
          <w:color w:val="3B3838" w:themeColor="background2" w:themeShade="40"/>
          <w:sz w:val="2"/>
          <w:szCs w:val="2"/>
        </w:rPr>
      </w:pPr>
    </w:p>
    <w:sectPr w:rsidR="009D21A2" w:rsidRPr="00296C25" w:rsidSect="00DB7A32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41A" w14:textId="77777777" w:rsidR="00AA0158" w:rsidRDefault="00AA0158" w:rsidP="00AA0158">
      <w:pPr>
        <w:spacing w:after="0" w:line="240" w:lineRule="auto"/>
      </w:pPr>
      <w:r>
        <w:separator/>
      </w:r>
    </w:p>
  </w:endnote>
  <w:endnote w:type="continuationSeparator" w:id="0">
    <w:p w14:paraId="40329E67" w14:textId="77777777" w:rsidR="00AA0158" w:rsidRDefault="00AA0158" w:rsidP="00A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B5C" w14:textId="2409746D" w:rsidR="00AA0158" w:rsidRDefault="00AA015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44607" wp14:editId="5766F5A7">
          <wp:simplePos x="0" y="0"/>
          <wp:positionH relativeFrom="column">
            <wp:posOffset>-674370</wp:posOffset>
          </wp:positionH>
          <wp:positionV relativeFrom="paragraph">
            <wp:posOffset>-539115</wp:posOffset>
          </wp:positionV>
          <wp:extent cx="7562850" cy="1171032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7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DA58" w14:textId="77777777" w:rsidR="00AA0158" w:rsidRDefault="00AA0158" w:rsidP="00AA0158">
      <w:pPr>
        <w:spacing w:after="0" w:line="240" w:lineRule="auto"/>
      </w:pPr>
      <w:r>
        <w:separator/>
      </w:r>
    </w:p>
  </w:footnote>
  <w:footnote w:type="continuationSeparator" w:id="0">
    <w:p w14:paraId="51AF0D8C" w14:textId="77777777" w:rsidR="00AA0158" w:rsidRDefault="00AA0158" w:rsidP="00AA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C6F"/>
    <w:multiLevelType w:val="hybridMultilevel"/>
    <w:tmpl w:val="7C36A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F1BC0"/>
    <w:multiLevelType w:val="hybridMultilevel"/>
    <w:tmpl w:val="0C906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63E1"/>
    <w:multiLevelType w:val="hybridMultilevel"/>
    <w:tmpl w:val="E864D14A"/>
    <w:lvl w:ilvl="0" w:tplc="BC0EDB7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23284"/>
    <w:multiLevelType w:val="hybridMultilevel"/>
    <w:tmpl w:val="A7D40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3996"/>
    <w:multiLevelType w:val="hybridMultilevel"/>
    <w:tmpl w:val="BDEA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17D47"/>
    <w:multiLevelType w:val="hybridMultilevel"/>
    <w:tmpl w:val="E4B49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5F53F3"/>
    <w:multiLevelType w:val="hybridMultilevel"/>
    <w:tmpl w:val="E5ACA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C74AB8"/>
    <w:multiLevelType w:val="hybridMultilevel"/>
    <w:tmpl w:val="6986D7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50A89"/>
    <w:multiLevelType w:val="hybridMultilevel"/>
    <w:tmpl w:val="CCB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01F73"/>
    <w:multiLevelType w:val="hybridMultilevel"/>
    <w:tmpl w:val="476E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25925"/>
    <w:multiLevelType w:val="hybridMultilevel"/>
    <w:tmpl w:val="30D0E1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D0710"/>
    <w:multiLevelType w:val="hybridMultilevel"/>
    <w:tmpl w:val="248EA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30EC9"/>
    <w:multiLevelType w:val="hybridMultilevel"/>
    <w:tmpl w:val="C82C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569585">
    <w:abstractNumId w:val="3"/>
  </w:num>
  <w:num w:numId="2" w16cid:durableId="243033227">
    <w:abstractNumId w:val="1"/>
  </w:num>
  <w:num w:numId="3" w16cid:durableId="540752034">
    <w:abstractNumId w:val="10"/>
  </w:num>
  <w:num w:numId="4" w16cid:durableId="1774593299">
    <w:abstractNumId w:val="9"/>
  </w:num>
  <w:num w:numId="5" w16cid:durableId="1347441390">
    <w:abstractNumId w:val="8"/>
  </w:num>
  <w:num w:numId="6" w16cid:durableId="889145786">
    <w:abstractNumId w:val="6"/>
  </w:num>
  <w:num w:numId="7" w16cid:durableId="748231659">
    <w:abstractNumId w:val="4"/>
  </w:num>
  <w:num w:numId="8" w16cid:durableId="1909150751">
    <w:abstractNumId w:val="11"/>
  </w:num>
  <w:num w:numId="9" w16cid:durableId="680008477">
    <w:abstractNumId w:val="12"/>
  </w:num>
  <w:num w:numId="10" w16cid:durableId="1561551344">
    <w:abstractNumId w:val="5"/>
  </w:num>
  <w:num w:numId="11" w16cid:durableId="377169160">
    <w:abstractNumId w:val="2"/>
  </w:num>
  <w:num w:numId="12" w16cid:durableId="720133202">
    <w:abstractNumId w:val="7"/>
  </w:num>
  <w:num w:numId="13" w16cid:durableId="17519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FE"/>
    <w:rsid w:val="00034D27"/>
    <w:rsid w:val="0004094D"/>
    <w:rsid w:val="000467D6"/>
    <w:rsid w:val="00065C4D"/>
    <w:rsid w:val="0007599C"/>
    <w:rsid w:val="000E25E9"/>
    <w:rsid w:val="000E7C45"/>
    <w:rsid w:val="000F7E04"/>
    <w:rsid w:val="0011173B"/>
    <w:rsid w:val="00125C13"/>
    <w:rsid w:val="00192E35"/>
    <w:rsid w:val="001B16C2"/>
    <w:rsid w:val="001D0E0C"/>
    <w:rsid w:val="001D2AC0"/>
    <w:rsid w:val="00264376"/>
    <w:rsid w:val="00292A16"/>
    <w:rsid w:val="00296C25"/>
    <w:rsid w:val="002B6058"/>
    <w:rsid w:val="002C1A7B"/>
    <w:rsid w:val="003260EB"/>
    <w:rsid w:val="00372AE1"/>
    <w:rsid w:val="003956E0"/>
    <w:rsid w:val="00396A6B"/>
    <w:rsid w:val="003A111A"/>
    <w:rsid w:val="003B2584"/>
    <w:rsid w:val="003B6F39"/>
    <w:rsid w:val="004419CC"/>
    <w:rsid w:val="0046409B"/>
    <w:rsid w:val="005905B7"/>
    <w:rsid w:val="005E461D"/>
    <w:rsid w:val="006E67CA"/>
    <w:rsid w:val="0070555D"/>
    <w:rsid w:val="00714982"/>
    <w:rsid w:val="00717BC2"/>
    <w:rsid w:val="00754DBA"/>
    <w:rsid w:val="007643B8"/>
    <w:rsid w:val="007C3D1C"/>
    <w:rsid w:val="007E39FB"/>
    <w:rsid w:val="00801B98"/>
    <w:rsid w:val="00857B43"/>
    <w:rsid w:val="008B411F"/>
    <w:rsid w:val="008C59FF"/>
    <w:rsid w:val="008D39FE"/>
    <w:rsid w:val="008E1E2D"/>
    <w:rsid w:val="00934107"/>
    <w:rsid w:val="00982DCB"/>
    <w:rsid w:val="009B4333"/>
    <w:rsid w:val="009D21A2"/>
    <w:rsid w:val="009F3463"/>
    <w:rsid w:val="00A4353C"/>
    <w:rsid w:val="00A9465A"/>
    <w:rsid w:val="00AA0158"/>
    <w:rsid w:val="00AB1AA7"/>
    <w:rsid w:val="00AC554C"/>
    <w:rsid w:val="00AE5AA8"/>
    <w:rsid w:val="00AF063C"/>
    <w:rsid w:val="00AF41BC"/>
    <w:rsid w:val="00B04C3C"/>
    <w:rsid w:val="00B27F59"/>
    <w:rsid w:val="00B31EBD"/>
    <w:rsid w:val="00B578B5"/>
    <w:rsid w:val="00B76783"/>
    <w:rsid w:val="00B83440"/>
    <w:rsid w:val="00BC1655"/>
    <w:rsid w:val="00BC27A7"/>
    <w:rsid w:val="00BD1EDF"/>
    <w:rsid w:val="00C00596"/>
    <w:rsid w:val="00C325A2"/>
    <w:rsid w:val="00C70A4E"/>
    <w:rsid w:val="00D00C70"/>
    <w:rsid w:val="00D47313"/>
    <w:rsid w:val="00D51FE0"/>
    <w:rsid w:val="00D64186"/>
    <w:rsid w:val="00D944D5"/>
    <w:rsid w:val="00DB7A32"/>
    <w:rsid w:val="00E306A3"/>
    <w:rsid w:val="00E65BE3"/>
    <w:rsid w:val="00E81294"/>
    <w:rsid w:val="00E8436F"/>
    <w:rsid w:val="00F02C10"/>
    <w:rsid w:val="00F06B71"/>
    <w:rsid w:val="00F3547A"/>
    <w:rsid w:val="00F403EE"/>
    <w:rsid w:val="00F631B5"/>
    <w:rsid w:val="00F76ECD"/>
    <w:rsid w:val="00FB0642"/>
    <w:rsid w:val="00FB283E"/>
    <w:rsid w:val="00FC560F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A9EA33"/>
  <w15:chartTrackingRefBased/>
  <w15:docId w15:val="{0851942E-1A61-4CD5-BCAA-E54F979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39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11A"/>
    <w:pPr>
      <w:ind w:left="720"/>
      <w:contextualSpacing/>
    </w:pPr>
  </w:style>
  <w:style w:type="character" w:customStyle="1" w:styleId="s2">
    <w:name w:val="s2"/>
    <w:basedOn w:val="DefaultParagraphFont"/>
    <w:rsid w:val="00B27F59"/>
  </w:style>
  <w:style w:type="character" w:styleId="Strong">
    <w:name w:val="Strong"/>
    <w:basedOn w:val="DefaultParagraphFont"/>
    <w:uiPriority w:val="22"/>
    <w:qFormat/>
    <w:rsid w:val="00125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58"/>
  </w:style>
  <w:style w:type="paragraph" w:styleId="Footer">
    <w:name w:val="footer"/>
    <w:basedOn w:val="Normal"/>
    <w:link w:val="Foot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58"/>
  </w:style>
  <w:style w:type="paragraph" w:styleId="Title">
    <w:name w:val="Title"/>
    <w:basedOn w:val="Normal"/>
    <w:next w:val="Normal"/>
    <w:link w:val="TitleChar"/>
    <w:uiPriority w:val="10"/>
    <w:qFormat/>
    <w:rsid w:val="002B6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6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0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Taylor</dc:creator>
  <cp:keywords/>
  <dc:description/>
  <cp:lastModifiedBy>Debbie Rooskov</cp:lastModifiedBy>
  <cp:revision>4</cp:revision>
  <dcterms:created xsi:type="dcterms:W3CDTF">2023-07-24T02:35:00Z</dcterms:created>
  <dcterms:modified xsi:type="dcterms:W3CDTF">2023-07-24T02:40:00Z</dcterms:modified>
</cp:coreProperties>
</file>