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7132" w14:textId="6ED30EF6" w:rsidR="00012CA9" w:rsidRDefault="00012CA9" w:rsidP="00A44675">
      <w:pPr>
        <w:spacing w:after="240"/>
        <w:rPr>
          <w:rFonts w:eastAsia="Times New Roman" w:cstheme="minorHAnsi"/>
          <w:b/>
          <w:noProof/>
          <w:color w:val="00538B"/>
          <w:sz w:val="48"/>
          <w:szCs w:val="48"/>
          <w:lang w:eastAsia="en-AU"/>
        </w:rPr>
      </w:pPr>
      <w:r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60C88969" wp14:editId="053C62E5">
            <wp:extent cx="1304290" cy="605790"/>
            <wp:effectExtent l="0" t="0" r="0" b="3810"/>
            <wp:docPr id="6" name="Picture 6" descr="Education Alliance Queens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ducation Alliance Queensland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00538B"/>
          <w:sz w:val="28"/>
          <w:szCs w:val="28"/>
        </w:rPr>
        <w:tab/>
      </w:r>
      <w:r w:rsidR="00AE5AA8" w:rsidRPr="00E65BE3">
        <w:rPr>
          <w:rFonts w:cstheme="minorHAnsi"/>
          <w:noProof/>
          <w:color w:val="00538B"/>
          <w:sz w:val="28"/>
          <w:szCs w:val="28"/>
        </w:rPr>
        <w:drawing>
          <wp:inline distT="0" distB="0" distL="0" distR="0" wp14:anchorId="127E922E" wp14:editId="253AFD2E">
            <wp:extent cx="2447925" cy="769620"/>
            <wp:effectExtent l="0" t="0" r="9525" b="0"/>
            <wp:docPr id="5" name="Picture 5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National Disability Coordination Officer Program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E7B75" w14:textId="22C3623C" w:rsidR="00012CA9" w:rsidRPr="00F0409A" w:rsidRDefault="00012CA9" w:rsidP="00A44675">
      <w:pPr>
        <w:spacing w:after="240"/>
        <w:rPr>
          <w:rFonts w:eastAsia="Times New Roman" w:cstheme="minorHAnsi"/>
          <w:b/>
          <w:noProof/>
          <w:color w:val="00538B"/>
          <w:sz w:val="28"/>
          <w:szCs w:val="28"/>
          <w:lang w:eastAsia="en-AU"/>
        </w:rPr>
      </w:pPr>
    </w:p>
    <w:p w14:paraId="7243085C" w14:textId="347EE4B9" w:rsidR="00E65BE3" w:rsidRPr="00A06892" w:rsidRDefault="00A44675" w:rsidP="00A06892">
      <w:pPr>
        <w:pStyle w:val="Title"/>
        <w:rPr>
          <w:rFonts w:asciiTheme="minorHAnsi" w:hAnsiTheme="minorHAnsi" w:cstheme="minorHAnsi"/>
          <w:b/>
          <w:bCs/>
          <w:noProof/>
          <w:color w:val="00538B"/>
          <w:sz w:val="40"/>
          <w:szCs w:val="40"/>
          <w:lang w:eastAsia="en-AU"/>
        </w:rPr>
      </w:pPr>
      <w:r w:rsidRPr="00A06892">
        <w:rPr>
          <w:rFonts w:asciiTheme="minorHAnsi" w:hAnsiTheme="minorHAnsi" w:cstheme="minorHAnsi"/>
          <w:b/>
          <w:bCs/>
          <w:noProof/>
          <w:color w:val="00538B"/>
          <w:lang w:eastAsia="en-AU"/>
        </w:rPr>
        <w:t>REGISTRATION</w:t>
      </w:r>
    </w:p>
    <w:p w14:paraId="36EA4311" w14:textId="77777777" w:rsidR="00A44675" w:rsidRDefault="00A44675" w:rsidP="00A06892">
      <w:pPr>
        <w:rPr>
          <w:rFonts w:cstheme="minorHAnsi"/>
        </w:rPr>
      </w:pPr>
      <w:r w:rsidRPr="00CB1A87">
        <w:rPr>
          <w:rFonts w:cstheme="minorHAnsi"/>
        </w:rPr>
        <w:t xml:space="preserve">The NDCO Education Alliance Queensland (EAQ) initiative brings together all areas of secondary education, further </w:t>
      </w:r>
      <w:proofErr w:type="gramStart"/>
      <w:r w:rsidRPr="00CB1A87">
        <w:rPr>
          <w:rFonts w:cstheme="minorHAnsi"/>
        </w:rPr>
        <w:t>education</w:t>
      </w:r>
      <w:proofErr w:type="gramEnd"/>
      <w:r w:rsidRPr="00CB1A87">
        <w:rPr>
          <w:rFonts w:cstheme="minorHAnsi"/>
        </w:rPr>
        <w:t xml:space="preserve"> and training in a collaborative space to create opportunities to discuss shared learnings, identify barriers and gaps and workshop solutions.</w:t>
      </w:r>
    </w:p>
    <w:p w14:paraId="2954F5D8" w14:textId="26328780" w:rsidR="00A06892" w:rsidRPr="004D26EF" w:rsidRDefault="00A06892" w:rsidP="00A06892">
      <w:pPr>
        <w:pStyle w:val="Heading1"/>
        <w:rPr>
          <w:b/>
          <w:bCs/>
          <w:color w:val="00538B"/>
        </w:rPr>
      </w:pPr>
      <w:r w:rsidRPr="004D26EF">
        <w:rPr>
          <w:b/>
          <w:bCs/>
          <w:color w:val="00538B"/>
        </w:rPr>
        <w:t>Please complete your details below:</w:t>
      </w:r>
    </w:p>
    <w:p w14:paraId="3B18A438" w14:textId="77777777" w:rsidR="00A06892" w:rsidRPr="00A06892" w:rsidRDefault="00A06892" w:rsidP="00A06892">
      <w:pPr>
        <w:rPr>
          <w:rFonts w:cstheme="minorHAnsi"/>
          <w:color w:val="000000" w:themeColor="text1"/>
        </w:rPr>
      </w:pPr>
    </w:p>
    <w:p w14:paraId="0A21C122" w14:textId="5C12F6C9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Email Address:</w:t>
      </w:r>
    </w:p>
    <w:p w14:paraId="7429391A" w14:textId="77777777" w:rsidR="00A06892" w:rsidRPr="00A06892" w:rsidRDefault="00A06892" w:rsidP="00A06892">
      <w:pPr>
        <w:pBdr>
          <w:bottom w:val="single" w:sz="4" w:space="1" w:color="auto"/>
        </w:pBdr>
        <w:rPr>
          <w:color w:val="000000" w:themeColor="text1"/>
        </w:rPr>
      </w:pPr>
    </w:p>
    <w:p w14:paraId="43C7DE2E" w14:textId="77777777" w:rsidR="00A06892" w:rsidRPr="00A06892" w:rsidRDefault="00A06892" w:rsidP="00A06892">
      <w:pPr>
        <w:rPr>
          <w:color w:val="000000" w:themeColor="text1"/>
        </w:rPr>
      </w:pPr>
    </w:p>
    <w:p w14:paraId="2F742396" w14:textId="02CEF338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First Name:</w:t>
      </w:r>
    </w:p>
    <w:p w14:paraId="413D4577" w14:textId="77777777" w:rsidR="00A06892" w:rsidRPr="00A06892" w:rsidRDefault="00A06892" w:rsidP="00A06892">
      <w:pPr>
        <w:pBdr>
          <w:bottom w:val="single" w:sz="4" w:space="1" w:color="auto"/>
        </w:pBdr>
        <w:rPr>
          <w:color w:val="000000" w:themeColor="text1"/>
        </w:rPr>
      </w:pPr>
    </w:p>
    <w:p w14:paraId="256A71A5" w14:textId="77777777" w:rsidR="00A06892" w:rsidRPr="00A06892" w:rsidRDefault="00A06892" w:rsidP="00A06892">
      <w:pPr>
        <w:pStyle w:val="Heading2"/>
        <w:rPr>
          <w:color w:val="000000" w:themeColor="text1"/>
        </w:rPr>
      </w:pPr>
    </w:p>
    <w:p w14:paraId="60065A3C" w14:textId="35A210C7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Last Name:</w:t>
      </w:r>
    </w:p>
    <w:p w14:paraId="292FD55F" w14:textId="77777777" w:rsidR="004D26EF" w:rsidRPr="00A06892" w:rsidRDefault="004D26EF" w:rsidP="00A06892">
      <w:pPr>
        <w:pBdr>
          <w:bottom w:val="single" w:sz="4" w:space="1" w:color="auto"/>
        </w:pBdr>
        <w:rPr>
          <w:color w:val="000000" w:themeColor="text1"/>
        </w:rPr>
      </w:pPr>
    </w:p>
    <w:p w14:paraId="06643EA7" w14:textId="77777777" w:rsidR="004D26EF" w:rsidRDefault="004D26EF" w:rsidP="00A06892">
      <w:pPr>
        <w:pStyle w:val="Heading2"/>
        <w:rPr>
          <w:color w:val="000000" w:themeColor="text1"/>
        </w:rPr>
      </w:pPr>
    </w:p>
    <w:p w14:paraId="635F0F7C" w14:textId="2B19587B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Location Sample:</w:t>
      </w:r>
    </w:p>
    <w:p w14:paraId="472E207B" w14:textId="77777777" w:rsidR="00A06892" w:rsidRPr="004D26EF" w:rsidRDefault="00A06892" w:rsidP="00A06892">
      <w:pPr>
        <w:pStyle w:val="ListParagraph"/>
        <w:numPr>
          <w:ilvl w:val="0"/>
          <w:numId w:val="12"/>
        </w:numPr>
        <w:rPr>
          <w:rFonts w:cstheme="minorHAnsi"/>
          <w:b/>
          <w:bCs/>
          <w:color w:val="000000" w:themeColor="text1"/>
        </w:rPr>
        <w:sectPr w:rsidR="00A06892" w:rsidRPr="004D26EF" w:rsidSect="00A06892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A49949E" w14:textId="539E0EA7" w:rsidR="00A06892" w:rsidRPr="00DA7174" w:rsidRDefault="00A06892" w:rsidP="00A06892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South</w:t>
      </w:r>
    </w:p>
    <w:p w14:paraId="5F3E7A28" w14:textId="36F6128F" w:rsidR="00A06892" w:rsidRPr="00DA7174" w:rsidRDefault="00A06892" w:rsidP="00A06892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Central</w:t>
      </w:r>
    </w:p>
    <w:p w14:paraId="4C39F47B" w14:textId="102F17B7" w:rsidR="00A06892" w:rsidRPr="00DA7174" w:rsidRDefault="00A06892" w:rsidP="00A06892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Mid-West</w:t>
      </w:r>
    </w:p>
    <w:p w14:paraId="1215FADD" w14:textId="6514FC7D" w:rsidR="00A06892" w:rsidRPr="00DA7174" w:rsidRDefault="00A06892" w:rsidP="00A06892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Remote West</w:t>
      </w:r>
    </w:p>
    <w:p w14:paraId="0844229F" w14:textId="11AB0909" w:rsidR="00A06892" w:rsidRPr="00DA7174" w:rsidRDefault="00A06892" w:rsidP="00A06892">
      <w:pPr>
        <w:pStyle w:val="ListParagraph"/>
        <w:numPr>
          <w:ilvl w:val="0"/>
          <w:numId w:val="12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North</w:t>
      </w:r>
    </w:p>
    <w:p w14:paraId="4FA0E6F3" w14:textId="77777777" w:rsidR="00A06892" w:rsidRPr="00DA7174" w:rsidRDefault="00A06892" w:rsidP="00A06892">
      <w:pPr>
        <w:rPr>
          <w:rFonts w:cstheme="minorHAnsi"/>
          <w:color w:val="000000" w:themeColor="text1"/>
          <w:sz w:val="24"/>
          <w:szCs w:val="24"/>
        </w:rPr>
        <w:sectPr w:rsidR="00A06892" w:rsidRPr="00DA7174" w:rsidSect="00A0689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2A2348A1" w14:textId="77777777" w:rsidR="00A06892" w:rsidRPr="00A06892" w:rsidRDefault="00A06892" w:rsidP="00A06892">
      <w:pPr>
        <w:rPr>
          <w:rFonts w:cstheme="minorHAnsi"/>
          <w:color w:val="000000" w:themeColor="text1"/>
        </w:rPr>
      </w:pPr>
    </w:p>
    <w:p w14:paraId="7D70033A" w14:textId="5FE007A2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Sector:</w:t>
      </w:r>
    </w:p>
    <w:p w14:paraId="6AC8D111" w14:textId="77777777" w:rsidR="00A06892" w:rsidRPr="004D26EF" w:rsidRDefault="00A06892" w:rsidP="00A06892">
      <w:pPr>
        <w:pStyle w:val="Heading2"/>
        <w:rPr>
          <w:b/>
          <w:bCs/>
          <w:color w:val="000000" w:themeColor="text1"/>
        </w:rPr>
        <w:sectPr w:rsidR="00A06892" w:rsidRPr="004D26EF" w:rsidSect="00A0689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3B30616" w14:textId="508436DC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School</w:t>
      </w:r>
    </w:p>
    <w:p w14:paraId="64172DCE" w14:textId="344094EE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University</w:t>
      </w:r>
    </w:p>
    <w:p w14:paraId="4BFE4989" w14:textId="0EADD186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RTO</w:t>
      </w:r>
    </w:p>
    <w:p w14:paraId="1D8E2467" w14:textId="553B9176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Alternative Learning</w:t>
      </w:r>
    </w:p>
    <w:p w14:paraId="10F6A14D" w14:textId="69130911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Government Department</w:t>
      </w:r>
    </w:p>
    <w:p w14:paraId="1178B400" w14:textId="30BC35EB" w:rsidR="00A06892" w:rsidRPr="00DA7174" w:rsidRDefault="00A06892" w:rsidP="00A0689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A7174">
        <w:rPr>
          <w:rFonts w:cstheme="minorHAnsi"/>
          <w:color w:val="000000" w:themeColor="text1"/>
          <w:sz w:val="24"/>
          <w:szCs w:val="24"/>
        </w:rPr>
        <w:t>Other</w:t>
      </w:r>
    </w:p>
    <w:p w14:paraId="35095C62" w14:textId="77777777" w:rsidR="00A06892" w:rsidRPr="00DA7174" w:rsidRDefault="00A06892" w:rsidP="00A06892">
      <w:pPr>
        <w:rPr>
          <w:rFonts w:cstheme="minorHAnsi"/>
          <w:color w:val="000000" w:themeColor="text1"/>
          <w:sz w:val="24"/>
          <w:szCs w:val="24"/>
        </w:rPr>
        <w:sectPr w:rsidR="00A06892" w:rsidRPr="00DA7174" w:rsidSect="00A06892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F371BF4" w14:textId="77777777" w:rsidR="00A06892" w:rsidRPr="00A06892" w:rsidRDefault="00A06892" w:rsidP="00A06892">
      <w:pPr>
        <w:rPr>
          <w:rFonts w:cstheme="minorHAnsi"/>
          <w:color w:val="000000" w:themeColor="text1"/>
        </w:rPr>
      </w:pPr>
    </w:p>
    <w:p w14:paraId="67E4483A" w14:textId="7F6843D6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Organisation</w:t>
      </w:r>
    </w:p>
    <w:p w14:paraId="79501B3B" w14:textId="77777777" w:rsidR="00A06892" w:rsidRPr="00A06892" w:rsidRDefault="00A06892" w:rsidP="00A06892">
      <w:pPr>
        <w:pBdr>
          <w:bottom w:val="single" w:sz="4" w:space="1" w:color="auto"/>
        </w:pBdr>
        <w:rPr>
          <w:color w:val="000000" w:themeColor="text1"/>
        </w:rPr>
      </w:pPr>
    </w:p>
    <w:p w14:paraId="4CF134E0" w14:textId="77777777" w:rsidR="00A06892" w:rsidRPr="00A06892" w:rsidRDefault="00A06892" w:rsidP="00A06892">
      <w:pPr>
        <w:pStyle w:val="Heading2"/>
        <w:rPr>
          <w:color w:val="000000" w:themeColor="text1"/>
        </w:rPr>
      </w:pPr>
    </w:p>
    <w:p w14:paraId="286FF46D" w14:textId="7F968820" w:rsidR="00A06892" w:rsidRPr="004D26EF" w:rsidRDefault="00A06892" w:rsidP="00A06892">
      <w:pPr>
        <w:pStyle w:val="Heading2"/>
        <w:rPr>
          <w:b/>
          <w:bCs/>
          <w:color w:val="000000" w:themeColor="text1"/>
        </w:rPr>
      </w:pPr>
      <w:r w:rsidRPr="004D26EF">
        <w:rPr>
          <w:b/>
          <w:bCs/>
          <w:color w:val="000000" w:themeColor="text1"/>
        </w:rPr>
        <w:t>Position</w:t>
      </w:r>
    </w:p>
    <w:p w14:paraId="209FD435" w14:textId="77777777" w:rsidR="00A06892" w:rsidRPr="00A06892" w:rsidRDefault="00A06892" w:rsidP="00A06892">
      <w:pPr>
        <w:pBdr>
          <w:bottom w:val="single" w:sz="4" w:space="1" w:color="auto"/>
        </w:pBdr>
        <w:rPr>
          <w:color w:val="000000" w:themeColor="text1"/>
        </w:rPr>
      </w:pPr>
    </w:p>
    <w:p w14:paraId="2D598DDF" w14:textId="77777777" w:rsidR="00A06892" w:rsidRPr="00A06892" w:rsidRDefault="00A06892" w:rsidP="00A06892">
      <w:pPr>
        <w:rPr>
          <w:rFonts w:cstheme="minorHAnsi"/>
          <w:color w:val="000000" w:themeColor="text1"/>
        </w:rPr>
      </w:pPr>
    </w:p>
    <w:sectPr w:rsidR="00A06892" w:rsidRPr="00A06892" w:rsidSect="00A0689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D41A" w14:textId="77777777" w:rsidR="00AA0158" w:rsidRDefault="00AA0158" w:rsidP="00AA0158">
      <w:pPr>
        <w:spacing w:after="0" w:line="240" w:lineRule="auto"/>
      </w:pPr>
      <w:r>
        <w:separator/>
      </w:r>
    </w:p>
  </w:endnote>
  <w:endnote w:type="continuationSeparator" w:id="0">
    <w:p w14:paraId="40329E67" w14:textId="77777777" w:rsidR="00AA0158" w:rsidRDefault="00AA0158" w:rsidP="00A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EB5C" w14:textId="2409746D" w:rsidR="00AA0158" w:rsidRDefault="00AA015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44607" wp14:editId="120A12BF">
          <wp:simplePos x="0" y="0"/>
          <wp:positionH relativeFrom="column">
            <wp:posOffset>-674370</wp:posOffset>
          </wp:positionH>
          <wp:positionV relativeFrom="paragraph">
            <wp:posOffset>-539115</wp:posOffset>
          </wp:positionV>
          <wp:extent cx="7562850" cy="1171032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71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DA58" w14:textId="77777777" w:rsidR="00AA0158" w:rsidRDefault="00AA0158" w:rsidP="00AA0158">
      <w:pPr>
        <w:spacing w:after="0" w:line="240" w:lineRule="auto"/>
      </w:pPr>
      <w:r>
        <w:separator/>
      </w:r>
    </w:p>
  </w:footnote>
  <w:footnote w:type="continuationSeparator" w:id="0">
    <w:p w14:paraId="51AF0D8C" w14:textId="77777777" w:rsidR="00AA0158" w:rsidRDefault="00AA0158" w:rsidP="00A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E57" w14:textId="2554A32B" w:rsidR="00AA0158" w:rsidRDefault="00AA01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46550" wp14:editId="0C577401">
          <wp:simplePos x="0" y="0"/>
          <wp:positionH relativeFrom="column">
            <wp:posOffset>-721995</wp:posOffset>
          </wp:positionH>
          <wp:positionV relativeFrom="paragraph">
            <wp:posOffset>-440690</wp:posOffset>
          </wp:positionV>
          <wp:extent cx="7620000" cy="1326780"/>
          <wp:effectExtent l="0" t="0" r="0" b="698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32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BC0"/>
    <w:multiLevelType w:val="hybridMultilevel"/>
    <w:tmpl w:val="0C906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9CE"/>
    <w:multiLevelType w:val="hybridMultilevel"/>
    <w:tmpl w:val="6978C0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23284"/>
    <w:multiLevelType w:val="hybridMultilevel"/>
    <w:tmpl w:val="A7D40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D3996"/>
    <w:multiLevelType w:val="hybridMultilevel"/>
    <w:tmpl w:val="BDEA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4D1A"/>
    <w:multiLevelType w:val="hybridMultilevel"/>
    <w:tmpl w:val="40C2B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5F53F3"/>
    <w:multiLevelType w:val="hybridMultilevel"/>
    <w:tmpl w:val="E5ACA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50A89"/>
    <w:multiLevelType w:val="hybridMultilevel"/>
    <w:tmpl w:val="CCB6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01F73"/>
    <w:multiLevelType w:val="hybridMultilevel"/>
    <w:tmpl w:val="476EB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5925"/>
    <w:multiLevelType w:val="hybridMultilevel"/>
    <w:tmpl w:val="30D0E1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0710"/>
    <w:multiLevelType w:val="hybridMultilevel"/>
    <w:tmpl w:val="248EAE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C679A"/>
    <w:multiLevelType w:val="hybridMultilevel"/>
    <w:tmpl w:val="79646C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30EC9"/>
    <w:multiLevelType w:val="hybridMultilevel"/>
    <w:tmpl w:val="C82CE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468583">
    <w:abstractNumId w:val="2"/>
  </w:num>
  <w:num w:numId="2" w16cid:durableId="293603777">
    <w:abstractNumId w:val="0"/>
  </w:num>
  <w:num w:numId="3" w16cid:durableId="2077895832">
    <w:abstractNumId w:val="8"/>
  </w:num>
  <w:num w:numId="4" w16cid:durableId="878588534">
    <w:abstractNumId w:val="7"/>
  </w:num>
  <w:num w:numId="5" w16cid:durableId="2133403110">
    <w:abstractNumId w:val="6"/>
  </w:num>
  <w:num w:numId="6" w16cid:durableId="414782415">
    <w:abstractNumId w:val="5"/>
  </w:num>
  <w:num w:numId="7" w16cid:durableId="783421408">
    <w:abstractNumId w:val="3"/>
  </w:num>
  <w:num w:numId="8" w16cid:durableId="235746982">
    <w:abstractNumId w:val="9"/>
  </w:num>
  <w:num w:numId="9" w16cid:durableId="905989210">
    <w:abstractNumId w:val="11"/>
  </w:num>
  <w:num w:numId="10" w16cid:durableId="22175124">
    <w:abstractNumId w:val="4"/>
  </w:num>
  <w:num w:numId="11" w16cid:durableId="958872045">
    <w:abstractNumId w:val="10"/>
  </w:num>
  <w:num w:numId="12" w16cid:durableId="69246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FE"/>
    <w:rsid w:val="00012CA9"/>
    <w:rsid w:val="00034D27"/>
    <w:rsid w:val="000467D6"/>
    <w:rsid w:val="00065C4D"/>
    <w:rsid w:val="0007599C"/>
    <w:rsid w:val="000E25E9"/>
    <w:rsid w:val="000F7E04"/>
    <w:rsid w:val="0011173B"/>
    <w:rsid w:val="00125C13"/>
    <w:rsid w:val="001D0E0C"/>
    <w:rsid w:val="00264376"/>
    <w:rsid w:val="00292A16"/>
    <w:rsid w:val="00372AE1"/>
    <w:rsid w:val="003956E0"/>
    <w:rsid w:val="00396A6B"/>
    <w:rsid w:val="003A111A"/>
    <w:rsid w:val="003B6F39"/>
    <w:rsid w:val="004419CC"/>
    <w:rsid w:val="0046409B"/>
    <w:rsid w:val="004D26EF"/>
    <w:rsid w:val="005905B7"/>
    <w:rsid w:val="005E461D"/>
    <w:rsid w:val="0070555D"/>
    <w:rsid w:val="00714982"/>
    <w:rsid w:val="00717BC2"/>
    <w:rsid w:val="00754DBA"/>
    <w:rsid w:val="007643B8"/>
    <w:rsid w:val="007C3D1C"/>
    <w:rsid w:val="007E39FB"/>
    <w:rsid w:val="00801B98"/>
    <w:rsid w:val="00857B43"/>
    <w:rsid w:val="008B411F"/>
    <w:rsid w:val="008D39FE"/>
    <w:rsid w:val="008E1E2D"/>
    <w:rsid w:val="00934107"/>
    <w:rsid w:val="00982DCB"/>
    <w:rsid w:val="009B4333"/>
    <w:rsid w:val="009D21A2"/>
    <w:rsid w:val="00A06892"/>
    <w:rsid w:val="00A4353C"/>
    <w:rsid w:val="00A44675"/>
    <w:rsid w:val="00A57604"/>
    <w:rsid w:val="00AA0158"/>
    <w:rsid w:val="00AB1AA7"/>
    <w:rsid w:val="00AC554C"/>
    <w:rsid w:val="00AE5AA8"/>
    <w:rsid w:val="00AF063C"/>
    <w:rsid w:val="00AF41BC"/>
    <w:rsid w:val="00B27F59"/>
    <w:rsid w:val="00B31EBD"/>
    <w:rsid w:val="00B76783"/>
    <w:rsid w:val="00B83440"/>
    <w:rsid w:val="00BC1655"/>
    <w:rsid w:val="00BC27A7"/>
    <w:rsid w:val="00BD1EDF"/>
    <w:rsid w:val="00C325A2"/>
    <w:rsid w:val="00C70A4E"/>
    <w:rsid w:val="00C846B0"/>
    <w:rsid w:val="00CB1A87"/>
    <w:rsid w:val="00D47313"/>
    <w:rsid w:val="00D51FE0"/>
    <w:rsid w:val="00D944D5"/>
    <w:rsid w:val="00DA7174"/>
    <w:rsid w:val="00E306A3"/>
    <w:rsid w:val="00E65BE3"/>
    <w:rsid w:val="00E8436F"/>
    <w:rsid w:val="00F02C10"/>
    <w:rsid w:val="00F0409A"/>
    <w:rsid w:val="00F06B71"/>
    <w:rsid w:val="00F3547A"/>
    <w:rsid w:val="00F631B5"/>
    <w:rsid w:val="00F76ECD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A9EA33"/>
  <w15:chartTrackingRefBased/>
  <w15:docId w15:val="{0851942E-1A61-4CD5-BCAA-E54F9797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39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11A"/>
    <w:pPr>
      <w:ind w:left="720"/>
      <w:contextualSpacing/>
    </w:pPr>
  </w:style>
  <w:style w:type="character" w:customStyle="1" w:styleId="s2">
    <w:name w:val="s2"/>
    <w:basedOn w:val="DefaultParagraphFont"/>
    <w:rsid w:val="00B27F59"/>
  </w:style>
  <w:style w:type="character" w:styleId="Strong">
    <w:name w:val="Strong"/>
    <w:basedOn w:val="DefaultParagraphFont"/>
    <w:uiPriority w:val="22"/>
    <w:qFormat/>
    <w:rsid w:val="00125C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58"/>
  </w:style>
  <w:style w:type="paragraph" w:styleId="Footer">
    <w:name w:val="footer"/>
    <w:basedOn w:val="Normal"/>
    <w:link w:val="FooterChar"/>
    <w:uiPriority w:val="99"/>
    <w:unhideWhenUsed/>
    <w:rsid w:val="00AA0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58"/>
  </w:style>
  <w:style w:type="paragraph" w:customStyle="1" w:styleId="BodyCopy">
    <w:name w:val="Body Copy"/>
    <w:link w:val="BodyCopyChar"/>
    <w:qFormat/>
    <w:rsid w:val="00A44675"/>
    <w:pPr>
      <w:spacing w:before="120" w:after="0" w:line="240" w:lineRule="auto"/>
    </w:pPr>
    <w:rPr>
      <w:color w:val="58595B"/>
      <w:sz w:val="20"/>
      <w:lang w:eastAsia="en-US" w:bidi="en-US"/>
    </w:rPr>
  </w:style>
  <w:style w:type="character" w:customStyle="1" w:styleId="BodyCopyChar">
    <w:name w:val="Body Copy Char"/>
    <w:basedOn w:val="DefaultParagraphFont"/>
    <w:link w:val="BodyCopy"/>
    <w:rsid w:val="00A44675"/>
    <w:rPr>
      <w:color w:val="58595B"/>
      <w:sz w:val="20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068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6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Taylor</dc:creator>
  <cp:keywords/>
  <dc:description/>
  <cp:lastModifiedBy>Debbie Rooskov</cp:lastModifiedBy>
  <cp:revision>3</cp:revision>
  <dcterms:created xsi:type="dcterms:W3CDTF">2023-07-24T01:26:00Z</dcterms:created>
  <dcterms:modified xsi:type="dcterms:W3CDTF">2023-07-24T01:27:00Z</dcterms:modified>
</cp:coreProperties>
</file>