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1DCB" w:rsidP="00631DCB" w:rsidRDefault="00631DCB" w14:paraId="5DFCE53B" w14:textId="0E45335A">
      <w:pPr>
        <w:pStyle w:val="Heading1"/>
      </w:pPr>
      <w:r>
        <w:t>Graeme Innes Podcast Transcript</w:t>
      </w:r>
    </w:p>
    <w:p w:rsidR="02056FD5" w:rsidP="02056FD5" w:rsidRDefault="005E1CCA" w14:paraId="6BCAA99C" w14:textId="707F4813">
      <w:r w:rsidRPr="005E1CCA">
        <w:t>DARLENE MCLENNAN</w:t>
      </w:r>
    </w:p>
    <w:p w:rsidR="005E1CCA" w:rsidP="02056FD5" w:rsidRDefault="02056FD5" w14:paraId="3F033AB1" w14:textId="77777777">
      <w:r>
        <w:t>Welcome, I'm Darlene McLennan, the manager of the Australian Disability Clearing House on Education and Training, and I want to welcome you to this limited series of ADCET podcasts, Talking Tertiary, where we chat with current and former leaders and champions of disability in tertiary education. Today, I have the pleasure of speaking with Graham</w:t>
      </w:r>
      <w:r w:rsidR="001C5FE0">
        <w:t xml:space="preserve"> Innes</w:t>
      </w:r>
      <w:r>
        <w:t xml:space="preserve">. Who has championed the rights of people </w:t>
      </w:r>
      <w:r w:rsidR="003357CD">
        <w:t xml:space="preserve">with </w:t>
      </w:r>
      <w:r w:rsidR="0012447B">
        <w:t>disability</w:t>
      </w:r>
      <w:r>
        <w:t xml:space="preserve"> for well over 30 years and has recently been appointed Chancellor for Central </w:t>
      </w:r>
      <w:r w:rsidR="00AA6CC1">
        <w:t>Queensland</w:t>
      </w:r>
      <w:r>
        <w:t xml:space="preserve"> University</w:t>
      </w:r>
      <w:r w:rsidR="001D79A3">
        <w:t>.</w:t>
      </w:r>
      <w:r>
        <w:t xml:space="preserve"> Welcome</w:t>
      </w:r>
      <w:r w:rsidR="00E70849">
        <w:t>,</w:t>
      </w:r>
      <w:r>
        <w:t xml:space="preserve"> Graham to this podcast. It's </w:t>
      </w:r>
      <w:proofErr w:type="gramStart"/>
      <w:r>
        <w:t>really wonderful</w:t>
      </w:r>
      <w:proofErr w:type="gramEnd"/>
      <w:r>
        <w:t xml:space="preserve"> to have you here. We</w:t>
      </w:r>
      <w:r w:rsidR="008A242A">
        <w:t xml:space="preserve"> we</w:t>
      </w:r>
      <w:r>
        <w:t xml:space="preserve">re </w:t>
      </w:r>
      <w:proofErr w:type="gramStart"/>
      <w:r>
        <w:t>really excited</w:t>
      </w:r>
      <w:proofErr w:type="gramEnd"/>
      <w:r>
        <w:t xml:space="preserve"> and hearten</w:t>
      </w:r>
      <w:r w:rsidR="008A242A">
        <w:t>ed</w:t>
      </w:r>
      <w:r>
        <w:t xml:space="preserve"> last year to hear about your appointment as the Chancellor of the Central </w:t>
      </w:r>
      <w:r w:rsidRPr="00E4465F" w:rsidR="00E4465F">
        <w:t xml:space="preserve">Queensland </w:t>
      </w:r>
      <w:r>
        <w:t xml:space="preserve">University. I think it's a big coup for them and a big coup for us working in the tertiary sector and in the disability space. </w:t>
      </w:r>
    </w:p>
    <w:p w:rsidR="02056FD5" w:rsidP="02056FD5" w:rsidRDefault="005C406E" w14:paraId="77043A00" w14:textId="06E4397F">
      <w:r>
        <w:t>So h</w:t>
      </w:r>
      <w:r w:rsidR="02056FD5">
        <w:t>ow important is it that people with disability</w:t>
      </w:r>
      <w:r w:rsidR="00697D57">
        <w:t xml:space="preserve"> are s</w:t>
      </w:r>
      <w:r w:rsidR="02056FD5">
        <w:t>een in leadership roles</w:t>
      </w:r>
      <w:r w:rsidR="00697D57">
        <w:t>?</w:t>
      </w:r>
    </w:p>
    <w:p w:rsidR="02056FD5" w:rsidP="02056FD5" w:rsidRDefault="00CE3788" w14:paraId="3F50CC3A" w14:textId="33998B47">
      <w:r>
        <w:t>GRAHAM INNES</w:t>
      </w:r>
    </w:p>
    <w:p w:rsidR="02056FD5" w:rsidP="02056FD5" w:rsidRDefault="02056FD5" w14:paraId="35AADF6F" w14:textId="40364A2E">
      <w:r>
        <w:t xml:space="preserve">You cannot be what you cannot see, and this is a </w:t>
      </w:r>
      <w:r w:rsidR="00C454C1">
        <w:t>well-known</w:t>
      </w:r>
      <w:r>
        <w:t xml:space="preserve"> lesson in</w:t>
      </w:r>
      <w:r w:rsidR="00C454C1">
        <w:t>…</w:t>
      </w:r>
      <w:r>
        <w:t xml:space="preserve"> for women and for people of different cultural and linguistic backgrounds. And </w:t>
      </w:r>
      <w:r w:rsidR="005B3C17">
        <w:t>so,</w:t>
      </w:r>
      <w:r>
        <w:t xml:space="preserve"> it's </w:t>
      </w:r>
      <w:proofErr w:type="gramStart"/>
      <w:r>
        <w:t>really important</w:t>
      </w:r>
      <w:proofErr w:type="gramEnd"/>
      <w:r>
        <w:t>. I'm excited to be in the role because it's a wonderful leadership challenge for me and I can bring to it a lot of my experience and knowledge across a range of areas. But I'm also excited because I think it sends a message that</w:t>
      </w:r>
      <w:r w:rsidR="005B3C17">
        <w:t xml:space="preserve"> p</w:t>
      </w:r>
      <w:r>
        <w:t xml:space="preserve">eople with disabilities can be successful in leadership positions. You know, we see people like Dylan Alcott as the Australian of the </w:t>
      </w:r>
      <w:r w:rsidR="009B413F">
        <w:t>Y</w:t>
      </w:r>
      <w:r>
        <w:t xml:space="preserve">ear, Kurt </w:t>
      </w:r>
      <w:proofErr w:type="spellStart"/>
      <w:r>
        <w:t>Fearnley</w:t>
      </w:r>
      <w:proofErr w:type="spellEnd"/>
      <w:r>
        <w:t xml:space="preserve"> now as chair of the National Disability Insurance Agency, you know, myself as the </w:t>
      </w:r>
      <w:r w:rsidR="009B413F">
        <w:t>C</w:t>
      </w:r>
      <w:r>
        <w:t>hancellor of a university and I'm sure there are</w:t>
      </w:r>
      <w:r w:rsidR="005F41D5">
        <w:t xml:space="preserve">… </w:t>
      </w:r>
      <w:r>
        <w:t xml:space="preserve"> and sadly, I've just picked three men there</w:t>
      </w:r>
      <w:r w:rsidR="009A2460">
        <w:t>, b</w:t>
      </w:r>
      <w:r>
        <w:t>ut I'm sure there are many women in equivalent roles who are women with disabilities, and we need to amplify awareness of that. Not so much</w:t>
      </w:r>
      <w:r w:rsidR="009A2460">
        <w:t>…</w:t>
      </w:r>
      <w:r>
        <w:t xml:space="preserve"> </w:t>
      </w:r>
      <w:r w:rsidR="009A2460">
        <w:t>w</w:t>
      </w:r>
      <w:r>
        <w:t>ell, both amongst people</w:t>
      </w:r>
      <w:r w:rsidR="009A2460">
        <w:t xml:space="preserve"> w</w:t>
      </w:r>
      <w:r>
        <w:t>ith disabilities</w:t>
      </w:r>
      <w:r w:rsidR="004949B1">
        <w:t xml:space="preserve"> b</w:t>
      </w:r>
      <w:r>
        <w:t>ecause Dylan Alcott talks very clearly about when he was younger and how he didn't see anyone who looked like him</w:t>
      </w:r>
      <w:r w:rsidR="00C81891">
        <w:t>, y</w:t>
      </w:r>
      <w:r>
        <w:t>ou know, being successful</w:t>
      </w:r>
      <w:r w:rsidR="008C5F98">
        <w:t xml:space="preserve"> a</w:t>
      </w:r>
      <w:r>
        <w:t>nd that was a real challenge</w:t>
      </w:r>
      <w:r w:rsidR="008C5F98">
        <w:t xml:space="preserve"> f</w:t>
      </w:r>
      <w:r>
        <w:t xml:space="preserve">or him. And that's true across the board of </w:t>
      </w:r>
      <w:r w:rsidR="008C5F98">
        <w:t>p</w:t>
      </w:r>
      <w:r>
        <w:t xml:space="preserve">eople with disabilities. </w:t>
      </w:r>
      <w:r w:rsidR="00D12138">
        <w:t>So,</w:t>
      </w:r>
      <w:r>
        <w:t xml:space="preserve"> it's important for people with disabilities, but it's also </w:t>
      </w:r>
      <w:proofErr w:type="gramStart"/>
      <w:r>
        <w:t>really important</w:t>
      </w:r>
      <w:proofErr w:type="gramEnd"/>
      <w:r>
        <w:t xml:space="preserve"> for the general community to see us making a contribution, making the contribution that we know we can make when we're included. You know, I always say people with disabilities want to be included</w:t>
      </w:r>
      <w:r w:rsidR="00DE6A0B">
        <w:t>, i</w:t>
      </w:r>
      <w:r>
        <w:t xml:space="preserve">t's just society that chooses to keep us out. And </w:t>
      </w:r>
      <w:r w:rsidR="00177D71">
        <w:t>so,</w:t>
      </w:r>
      <w:r>
        <w:t xml:space="preserve"> it's important to have that message to broader society as</w:t>
      </w:r>
      <w:r w:rsidR="00177D71">
        <w:t xml:space="preserve"> well</w:t>
      </w:r>
      <w:r>
        <w:t>.</w:t>
      </w:r>
    </w:p>
    <w:p w:rsidR="02056FD5" w:rsidP="02056FD5" w:rsidRDefault="00CE3788" w14:paraId="345E8910" w14:textId="307A8F37">
      <w:r>
        <w:t>DARLENE</w:t>
      </w:r>
    </w:p>
    <w:p w:rsidR="02056FD5" w:rsidP="02056FD5" w:rsidRDefault="00F76C55" w14:paraId="6446C7F1" w14:textId="798A709F">
      <w:r>
        <w:t>So,</w:t>
      </w:r>
      <w:r w:rsidR="02056FD5">
        <w:t xml:space="preserve"> one of the main aims of this</w:t>
      </w:r>
      <w:r w:rsidR="006C06BB">
        <w:t>,</w:t>
      </w:r>
      <w:r w:rsidR="02056FD5">
        <w:t xml:space="preserve"> this podcast series that we're doing is to talk to senior leaders and education providers around how they can better meet the needs of students with disability. And you know, you were once a student and probably</w:t>
      </w:r>
      <w:r w:rsidR="000A7FF0">
        <w:t xml:space="preserve"> have</w:t>
      </w:r>
      <w:r w:rsidR="02056FD5">
        <w:t xml:space="preserve"> continued your education throughout your life. </w:t>
      </w:r>
      <w:r>
        <w:t>But</w:t>
      </w:r>
      <w:r w:rsidR="00802C5C">
        <w:t xml:space="preserve"> </w:t>
      </w:r>
      <w:r w:rsidR="02056FD5">
        <w:t>I just wanted you to talk a</w:t>
      </w:r>
      <w:r w:rsidR="00802C5C">
        <w:t xml:space="preserve"> l</w:t>
      </w:r>
      <w:r w:rsidR="02056FD5">
        <w:t>ittle bit about your experience</w:t>
      </w:r>
      <w:r w:rsidR="00122941">
        <w:t>,</w:t>
      </w:r>
      <w:r>
        <w:t xml:space="preserve"> s</w:t>
      </w:r>
      <w:r w:rsidR="00F53127">
        <w:t>o</w:t>
      </w:r>
      <w:r w:rsidR="00122941">
        <w:t>,</w:t>
      </w:r>
      <w:r w:rsidR="00F53127">
        <w:t xml:space="preserve"> w</w:t>
      </w:r>
      <w:r w:rsidR="02056FD5">
        <w:t>hen you were a student within the</w:t>
      </w:r>
      <w:r w:rsidR="00F53127">
        <w:t xml:space="preserve"> </w:t>
      </w:r>
      <w:r w:rsidR="02056FD5">
        <w:t>tertiary sector.</w:t>
      </w:r>
    </w:p>
    <w:p w:rsidR="02056FD5" w:rsidP="02056FD5" w:rsidRDefault="00CE3788" w14:paraId="6AD8DB14" w14:textId="13574526">
      <w:r>
        <w:t>GRAHAM</w:t>
      </w:r>
    </w:p>
    <w:p w:rsidR="02056FD5" w:rsidP="02056FD5" w:rsidRDefault="02056FD5" w14:paraId="60E45A7C" w14:textId="2C3A946A">
      <w:r>
        <w:t>Well, it was a while ago now, but</w:t>
      </w:r>
      <w:r w:rsidR="0024040D">
        <w:t xml:space="preserve">… </w:t>
      </w:r>
      <w:r>
        <w:t>and it was well before technology and computers and the Internet</w:t>
      </w:r>
      <w:r w:rsidR="0024040D">
        <w:t>, a</w:t>
      </w:r>
      <w:r>
        <w:t>nd so the world was very different. The challenges that I had though</w:t>
      </w:r>
      <w:r w:rsidR="00642E90">
        <w:t>,</w:t>
      </w:r>
      <w:r>
        <w:t xml:space="preserve"> are very similar to the challenges </w:t>
      </w:r>
      <w:r>
        <w:lastRenderedPageBreak/>
        <w:t>which we still face, and that is the negative attitude towards people with disabilities. The limiting and negative assumptions that are made about us, you know, one of the things that stands out to me was that my first</w:t>
      </w:r>
      <w:r w:rsidR="00F465A1">
        <w:t>…</w:t>
      </w:r>
      <w:r>
        <w:t xml:space="preserve"> when I first went to law school</w:t>
      </w:r>
      <w:r w:rsidR="00F465A1">
        <w:t>, t</w:t>
      </w:r>
      <w:r>
        <w:t>he Dean of the Law school was a guy who used</w:t>
      </w:r>
      <w:r w:rsidR="00F465A1">
        <w:t xml:space="preserve"> a</w:t>
      </w:r>
      <w:r>
        <w:t xml:space="preserve"> wheelchair and I thought</w:t>
      </w:r>
      <w:r w:rsidR="00B050AD">
        <w:t xml:space="preserve"> fantastic</w:t>
      </w:r>
      <w:r w:rsidR="00F465A1">
        <w:t>,</w:t>
      </w:r>
      <w:r>
        <w:t xml:space="preserve"> </w:t>
      </w:r>
      <w:r w:rsidR="00F465A1">
        <w:t>y</w:t>
      </w:r>
      <w:r>
        <w:t xml:space="preserve">ou know, I'm going to get a lot of support here, and he was significantly discouraging of me as a blind person attempting a law degree. </w:t>
      </w:r>
      <w:r w:rsidR="00B050AD">
        <w:t>So,</w:t>
      </w:r>
      <w:r>
        <w:t xml:space="preserve"> you know, I had to</w:t>
      </w:r>
      <w:r w:rsidR="00B050AD">
        <w:t>…</w:t>
      </w:r>
      <w:r>
        <w:t xml:space="preserve"> I had to get past that, which I did</w:t>
      </w:r>
      <w:r w:rsidR="007353E8">
        <w:t>, b</w:t>
      </w:r>
      <w:r>
        <w:t>ut it's really disappointing that someone who</w:t>
      </w:r>
      <w:r w:rsidR="007353E8">
        <w:t xml:space="preserve"> h</w:t>
      </w:r>
      <w:r>
        <w:t>imself experienced disability would take that approach. And I use that just as an example of the general view in society</w:t>
      </w:r>
      <w:r w:rsidR="00320FEA">
        <w:t>,</w:t>
      </w:r>
      <w:r>
        <w:t xml:space="preserve"> </w:t>
      </w:r>
      <w:r w:rsidR="00320FEA">
        <w:t>t</w:t>
      </w:r>
      <w:r>
        <w:t xml:space="preserve">he general negativity towards people with disabilities, and not saying </w:t>
      </w:r>
      <w:r w:rsidR="006914CE">
        <w:t>‘</w:t>
      </w:r>
      <w:r>
        <w:t>OK, yes, they can do this</w:t>
      </w:r>
      <w:r w:rsidR="00041E81">
        <w:t>, w</w:t>
      </w:r>
      <w:r>
        <w:t>hat do we need to what sort of accommodations do we need to provide assistance?</w:t>
      </w:r>
      <w:r w:rsidR="006914CE">
        <w:t>’</w:t>
      </w:r>
      <w:r>
        <w:t xml:space="preserve"> But rather saying </w:t>
      </w:r>
      <w:r w:rsidR="006914CE">
        <w:t>‘</w:t>
      </w:r>
      <w:r>
        <w:t>Oh well, you won't be able to do this</w:t>
      </w:r>
      <w:r w:rsidR="003A0DCF">
        <w:t>, y</w:t>
      </w:r>
      <w:r>
        <w:t>ou won't be able to do that course. You know you</w:t>
      </w:r>
      <w:r w:rsidR="000B405D">
        <w:t>…</w:t>
      </w:r>
      <w:r>
        <w:t xml:space="preserve"> you can't be qualified as a doctor because you haven't been able to complete some of the practical parts of the course</w:t>
      </w:r>
      <w:r w:rsidR="001572A2">
        <w:t>’</w:t>
      </w:r>
      <w:r w:rsidR="000B405D">
        <w:t>.</w:t>
      </w:r>
      <w:r w:rsidR="001572A2">
        <w:t xml:space="preserve"> A</w:t>
      </w:r>
      <w:r>
        <w:t xml:space="preserve">nd that's been the situation in Australia for </w:t>
      </w:r>
      <w:proofErr w:type="gramStart"/>
      <w:r>
        <w:t>a number of</w:t>
      </w:r>
      <w:proofErr w:type="gramEnd"/>
      <w:r>
        <w:t xml:space="preserve"> years and still may be. So that's the </w:t>
      </w:r>
      <w:r w:rsidR="007E157A">
        <w:t>fir</w:t>
      </w:r>
      <w:r>
        <w:t>st</w:t>
      </w:r>
      <w:r w:rsidR="007E157A">
        <w:t>,</w:t>
      </w:r>
      <w:r>
        <w:t xml:space="preserve"> and probably the biggest</w:t>
      </w:r>
      <w:r w:rsidR="007E157A">
        <w:t>,</w:t>
      </w:r>
      <w:r>
        <w:t xml:space="preserve"> barrier that I had to get past that</w:t>
      </w:r>
      <w:r w:rsidR="007E157A">
        <w:t xml:space="preserve"> n</w:t>
      </w:r>
      <w:r>
        <w:t>egativity, that assumption that I wouldn't be successful. As well as that, there were all the sorts of challenges that people in the tertiary sector are still aware of. You know the time that it took to get my textbooks produced in alternate format, the fact that I had far smaller access to texts than other students</w:t>
      </w:r>
      <w:r w:rsidR="00B41249">
        <w:t>,</w:t>
      </w:r>
      <w:r>
        <w:t xml:space="preserve"> </w:t>
      </w:r>
      <w:r w:rsidR="00B41249">
        <w:t>a</w:t>
      </w:r>
      <w:r>
        <w:t xml:space="preserve">nd so I worked out that what I had to do was </w:t>
      </w:r>
      <w:proofErr w:type="spellStart"/>
      <w:r>
        <w:t>know</w:t>
      </w:r>
      <w:proofErr w:type="spellEnd"/>
      <w:r>
        <w:t xml:space="preserve"> the material</w:t>
      </w:r>
      <w:r w:rsidR="00B41249">
        <w:t xml:space="preserve"> that I did have</w:t>
      </w:r>
      <w:r>
        <w:t xml:space="preserve"> exceedingly</w:t>
      </w:r>
      <w:r w:rsidR="00DC35A0">
        <w:t>,</w:t>
      </w:r>
      <w:r>
        <w:t xml:space="preserve"> well better than most of the other students, and that was a real problem and often I was in classes where other students had the textbook in front of them and I was still waiting</w:t>
      </w:r>
      <w:r w:rsidR="002733D4">
        <w:t>. S</w:t>
      </w:r>
      <w:r>
        <w:t xml:space="preserve">o that's a significant challenge still for people with print disabilities, hopefully addressed to </w:t>
      </w:r>
      <w:r w:rsidR="002733D4">
        <w:t>a</w:t>
      </w:r>
      <w:r>
        <w:t xml:space="preserve"> large degree by availability on </w:t>
      </w:r>
      <w:r w:rsidR="002733D4">
        <w:t>t</w:t>
      </w:r>
      <w:r>
        <w:t>he Internet but</w:t>
      </w:r>
      <w:r w:rsidR="002733D4">
        <w:t>, a</w:t>
      </w:r>
      <w:r>
        <w:t>gain blocked by people who, even though this material is on the Internet, lecturers who do things like</w:t>
      </w:r>
      <w:r w:rsidR="00903B3E">
        <w:t xml:space="preserve"> n</w:t>
      </w:r>
      <w:r>
        <w:t>ot releasing their book lists soon enough, not making material available in other formats than</w:t>
      </w:r>
      <w:r w:rsidR="00F7754B">
        <w:t xml:space="preserve"> print</w:t>
      </w:r>
      <w:r>
        <w:t xml:space="preserve">. And so, you know, most of the challenges that I experienced are a bit different now, but they're still being experienced by students with disabilities. And that's </w:t>
      </w:r>
      <w:proofErr w:type="gramStart"/>
      <w:r>
        <w:t>really sad</w:t>
      </w:r>
      <w:proofErr w:type="gramEnd"/>
      <w:r>
        <w:t>, isn't it</w:t>
      </w:r>
      <w:r w:rsidR="00F7754B">
        <w:t>? T</w:t>
      </w:r>
      <w:r>
        <w:t xml:space="preserve">hat it's 40 or 50 years on, but those things haven't </w:t>
      </w:r>
      <w:proofErr w:type="gramStart"/>
      <w:r>
        <w:t>changed</w:t>
      </w:r>
      <w:proofErr w:type="gramEnd"/>
      <w:r>
        <w:t xml:space="preserve"> and they haven't changed because of the attitudes that I talk</w:t>
      </w:r>
      <w:r w:rsidR="002812F3">
        <w:t xml:space="preserve"> about</w:t>
      </w:r>
      <w:r>
        <w:t>.</w:t>
      </w:r>
    </w:p>
    <w:p w:rsidR="02056FD5" w:rsidP="02056FD5" w:rsidRDefault="00CE3788" w14:paraId="049BF088" w14:textId="4F691355">
      <w:r>
        <w:t>DARLENE</w:t>
      </w:r>
    </w:p>
    <w:p w:rsidR="02056FD5" w:rsidP="02056FD5" w:rsidRDefault="02056FD5" w14:paraId="59A04230" w14:textId="491FF200">
      <w:r>
        <w:t xml:space="preserve">Well, it is very frustrating, you know, to hear about your experience, but also to know that there are many students that </w:t>
      </w:r>
      <w:proofErr w:type="gramStart"/>
      <w:r>
        <w:t>actually</w:t>
      </w:r>
      <w:r w:rsidR="00FA7596">
        <w:t xml:space="preserve"> a</w:t>
      </w:r>
      <w:r>
        <w:t>re</w:t>
      </w:r>
      <w:proofErr w:type="gramEnd"/>
      <w:r>
        <w:t xml:space="preserve"> still experiencing that</w:t>
      </w:r>
      <w:r w:rsidR="00FA7596">
        <w:t>. W</w:t>
      </w:r>
      <w:r>
        <w:t>e, I mean, I spoke briefly before we started that we've recently released guidelines to support the university sector to</w:t>
      </w:r>
      <w:r w:rsidR="00D02F05">
        <w:t>…</w:t>
      </w:r>
      <w:r>
        <w:t xml:space="preserve"> around ICT accessible procurement. So when the</w:t>
      </w:r>
      <w:r w:rsidR="000B2D19">
        <w:t>y are, y</w:t>
      </w:r>
      <w:r>
        <w:t>ou know</w:t>
      </w:r>
      <w:r w:rsidR="000B2D19">
        <w:t>, a</w:t>
      </w:r>
      <w:r>
        <w:t>re getting learning management systems</w:t>
      </w:r>
      <w:r w:rsidR="006752AC">
        <w:t>, o</w:t>
      </w:r>
      <w:r>
        <w:t>r so forth, but</w:t>
      </w:r>
      <w:r w:rsidR="006752AC">
        <w:t xml:space="preserve"> t</w:t>
      </w:r>
      <w:r>
        <w:t>hose systems</w:t>
      </w:r>
      <w:r w:rsidR="006752AC">
        <w:t>,</w:t>
      </w:r>
      <w:r>
        <w:t xml:space="preserve"> you know, are go</w:t>
      </w:r>
      <w:r w:rsidR="006752AC">
        <w:t>i</w:t>
      </w:r>
      <w:r>
        <w:t>n</w:t>
      </w:r>
      <w:r w:rsidR="006752AC">
        <w:t xml:space="preserve">g to </w:t>
      </w:r>
      <w:r>
        <w:t>be accessible cause we've even heard of students not even be</w:t>
      </w:r>
      <w:r w:rsidR="00EE31D4">
        <w:t>ing</w:t>
      </w:r>
      <w:r>
        <w:t xml:space="preserve"> able to </w:t>
      </w:r>
      <w:proofErr w:type="spellStart"/>
      <w:r>
        <w:t>enroll</w:t>
      </w:r>
      <w:proofErr w:type="spellEnd"/>
      <w:r>
        <w:t xml:space="preserve"> because the system</w:t>
      </w:r>
      <w:r w:rsidR="00EE31D4">
        <w:t xml:space="preserve"> i</w:t>
      </w:r>
      <w:r>
        <w:t>s inaccessible.</w:t>
      </w:r>
    </w:p>
    <w:p w:rsidR="02056FD5" w:rsidP="02056FD5" w:rsidRDefault="00CE3788" w14:paraId="211BE315" w14:textId="463A22CF">
      <w:r>
        <w:t>GRAHAM</w:t>
      </w:r>
    </w:p>
    <w:p w:rsidR="02056FD5" w:rsidP="02056FD5" w:rsidRDefault="02056FD5" w14:paraId="03608F46" w14:textId="42CCA835">
      <w:r>
        <w:t>Yes. Yeah.</w:t>
      </w:r>
    </w:p>
    <w:p w:rsidR="02056FD5" w:rsidP="02056FD5" w:rsidRDefault="00CE3788" w14:paraId="3252D694" w14:textId="59E2A625">
      <w:r>
        <w:t>DARLENE</w:t>
      </w:r>
    </w:p>
    <w:p w:rsidR="02056FD5" w:rsidP="02056FD5" w:rsidRDefault="02056FD5" w14:paraId="75CFF7D2" w14:textId="38748069">
      <w:r>
        <w:t>But this year</w:t>
      </w:r>
      <w:r w:rsidR="00DD300C">
        <w:t>, w</w:t>
      </w:r>
      <w:r>
        <w:t xml:space="preserve">e're hoping to </w:t>
      </w:r>
      <w:proofErr w:type="gramStart"/>
      <w:r>
        <w:t>actually work</w:t>
      </w:r>
      <w:proofErr w:type="gramEnd"/>
      <w:r>
        <w:t xml:space="preserve"> on that</w:t>
      </w:r>
      <w:r w:rsidR="00DD300C">
        <w:t xml:space="preserve"> n</w:t>
      </w:r>
      <w:r>
        <w:t xml:space="preserve">ext suite of </w:t>
      </w:r>
      <w:r w:rsidR="00DD300C">
        <w:t>w</w:t>
      </w:r>
      <w:r>
        <w:t>ork around</w:t>
      </w:r>
      <w:r w:rsidR="00D64A13">
        <w:t>, y</w:t>
      </w:r>
      <w:r>
        <w:t xml:space="preserve">eah, making sure that </w:t>
      </w:r>
      <w:r w:rsidR="008B5DD6">
        <w:t xml:space="preserve">texts and </w:t>
      </w:r>
      <w:r>
        <w:t xml:space="preserve">reading lessons </w:t>
      </w:r>
      <w:r w:rsidR="00325F9A">
        <w:t xml:space="preserve">and </w:t>
      </w:r>
      <w:r>
        <w:t>so</w:t>
      </w:r>
      <w:r w:rsidR="008B5DD6">
        <w:t xml:space="preserve"> forth, </w:t>
      </w:r>
      <w:r>
        <w:t>are accessible as well because I think you know that's another barrier that we sadly can see that still exists for students. So if you're a student that's about to embark on studying, or you're a current student with disability, any suggestions or advice that you would give those students today in a university cont</w:t>
      </w:r>
      <w:r w:rsidR="00146221">
        <w:t>ext</w:t>
      </w:r>
      <w:r>
        <w:t xml:space="preserve"> while studying?</w:t>
      </w:r>
    </w:p>
    <w:p w:rsidR="02056FD5" w:rsidP="02056FD5" w:rsidRDefault="00CE3788" w14:paraId="21AAA163" w14:textId="69138F19">
      <w:r>
        <w:lastRenderedPageBreak/>
        <w:t>GRAHAM</w:t>
      </w:r>
    </w:p>
    <w:p w:rsidR="02056FD5" w:rsidP="02056FD5" w:rsidRDefault="02056FD5" w14:paraId="0D3C6C35" w14:textId="7C1886F1">
      <w:r>
        <w:t xml:space="preserve">Well, the first thing I would say is that you </w:t>
      </w:r>
      <w:proofErr w:type="gramStart"/>
      <w:r>
        <w:t>have to</w:t>
      </w:r>
      <w:proofErr w:type="gramEnd"/>
      <w:r>
        <w:t xml:space="preserve"> recognise</w:t>
      </w:r>
      <w:r w:rsidR="003E67DE">
        <w:t>,</w:t>
      </w:r>
      <w:r>
        <w:t xml:space="preserve"> and there's no point hiding this from people, so I'm usually</w:t>
      </w:r>
      <w:r w:rsidR="00BD0824">
        <w:t xml:space="preserve"> p</w:t>
      </w:r>
      <w:r>
        <w:t xml:space="preserve">retty upfront </w:t>
      </w:r>
      <w:r w:rsidR="003E67DE">
        <w:t xml:space="preserve">about it, </w:t>
      </w:r>
      <w:r w:rsidR="00581DFF">
        <w:t>t</w:t>
      </w:r>
      <w:r>
        <w:t>hat you have to recogni</w:t>
      </w:r>
      <w:r w:rsidR="00581DFF">
        <w:t>s</w:t>
      </w:r>
      <w:r>
        <w:t>e that you're going</w:t>
      </w:r>
      <w:r w:rsidR="00581DFF">
        <w:t xml:space="preserve"> t</w:t>
      </w:r>
      <w:r>
        <w:t>o be at a disadvantage</w:t>
      </w:r>
      <w:r w:rsidR="00D826FF">
        <w:t xml:space="preserve"> i</w:t>
      </w:r>
      <w:r>
        <w:t>n the way that you are</w:t>
      </w:r>
      <w:r w:rsidR="00D826FF">
        <w:t xml:space="preserve"> v</w:t>
      </w:r>
      <w:r>
        <w:t xml:space="preserve">iewed in comparison to other students. So you're always starting behind the </w:t>
      </w:r>
      <w:r w:rsidR="00D826FF">
        <w:t xml:space="preserve">eight </w:t>
      </w:r>
      <w:r>
        <w:t xml:space="preserve">ball and it's really, </w:t>
      </w:r>
      <w:proofErr w:type="gramStart"/>
      <w:r>
        <w:t>really sa</w:t>
      </w:r>
      <w:r w:rsidR="00D826FF">
        <w:t>d</w:t>
      </w:r>
      <w:proofErr w:type="gramEnd"/>
      <w:r w:rsidR="00D826FF">
        <w:t>.</w:t>
      </w:r>
      <w:r>
        <w:t xml:space="preserve"> I feel really, </w:t>
      </w:r>
      <w:proofErr w:type="gramStart"/>
      <w:r>
        <w:t>really sad</w:t>
      </w:r>
      <w:proofErr w:type="gramEnd"/>
      <w:r w:rsidR="00D826FF">
        <w:t xml:space="preserve"> g</w:t>
      </w:r>
      <w:r>
        <w:t>iving that message to, you know, new students or students embarking on university because I know how excited I was when I started</w:t>
      </w:r>
      <w:r w:rsidR="00D826FF">
        <w:t xml:space="preserve"> u</w:t>
      </w:r>
      <w:r>
        <w:t>niversity and I just</w:t>
      </w:r>
      <w:r w:rsidR="00DC36C0">
        <w:t xml:space="preserve"> couldn’t wait </w:t>
      </w:r>
      <w:r>
        <w:t xml:space="preserve">to learn all the stuff that I wanted to. But you will be starting behind the </w:t>
      </w:r>
      <w:r w:rsidR="001B4B56">
        <w:t>eight ball</w:t>
      </w:r>
      <w:r>
        <w:t xml:space="preserve"> because of the negative attitudes that I've talked about. So you are always going to have to work harder than other students, and there's no point</w:t>
      </w:r>
      <w:r w:rsidR="001B4B56">
        <w:t>, a</w:t>
      </w:r>
      <w:r>
        <w:t xml:space="preserve">s I say, gilding that </w:t>
      </w:r>
      <w:r w:rsidR="001A443E">
        <w:t>l</w:t>
      </w:r>
      <w:r>
        <w:t>ily that is the sad reality. I think planning is very important. More important for students with disabilities than for other student</w:t>
      </w:r>
      <w:r w:rsidR="001A443E">
        <w:t>s</w:t>
      </w:r>
      <w:r>
        <w:t xml:space="preserve">. So whether it is the access to the materials, whether it's the environment you're going to be operating in, you know, whatever the </w:t>
      </w:r>
      <w:proofErr w:type="gramStart"/>
      <w:r>
        <w:t>particular impact</w:t>
      </w:r>
      <w:proofErr w:type="gramEnd"/>
      <w:r>
        <w:t xml:space="preserve"> of your disability might be, you'll be better off if you plan ahead. If you go and scope out situations, if you try to learn from</w:t>
      </w:r>
      <w:r w:rsidR="001A443E">
        <w:t xml:space="preserve"> o</w:t>
      </w:r>
      <w:r>
        <w:t>thers and anticipate</w:t>
      </w:r>
      <w:r w:rsidR="001A443E">
        <w:t xml:space="preserve"> t</w:t>
      </w:r>
      <w:r>
        <w:t>he challenges that you may run into and try and deal with</w:t>
      </w:r>
      <w:r w:rsidR="001A443E">
        <w:t xml:space="preserve"> t</w:t>
      </w:r>
      <w:r>
        <w:t>hem</w:t>
      </w:r>
      <w:r w:rsidR="007D5BBD">
        <w:t>. I</w:t>
      </w:r>
      <w:r>
        <w:t>n that sense</w:t>
      </w:r>
      <w:r w:rsidR="007D5BBD">
        <w:t>, t</w:t>
      </w:r>
      <w:r>
        <w:t xml:space="preserve">he third thing I'd mention is peer support. It's </w:t>
      </w:r>
      <w:proofErr w:type="gramStart"/>
      <w:r>
        <w:t>really critical</w:t>
      </w:r>
      <w:proofErr w:type="gramEnd"/>
      <w:r>
        <w:t xml:space="preserve"> to be </w:t>
      </w:r>
      <w:r w:rsidR="00752D42">
        <w:t>l</w:t>
      </w:r>
      <w:r>
        <w:t>inked</w:t>
      </w:r>
      <w:r w:rsidR="00752D42">
        <w:t xml:space="preserve"> i</w:t>
      </w:r>
      <w:r>
        <w:t>n with a group of students in similar situations to you. The best people to inform you</w:t>
      </w:r>
      <w:r w:rsidR="00D255BB">
        <w:t xml:space="preserve"> o</w:t>
      </w:r>
      <w:r>
        <w:t>n the challenges and the way to circumvent those challenges are other students with disabilities. You know, there are experts in the area who do some wonderful work, such as your centre</w:t>
      </w:r>
      <w:r w:rsidR="00014927">
        <w:t>, b</w:t>
      </w:r>
      <w:r>
        <w:t>ut the best information you're go</w:t>
      </w:r>
      <w:r w:rsidR="00014927">
        <w:t>ing to</w:t>
      </w:r>
      <w:r>
        <w:t xml:space="preserve"> get is from other students with </w:t>
      </w:r>
      <w:r w:rsidR="001C6D1A">
        <w:t>disabilities</w:t>
      </w:r>
      <w:r>
        <w:t xml:space="preserve">. So </w:t>
      </w:r>
      <w:proofErr w:type="gramStart"/>
      <w:r>
        <w:t>really important</w:t>
      </w:r>
      <w:proofErr w:type="gramEnd"/>
      <w:r>
        <w:t xml:space="preserve"> to make those links and have those networks. I suppose they're probably the key pieces of advice that I would pass on, knowing that it's go</w:t>
      </w:r>
      <w:r w:rsidR="00014927">
        <w:t>ing t</w:t>
      </w:r>
      <w:r w:rsidR="008A6FB4">
        <w:t>o</w:t>
      </w:r>
      <w:r>
        <w:t xml:space="preserve"> be harder for you</w:t>
      </w:r>
      <w:r w:rsidR="008A6FB4">
        <w:t>,</w:t>
      </w:r>
      <w:r>
        <w:t xml:space="preserve"> and recognising that right up front</w:t>
      </w:r>
      <w:r w:rsidR="000834AF">
        <w:t>. It</w:t>
      </w:r>
      <w:r>
        <w:t xml:space="preserve"> doesn't make the challenges easier, but a challenge that you understand is a much easier one to approach than one that</w:t>
      </w:r>
      <w:r w:rsidR="008A6FB4">
        <w:t xml:space="preserve"> y</w:t>
      </w:r>
      <w:r>
        <w:t>ou don't.</w:t>
      </w:r>
    </w:p>
    <w:p w:rsidR="02056FD5" w:rsidP="02056FD5" w:rsidRDefault="00CE3788" w14:paraId="0E658159" w14:textId="6C804BC0">
      <w:r>
        <w:t>DARLENE</w:t>
      </w:r>
    </w:p>
    <w:p w:rsidR="02056FD5" w:rsidP="02056FD5" w:rsidRDefault="000834AF" w14:paraId="790C58D9" w14:textId="16353175">
      <w:r>
        <w:t>So we've kind of</w:t>
      </w:r>
      <w:r w:rsidR="02056FD5">
        <w:t xml:space="preserve"> focused there on the student and what they need to prepare themselves for. </w:t>
      </w:r>
      <w:r w:rsidR="001C309F">
        <w:t>I</w:t>
      </w:r>
      <w:r w:rsidR="02056FD5">
        <w:t xml:space="preserve">n relation to tertiary providers, is there one or two things </w:t>
      </w:r>
      <w:r w:rsidR="001C309F">
        <w:t>t</w:t>
      </w:r>
      <w:r w:rsidR="02056FD5">
        <w:t>hat you could</w:t>
      </w:r>
      <w:r w:rsidR="001C309F">
        <w:t>,</w:t>
      </w:r>
      <w:r w:rsidR="02056FD5">
        <w:t xml:space="preserve"> you</w:t>
      </w:r>
      <w:r w:rsidR="001C309F">
        <w:t xml:space="preserve"> k</w:t>
      </w:r>
      <w:r w:rsidR="02056FD5">
        <w:t>now</w:t>
      </w:r>
      <w:r w:rsidR="00323305">
        <w:t>,</w:t>
      </w:r>
      <w:r w:rsidR="02056FD5">
        <w:t xml:space="preserve"> advise tertiary </w:t>
      </w:r>
      <w:r w:rsidR="009F1439">
        <w:t>providers</w:t>
      </w:r>
      <w:r w:rsidR="02056FD5">
        <w:t xml:space="preserve">, the university </w:t>
      </w:r>
      <w:proofErr w:type="gramStart"/>
      <w:r w:rsidR="02056FD5">
        <w:t>sector</w:t>
      </w:r>
      <w:proofErr w:type="gramEnd"/>
      <w:r w:rsidR="02056FD5">
        <w:t xml:space="preserve"> and</w:t>
      </w:r>
      <w:r w:rsidR="001C309F">
        <w:t xml:space="preserve"> the VET</w:t>
      </w:r>
      <w:r w:rsidR="02056FD5">
        <w:t xml:space="preserve"> sector</w:t>
      </w:r>
      <w:r w:rsidR="00A83404">
        <w:t xml:space="preserve"> a</w:t>
      </w:r>
      <w:r w:rsidR="02056FD5">
        <w:t>round what things</w:t>
      </w:r>
      <w:r w:rsidR="001C309F">
        <w:t xml:space="preserve"> t</w:t>
      </w:r>
      <w:r w:rsidR="02056FD5">
        <w:t>hat they could do to ensure success of students with disability.</w:t>
      </w:r>
    </w:p>
    <w:p w:rsidR="02056FD5" w:rsidP="02056FD5" w:rsidRDefault="00CE3788" w14:paraId="465A9956" w14:textId="0A64DB03">
      <w:r>
        <w:t>GRAHAM</w:t>
      </w:r>
    </w:p>
    <w:p w:rsidR="02056FD5" w:rsidP="02056FD5" w:rsidRDefault="02056FD5" w14:paraId="0137B90C" w14:textId="18B6ED38">
      <w:r>
        <w:t>Well, the first thing you know</w:t>
      </w:r>
      <w:r w:rsidR="00AF193B">
        <w:t>,</w:t>
      </w:r>
      <w:r>
        <w:t xml:space="preserve"> is stop making negative assumptions about people with disabilities. Most of those assumptions that you make will be negative and limiting, and most of them will be wron</w:t>
      </w:r>
      <w:r w:rsidR="00101E8B">
        <w:t>g, s</w:t>
      </w:r>
      <w:r>
        <w:t xml:space="preserve">o step back from those. Suspend disbelief for a </w:t>
      </w:r>
      <w:r w:rsidR="00AE6389">
        <w:t>b</w:t>
      </w:r>
      <w:r>
        <w:t>it, and actually assume that people with disabilities</w:t>
      </w:r>
      <w:r w:rsidR="00101E8B">
        <w:t xml:space="preserve"> wil</w:t>
      </w:r>
      <w:r>
        <w:t>l be able to</w:t>
      </w:r>
      <w:r w:rsidR="00101E8B">
        <w:t xml:space="preserve"> </w:t>
      </w:r>
      <w:r w:rsidR="00AE6389">
        <w:t xml:space="preserve">achieve </w:t>
      </w:r>
      <w:r w:rsidR="00101E8B">
        <w:t>i</w:t>
      </w:r>
      <w:r>
        <w:t>n the areas or the courses that they've chosen</w:t>
      </w:r>
      <w:r w:rsidR="009D00C8">
        <w:t>. A</w:t>
      </w:r>
      <w:r>
        <w:t xml:space="preserve">nd if that were done across the board in the </w:t>
      </w:r>
      <w:r w:rsidR="00CD3698">
        <w:t>VET</w:t>
      </w:r>
      <w:r>
        <w:t xml:space="preserve"> and </w:t>
      </w:r>
      <w:r w:rsidR="003E738D">
        <w:t xml:space="preserve">Higher Education </w:t>
      </w:r>
      <w:r>
        <w:t>sectors, then the pathway for people with</w:t>
      </w:r>
      <w:r w:rsidR="003E738D">
        <w:t xml:space="preserve">… </w:t>
      </w:r>
      <w:r>
        <w:t>students with disabilities would be a great deal easier. But it's also the same issues that I talked about. So in the same way that a student</w:t>
      </w:r>
      <w:r w:rsidR="00CD3698">
        <w:t xml:space="preserve"> </w:t>
      </w:r>
      <w:proofErr w:type="gramStart"/>
      <w:r w:rsidR="00CD3698">
        <w:t>h</w:t>
      </w:r>
      <w:r>
        <w:t>as to</w:t>
      </w:r>
      <w:proofErr w:type="gramEnd"/>
      <w:r>
        <w:t xml:space="preserve"> plan</w:t>
      </w:r>
      <w:r w:rsidR="00CD3698">
        <w:t>, i</w:t>
      </w:r>
      <w:r>
        <w:t>ndividuals providing training and education</w:t>
      </w:r>
      <w:r w:rsidR="006E55E5">
        <w:t>,</w:t>
      </w:r>
      <w:r>
        <w:t xml:space="preserve"> and the organisations for which they work</w:t>
      </w:r>
      <w:r w:rsidR="006E55E5">
        <w:t>,</w:t>
      </w:r>
      <w:r>
        <w:t xml:space="preserve"> need to plan, need to scope out courses and make the material available, because getting the material</w:t>
      </w:r>
      <w:r w:rsidR="00CD3698">
        <w:t xml:space="preserve"> e</w:t>
      </w:r>
      <w:r>
        <w:t>arlier can make such a difference to people with disabilities. Also thinking about the environment</w:t>
      </w:r>
      <w:r w:rsidR="003D009C">
        <w:t xml:space="preserve"> i</w:t>
      </w:r>
      <w:r>
        <w:t>n which students will be studying</w:t>
      </w:r>
      <w:r w:rsidR="003D009C">
        <w:t>,</w:t>
      </w:r>
      <w:r>
        <w:t xml:space="preserve"> not just the physical environment but the virtual environment, and is your software accessible for everyone rather than just for people without disabilities</w:t>
      </w:r>
      <w:r w:rsidR="00EF35F7">
        <w:t>, a</w:t>
      </w:r>
      <w:r>
        <w:t>nd just not buying software that isn't accessible</w:t>
      </w:r>
      <w:r w:rsidR="00EF35F7">
        <w:t>. S</w:t>
      </w:r>
      <w:r>
        <w:t>o making accessibility a criteria for your procurement</w:t>
      </w:r>
      <w:r w:rsidR="009B1F69">
        <w:t>,</w:t>
      </w:r>
      <w:r>
        <w:t xml:space="preserve"> because organisations, big organisations like universities, can help to drive the access market by making procurement decisions which</w:t>
      </w:r>
      <w:r w:rsidR="004416E4">
        <w:t xml:space="preserve"> m</w:t>
      </w:r>
      <w:r>
        <w:t xml:space="preserve">ean that they only choose accessible equipment and </w:t>
      </w:r>
      <w:r>
        <w:lastRenderedPageBreak/>
        <w:t xml:space="preserve">software. </w:t>
      </w:r>
      <w:r w:rsidR="0083423C">
        <w:t>A</w:t>
      </w:r>
      <w:r>
        <w:t>lso</w:t>
      </w:r>
      <w:r w:rsidR="0083423C">
        <w:t>,</w:t>
      </w:r>
      <w:r>
        <w:t xml:space="preserve"> understanding the importance of reasonable accommodation for students with disabilities, reasonable adjustments. The law is very clear that there's an expectation that lecturers and universities will make an adjustment for people with disabilities within the criteria</w:t>
      </w:r>
      <w:r w:rsidR="000242C5">
        <w:t xml:space="preserve"> set</w:t>
      </w:r>
      <w:r>
        <w:t xml:space="preserve"> down under disability discrimination law</w:t>
      </w:r>
      <w:r w:rsidR="00053434">
        <w:t>,</w:t>
      </w:r>
      <w:r w:rsidR="00F13C96">
        <w:t xml:space="preserve"> t</w:t>
      </w:r>
      <w:r>
        <w:t xml:space="preserve">o the point where that adjustment becomes unjustifiable. So you, as a provider </w:t>
      </w:r>
      <w:proofErr w:type="gramStart"/>
      <w:r>
        <w:t>have to</w:t>
      </w:r>
      <w:proofErr w:type="gramEnd"/>
      <w:r>
        <w:t xml:space="preserve"> make the adjustment to the point where it becomes unjustifiable</w:t>
      </w:r>
      <w:r w:rsidR="00053434">
        <w:t>,</w:t>
      </w:r>
      <w:r>
        <w:t xml:space="preserve"> and unjustifiable hardship is more than hardship</w:t>
      </w:r>
      <w:r w:rsidR="00F13C96">
        <w:t>. Y</w:t>
      </w:r>
      <w:r>
        <w:t xml:space="preserve">ou're expected to go through some hardship </w:t>
      </w:r>
      <w:proofErr w:type="gramStart"/>
      <w:r>
        <w:t>in order to</w:t>
      </w:r>
      <w:proofErr w:type="gramEnd"/>
      <w:r w:rsidR="00F13C96">
        <w:t>…</w:t>
      </w:r>
      <w:r>
        <w:t xml:space="preserve"> when you're making those adjustments, in order to create</w:t>
      </w:r>
      <w:r w:rsidR="00F13C96">
        <w:t xml:space="preserve"> t</w:t>
      </w:r>
      <w:r>
        <w:t>hat equal pathway for students with disabilities. It's only when</w:t>
      </w:r>
      <w:r w:rsidR="00F13C96">
        <w:t xml:space="preserve"> t</w:t>
      </w:r>
      <w:r>
        <w:t>hat hardship becomes unjustifiable, that you can argue that you</w:t>
      </w:r>
      <w:r w:rsidR="00F13C96">
        <w:t>,</w:t>
      </w:r>
      <w:r>
        <w:t xml:space="preserve"> you know, you haven't got</w:t>
      </w:r>
      <w:r w:rsidR="00F13C96">
        <w:t xml:space="preserve"> </w:t>
      </w:r>
      <w:r>
        <w:t>t</w:t>
      </w:r>
      <w:r w:rsidR="00F13C96">
        <w:t>o</w:t>
      </w:r>
      <w:r>
        <w:t xml:space="preserve"> take that step</w:t>
      </w:r>
      <w:r w:rsidR="00FF477B">
        <w:t>,</w:t>
      </w:r>
      <w:r>
        <w:t xml:space="preserve"> and there's a lot of law around that. I won't try and explain it in more detail now. I read an article</w:t>
      </w:r>
      <w:r w:rsidR="003A3C06">
        <w:t>,</w:t>
      </w:r>
      <w:r>
        <w:t xml:space="preserve"> just to finish Darlene</w:t>
      </w:r>
      <w:r w:rsidR="003A3C06">
        <w:t>,</w:t>
      </w:r>
      <w:r>
        <w:t xml:space="preserve"> during January about microaggressions and </w:t>
      </w:r>
      <w:r w:rsidR="003A3C06">
        <w:t>micro accommodations</w:t>
      </w:r>
      <w:r>
        <w:t>, and the important difference between a student having to seek an adjustment and an organi</w:t>
      </w:r>
      <w:r w:rsidR="003A3C06">
        <w:t>s</w:t>
      </w:r>
      <w:r>
        <w:t>ation making that adjustment or at least offering the adjustment</w:t>
      </w:r>
      <w:r w:rsidR="00C93496">
        <w:t xml:space="preserve"> b</w:t>
      </w:r>
      <w:r>
        <w:t>efore the student seeks it</w:t>
      </w:r>
      <w:r w:rsidR="002D69A9">
        <w:t>,</w:t>
      </w:r>
      <w:r>
        <w:t xml:space="preserve"> and I had a very clear practical example. I was travelling with my </w:t>
      </w:r>
      <w:proofErr w:type="gramStart"/>
      <w:r>
        <w:t>wife</w:t>
      </w:r>
      <w:r w:rsidR="006D71B5">
        <w:t>,</w:t>
      </w:r>
      <w:proofErr w:type="gramEnd"/>
      <w:r>
        <w:t xml:space="preserve"> I </w:t>
      </w:r>
      <w:r w:rsidR="006D71B5">
        <w:t xml:space="preserve">was </w:t>
      </w:r>
      <w:r>
        <w:t>supposed to travel back on a train from where we were</w:t>
      </w:r>
      <w:r w:rsidR="006D71B5">
        <w:t>. T</w:t>
      </w:r>
      <w:r>
        <w:t>he train</w:t>
      </w:r>
      <w:r w:rsidR="006D71B5">
        <w:t>…</w:t>
      </w:r>
      <w:r>
        <w:t xml:space="preserve"> </w:t>
      </w:r>
      <w:r w:rsidR="006D71B5">
        <w:t>t</w:t>
      </w:r>
      <w:r>
        <w:t>here was a problem with the line and we had to travel by coach</w:t>
      </w:r>
      <w:r w:rsidR="005F5D96">
        <w:t>,</w:t>
      </w:r>
      <w:r>
        <w:t xml:space="preserve"> and I asked for a seat which would be more accessible for me, a seat near the front and the </w:t>
      </w:r>
      <w:r w:rsidR="00DE178E">
        <w:t>c</w:t>
      </w:r>
      <w:r>
        <w:t xml:space="preserve">ourier on the bus said </w:t>
      </w:r>
      <w:r w:rsidR="00A526FE">
        <w:t>‘</w:t>
      </w:r>
      <w:r>
        <w:t>Oh well</w:t>
      </w:r>
      <w:r w:rsidR="00A526FE">
        <w:t>, y</w:t>
      </w:r>
      <w:r>
        <w:t>ou'll have to ask other people to move if you want the accessible seats</w:t>
      </w:r>
      <w:r w:rsidR="00A526FE">
        <w:t>’</w:t>
      </w:r>
      <w:r>
        <w:t>. In other words, putting it back on me to seek the adjustment that I needed. Really what she should have done was made that micro</w:t>
      </w:r>
      <w:r w:rsidR="00CD2896">
        <w:t xml:space="preserve"> accommodation</w:t>
      </w:r>
      <w:r>
        <w:t>. So a really important distinction to draw, not putting the burden</w:t>
      </w:r>
      <w:r w:rsidR="005531BB">
        <w:t>,</w:t>
      </w:r>
      <w:r>
        <w:t xml:space="preserve"> if you like</w:t>
      </w:r>
      <w:r w:rsidR="005531BB">
        <w:t>,</w:t>
      </w:r>
      <w:r>
        <w:t xml:space="preserve"> on the student, but accepting that the burden is the responsibility of the provider.</w:t>
      </w:r>
    </w:p>
    <w:p w:rsidR="02056FD5" w:rsidP="02056FD5" w:rsidRDefault="00CE3788" w14:paraId="62CD36D2" w14:textId="06435E05">
      <w:r>
        <w:t>DARLENE</w:t>
      </w:r>
    </w:p>
    <w:p w:rsidR="02056FD5" w:rsidP="02056FD5" w:rsidRDefault="02056FD5" w14:paraId="55E6861E" w14:textId="46797C77">
      <w:r>
        <w:t>Thank you. It's actually a really good segue into the next question I had</w:t>
      </w:r>
      <w:r w:rsidR="00C7135A">
        <w:t>,</w:t>
      </w:r>
      <w:r>
        <w:t xml:space="preserve"> and so</w:t>
      </w:r>
      <w:r w:rsidR="00855090">
        <w:t xml:space="preserve"> y</w:t>
      </w:r>
      <w:r>
        <w:t xml:space="preserve">ou've lined </w:t>
      </w:r>
      <w:r w:rsidR="00C7135A">
        <w:t>this</w:t>
      </w:r>
      <w:r>
        <w:t xml:space="preserve"> up beautifully. Universal </w:t>
      </w:r>
      <w:r w:rsidR="00CC3365">
        <w:t xml:space="preserve">Design for Learning </w:t>
      </w:r>
      <w:r>
        <w:t>is</w:t>
      </w:r>
      <w:r w:rsidR="005C0219">
        <w:t>…</w:t>
      </w:r>
      <w:r>
        <w:t xml:space="preserve"> I mean that, you know, AD</w:t>
      </w:r>
      <w:r w:rsidR="00D62F46">
        <w:t>CET</w:t>
      </w:r>
      <w:r>
        <w:t xml:space="preserve"> has been supporting</w:t>
      </w:r>
      <w:r w:rsidR="00D62F46">
        <w:t>, w</w:t>
      </w:r>
      <w:r>
        <w:t xml:space="preserve">e've done a number of masterclasses and we've also got </w:t>
      </w:r>
      <w:proofErr w:type="gramStart"/>
      <w:r>
        <w:t>a</w:t>
      </w:r>
      <w:proofErr w:type="gramEnd"/>
      <w:r>
        <w:t xml:space="preserve"> e</w:t>
      </w:r>
      <w:r w:rsidR="00D62F46">
        <w:t>L</w:t>
      </w:r>
      <w:r>
        <w:t>earning resource that people can undertake</w:t>
      </w:r>
      <w:r w:rsidR="00FD3049">
        <w:t>:</w:t>
      </w:r>
      <w:r w:rsidR="00D62F46">
        <w:t xml:space="preserve"> </w:t>
      </w:r>
      <w:r w:rsidR="00CC3365">
        <w:t>Universal Design for Learning</w:t>
      </w:r>
      <w:r>
        <w:t>. But the challenge we're seeing is sometimes education providers can</w:t>
      </w:r>
      <w:r w:rsidR="00D62F46">
        <w:t xml:space="preserve"> s</w:t>
      </w:r>
      <w:r>
        <w:t xml:space="preserve">ee it as the </w:t>
      </w:r>
      <w:r w:rsidR="00D62F46">
        <w:t>s</w:t>
      </w:r>
      <w:r>
        <w:t>ilver bullet</w:t>
      </w:r>
      <w:r w:rsidR="00D37B08">
        <w:t xml:space="preserve"> t</w:t>
      </w:r>
      <w:r>
        <w:t>hat's go</w:t>
      </w:r>
      <w:r w:rsidR="00D37B08">
        <w:t>i</w:t>
      </w:r>
      <w:r>
        <w:t>n</w:t>
      </w:r>
      <w:r w:rsidR="00D37B08">
        <w:t>g to</w:t>
      </w:r>
      <w:r>
        <w:t xml:space="preserve"> fix everything if </w:t>
      </w:r>
      <w:proofErr w:type="gramStart"/>
      <w:r>
        <w:t>we actually, you</w:t>
      </w:r>
      <w:proofErr w:type="gramEnd"/>
      <w:r>
        <w:t xml:space="preserve"> know, embed </w:t>
      </w:r>
      <w:r w:rsidR="001B1B1B">
        <w:t>Universal Design for Learnin</w:t>
      </w:r>
      <w:r>
        <w:t xml:space="preserve">g across the institution and in our teaching, then you know everything will be OK and so forth. And you know, there's some </w:t>
      </w:r>
      <w:proofErr w:type="gramStart"/>
      <w:r>
        <w:t>really great</w:t>
      </w:r>
      <w:proofErr w:type="gramEnd"/>
      <w:r>
        <w:t xml:space="preserve"> thoughts around that. But </w:t>
      </w:r>
      <w:r w:rsidR="00655C1C">
        <w:t xml:space="preserve">just </w:t>
      </w:r>
      <w:r>
        <w:t>one of the things we're reflecting on now is</w:t>
      </w:r>
      <w:r w:rsidR="00655C1C">
        <w:t>,</w:t>
      </w:r>
      <w:r>
        <w:t xml:space="preserve"> and the question I have is, do you think there is a risk that </w:t>
      </w:r>
      <w:r w:rsidR="00D37B08">
        <w:t>specific</w:t>
      </w:r>
      <w:r>
        <w:t xml:space="preserve"> expertise</w:t>
      </w:r>
      <w:r w:rsidR="00D37B08">
        <w:t xml:space="preserve"> r</w:t>
      </w:r>
      <w:r>
        <w:t>elating to disability in the tertiary education</w:t>
      </w:r>
      <w:r w:rsidR="00A55E1A">
        <w:t>, b</w:t>
      </w:r>
      <w:r>
        <w:t xml:space="preserve">eyond </w:t>
      </w:r>
      <w:r w:rsidR="001B1B1B">
        <w:t>Universal Design for Learning</w:t>
      </w:r>
      <w:r w:rsidR="00DE3FFC">
        <w:t>,</w:t>
      </w:r>
      <w:r>
        <w:t xml:space="preserve"> could get lost in this</w:t>
      </w:r>
      <w:r w:rsidR="0055341B">
        <w:t>?</w:t>
      </w:r>
    </w:p>
    <w:p w:rsidR="02056FD5" w:rsidP="02056FD5" w:rsidRDefault="00CE3788" w14:paraId="3E675F57" w14:textId="65B4559F">
      <w:r>
        <w:t>GRAHAM</w:t>
      </w:r>
    </w:p>
    <w:p w:rsidR="02056FD5" w:rsidP="02056FD5" w:rsidRDefault="02056FD5" w14:paraId="67BD4B84" w14:textId="16E6EFA8">
      <w:r>
        <w:t xml:space="preserve">Well, yes, there is that risk. That risk certainly </w:t>
      </w:r>
      <w:r w:rsidR="00D42A19">
        <w:t>exists,</w:t>
      </w:r>
      <w:r>
        <w:t xml:space="preserve"> and </w:t>
      </w:r>
      <w:r w:rsidR="0055341B">
        <w:t xml:space="preserve">Universal Design for Learning </w:t>
      </w:r>
      <w:r>
        <w:t xml:space="preserve">is </w:t>
      </w:r>
      <w:proofErr w:type="gramStart"/>
      <w:r>
        <w:t>a really important</w:t>
      </w:r>
      <w:proofErr w:type="gramEnd"/>
      <w:r>
        <w:t xml:space="preserve"> plank in the development of learning platforms. But it's not job done. You know, it's not the end of the road, it's</w:t>
      </w:r>
      <w:r w:rsidR="0055341B">
        <w:t xml:space="preserve"> </w:t>
      </w:r>
      <w:r>
        <w:t>a key step in that road to equality, but it's not the end of that road, because there will still be people with disabilities who will need particular adjustments in order to be put in an equal place</w:t>
      </w:r>
      <w:r w:rsidR="0055341B">
        <w:t xml:space="preserve"> t</w:t>
      </w:r>
      <w:r>
        <w:t>o other students and you know, it's really important to remember that when people with disabilities seek reasonable adjustments, they're not</w:t>
      </w:r>
      <w:r w:rsidR="00F3283F">
        <w:t>… w</w:t>
      </w:r>
      <w:r>
        <w:t>e're not seeking extra benefits or special benefits, we're just seeking equal treatment. But the way to provide equal treatment is not to say</w:t>
      </w:r>
      <w:r w:rsidR="00F3283F">
        <w:t>..</w:t>
      </w:r>
      <w:r>
        <w:t xml:space="preserve">. </w:t>
      </w:r>
      <w:r w:rsidR="00F3283F">
        <w:t>o</w:t>
      </w:r>
      <w:r>
        <w:t>r the way to provide what is called substantive equality</w:t>
      </w:r>
      <w:r w:rsidR="00226A31">
        <w:t>,</w:t>
      </w:r>
      <w:r>
        <w:t xml:space="preserve"> is not to make the treatment equal. Let me give you a very practical example. You have a set of stairs. You build a set of stairs as a provider</w:t>
      </w:r>
      <w:r w:rsidR="00400980">
        <w:t>, a</w:t>
      </w:r>
      <w:r>
        <w:t xml:space="preserve">nd to provide substantive equality when you do that, you </w:t>
      </w:r>
      <w:proofErr w:type="gramStart"/>
      <w:r>
        <w:t>have to</w:t>
      </w:r>
      <w:proofErr w:type="gramEnd"/>
      <w:r>
        <w:t xml:space="preserve"> also provide another means of someone who has a mobility disability accessing the facility that that has those stairs. So if you don't do that, you're not providing what's called substantive equality you're providing</w:t>
      </w:r>
      <w:r w:rsidR="002B6FC5">
        <w:t xml:space="preserve"> s</w:t>
      </w:r>
      <w:r>
        <w:t xml:space="preserve">ort of notional equality, but not </w:t>
      </w:r>
      <w:r>
        <w:lastRenderedPageBreak/>
        <w:t>substantive equality, so accommodations</w:t>
      </w:r>
      <w:r w:rsidR="000F62D8">
        <w:t>,</w:t>
      </w:r>
      <w:r>
        <w:t xml:space="preserve"> or reasonable adjustments</w:t>
      </w:r>
      <w:r w:rsidR="000F62D8">
        <w:t>,</w:t>
      </w:r>
      <w:r>
        <w:t xml:space="preserve"> aren't</w:t>
      </w:r>
      <w:r w:rsidR="002B6FC5">
        <w:t xml:space="preserve"> e</w:t>
      </w:r>
      <w:r>
        <w:t>xtra benefits or extra treatment</w:t>
      </w:r>
      <w:r w:rsidR="002B6FC5">
        <w:t>, t</w:t>
      </w:r>
      <w:r>
        <w:t>hey're bringing a student with disability to that place of substantive equality.</w:t>
      </w:r>
    </w:p>
    <w:p w:rsidR="02056FD5" w:rsidP="02056FD5" w:rsidRDefault="00CE3788" w14:paraId="2325B026" w14:textId="3726C61E">
      <w:r>
        <w:t>DARLENE</w:t>
      </w:r>
    </w:p>
    <w:p w:rsidR="02056FD5" w:rsidP="02056FD5" w:rsidRDefault="000F62D8" w14:paraId="43D54D3A" w14:textId="7F812CC7">
      <w:r>
        <w:t>Great, t</w:t>
      </w:r>
      <w:r w:rsidR="02056FD5">
        <w:t>hank you. I suppose</w:t>
      </w:r>
      <w:r>
        <w:t>, y</w:t>
      </w:r>
      <w:r w:rsidR="02056FD5">
        <w:t xml:space="preserve">eah, with </w:t>
      </w:r>
      <w:r w:rsidR="00632FF7">
        <w:t>Universal Design for Learning</w:t>
      </w:r>
      <w:r w:rsidR="02056FD5">
        <w:t>, I suppose we're probably</w:t>
      </w:r>
      <w:r w:rsidR="00C01F32">
        <w:t>,</w:t>
      </w:r>
      <w:r w:rsidR="02056FD5">
        <w:t xml:space="preserve"> not that</w:t>
      </w:r>
      <w:r w:rsidR="00632FF7">
        <w:t xml:space="preserve"> i</w:t>
      </w:r>
      <w:r w:rsidR="02056FD5">
        <w:t xml:space="preserve">t's the learning part, but even </w:t>
      </w:r>
      <w:r w:rsidR="00632FF7">
        <w:t xml:space="preserve">Universal Design </w:t>
      </w:r>
      <w:r w:rsidR="02056FD5">
        <w:t xml:space="preserve">is it would be quite nice if we didn't </w:t>
      </w:r>
      <w:proofErr w:type="gramStart"/>
      <w:r w:rsidR="02056FD5">
        <w:t>actually put</w:t>
      </w:r>
      <w:proofErr w:type="gramEnd"/>
      <w:r w:rsidR="02056FD5">
        <w:t xml:space="preserve"> stairs in </w:t>
      </w:r>
      <w:r w:rsidR="001B5E83">
        <w:t xml:space="preserve">in </w:t>
      </w:r>
      <w:r w:rsidR="02056FD5">
        <w:t>the first place.</w:t>
      </w:r>
    </w:p>
    <w:p w:rsidR="02056FD5" w:rsidP="02056FD5" w:rsidRDefault="00CE3788" w14:paraId="3825150F" w14:textId="56730274">
      <w:r>
        <w:t>GRAHAM</w:t>
      </w:r>
    </w:p>
    <w:p w:rsidR="02056FD5" w:rsidP="02056FD5" w:rsidRDefault="02056FD5" w14:paraId="215E7F66" w14:textId="358F901E">
      <w:r>
        <w:t>Oh, absolutely. But I just used that as an example, yes.</w:t>
      </w:r>
    </w:p>
    <w:p w:rsidR="02056FD5" w:rsidP="02056FD5" w:rsidRDefault="00CE3788" w14:paraId="7AF0D706" w14:textId="2A147E9F">
      <w:r>
        <w:t>DARLENE</w:t>
      </w:r>
    </w:p>
    <w:p w:rsidR="02056FD5" w:rsidP="02056FD5" w:rsidRDefault="02056FD5" w14:paraId="5C46CB70" w14:textId="2677C7A3">
      <w:r>
        <w:t xml:space="preserve">No, I did </w:t>
      </w:r>
      <w:r w:rsidR="00D36BD3">
        <w:t>too</w:t>
      </w:r>
      <w:r>
        <w:t>. But I just see so many wonderful, beautiful buildings that, you know, especially around universities</w:t>
      </w:r>
      <w:r w:rsidR="00D36BD3">
        <w:t>, t</w:t>
      </w:r>
      <w:r>
        <w:t>hat they get designed and the first thing they have is these great big stairs and they say, oh, we've got access, but it just feels to me as a barrier that already, you know, just visually it actually gives you a barrier to the tools in the place.</w:t>
      </w:r>
    </w:p>
    <w:p w:rsidR="02056FD5" w:rsidP="02056FD5" w:rsidRDefault="00CE3788" w14:paraId="0BFE1841" w14:textId="3BA1CE3B">
      <w:r>
        <w:t>GRAHAM</w:t>
      </w:r>
    </w:p>
    <w:p w:rsidR="02056FD5" w:rsidP="02056FD5" w:rsidRDefault="02056FD5" w14:paraId="6F5324E7" w14:textId="77E6146D">
      <w:r>
        <w:t>Look, it is</w:t>
      </w:r>
      <w:r w:rsidR="006318D4">
        <w:t>,</w:t>
      </w:r>
      <w:r>
        <w:t xml:space="preserve"> it is a barrier and that's what Cox and the state of Queensland was all about many years ago when Kevin Cox, when the Q</w:t>
      </w:r>
      <w:r w:rsidR="006318D4">
        <w:t>ueensland</w:t>
      </w:r>
      <w:r>
        <w:t xml:space="preserve"> </w:t>
      </w:r>
      <w:r w:rsidR="006318D4">
        <w:t>E</w:t>
      </w:r>
      <w:r>
        <w:t>xhibition and Convention Centre was designed and they had a beautiful set of sweeping stairs up to the front and people with disability</w:t>
      </w:r>
      <w:r w:rsidR="00886221">
        <w:t xml:space="preserve"> were</w:t>
      </w:r>
      <w:r>
        <w:t xml:space="preserve"> expect</w:t>
      </w:r>
      <w:r w:rsidR="00886221">
        <w:t>ed</w:t>
      </w:r>
      <w:r>
        <w:t xml:space="preserve"> to go right round the building to the back and access it with a lift at the back and Kevin's argument, which was successful, was that that's not equal treatment. And so there is now a glass lift at the front of that building next to the sweeping set of stairs. And I always</w:t>
      </w:r>
      <w:r w:rsidR="00B33019">
        <w:t>…</w:t>
      </w:r>
      <w:r>
        <w:t xml:space="preserve"> every time I go there</w:t>
      </w:r>
      <w:r w:rsidR="00B33019">
        <w:t>,</w:t>
      </w:r>
      <w:r>
        <w:t xml:space="preserve"> and I go there a bit more</w:t>
      </w:r>
      <w:r w:rsidR="00C45024">
        <w:t xml:space="preserve"> o</w:t>
      </w:r>
      <w:r>
        <w:t>ften now cause I live not that far from</w:t>
      </w:r>
      <w:r w:rsidR="00B33019">
        <w:t xml:space="preserve"> Brisbane</w:t>
      </w:r>
      <w:r w:rsidR="00C45024">
        <w:t xml:space="preserve">, </w:t>
      </w:r>
      <w:r>
        <w:t>I ride up in that lift and have a smile about what Kevin has achieved.</w:t>
      </w:r>
    </w:p>
    <w:p w:rsidR="02056FD5" w:rsidP="02056FD5" w:rsidRDefault="00CE3788" w14:paraId="4CB9801E" w14:textId="119E8208">
      <w:r>
        <w:t>DARLENE</w:t>
      </w:r>
    </w:p>
    <w:p w:rsidR="02056FD5" w:rsidP="02056FD5" w:rsidRDefault="02056FD5" w14:paraId="1AB6C9F8" w14:textId="0A68D4D2">
      <w:r>
        <w:t>Talking about, you know, court cases and so forth</w:t>
      </w:r>
      <w:r w:rsidR="005D5825">
        <w:t>, y</w:t>
      </w:r>
      <w:r>
        <w:t>ou seem to</w:t>
      </w:r>
      <w:r w:rsidR="00B73D50">
        <w:t>…</w:t>
      </w:r>
      <w:r>
        <w:t xml:space="preserve"> and we see</w:t>
      </w:r>
      <w:r w:rsidR="005D5825">
        <w:t>m</w:t>
      </w:r>
      <w:r>
        <w:t xml:space="preserve"> </w:t>
      </w:r>
      <w:r w:rsidR="0014101D">
        <w:t>to</w:t>
      </w:r>
      <w:r>
        <w:t xml:space="preserve"> be able to segue right into the next question quite well, but have you had time to consider the impacts of </w:t>
      </w:r>
      <w:proofErr w:type="spellStart"/>
      <w:r w:rsidRPr="00B104CA" w:rsidR="00B104CA">
        <w:t>Sklavos</w:t>
      </w:r>
      <w:proofErr w:type="spellEnd"/>
      <w:r w:rsidRPr="00B104CA" w:rsidR="00B104CA">
        <w:t xml:space="preserve"> </w:t>
      </w:r>
      <w:r>
        <w:t>versus</w:t>
      </w:r>
      <w:r w:rsidR="00F2243C">
        <w:t>…</w:t>
      </w:r>
      <w:r>
        <w:t xml:space="preserve"> which was on The rights of a future students with disability</w:t>
      </w:r>
      <w:r w:rsidR="00B13A87">
        <w:t xml:space="preserve"> in </w:t>
      </w:r>
      <w:r>
        <w:t>ter</w:t>
      </w:r>
      <w:r w:rsidR="00B13A87">
        <w:t>tiary</w:t>
      </w:r>
      <w:r>
        <w:t xml:space="preserve"> education</w:t>
      </w:r>
      <w:r w:rsidR="00B4168C">
        <w:t xml:space="preserve"> and </w:t>
      </w:r>
      <w:r>
        <w:t xml:space="preserve">what might be able to do about reforming the Disability Discrimination Act and </w:t>
      </w:r>
      <w:r w:rsidR="0092067F">
        <w:t>D</w:t>
      </w:r>
      <w:r>
        <w:t>isability</w:t>
      </w:r>
      <w:r w:rsidR="0092067F">
        <w:t xml:space="preserve"> Standards</w:t>
      </w:r>
      <w:r>
        <w:t xml:space="preserve"> in </w:t>
      </w:r>
      <w:r w:rsidR="0092067F">
        <w:t>E</w:t>
      </w:r>
      <w:r>
        <w:t>ducation</w:t>
      </w:r>
      <w:r w:rsidR="0092067F">
        <w:t>?</w:t>
      </w:r>
    </w:p>
    <w:p w:rsidR="02056FD5" w:rsidP="02056FD5" w:rsidRDefault="00CE3788" w14:paraId="1848DB3B" w14:textId="23B59639">
      <w:r>
        <w:t>GRAHAM</w:t>
      </w:r>
    </w:p>
    <w:p w:rsidR="02056FD5" w:rsidP="02056FD5" w:rsidRDefault="02056FD5" w14:paraId="72D9352D" w14:textId="49A2E6C6">
      <w:r>
        <w:t>I haven't turned my mind to that case specifically. I have turned my mind to reform of the Disability Discrimination Act. You know, the Disability Discrimination Act was 30 years old last year</w:t>
      </w:r>
      <w:r w:rsidR="00A230FC">
        <w:t xml:space="preserve"> a</w:t>
      </w:r>
      <w:r>
        <w:t>nd</w:t>
      </w:r>
      <w:r w:rsidR="00A230FC">
        <w:t>…</w:t>
      </w:r>
      <w:r>
        <w:t xml:space="preserve"> or 30 years old early this year, depending on whether you count when it passed Parliament or when it came into force. </w:t>
      </w:r>
      <w:r w:rsidR="0088348A">
        <w:t>Thirty</w:t>
      </w:r>
      <w:r>
        <w:t xml:space="preserve"> years for any piece of legislation is time for significant review, and I and others in the disability field are looking towards a campaign to have the </w:t>
      </w:r>
      <w:r w:rsidR="005F46CA">
        <w:t>D</w:t>
      </w:r>
      <w:r>
        <w:t>DA reviewed</w:t>
      </w:r>
      <w:r w:rsidR="008A6E5C">
        <w:t>,</w:t>
      </w:r>
      <w:r>
        <w:t xml:space="preserve"> and narrow decisions like that</w:t>
      </w:r>
      <w:r w:rsidR="005F46CA">
        <w:t xml:space="preserve"> o</w:t>
      </w:r>
      <w:r>
        <w:t>ne will be</w:t>
      </w:r>
      <w:r w:rsidR="005925FB">
        <w:t xml:space="preserve"> i</w:t>
      </w:r>
      <w:r>
        <w:t>n the focus of that review</w:t>
      </w:r>
      <w:r w:rsidR="00EE4BFC">
        <w:t>,</w:t>
      </w:r>
      <w:r>
        <w:t xml:space="preserve"> because</w:t>
      </w:r>
      <w:r w:rsidR="00EE4BFC">
        <w:t xml:space="preserve"> w</w:t>
      </w:r>
      <w:r>
        <w:t>hat that does is narrows the effectiveness of the legislation when the legislation was</w:t>
      </w:r>
      <w:r w:rsidR="0035791E">
        <w:t>…</w:t>
      </w:r>
      <w:r>
        <w:t xml:space="preserve"> the intent of the legislation was</w:t>
      </w:r>
      <w:r w:rsidR="00881B39">
        <w:t>,</w:t>
      </w:r>
      <w:r>
        <w:t xml:space="preserve"> to achieve what I described as substantive equality, not formal equality. So not saying well, we've got</w:t>
      </w:r>
      <w:r w:rsidR="0035791E">
        <w:t>…</w:t>
      </w:r>
      <w:r>
        <w:t xml:space="preserve"> you know we've got this pathway for access, so everything's OK. The intent of the </w:t>
      </w:r>
      <w:r w:rsidR="00F83783">
        <w:t>D</w:t>
      </w:r>
      <w:r>
        <w:t xml:space="preserve">DA is to achieve substantive equality, so </w:t>
      </w:r>
      <w:r>
        <w:lastRenderedPageBreak/>
        <w:t>where cases narrow that effectiveness, then the law needs to be</w:t>
      </w:r>
      <w:r w:rsidR="00535ECA">
        <w:t>…</w:t>
      </w:r>
      <w:r>
        <w:t xml:space="preserve"> the law itself needs to be changed to remove the impact of those cases.</w:t>
      </w:r>
    </w:p>
    <w:p w:rsidR="02056FD5" w:rsidP="02056FD5" w:rsidRDefault="00CE3788" w14:paraId="7C1FDC7B" w14:textId="5AC549BC">
      <w:r>
        <w:t>DARLENE</w:t>
      </w:r>
    </w:p>
    <w:p w:rsidR="02056FD5" w:rsidP="02056FD5" w:rsidRDefault="02056FD5" w14:paraId="2CDEC36A" w14:textId="0B267AE1">
      <w:r>
        <w:t>Just to kind of raise for everybody who is listening, we do</w:t>
      </w:r>
      <w:r w:rsidR="00CB10E7">
        <w:t>,</w:t>
      </w:r>
      <w:r>
        <w:t xml:space="preserve"> in the show notes</w:t>
      </w:r>
      <w:r w:rsidR="00CB10E7">
        <w:t>,</w:t>
      </w:r>
      <w:r>
        <w:t xml:space="preserve"> actually put links to anything that's talked about and I think, Graham, you spoke about an article you read in January, we'll put a link to that and also the link to the case that we just spoke about then</w:t>
      </w:r>
      <w:r w:rsidR="00CB10E7">
        <w:t>,</w:t>
      </w:r>
      <w:r>
        <w:t xml:space="preserve"> and also the two acts that we're talking about</w:t>
      </w:r>
      <w:r w:rsidR="00B718C7">
        <w:t>,</w:t>
      </w:r>
      <w:r>
        <w:t xml:space="preserve"> if people want to find out more information. With the obligations that we have around the United Nations Convention on the Rights of Persons with Disability, how well do you think the Act currently represents that? And is that some focus that you'll be looking at that convention when you're </w:t>
      </w:r>
      <w:proofErr w:type="gramStart"/>
      <w:r>
        <w:t>actually asking</w:t>
      </w:r>
      <w:proofErr w:type="gramEnd"/>
      <w:r>
        <w:t xml:space="preserve"> for</w:t>
      </w:r>
      <w:r w:rsidR="00025EAF">
        <w:t xml:space="preserve"> a review</w:t>
      </w:r>
      <w:r>
        <w:t>?</w:t>
      </w:r>
    </w:p>
    <w:p w:rsidR="02056FD5" w:rsidP="02056FD5" w:rsidRDefault="00CE3788" w14:paraId="06B89D31" w14:textId="20B6F60D">
      <w:r>
        <w:t>GRAHAM</w:t>
      </w:r>
    </w:p>
    <w:p w:rsidR="02056FD5" w:rsidP="02056FD5" w:rsidRDefault="02056FD5" w14:paraId="2141D4EB" w14:textId="7A7928F4">
      <w:r>
        <w:t>Ah well, I</w:t>
      </w:r>
      <w:r w:rsidR="00A20690">
        <w:t xml:space="preserve"> w</w:t>
      </w:r>
      <w:r>
        <w:t>ould have thought so because the Australia</w:t>
      </w:r>
      <w:r w:rsidR="00A20690">
        <w:t>…</w:t>
      </w:r>
      <w:r>
        <w:t xml:space="preserve"> what Australia has committed to under the Convention on the Rights of People with Disabilities is going further than what the D</w:t>
      </w:r>
      <w:r w:rsidR="00A20690">
        <w:t>D</w:t>
      </w:r>
      <w:r>
        <w:t>A goes and so the expectation would be that we would want to enact laws which</w:t>
      </w:r>
      <w:r w:rsidR="00A20690">
        <w:t xml:space="preserve"> m</w:t>
      </w:r>
      <w:r>
        <w:t>ake that international law international law. You know that sort of international law</w:t>
      </w:r>
      <w:r w:rsidR="00A20690">
        <w:t xml:space="preserve"> as</w:t>
      </w:r>
      <w:r>
        <w:t xml:space="preserve"> set out in the Convention is what lawyers describe as soft law, so it provides guidance to governments, and there's encouragement to apply it, but there's not</w:t>
      </w:r>
      <w:r w:rsidR="004000AB">
        <w:t>… t</w:t>
      </w:r>
      <w:r>
        <w:t>here's not easy enforcement</w:t>
      </w:r>
      <w:r w:rsidR="004000AB">
        <w:t>.</w:t>
      </w:r>
      <w:r>
        <w:t xml:space="preserve"> So what you would hope governments would do as a result of signing on to the Convention, which we have done, is to put the Convention into effect in our own law. And so I would hope that that</w:t>
      </w:r>
      <w:r w:rsidR="004000AB">
        <w:t xml:space="preserve"> w</w:t>
      </w:r>
      <w:r>
        <w:t>ould certainly be a focus of</w:t>
      </w:r>
      <w:r w:rsidR="004000AB">
        <w:t xml:space="preserve"> a</w:t>
      </w:r>
      <w:r>
        <w:t xml:space="preserve">ny review of the </w:t>
      </w:r>
      <w:r w:rsidR="00E11C04">
        <w:t>D</w:t>
      </w:r>
      <w:r>
        <w:t>DA.</w:t>
      </w:r>
    </w:p>
    <w:p w:rsidR="02056FD5" w:rsidP="02056FD5" w:rsidRDefault="00CE3788" w14:paraId="27E03685" w14:textId="752C726A">
      <w:r>
        <w:t>DARLENE</w:t>
      </w:r>
    </w:p>
    <w:p w:rsidR="02056FD5" w:rsidP="02056FD5" w:rsidRDefault="02056FD5" w14:paraId="63A52368" w14:textId="17F04227">
      <w:r>
        <w:t>So one of</w:t>
      </w:r>
      <w:r w:rsidR="004E4535">
        <w:t xml:space="preserve"> t</w:t>
      </w:r>
      <w:r>
        <w:t>he things that we've been banging on</w:t>
      </w:r>
      <w:r w:rsidR="000355D8">
        <w:t>,</w:t>
      </w:r>
      <w:r>
        <w:t xml:space="preserve"> and we're glad to hear that the current government is starting to bang on</w:t>
      </w:r>
      <w:r w:rsidR="000355D8">
        <w:t>,</w:t>
      </w:r>
      <w:r>
        <w:t xml:space="preserve"> is that nine out of </w:t>
      </w:r>
      <w:r w:rsidR="000355D8">
        <w:t>ten</w:t>
      </w:r>
      <w:r>
        <w:t xml:space="preserve"> future jobs require</w:t>
      </w:r>
      <w:r w:rsidR="000355D8">
        <w:t>,</w:t>
      </w:r>
      <w:r>
        <w:t xml:space="preserve"> </w:t>
      </w:r>
      <w:r w:rsidR="000355D8">
        <w:t>a</w:t>
      </w:r>
      <w:r>
        <w:t>ctually I don't even think future jobs, probably jobs now</w:t>
      </w:r>
      <w:r w:rsidR="00414A7E">
        <w:t>,</w:t>
      </w:r>
      <w:r>
        <w:t xml:space="preserve"> require a tertiary qualification and some of the challenges that we've found is that politicians and leaders are not seeing tertiary education in the same light as employment. So an example of that is the National Disability Insurance </w:t>
      </w:r>
      <w:r w:rsidR="005841C2">
        <w:t>S</w:t>
      </w:r>
      <w:r>
        <w:t>cheme have done a significant amount of work in actually ensuring that employ</w:t>
      </w:r>
      <w:r w:rsidR="00E92119">
        <w:t>ment</w:t>
      </w:r>
      <w:r w:rsidR="005841C2">
        <w:t xml:space="preserve"> i</w:t>
      </w:r>
      <w:r>
        <w:t>s front and centre of any of the conversations, and the plan is not just for the people with disability but the people that support them, their carers or parents</w:t>
      </w:r>
      <w:r w:rsidR="002D64A1">
        <w:t>,</w:t>
      </w:r>
      <w:r>
        <w:t xml:space="preserve"> is employment</w:t>
      </w:r>
      <w:r w:rsidR="002D64A1">
        <w:t>. B</w:t>
      </w:r>
      <w:r>
        <w:t xml:space="preserve">ut the </w:t>
      </w:r>
      <w:r w:rsidR="0088180C">
        <w:t>post-secondary</w:t>
      </w:r>
      <w:r>
        <w:t xml:space="preserve"> or tertiary seems to be out of that conversation and an example is</w:t>
      </w:r>
      <w:r w:rsidR="00587F7C">
        <w:t>,</w:t>
      </w:r>
      <w:r>
        <w:t xml:space="preserve"> there's no data that adequately collects</w:t>
      </w:r>
      <w:r w:rsidR="0088180C">
        <w:t xml:space="preserve"> h</w:t>
      </w:r>
      <w:r>
        <w:t xml:space="preserve">ow many people on the </w:t>
      </w:r>
      <w:proofErr w:type="spellStart"/>
      <w:r>
        <w:t>ND</w:t>
      </w:r>
      <w:r w:rsidR="00D62027">
        <w:t>I</w:t>
      </w:r>
      <w:r>
        <w:t>A</w:t>
      </w:r>
      <w:proofErr w:type="spellEnd"/>
      <w:r>
        <w:t xml:space="preserve"> </w:t>
      </w:r>
      <w:r w:rsidR="00587F7C">
        <w:t xml:space="preserve">or </w:t>
      </w:r>
      <w:r w:rsidR="00D62027">
        <w:t>are</w:t>
      </w:r>
      <w:r>
        <w:t xml:space="preserve"> receiving the insurance scheme</w:t>
      </w:r>
      <w:r w:rsidR="0088180C">
        <w:t xml:space="preserve"> a</w:t>
      </w:r>
      <w:r>
        <w:t>re undertaking a tertiary qualification or have tertiary qualifications</w:t>
      </w:r>
      <w:r w:rsidR="00587F7C">
        <w:t>,</w:t>
      </w:r>
      <w:r>
        <w:t xml:space="preserve"> and even that conversation around the national dis</w:t>
      </w:r>
      <w:r w:rsidR="002937DD">
        <w:t>ability</w:t>
      </w:r>
      <w:r>
        <w:t xml:space="preserve"> strategy, yes, tertiary was mentioned, but there was no priority given to it. Tertiary can play such a pivotal role in improving people's health determine</w:t>
      </w:r>
      <w:r w:rsidR="002937DD">
        <w:t>s</w:t>
      </w:r>
      <w:r w:rsidR="005F662F">
        <w:t xml:space="preserve"> </w:t>
      </w:r>
      <w:r>
        <w:t>and</w:t>
      </w:r>
      <w:r w:rsidR="005F662F">
        <w:t xml:space="preserve"> </w:t>
      </w:r>
      <w:r w:rsidR="00F5213A">
        <w:t>jobs. S</w:t>
      </w:r>
      <w:r>
        <w:t>o what's your thought</w:t>
      </w:r>
      <w:r w:rsidR="00A41FB4">
        <w:t>,</w:t>
      </w:r>
      <w:r>
        <w:t xml:space="preserve"> or </w:t>
      </w:r>
      <w:r w:rsidR="005F662F">
        <w:t>h</w:t>
      </w:r>
      <w:r>
        <w:t>ow do you think</w:t>
      </w:r>
      <w:r w:rsidR="00A41FB4">
        <w:t>,</w:t>
      </w:r>
      <w:r>
        <w:t xml:space="preserve"> we</w:t>
      </w:r>
      <w:r w:rsidR="005F662F">
        <w:t xml:space="preserve"> c</w:t>
      </w:r>
      <w:r>
        <w:t xml:space="preserve">an help politicians and leaders to put tertiary education fairly and squarely, you know, at the forefront of the lives </w:t>
      </w:r>
      <w:r w:rsidR="00A41FB4">
        <w:t xml:space="preserve">of </w:t>
      </w:r>
      <w:r>
        <w:t>people</w:t>
      </w:r>
      <w:r w:rsidR="00A41FB4">
        <w:t xml:space="preserve"> with</w:t>
      </w:r>
      <w:r>
        <w:t xml:space="preserve"> disability</w:t>
      </w:r>
      <w:r w:rsidR="00A41FB4">
        <w:t>?</w:t>
      </w:r>
    </w:p>
    <w:p w:rsidR="02056FD5" w:rsidP="02056FD5" w:rsidRDefault="00CE3788" w14:paraId="3F0274D6" w14:textId="6E5D7000">
      <w:r>
        <w:t>GRAHAM</w:t>
      </w:r>
    </w:p>
    <w:p w:rsidR="02056FD5" w:rsidP="02056FD5" w:rsidRDefault="02056FD5" w14:paraId="56C628F2" w14:textId="0E43BFAC">
      <w:r>
        <w:t>Well, the issue of employment was, you know, the NDI</w:t>
      </w:r>
      <w:r w:rsidR="00754420">
        <w:t>…</w:t>
      </w:r>
      <w:r>
        <w:t xml:space="preserve"> the agency moved on the issue of employment</w:t>
      </w:r>
      <w:r w:rsidR="00754420">
        <w:t xml:space="preserve"> b</w:t>
      </w:r>
      <w:r>
        <w:t>ecause of strong campaigns by the disability sector, recognising the disparity in employment between people with disabilities and other people, it's like 30% difference and that figure hasn't moved for the last 30</w:t>
      </w:r>
      <w:r w:rsidR="00727671">
        <w:t xml:space="preserve"> years</w:t>
      </w:r>
      <w:r>
        <w:t xml:space="preserve">. </w:t>
      </w:r>
      <w:r w:rsidR="00727671">
        <w:t>B</w:t>
      </w:r>
      <w:r>
        <w:t xml:space="preserve">ut I think it's very disappointing that tertiary education doesn't get a much stronger role in the national disability strategy and an hopefully that's something that people will, you know, begin to </w:t>
      </w:r>
      <w:r>
        <w:lastRenderedPageBreak/>
        <w:t>campaign for and that governments will begin to look at</w:t>
      </w:r>
      <w:r w:rsidR="00250518">
        <w:t>,</w:t>
      </w:r>
      <w:r>
        <w:t xml:space="preserve"> because</w:t>
      </w:r>
      <w:r w:rsidR="00250518">
        <w:t xml:space="preserve"> i</w:t>
      </w:r>
      <w:r>
        <w:t xml:space="preserve">f we want to achieve that sort of goal that Minister Clare and others in the education sector are saying in terms of needing these qualifications in order to carry out jobs in </w:t>
      </w:r>
      <w:r w:rsidR="00576031">
        <w:t>Australia, t</w:t>
      </w:r>
      <w:r>
        <w:t xml:space="preserve">hen we can't do it if we don't take into account the 20% of people who have disabilities. So it does need to be a stronger focus in the </w:t>
      </w:r>
      <w:proofErr w:type="gramStart"/>
      <w:r>
        <w:t>strategy</w:t>
      </w:r>
      <w:proofErr w:type="gramEnd"/>
      <w:r>
        <w:t xml:space="preserve"> and it does need to have resources, you know, put towards it. Where do those resources come from</w:t>
      </w:r>
      <w:r w:rsidR="00FF1683">
        <w:t>? W</w:t>
      </w:r>
      <w:r>
        <w:t>ell</w:t>
      </w:r>
      <w:r w:rsidR="00FF1683">
        <w:t>, s</w:t>
      </w:r>
      <w:r>
        <w:t>ome of it comes from government</w:t>
      </w:r>
      <w:r w:rsidR="00FF1683">
        <w:t>, s</w:t>
      </w:r>
      <w:r>
        <w:t>ome of it comes from universities themselves and so could the push for greater inclusion of that issue in the national disability strategy. I think it's a real lack in the strategy that needs to be quickly addressed.</w:t>
      </w:r>
    </w:p>
    <w:p w:rsidR="02056FD5" w:rsidP="02056FD5" w:rsidRDefault="00CE3788" w14:paraId="6CD9B8C0" w14:textId="1BD478C8">
      <w:r>
        <w:t>DARLENE</w:t>
      </w:r>
    </w:p>
    <w:p w:rsidR="02056FD5" w:rsidP="02056FD5" w:rsidRDefault="003E4F08" w14:paraId="1F6AD340" w14:textId="3682B9DD">
      <w:r>
        <w:t xml:space="preserve">Excellent. </w:t>
      </w:r>
      <w:r w:rsidR="02056FD5">
        <w:t>Well, thank you for that Graham. It's been fabulous to have a conversation with you and to get your thoughts on tertiary education and disability. It's an area that</w:t>
      </w:r>
      <w:r w:rsidR="00DC51F3">
        <w:t>,</w:t>
      </w:r>
      <w:r w:rsidR="02056FD5">
        <w:t xml:space="preserve"> you know</w:t>
      </w:r>
      <w:r w:rsidR="00DC51F3">
        <w:t>, i</w:t>
      </w:r>
      <w:r w:rsidR="02056FD5">
        <w:t>t's our role, but</w:t>
      </w:r>
      <w:r w:rsidR="00330F5D">
        <w:t xml:space="preserve"> w</w:t>
      </w:r>
      <w:r w:rsidR="02056FD5">
        <w:t xml:space="preserve">e're also very passionate </w:t>
      </w:r>
      <w:r w:rsidR="00330F5D">
        <w:t>at ADCET</w:t>
      </w:r>
      <w:r w:rsidR="02056FD5">
        <w:t xml:space="preserve"> around ensuring the success of all students. </w:t>
      </w:r>
      <w:proofErr w:type="gramStart"/>
      <w:r w:rsidR="02056FD5">
        <w:t>Is</w:t>
      </w:r>
      <w:proofErr w:type="gramEnd"/>
      <w:r w:rsidR="02056FD5">
        <w:t xml:space="preserve"> there any final words that you would like to </w:t>
      </w:r>
      <w:r w:rsidR="00330F5D">
        <w:t>s</w:t>
      </w:r>
      <w:r w:rsidR="02056FD5">
        <w:t>ay on finishing</w:t>
      </w:r>
      <w:r w:rsidR="00330F5D">
        <w:t>?</w:t>
      </w:r>
    </w:p>
    <w:p w:rsidR="02056FD5" w:rsidP="02056FD5" w:rsidRDefault="00CE3788" w14:paraId="62ADDB2C" w14:textId="0DD523EB">
      <w:r>
        <w:t>GRAHAM</w:t>
      </w:r>
    </w:p>
    <w:p w:rsidR="02056FD5" w:rsidP="02056FD5" w:rsidRDefault="02056FD5" w14:paraId="77D1A4CB" w14:textId="0C9E5487">
      <w:r>
        <w:t>Well, I think</w:t>
      </w:r>
      <w:r w:rsidR="00B373EC">
        <w:t xml:space="preserve"> the</w:t>
      </w:r>
      <w:r>
        <w:t xml:space="preserve"> key thing for people listening to this podcast, you know, to bear in mind is the important part that </w:t>
      </w:r>
      <w:r w:rsidR="00B373EC">
        <w:t>ADCET</w:t>
      </w:r>
      <w:r>
        <w:t xml:space="preserve"> has played in helping supporting students and universities and the higher education and </w:t>
      </w:r>
      <w:r w:rsidR="00B373EC">
        <w:t>VET</w:t>
      </w:r>
      <w:r>
        <w:t xml:space="preserve"> sectors to go on this journey. And that's been done over the years with significantly small resources, which potentially could get smaller. And so I think it's key that organi</w:t>
      </w:r>
      <w:r w:rsidR="00A44813">
        <w:t>s</w:t>
      </w:r>
      <w:r>
        <w:t xml:space="preserve">ations like </w:t>
      </w:r>
      <w:r w:rsidR="00B373EC">
        <w:t>ADCET</w:t>
      </w:r>
      <w:r>
        <w:t xml:space="preserve"> continue to be supported, whether it's by government or whether it's from some other source in the university</w:t>
      </w:r>
      <w:r w:rsidR="00A44813">
        <w:t xml:space="preserve"> s</w:t>
      </w:r>
      <w:r>
        <w:t>ector, but it's important to recognise the role that has been played by these organisations and to take that into account when funding decisions are made.</w:t>
      </w:r>
    </w:p>
    <w:p w:rsidR="02056FD5" w:rsidP="02056FD5" w:rsidRDefault="00CE3788" w14:paraId="18AE3CAD" w14:textId="0EF76D58">
      <w:r>
        <w:t>DARLENE</w:t>
      </w:r>
    </w:p>
    <w:p w:rsidR="02056FD5" w:rsidP="02056FD5" w:rsidRDefault="02056FD5" w14:paraId="30333DD0" w14:textId="682BC4A6">
      <w:r>
        <w:t>Graham, just as we're finishing up</w:t>
      </w:r>
      <w:r w:rsidR="0035164B">
        <w:t>, y</w:t>
      </w:r>
      <w:r>
        <w:t>ou</w:t>
      </w:r>
      <w:r w:rsidR="00B34AE8">
        <w:t>’ve</w:t>
      </w:r>
      <w:r>
        <w:t xml:space="preserve"> now started as the Chancellor of Central </w:t>
      </w:r>
      <w:r w:rsidR="0035164B">
        <w:t>Queensland</w:t>
      </w:r>
      <w:r>
        <w:t xml:space="preserve"> University. Will you be looking at</w:t>
      </w:r>
      <w:r w:rsidR="00DE2E74">
        <w:t xml:space="preserve"> d</w:t>
      </w:r>
      <w:r>
        <w:t>isability and how that university</w:t>
      </w:r>
      <w:r w:rsidR="00DE2E74">
        <w:t xml:space="preserve"> s</w:t>
      </w:r>
      <w:r>
        <w:t>upport</w:t>
      </w:r>
      <w:r w:rsidR="0004289A">
        <w:t>s</w:t>
      </w:r>
      <w:r>
        <w:t xml:space="preserve"> students and what are</w:t>
      </w:r>
      <w:r w:rsidR="00DE2E74">
        <w:t xml:space="preserve"> t</w:t>
      </w:r>
      <w:r>
        <w:t xml:space="preserve">he issues that are kind of existing there </w:t>
      </w:r>
      <w:proofErr w:type="gramStart"/>
      <w:r>
        <w:t>at the moment</w:t>
      </w:r>
      <w:proofErr w:type="gramEnd"/>
      <w:r w:rsidR="00DE2E74">
        <w:t>?</w:t>
      </w:r>
    </w:p>
    <w:p w:rsidR="02056FD5" w:rsidP="02056FD5" w:rsidRDefault="00CE3788" w14:paraId="60FA33D4" w14:textId="6F695202">
      <w:r>
        <w:t>GRAHAM</w:t>
      </w:r>
    </w:p>
    <w:p w:rsidR="02056FD5" w:rsidP="02056FD5" w:rsidRDefault="02056FD5" w14:paraId="3400836B" w14:textId="663A0650">
      <w:r>
        <w:t>I think it's inevitable that I will</w:t>
      </w:r>
      <w:r w:rsidR="00071794">
        <w:t>,</w:t>
      </w:r>
      <w:r>
        <w:t xml:space="preserve"> and I think that's the expectation of the university. They know my background</w:t>
      </w:r>
      <w:r w:rsidR="00071794">
        <w:t>. W</w:t>
      </w:r>
      <w:r>
        <w:t>hen they appointed me, they knew my background and my passions and my advocacy. You can't switch that off after 40 or 50 years. So yes, I think it's inevitable</w:t>
      </w:r>
      <w:r w:rsidR="008C2941">
        <w:t xml:space="preserve"> t</w:t>
      </w:r>
      <w:r>
        <w:t>hat I will and</w:t>
      </w:r>
      <w:r w:rsidR="008C2941">
        <w:t xml:space="preserve"> i</w:t>
      </w:r>
      <w:r>
        <w:t>n fact, some people in the university have already drawn issues to my attention that</w:t>
      </w:r>
      <w:r w:rsidR="009E68F1">
        <w:t>…</w:t>
      </w:r>
      <w:r>
        <w:t xml:space="preserve"> I'm hopeful we </w:t>
      </w:r>
      <w:r w:rsidR="000C5D07">
        <w:t xml:space="preserve">are </w:t>
      </w:r>
      <w:r>
        <w:t>reflected more positively in future at CQU and if CQU can become an exemplar for other universities</w:t>
      </w:r>
      <w:r w:rsidR="003835B2">
        <w:t xml:space="preserve"> a</w:t>
      </w:r>
      <w:r>
        <w:t>nd the ways that they address disability, then I'd be very proud for that to be part of my legacy.</w:t>
      </w:r>
    </w:p>
    <w:p w:rsidR="02056FD5" w:rsidP="02056FD5" w:rsidRDefault="00CE3788" w14:paraId="11EC8394" w14:textId="0AB58A6D">
      <w:r>
        <w:t>DARLENE</w:t>
      </w:r>
    </w:p>
    <w:p w:rsidR="02056FD5" w:rsidP="02056FD5" w:rsidRDefault="02056FD5" w14:paraId="04CAB6A1" w14:textId="793BA9B1">
      <w:r>
        <w:t>Absolutely brilliant. W</w:t>
      </w:r>
      <w:r w:rsidR="00D635DD">
        <w:t>ell w</w:t>
      </w:r>
      <w:r>
        <w:t xml:space="preserve">e'll make sure we keep connected cause a part of what we do at </w:t>
      </w:r>
      <w:r w:rsidR="001B5862">
        <w:t>ADCET</w:t>
      </w:r>
      <w:r>
        <w:t xml:space="preserve"> is to share good practice from right across the sector and we'd really love to keep the story and the conversations going around what is happening at CQU. So Graham, thank you</w:t>
      </w:r>
      <w:r w:rsidR="001B5862">
        <w:t>,</w:t>
      </w:r>
      <w:r>
        <w:t xml:space="preserve"> I've taken up a lot of your time today. I really appreciate you giving</w:t>
      </w:r>
      <w:r w:rsidR="00B73A4F">
        <w:t xml:space="preserve"> y</w:t>
      </w:r>
      <w:r>
        <w:t>our time so freely to us and sharing your experience and thoughts. And yeah, look forward to hearing</w:t>
      </w:r>
      <w:r w:rsidR="00B73A4F">
        <w:t xml:space="preserve"> m</w:t>
      </w:r>
      <w:r>
        <w:t>ore and more</w:t>
      </w:r>
      <w:r w:rsidR="00B73A4F">
        <w:t xml:space="preserve"> a</w:t>
      </w:r>
      <w:r>
        <w:t>bout what happens this year in this new role</w:t>
      </w:r>
      <w:r w:rsidR="00B73A4F">
        <w:t>.</w:t>
      </w:r>
    </w:p>
    <w:p w:rsidR="02056FD5" w:rsidP="02056FD5" w:rsidRDefault="00CE3788" w14:paraId="797A5B5B" w14:textId="4CBD115B">
      <w:r>
        <w:lastRenderedPageBreak/>
        <w:t>GRAHAM</w:t>
      </w:r>
    </w:p>
    <w:p w:rsidR="02056FD5" w:rsidP="02056FD5" w:rsidRDefault="02056FD5" w14:paraId="385FA0AA" w14:textId="215EC837">
      <w:r>
        <w:t>Thanks, Darlene. It's been a pleasure to</w:t>
      </w:r>
      <w:r w:rsidR="004153D5">
        <w:t xml:space="preserve"> t</w:t>
      </w:r>
      <w:r>
        <w:t>alk with you.</w:t>
      </w:r>
    </w:p>
    <w:p w:rsidR="794E872D" w:rsidRDefault="794E872D" w14:paraId="3805583A" w14:textId="79FDFFFE">
      <w:r w:rsidR="794E872D">
        <w:rPr/>
        <w:t>ADCET OUTRO</w:t>
      </w:r>
    </w:p>
    <w:p w:rsidR="02056FD5" w:rsidP="02056FD5" w:rsidRDefault="004153D5" w14:paraId="13D2DA52" w14:textId="50F25819">
      <w:r>
        <w:t>ADCET</w:t>
      </w:r>
      <w:r w:rsidR="02056FD5">
        <w:t xml:space="preserve"> is committed to the self-determination of First Nations people. We acknowledge th</w:t>
      </w:r>
      <w:r w:rsidR="00926F51">
        <w:t>e</w:t>
      </w:r>
      <w:r w:rsidR="02056FD5">
        <w:t xml:space="preserve"> Palawa and </w:t>
      </w:r>
      <w:proofErr w:type="spellStart"/>
      <w:r w:rsidR="02056FD5">
        <w:t>Pakana</w:t>
      </w:r>
      <w:proofErr w:type="spellEnd"/>
      <w:r w:rsidR="02056FD5">
        <w:t xml:space="preserve"> peoples of </w:t>
      </w:r>
      <w:proofErr w:type="spellStart"/>
      <w:r w:rsidR="02056FD5">
        <w:t>L</w:t>
      </w:r>
      <w:r w:rsidR="00926F51">
        <w:t>utr</w:t>
      </w:r>
      <w:r w:rsidR="00BA3CED">
        <w:t>u</w:t>
      </w:r>
      <w:r w:rsidR="00926F51">
        <w:t>wita</w:t>
      </w:r>
      <w:proofErr w:type="spellEnd"/>
      <w:r w:rsidR="02056FD5">
        <w:t xml:space="preserve">, upon whose lands </w:t>
      </w:r>
      <w:r w:rsidR="00BA3CED">
        <w:t>ADCET</w:t>
      </w:r>
      <w:r w:rsidR="02056FD5">
        <w:t xml:space="preserve"> is hosted. We also acknowledge the traditional custodians of all the lands across Australia and pay our deep respect to elders past</w:t>
      </w:r>
      <w:r w:rsidR="009A609D">
        <w:t>,</w:t>
      </w:r>
      <w:r w:rsidR="02056FD5">
        <w:t xml:space="preserve"> present</w:t>
      </w:r>
      <w:r w:rsidR="009A609D">
        <w:t xml:space="preserve"> a</w:t>
      </w:r>
      <w:r w:rsidR="02056FD5">
        <w:t xml:space="preserve">nd emerging. Thanks for listening to this </w:t>
      </w:r>
      <w:r w:rsidR="004B5685">
        <w:t>ADC</w:t>
      </w:r>
      <w:r w:rsidR="009A609D">
        <w:t>E</w:t>
      </w:r>
      <w:r w:rsidR="004B5685">
        <w:t>T</w:t>
      </w:r>
      <w:r w:rsidR="02056FD5">
        <w:t xml:space="preserve"> podcast from the Australian Disability Clearinghouse on Education and </w:t>
      </w:r>
      <w:r w:rsidR="009A609D">
        <w:t>T</w:t>
      </w:r>
      <w:r w:rsidR="02056FD5">
        <w:t>raining</w:t>
      </w:r>
      <w:r w:rsidR="009A609D">
        <w:t>,</w:t>
      </w:r>
      <w:r w:rsidR="02056FD5">
        <w:t xml:space="preserve"> supporting you supporting students.</w:t>
      </w:r>
    </w:p>
    <w:sectPr w:rsidR="02056FD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F19543"/>
    <w:rsid w:val="00014927"/>
    <w:rsid w:val="000242C5"/>
    <w:rsid w:val="00025EAF"/>
    <w:rsid w:val="000355D8"/>
    <w:rsid w:val="00041E81"/>
    <w:rsid w:val="0004289A"/>
    <w:rsid w:val="00053434"/>
    <w:rsid w:val="00071794"/>
    <w:rsid w:val="000834AF"/>
    <w:rsid w:val="000A7FF0"/>
    <w:rsid w:val="000B2D19"/>
    <w:rsid w:val="000B3B2A"/>
    <w:rsid w:val="000B405D"/>
    <w:rsid w:val="000C5D07"/>
    <w:rsid w:val="000F62D8"/>
    <w:rsid w:val="00101E8B"/>
    <w:rsid w:val="00122941"/>
    <w:rsid w:val="0012447B"/>
    <w:rsid w:val="0014101D"/>
    <w:rsid w:val="00146221"/>
    <w:rsid w:val="001572A2"/>
    <w:rsid w:val="00177D71"/>
    <w:rsid w:val="001A443E"/>
    <w:rsid w:val="001B1B1B"/>
    <w:rsid w:val="001B4B56"/>
    <w:rsid w:val="001B5862"/>
    <w:rsid w:val="001B5E83"/>
    <w:rsid w:val="001C309F"/>
    <w:rsid w:val="001C5FE0"/>
    <w:rsid w:val="001C6D1A"/>
    <w:rsid w:val="001D79A3"/>
    <w:rsid w:val="001E45F3"/>
    <w:rsid w:val="00226A31"/>
    <w:rsid w:val="0024040D"/>
    <w:rsid w:val="00250518"/>
    <w:rsid w:val="00250ED1"/>
    <w:rsid w:val="002733D4"/>
    <w:rsid w:val="002812F3"/>
    <w:rsid w:val="00285DBC"/>
    <w:rsid w:val="002937DD"/>
    <w:rsid w:val="002A6E25"/>
    <w:rsid w:val="002B6FC5"/>
    <w:rsid w:val="002D64A1"/>
    <w:rsid w:val="002D69A9"/>
    <w:rsid w:val="00320FEA"/>
    <w:rsid w:val="00323305"/>
    <w:rsid w:val="00325F9A"/>
    <w:rsid w:val="00330F5D"/>
    <w:rsid w:val="003357CD"/>
    <w:rsid w:val="0034404A"/>
    <w:rsid w:val="0035164B"/>
    <w:rsid w:val="0035791E"/>
    <w:rsid w:val="003822DC"/>
    <w:rsid w:val="003835B2"/>
    <w:rsid w:val="003A0DCF"/>
    <w:rsid w:val="003A3C06"/>
    <w:rsid w:val="003D009C"/>
    <w:rsid w:val="003E4F08"/>
    <w:rsid w:val="003E67DE"/>
    <w:rsid w:val="003E738D"/>
    <w:rsid w:val="004000AB"/>
    <w:rsid w:val="00400980"/>
    <w:rsid w:val="00414A7E"/>
    <w:rsid w:val="004153D5"/>
    <w:rsid w:val="004416E4"/>
    <w:rsid w:val="00463159"/>
    <w:rsid w:val="004949B1"/>
    <w:rsid w:val="004B5685"/>
    <w:rsid w:val="004E4535"/>
    <w:rsid w:val="00523E5C"/>
    <w:rsid w:val="00535ECA"/>
    <w:rsid w:val="005531BB"/>
    <w:rsid w:val="0055341B"/>
    <w:rsid w:val="00553BE2"/>
    <w:rsid w:val="00570711"/>
    <w:rsid w:val="00576031"/>
    <w:rsid w:val="00581DFF"/>
    <w:rsid w:val="005841C2"/>
    <w:rsid w:val="00587F7C"/>
    <w:rsid w:val="005925FB"/>
    <w:rsid w:val="005B3C17"/>
    <w:rsid w:val="005C0219"/>
    <w:rsid w:val="005C406E"/>
    <w:rsid w:val="005D5825"/>
    <w:rsid w:val="005E1CCA"/>
    <w:rsid w:val="005F41D5"/>
    <w:rsid w:val="005F46CA"/>
    <w:rsid w:val="005F5D96"/>
    <w:rsid w:val="005F662F"/>
    <w:rsid w:val="006318D4"/>
    <w:rsid w:val="00631DCB"/>
    <w:rsid w:val="00632FF7"/>
    <w:rsid w:val="006428CA"/>
    <w:rsid w:val="00642E90"/>
    <w:rsid w:val="00655C1C"/>
    <w:rsid w:val="006752AC"/>
    <w:rsid w:val="006814D7"/>
    <w:rsid w:val="006914CE"/>
    <w:rsid w:val="00697D57"/>
    <w:rsid w:val="006C06BB"/>
    <w:rsid w:val="006D71B5"/>
    <w:rsid w:val="006E27C3"/>
    <w:rsid w:val="006E55E5"/>
    <w:rsid w:val="00727671"/>
    <w:rsid w:val="007353E8"/>
    <w:rsid w:val="00752D42"/>
    <w:rsid w:val="00754420"/>
    <w:rsid w:val="00757B9E"/>
    <w:rsid w:val="007D5BBD"/>
    <w:rsid w:val="007E157A"/>
    <w:rsid w:val="00802C5C"/>
    <w:rsid w:val="0083423C"/>
    <w:rsid w:val="00854623"/>
    <w:rsid w:val="00855090"/>
    <w:rsid w:val="0088180C"/>
    <w:rsid w:val="00881B39"/>
    <w:rsid w:val="0088348A"/>
    <w:rsid w:val="00886221"/>
    <w:rsid w:val="008A242A"/>
    <w:rsid w:val="008A6E5C"/>
    <w:rsid w:val="008A6FB4"/>
    <w:rsid w:val="008B5DD6"/>
    <w:rsid w:val="008C2941"/>
    <w:rsid w:val="008C5F98"/>
    <w:rsid w:val="00903B3E"/>
    <w:rsid w:val="00907135"/>
    <w:rsid w:val="0092067F"/>
    <w:rsid w:val="009227DC"/>
    <w:rsid w:val="00926F51"/>
    <w:rsid w:val="009302A0"/>
    <w:rsid w:val="00930449"/>
    <w:rsid w:val="00960CB9"/>
    <w:rsid w:val="00960E34"/>
    <w:rsid w:val="009A2460"/>
    <w:rsid w:val="009A609D"/>
    <w:rsid w:val="009B1F69"/>
    <w:rsid w:val="009B413F"/>
    <w:rsid w:val="009D00C8"/>
    <w:rsid w:val="009E207F"/>
    <w:rsid w:val="009E68F1"/>
    <w:rsid w:val="009F1439"/>
    <w:rsid w:val="00A20690"/>
    <w:rsid w:val="00A230FC"/>
    <w:rsid w:val="00A41FB4"/>
    <w:rsid w:val="00A44813"/>
    <w:rsid w:val="00A526FE"/>
    <w:rsid w:val="00A55E1A"/>
    <w:rsid w:val="00A65830"/>
    <w:rsid w:val="00A83404"/>
    <w:rsid w:val="00A94762"/>
    <w:rsid w:val="00AA2E49"/>
    <w:rsid w:val="00AA6CC1"/>
    <w:rsid w:val="00AE6389"/>
    <w:rsid w:val="00AF193B"/>
    <w:rsid w:val="00B050AD"/>
    <w:rsid w:val="00B104CA"/>
    <w:rsid w:val="00B13A87"/>
    <w:rsid w:val="00B250E9"/>
    <w:rsid w:val="00B33019"/>
    <w:rsid w:val="00B34AE8"/>
    <w:rsid w:val="00B373EC"/>
    <w:rsid w:val="00B41249"/>
    <w:rsid w:val="00B4168C"/>
    <w:rsid w:val="00B718C7"/>
    <w:rsid w:val="00B73A4F"/>
    <w:rsid w:val="00B73D50"/>
    <w:rsid w:val="00BA3CED"/>
    <w:rsid w:val="00BC1ABA"/>
    <w:rsid w:val="00BD0824"/>
    <w:rsid w:val="00BE0DB4"/>
    <w:rsid w:val="00BE0F57"/>
    <w:rsid w:val="00C01F32"/>
    <w:rsid w:val="00C2378E"/>
    <w:rsid w:val="00C45024"/>
    <w:rsid w:val="00C454C1"/>
    <w:rsid w:val="00C7135A"/>
    <w:rsid w:val="00C81891"/>
    <w:rsid w:val="00C93496"/>
    <w:rsid w:val="00CB10E7"/>
    <w:rsid w:val="00CB2555"/>
    <w:rsid w:val="00CC3365"/>
    <w:rsid w:val="00CD2896"/>
    <w:rsid w:val="00CD3698"/>
    <w:rsid w:val="00CE3788"/>
    <w:rsid w:val="00D02F05"/>
    <w:rsid w:val="00D12138"/>
    <w:rsid w:val="00D255BB"/>
    <w:rsid w:val="00D36BD3"/>
    <w:rsid w:val="00D37B08"/>
    <w:rsid w:val="00D42A19"/>
    <w:rsid w:val="00D62027"/>
    <w:rsid w:val="00D62F46"/>
    <w:rsid w:val="00D635DD"/>
    <w:rsid w:val="00D64A13"/>
    <w:rsid w:val="00D826FF"/>
    <w:rsid w:val="00D862C8"/>
    <w:rsid w:val="00DC35A0"/>
    <w:rsid w:val="00DC36C0"/>
    <w:rsid w:val="00DC51F3"/>
    <w:rsid w:val="00DD300C"/>
    <w:rsid w:val="00DE178E"/>
    <w:rsid w:val="00DE2E74"/>
    <w:rsid w:val="00DE3FFC"/>
    <w:rsid w:val="00DE6A0B"/>
    <w:rsid w:val="00E11C04"/>
    <w:rsid w:val="00E21715"/>
    <w:rsid w:val="00E4465F"/>
    <w:rsid w:val="00E70849"/>
    <w:rsid w:val="00E92119"/>
    <w:rsid w:val="00EA183B"/>
    <w:rsid w:val="00ED689F"/>
    <w:rsid w:val="00EE31D4"/>
    <w:rsid w:val="00EE4BFC"/>
    <w:rsid w:val="00EF35F7"/>
    <w:rsid w:val="00F13C96"/>
    <w:rsid w:val="00F2243C"/>
    <w:rsid w:val="00F3283F"/>
    <w:rsid w:val="00F465A1"/>
    <w:rsid w:val="00F5213A"/>
    <w:rsid w:val="00F53127"/>
    <w:rsid w:val="00F64EFF"/>
    <w:rsid w:val="00F76C55"/>
    <w:rsid w:val="00F7754B"/>
    <w:rsid w:val="00F81E74"/>
    <w:rsid w:val="00F83783"/>
    <w:rsid w:val="00F95AE6"/>
    <w:rsid w:val="00FA7596"/>
    <w:rsid w:val="00FD3049"/>
    <w:rsid w:val="00FE0A7F"/>
    <w:rsid w:val="00FE59F7"/>
    <w:rsid w:val="00FF1683"/>
    <w:rsid w:val="00FF477B"/>
    <w:rsid w:val="02056FD5"/>
    <w:rsid w:val="153A3ED5"/>
    <w:rsid w:val="18B14F29"/>
    <w:rsid w:val="1FF19543"/>
    <w:rsid w:val="2D3C2604"/>
    <w:rsid w:val="794E8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19543"/>
  <w15:chartTrackingRefBased/>
  <w15:docId w15:val="{99B1AA60-B283-4508-942E-A8E87063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AU"/>
    </w:rPr>
  </w:style>
  <w:style w:type="paragraph" w:styleId="Heading1">
    <w:name w:val="heading 1"/>
    <w:basedOn w:val="Normal"/>
    <w:next w:val="Normal"/>
    <w:link w:val="Heading1Char"/>
    <w:uiPriority w:val="9"/>
    <w:qFormat/>
    <w:rsid w:val="00631DCB"/>
    <w:pPr>
      <w:keepNext/>
      <w:keepLines/>
      <w:spacing w:after="360"/>
      <w:outlineLvl w:val="0"/>
    </w:pPr>
    <w:rPr>
      <w:rFonts w:asciiTheme="majorHAnsi" w:hAnsiTheme="majorHAnsi" w:eastAsiaTheme="majorEastAsia" w:cstheme="majorBidi"/>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31DCB"/>
    <w:rPr>
      <w:rFonts w:asciiTheme="majorHAnsi" w:hAnsiTheme="majorHAnsi" w:eastAsiaTheme="majorEastAsia" w:cstheme="majorBidi"/>
      <w:sz w:val="32"/>
      <w:szCs w:val="32"/>
      <w:lang w:val="en-AU"/>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BE0F57"/>
    <w:rPr>
      <w:color w:val="954F72" w:themeColor="followedHyperlink"/>
      <w:u w:val="single"/>
    </w:rPr>
  </w:style>
  <w:style w:type="character" w:styleId="CommentReference">
    <w:name w:val="annotation reference"/>
    <w:basedOn w:val="DefaultParagraphFont"/>
    <w:uiPriority w:val="99"/>
    <w:semiHidden/>
    <w:unhideWhenUsed/>
    <w:rsid w:val="005C406E"/>
    <w:rPr>
      <w:sz w:val="16"/>
      <w:szCs w:val="16"/>
    </w:rPr>
  </w:style>
  <w:style w:type="paragraph" w:styleId="CommentText">
    <w:name w:val="annotation text"/>
    <w:basedOn w:val="Normal"/>
    <w:link w:val="CommentTextChar"/>
    <w:uiPriority w:val="99"/>
    <w:unhideWhenUsed/>
    <w:rsid w:val="005C406E"/>
    <w:pPr>
      <w:spacing w:line="240" w:lineRule="auto"/>
    </w:pPr>
    <w:rPr>
      <w:sz w:val="20"/>
      <w:szCs w:val="20"/>
    </w:rPr>
  </w:style>
  <w:style w:type="character" w:styleId="CommentTextChar" w:customStyle="1">
    <w:name w:val="Comment Text Char"/>
    <w:basedOn w:val="DefaultParagraphFont"/>
    <w:link w:val="CommentText"/>
    <w:uiPriority w:val="99"/>
    <w:rsid w:val="005C406E"/>
    <w:rPr>
      <w:sz w:val="20"/>
      <w:szCs w:val="20"/>
    </w:rPr>
  </w:style>
  <w:style w:type="paragraph" w:styleId="CommentSubject">
    <w:name w:val="annotation subject"/>
    <w:basedOn w:val="CommentText"/>
    <w:next w:val="CommentText"/>
    <w:link w:val="CommentSubjectChar"/>
    <w:uiPriority w:val="99"/>
    <w:semiHidden/>
    <w:unhideWhenUsed/>
    <w:rsid w:val="005C406E"/>
    <w:rPr>
      <w:b/>
      <w:bCs/>
    </w:rPr>
  </w:style>
  <w:style w:type="character" w:styleId="CommentSubjectChar" w:customStyle="1">
    <w:name w:val="Comment Subject Char"/>
    <w:basedOn w:val="CommentTextChar"/>
    <w:link w:val="CommentSubject"/>
    <w:uiPriority w:val="99"/>
    <w:semiHidden/>
    <w:rsid w:val="005C406E"/>
    <w:rPr>
      <w:b/>
      <w:bCs/>
      <w:sz w:val="20"/>
      <w:szCs w:val="20"/>
    </w:rPr>
  </w:style>
  <w:style w:type="paragraph" w:styleId="Revision">
    <w:name w:val="Revision"/>
    <w:hidden/>
    <w:uiPriority w:val="99"/>
    <w:semiHidden/>
    <w:rsid w:val="00EA183B"/>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17389f-58e4-49c5-9807-a75b64a65690">
      <Terms xmlns="http://schemas.microsoft.com/office/infopath/2007/PartnerControls"/>
    </lcf76f155ced4ddcb4097134ff3c332f>
    <TaxCatchAll xmlns="2d221494-178b-4357-bea6-3a87c5967eb4" xsi:nil="true"/>
    <SharedWithUsers xmlns="4fbe84ba-42ff-48fc-84b2-90bec8d5fc41">
      <UserInfo>
        <DisplayName>Darlene McLennan</DisplayName>
        <AccountId>13</AccountId>
        <AccountType/>
      </UserInfo>
    </SharedWithUsers>
  </documentManagement>
</p:properties>
</file>

<file path=customXml/item3.xml><?xml version="1.0" encoding="utf-8"?>
<storedTranscription xmlns="http://schemas.microsoft.com/office/transcription/2022">{"storageType":"DocumentXmlStorage","descriptor":{"transcription":{"transcriptSegments":[{"text":"Welcome, I'm darling McLennan, the manager of the Australian Disability Clearing House on Education and training, and I wanna welcome you to this limited series of Adset podcasts, talking tertiary, where we chat with current and former leaders and champions of disability in tertiary education.","language":"en","start":6.79,"end":23.9,"speakerId":0},{"text":"Today, I have the pleasure of speaking with Graham.","language":"en","start":24.27,"end":26.3,"speakerId":0},{"text":"Who has championed the rights of people displaced for well over 30 years and has recently been appointed Chancellor for Central QLD University?","language":"en","start":26.9,"end":34.269999999999996,"speakerId":0},{"text":"Welcome Graham to this podcast.","language":"en","start":35.059999999999995,"end":37.449999999999996,"speakerId":0},{"text":"It's really wonderful to have you here.","language":"en","start":37.46,"end":39.39,"speakerId":0},{"text":"We're really excited and hearten last year to hear about your appointment as the Chancellor of the Central QLD University.","language":"en","start":39.78,"end":46.97,"speakerId":0},{"text":"I think it's a big coup for them and a big coup for us working in the tertiary sector and in the disability space.","language":"en","start":47.5,"end":53.63,"speakerId":0},{"text":"How important is it that people with disability?","language":"en","start":53.839999999999996,"end":55.88999999999999,"speakerId":0},{"text":"Seen in leadership roles.","language":"en","start":55.97,"end":57.54,"speakerId":0},{"text":"You cannot be what you cannot see, and this is a a well known lesson in for women and for people of different cultural and linguistic backgrounds.","language":"en","start":57.73,"end":66.36,"speakerId":1},{"text":"And so it's really important.","language":"en","start":66.82,"end":69.27,"speakerId":1},{"text":"I'm excited to be in the role because it's a wonderful leadership challenge for me and I can bring to it a lot of my experience and knowledge across a range of areas.","language":"en","start":69.32,"end":81.05999999999999,"speakerId":1},{"text":"But I'm also excited because I think it sends a message that.","language":"en","start":81.56,"end":86.17,"speakerId":1},{"text":"People with disabilities can be successful in in leadership positions.","language":"en","start":86.52,"end":90.44999999999999,"speakerId":1},{"text":"You know, we see people like Dylan Alcott as the Australian of the year, Kurt Fearnley now as chair of the National Disability Insurance.","language":"en","start":90.46,"end":98.36,"speakerId":1},{"text":"Agency, you know, myself as the chancellor of a university and I'm sure there are and.","language":"en","start":98.89999999999999,"end":104.94,"speakerId":1},{"text":"And sadly, I've just picked three men there.","language":"en","start":104.94999999999999,"end":106.82,"speakerId":1},{"text":"But I'm sure there are many women in equivalent roles who are women with disabilities, and we need to amplify awareness of that.","language":"en","start":106.83,"end":116.6,"speakerId":1},{"text":"Not so much.","language":"en","start":116.67,"end":117.48,"speakerId":1},{"text":"Well, both amongst people.","language":"en","start":117.49,"end":119.02,"speakerId":1},{"text":"With disabilities.","language":"en","start":119.08999999999999,"end":119.85,"speakerId":1},{"text":"Because Dylan Alcott talks very clearly about when he was younger and how he didn't see anyone who looked like him.","language":"en","start":119.86,"end":127.25,"speakerId":1},{"text":"You know, being successful.","language":"en","start":127.32,"end":128.6,"speakerId":1},{"text":"And that was a real challenge.","language":"en","start":128.60999999999999,"end":129.55999999999997,"speakerId":1},{"text":"For him.","language":"en","start":129.66,"end":130.46,"speakerId":1},{"text":"And that's true across the the board of People with disabilities.","language":"en","start":130.69,"end":133.93,"speakerId":1},{"text":"So it's important for people with disabilities, but it's also really important for the general community to see us making a contribution, making the contribution that we know we can make when we're included.","language":"en","start":133.94,"end":145.05,"speakerId":1},{"text":"You know, I always say people with disabilities want to be included.","language":"en","start":145.12,"end":148.39000000000001,"speakerId":1},{"text":"It's just society that chooses to keep us out.","language":"en","start":148.45999999999998,"end":151.27999999999997,"speakerId":1},{"text":"And so it's important to have that message to broader society as.","language":"en","start":151.37,"end":154.36,"speakerId":1},{"text":"So one of the main aims of this this podcast series that we're doing is to talk to senior leaders and education providers around how they can better meet the needs of students with disability.","language":"en","start":155.54,"end":166.32999999999998,"speakerId":0},{"text":"And you know, you were once a a student and probably continued your education throughout your life.","language":"en","start":166.42,"end":172.82999999999998,"speakerId":0},{"text":"I just wanted you to talk a.","language":"en","start":172.95999999999998,"end":174.01,"speakerId":0},{"text":"Little bit about your experience.","language":"en","start":174.01999999999998,"end":175.35999999999999,"speakerId":0},{"text":"When you were a student within the.","language":"en","start":175.44,"end":177.27,"speakerId":0},{"text":"The tertiary sector.","language":"en","start":177.28,"end":178.36,"speakerId":0},{"text":"Well, it was a while ago now, but and it was well before technology and computers and the Internet.","language":"en","start":179.42999999999998,"end":187.37999999999997,"speakerId":1},{"text":"And so the world was very different.","language":"en","start":187.44,"end":189.5,"speakerId":1},{"text":"The challenges that I had though are very similar to the challenges which we still face, and that is the negative attitude towards people with disabilities.","language":"en","start":189.57,"end":199.03,"speakerId":1},{"text":"The limiting and negative assumptions that are made about us, you know, one of the things that stands out to me was that my first when I first went to law school.","language":"en","start":199.10999999999999,"end":209.55999999999997,"speakerId":1},{"text":"The Dean of the Law school was a guy who used.","language":"en","start":210.63,"end":212.72,"speakerId":1},{"text":"A wheelchair and I thought.","language":"en","start":212.73,"end":214.88,"speakerId":1},{"text":"You know, I'm going to get a lot of support here, and he was significantly discouraging of me as a blind person attempting a law degree.","language":"en","start":215.60999999999999,"end":223.33999999999997,"speakerId":1},{"text":"So you know, I had to.","language":"en","start":223.67,"end":224.98,"speakerId":1},{"text":"I had to get past that, which I did.","language":"en","start":224.98999999999998,"end":227.17999999999998,"speakerId":1},{"text":"But it's really disappointing that someone who.","language":"en","start":227.26999999999998,"end":230.55999999999997,"speakerId":1},{"text":"Himself experienced disability would take that approach.","language":"en","start":231.14,"end":234.35999999999999,"speakerId":1},{"text":"And I use that just as an example of the general view in society.","language":"en","start":234.84,"end":240.25,"speakerId":1},{"text":"The general negativity towards people with disabilities, and not not saying, OK, yes, they can do this.","language":"en","start":240.26,"end":249.53,"speakerId":1},{"text":"What do we need to what sort of accommodations do we need to provide assistance?","language":"en","start":249.54,"end":255.04999999999998,"speakerId":1},{"text":"But rather saying.","language":"en","start":255.14999999999998,"end":256.02,"speakerId":1},{"text":"Oh well, you.","language":"en","start":256.03,"end":256.61999999999995,"speakerId":1},{"text":"You won't be able to do this.","language":"en","start":256.63,"end":257.75,"speakerId":1},{"text":"You won't be able to do that course.","language":"en","start":257.76,"end":259.15999999999997,"speakerId":1},{"text":"You know you you can't be qualified as a doctor because you haven't been able to complete some of the practical parts of the course, and that's been the situation in Australia for a number of years and and still may be.","language":"en","start":259.46,"end":274.08,"speakerId":1},{"text":"So that's the 1st and probably the biggest barrier that I had to get past that.","language":"en","start":274.21,"end":279.56,"speakerId":1},{"text":"Negativity, that assumption that I wouldn't be successful.","language":"en","start":279.63,"end":283.15999999999997,"speakerId":1},{"text":"As well as that, there were all the sorts of challenges that people in the tertiary sector are still aware of.","language":"en","start":283.81,"end":290.01,"speakerId":1},{"text":"You know the the time that it took to get my textbooks produced in alternate format, the fact that I had far smaller access to texts than other students.","language":"en","start":290.26,"end":301.52,"speakerId":1},{"text":"And so I worked out that what I had to do was know the material.","language":"en","start":301.53,"end":304.39,"speakerId":1},{"text":"But I did.","language":"en","start":304.46,"end":304.9,"speakerId":1},{"text":"Have exceedingly well better than most of the other students, and that was a real problem and often I was in classes where other students had the textbook in front of them and I I was still.","language":"en","start":304.90999999999997,"end":314.35999999999996,"speakerId":1},{"text":"I was still waiting, so that's a significant challenge still for people with print disabilities, hopefully addressed to A to a large degree by availability on.","language":"en","start":314.89,"end":326.45,"speakerId":1},{"text":"The Internet but.","language":"en","start":326.46,"end":327.65999999999997,"speakerId":1},{"text":"Again blocked by people who, even though this material is on the Internet, lecturers who do things like.","language":"en","start":327.66999999999996,"end":335.25999999999993,"speakerId":1},{"text":"Not releasing their book lists soon enough, not making material available in other formats than.","language":"en","start":335.33,"end":343.10999999999996,"speakerId":1},{"text":"And so, you know, most of the challenges that I experienced are a bit different now, but they're still being experienced by students with disabilities.","language":"en","start":343.26,"end":353.03,"speakerId":1},{"text":"And that's really sad, isn't it, that it's 40 or 50 years on, but but those things haven't changed and they haven't changed because of the attitudes that I talk.","language":"en","start":353.03999999999996,"end":363.15999999999997,"speakerId":1},{"text":"Well, it is very frustrating, you know, to hear about your experience, but also to know that there are many students that actually.","language":"en","start":363.32,"end":369.63,"speakerId":0},{"text":"Are still experiencing that we, I mean, I spoke briefly before we started that we've recently released guidelines to support the university sector to around ICT accessible procurement.","language":"en","start":369.64,"end":382.65,"speakerId":0},{"text":"So when the.","language":"en","start":382.65999999999997,"end":383.2,"speakerId":0},{"text":"You know they.","language":"en","start":383.34,"end":383.71999999999997,"speakerId":0},{"text":"Are you know getting, you know, learning management systems?","language":"en","start":383.72999999999996,"end":386.4,"speakerId":0},{"text":"Or so forth, but.","language":"en","start":386.40999999999997,"end":387.41999999999996,"speakerId":0},{"text":"Those systems you know, are gonna be accessible cause we've even heard of students not even be able to enroll because the system.","language":"en","start":387.51,"end":392.52,"speakerId":0},{"text":"Is inaccessible.","language":"en","start":392.53,"end":393.73999999999995,"speakerId":0},{"text":"Yes. Yeah.","language":"en","start":393.21999999999997,"end":394.14,"speakerId":1},{"text":"But this this year?","language":"en","start":393.93,"end":395.11,"speakerId":0},{"text":"We're hoping to actually work on that.","language":"en","start":395.12,"end":396.52,"speakerId":0},{"text":"Next suite of of.","language":"en","start":396.53,"end":398.53999999999996,"speakerId":0},{"text":"Work around?","language":"en","start":398.54999999999995,"end":399.4,"speakerId":0},{"text":"Yeah, making sure that takes them and reading lessons so.","language":"en","start":399.40999999999997,"end":403.15999999999997,"speakerId":0},{"text":"Or are accessible as well because I think you know that's another barrier that we sadly can see that still exists for students.","language":"en","start":403.28,"end":409.40999999999997,"speakerId":0},{"text":"So if you're a student that's about to embark on on studying, or you're a current student with disability, any suggestions or advice that you would give those students today in a university contact while studying?","language":"en","start":409.64,"end":422.41999999999996,"speakerId":0},{"text":"Well, the first thing I would say is that you have to recognise and there's no point hiding this from people, so I'm usually.","language":"en","start":423.25,"end":430.48,"speakerId":1},{"text":"Pretty upfront of.","language":"en","start":430.48999999999995,"end":431.15999999999997,"speakerId":1},{"text":"That you have to recognize that you're going.","language":"en","start":431.26,"end":433.62,"speakerId":1},{"text":"To be at a disadvantage.","language":"en","start":433.63,"end":435.31,"speakerId":1},{"text":"In the way that you are.","language":"en","start":435.73999999999995,"end":436.7699999999999,"speakerId":1},{"text":"Viewed in comparison to other students.","language":"en","start":436.78,"end":438.95,"speakerId":1},{"text":"So you're always starting behind the 8 ball and it's really, really sad.","language":"en","start":439.09999999999997,"end":443.12999999999994,"speakerId":1},{"text":"I feel really, really sad.","language":"en","start":443.14,"end":444.39,"speakerId":1},{"text":"Giving that message to, you know, new students or students embarking on university because I know how excited I was when I started.","language":"en","start":444.4,"end":452.39,"speakerId":1},{"text":"University and I I just.","language":"en","start":452.46,"end":453.56,"speakerId":1},{"text":"And wait to to learn all the stuff that I wanted to.","language":"en","start":453.66999999999996,"end":457.34999999999997,"speakerId":1},{"text":"But you will be starting behind the 8:00 or because of the negative attitudes that I've talked about.","language":"en","start":457.53999999999996,"end":461.7,"speakerId":1},{"text":"So you are always going to have to work harder than other students, and there's no point.","language":"en","start":461.9,"end":467.51,"speakerId":1},{"text":"As I say, gilding that Lily that is the sad reality.","language":"en","start":467.58,"end":470.60999999999996,"speakerId":1},{"text":"I think planning is very important.","language":"en","start":470.78,"end":473.63,"speakerId":1},{"text":"More important for students with disabilities than for other student.","language":"en","start":473.89,"end":476.78999999999996,"speakerId":1},{"text":"So whether it is the access to the materials, whether it's the environment you're going to be operating in, you know, whatever the particular impact of your disability might be, you'll be better off if you plan ahead.","language":"en","start":477.35999999999996,"end":492.77,"speakerId":1},{"text":"If you go and scope out situations, if you try to learn from.","language":"en","start":492.78,"end":497.55999999999995,"speakerId":1},{"text":"Others and anticipate.","language":"en","start":498.89,"end":500.46999999999997,"speakerId":1},{"text":"The challenges that you may run into and try and try and deal with.","language":"en","start":500.47999999999996,"end":505.12999999999994,"speakerId":1},{"text":"Them in that sense.","language":"en","start":505.14,"end":507.09999999999997,"speakerId":1},{"text":"The third thing I'd mention is peer support. It's really critical to be LinkedIn with a group of students in similar situations to you. The best people to inform you.","language":"en","start":507.89,"end":518.53,"speakerId":1},{"text":"On the challenges and the way to circumvent those challenges are other students with disabilities.","language":"en","start":518.61,"end":524.97,"speakerId":1},{"text":"You know, there are experts in the area who do some wonderful work, such as your centre.","language":"en","start":525.18,"end":530.29,"speakerId":1},{"text":"But the best information you're gonna get is from other students with this.","language":"en","start":530.3,"end":534.27,"speakerId":1},{"text":"So really important to to make those links and and have those networks.","language":"en","start":535.9399999999999,"end":540.66,"speakerId":1},{"text":"I suppose they're probably the the key pieces of advice that I would pass on, knowing that it's gonna be harder for you and recognising that right up front doesn't make the challenges easier, but a challenge that you understand is is a much easier one to approach than than one that.","language":"en","start":541.65,"end":558.53,"speakerId":1},{"text":"You don't.","language":"en","start":558.54,"end":559,"speakerId":1},{"text":"So we've kind.","language":"en","start":559.87,"end":560.33},{"text":"Of focused there on the student and and what they need to prepare themselves for.","language":"en","start":560.3399999999999,"end":563.9599999999999,"speakerId":0},{"text":"Or in relation to tertiary providers, what is there one or two things?","language":"en","start":564.05,"end":569.2099999999999,"speakerId":0},{"text":"That you could you.","language":"en","start":569.22,"end":570.53,"speakerId":0},{"text":"Know advise tertiary voters, the university sector and.","language":"en","start":570.54,"end":573.17,"speakerId":0},{"text":"The vet sector.","language":"en","start":573.18,"end":573.9399999999999,"speakerId":0},{"text":"Around what things?","language":"en","start":573.9499999999999,"end":575.4899999999999,"speakerId":0},{"text":"That they could do to ensure success of students with disability.","language":"en","start":575.56,"end":578.75,"speakerId":0},{"text":"Well, the first thing you know is stop making negative assumptions about people with disabilities.","language":"en","start":579.5699999999999,"end":584.9399999999999,"speakerId":1},{"text":"Most of those assumptions that you make will be negative and limiting, and most of them will be wrong.","language":"en","start":585.43,"end":589.92,"speakerId":1},{"text":"So step back from those.","language":"en","start":590.11,"end":592.34,"speakerId":1},{"text":"Suspend disbelief for a for for a a bit, and actually assume that people with disabilities.","language":"en","start":592.75,"end":599.01,"speakerId":1},{"text":"You'll be able to.","language":"en","start":599.0799999999999,"end":599.7399999999999,"speakerId":1},{"text":"In the areas or the courses that they've chosen, and if that were done across the board in the vet and higher education sectors, then the pathway for people with students with disabilities would be a a great deal easier.","language":"en","start":600.68,"end":615.53,"speakerId":1},{"text":"But it's also the same issues that I talked about.","language":"en","start":615.86,"end":618.17,"speakerId":1},{"text":"So in the same way that a student.","language":"en","start":618.48,"end":619.9300000000001,"speakerId":1},{"text":"Has to plan.","language":"en","start":619.9399999999999,"end":620.77,"speakerId":1},{"text":"Individuals providing training and education and the organisations for which they work need to plan, need to scope out courses and make the material available, because getting the material.","language":"en","start":621.14,"end":635.81,"speakerId":1},{"text":"Earlier is can make such a difference to people with disabilities.","language":"en","start":636.05,"end":640.37,"speakerId":1},{"text":"Also thinking about the environment.","language":"en","start":640.66,"end":642.64,"speakerId":1},{"text":"In which students will be studying not just the physical environment but the the virtual environment, and is your software accessible for everyone rather than just for people without disabilities?","language":"en","start":643.51,"end":656.76,"speakerId":1},{"text":"And justice not buying software that isn't accessible, so making accessibility a a criteria for your procurement because organisations, big organisations like universities, can help to drive the access market by making procurement decisions which.","language":"en","start":657.4399999999999,"end":677.1099999999999,"speakerId":1},{"text":"Mean that they only choose accessible equipment and and software.","language":"en","start":677.23,"end":682.32,"speakerId":1},{"text":"Are also understanding the importance of reasonable accommodation for students with disabilities, reasonable adjustments.","language":"en","start":682.79,"end":691.9599999999999,"speakerId":1},{"text":"The law is very clear that there's an expectation that lecturers and universities will make an adjustment for people with disabilities within the criteria.","language":"en","start":692.23,"end":703.38,"speakerId":1},{"text":"Sit down under disability discrimination law.","language":"en","start":703.4599999999999,"end":706.3599999999999,"speakerId":1},{"text":"To the point where that adjustment becomes unjustifiable.","language":"en","start":706.8399999999999,"end":711.1899999999999,"speakerId":1},{"text":"So you, as a provider have to make the adjustment to the point where it becomes unjustifiable and unjustifiable hardship is more than hardship you're expected to go through some hardship in order to when you're making those adjustments, in order to create.","language":"en","start":711.26,"end":726.59,"speakerId":1},{"text":"That equal pathway for for students with disabilities.","language":"en","start":726.66,"end":731.0799999999999,"speakerId":1},{"text":"It's only when.","language":"en","start":731.17,"end":731.8299999999999,"speakerId":1},{"text":"That hardship becomes unjustifiable, that you can argue that you you you know, you haven't gotta take that step and there's a lot of law around that.","language":"en","start":731.8399999999999,"end":740.2399999999999,"speakerId":1},{"text":"I won't try and explain it in more detail now.","language":"en","start":740.25,"end":742.59,"speakerId":1},{"text":"I read an article just to finish Darlene during January about microaggressions and micro accommodations, and the important difference between a student having to seek an adjustment and an organization making that adjustment or off, at least offering the adjustment.","language":"en","start":743.73,"end":764.24,"speakerId":1},{"text":"Before the student seeks it and I had a very clear practical example.","language":"en","start":764.3299999999999,"end":769.56,"speakerId":1},{"text":"I was travelling with my wife.","language":"en","start":770.62,"end":772.46,"speakerId":1},{"text":"I supposed to travel back on a train from where we were the train.","language":"en","start":772.51,"end":776.3199999999999,"speakerId":1},{"text":"There was a problem with the line and we had to travel by coach and I asked for a A a seat which would be more accessible for me, a seat near the front and the Courier on the bus said Oh well.","language":"en","start":776.3299999999999,"end":789.41,"speakerId":1},{"text":"You'll have to ask other people to move if you want the accessible seats.","language":"en","start":789.75,"end":794.22,"speakerId":1},{"text":"In other words, putting it back on me to seek the adjustment that I needed.","language":"en","start":794.3299999999999,"end":798.6999999999999,"speakerId":1},{"text":"Really what she should have done was made that micro.","language":"en","start":798.81,"end":803.16,"speakerId":1},{"text":"So a really important distinction to draw, not putting the burden if you like on the student, but accepting that the burden is the responsibility of the provider.","language":"en","start":804.16,"end":812.38,"speakerId":1},{"text":"Thank you.","language":"en","start":813.0799999999999,"end":813.41,"speakerId":0},{"text":"It's actually a really good segue into the next question I had and and so.","language":"en","start":813.42,"end":817.63,"speakerId":0},{"text":"You've you've lined it up beautifully.","language":"en","start":817.64,"end":819.43,"speakerId":0},{"text":"Universal design for learning is I mean that, you know, AD said has been supporting. We've done a number of master classes and we've also got a A e-learning resource that people can undertake universal design.","language":"en","start":820.18,"end":831.81,"speakerId":0},{"text":"But the challenge we're seeing is sometimes education providers can.","language":"en","start":832.4599999999999,"end":835.3499999999999,"speakerId":0},{"text":"See it as the the.","language":"en","start":835.36,"end":836.17,"speakerId":0},{"text":"Silver bullet.","language":"en","start":836.18,"end":836.77,"speakerId":0},{"text":"That's gonna fix everything if we actually, you know, embed universal design for learning across the institution and in our teaching, then you know everything will be OK and and and so forth.","language":"en","start":836.78,"end":846.43,"speakerId":0},{"text":"And you know, there's some really great thoughts around that.","language":"en","start":846.4399999999999,"end":848.53,"speakerId":0},{"text":"But one of the things we're reflecting on now is and the question I have is, do you think there is a risk that Pacific expertise?","language":"en","start":848.54,"end":855.03,"speakerId":0},{"text":"Relating to disability in the tertiary education.","language":"en","start":855.0999999999999,"end":857.56,"speakerId":0},{"text":"Beyond universal design for learning could get lost in this.","language":"en","start":858.0799999999999,"end":861.4899999999999,"speakerId":0},{"text":"Well, yes, there is that risk.","language":"en","start":861.92,"end":863.55,"speakerId":1},{"text":"That risk certainly exists and universal design for learning is a really important plank in the development of learning platforms.","language":"en","start":863.5999999999999,"end":873.17,"speakerId":1},{"text":"But it's not job done.","language":"en","start":873.4,"end":874.81,"speakerId":1},{"text":"You know, it's not the end of the road, it's.","language":"en","start":874.9,"end":877.75,"speakerId":1},{"text":"It's a a key step in that road to equality, but it's not the end of that road, because there will still be people with disabilities who will need particular adjustments in order to be put in an equal place.","language":"en","start":877.8199999999999,"end":892.76,"speakerId":1},{"text":"To other other students and you know, it's really important to remember that when people with disabilities seek reasonable adjustments, they're not.","language":"en","start":893.2199999999999,"end":902.3599999999999,"speakerId":1},{"text":"We're not seeking extra benefits or special benefits, we're just seeking equal treatment.","language":"en","start":902.4599999999999,"end":908.55,"speakerId":1},{"text":"But the way to provide equal treatment is not to say.","language":"en","start":908.8399999999999,"end":913.6499999999999,"speakerId":1},{"text":"Or the way to provide what is called substantive equality is is not to to make the treatment equal.","language":"en","start":914.8,"end":921.5899999999999,"speakerId":1},{"text":"Let me give you a very practical example.","language":"en","start":921.66,"end":923.79,"speakerId":1},{"text":"You have a set of stairs.","language":"en","start":923.88,"end":925.1899999999999,"speakerId":1},{"text":"You you you build a a set of stairs as a provider.","language":"en","start":925.24,"end":927.96,"speakerId":1},{"text":"And to provide substantive equality when you do that, you have to also provide another means of someone who has a mobility disability accessing the facility.","language":"en","start":928.42,"end":940.81,"speakerId":1},{"text":"You know that that has those stairs.","language":"en","start":941.3,"end":943.2099999999999,"speakerId":1},{"text":"So if you don't do that, you're not providing what's called substantive equality you're providing.","language":"en","start":943.62,"end":948.36,"speakerId":1},{"text":"Sort of notional equality, but not substantive equality, so accommodations or reasonable adjustments aren't.","language":"en","start":948.43,"end":954.7199999999999,"speakerId":1},{"text":"Extra benefits or extra treatment?","language":"en","start":955.41,"end":958.61,"speakerId":1},{"text":"They're bringing a student with disability to that place of substantive equality.","language":"en","start":958.67,"end":963.15,"speakerId":1},{"text":"Thank you.","language":"en","start":964,"end":964.66,"speakerId":0},{"text":"I suppose.","language":"en","start":964.75,"end":965.3,"speakerId":0},{"text":"Yeah, with universal design learning, I suppose we're probably not that.","language":"en","start":965.31,"end":969.02,"speakerId":0},{"text":"It's the learning part, but even universal design is it would be quite nice if we didn't actually put stairs in the first place.","language":"en","start":969.03,"end":975.3399999999999,"speakerId":0},{"text":"So yeah, yeah.","language":"en","start":975.3499999999999,"end":977.8199999999999,"speakerId":0},{"text":"Oh, absolutely.","language":"en","start":975.8299999999999,"end":976.68,"speakerId":1},{"text":"But I just used that as an example, yes.","language":"en","start":976.6899999999999,"end":979.43,"speakerId":1},{"text":"No, I did through.","language":"en","start":978.7099999999999,"end":979.42,"speakerId":0},{"text":"But I just see so many wonderful, beautiful buildings that, you know, especially around universities.","language":"en","start":979.43,"end":984.41,"speakerId":0},{"text":"That they get designed and the first thing they have is these great big stairs and they say, oh, we've got access, but it just feels to me as a barrier that already, you know, just visually it actually gives you a barrier to the tools in the place.","language":"en","start":984.4799999999999,"end":995.92,"speakerId":0},{"text":"Look, it is it.","language":"en","start":994.8399999999999,"end":996.18,"speakerId":1},{"text":"It is a barrier and that's what Cox and the state of Queensland was all about many years ago when.","language":"en","start":996.24,"end":1001.91,"speakerId":1},{"text":"When Kevin Cox, when the QLD exhibition and Convention Centre was designed and they had a beautiful set of sweeping stairs up to the front and people with disability, would expect it to go right around the building to the back and access it with a lift at the back and Kevin's argument, which was successful, was that that's not equal equal treatment.","language":"en","start":1003.3299999999999,"end":1022.8599999999999,"speakerId":1},{"text":"And so there is now a glass lift at the front of that building next to the sweeping set of stairs.","language":"en","start":1022.9799999999999,"end":1029.4099999999999,"speakerId":1},{"text":"And I always every time I go there and I go there a bit more.","language":"en","start":1029.56,"end":1033.2,"speakerId":1},{"text":"Often now cause I live not that far from.","language":"en","start":1033.21,"end":1035.07,"speakerId":1},{"text":"I I ride up in that lift and have a smile about what Kevin has achieved.","language":"en","start":1035.9199999999998,"end":1040.2599999999998,"speakerId":1},{"text":"Talking about, you know, court cases and so forth.","language":"en","start":1040.5,"end":1043.5,"speakerId":0},{"text":"You you seem to and we seen you could be able to segue right into the next question quite well, but have you had time to consider the impacts of Sclavos versus which was on?","language":"en","start":1043.51,"end":1054.74,"speakerId":0},{"text":"The rights of a future students with disability.","language":"en","start":1054.75,"end":1056.67,"speakerId":0},{"text":"Interior education.","language":"en","start":1056.75,"end":1057.56,"speakerId":0},{"text":"And what might be able to do about reforming the Disability Discrimination Act and disability?","language":"en","start":1058.1599999999999,"end":1063.33,"speakerId":0},{"text":"Stands in education. I haven't.","language":"en","start":1063.34,"end":1065.1699999999998,"speakerId":0},{"text":"I haven't turned my mind to that case specifically.","language":"en","start":1065.18,"end":1068.3700000000001,"speakerId":1},{"text":"I have turned my mind to reform of the Disability Discrimination Act.","language":"en","start":1069.18,"end":1072.8700000000001,"speakerId":1},{"text":"You know, the Disability Discrimination Act was 30 years old last year.","language":"en","start":1072.96,"end":1076.65,"speakerId":1},{"text":"And or 30 years old early this year, depending on whether you count when it passed Parliament or when it came into force.","language":"en","start":1077.8,"end":1083.96,"speakerId":1},{"text":"30 years for any piece of legislation is time for significant review, and I and others in the disability field are looking towards a campaign to to have the the DA reviewed and narrow decisions like that.","language":"en","start":1084.82,"end":1104.1299999999999,"speakerId":1},{"text":"One will be.","language":"en","start":1104.2,"end":1105.32,"speakerId":1},{"text":"In the focus of that review because.","language":"en","start":1105.4099999999999,"end":1107.1599999999999,"speakerId":1},{"text":"What that does is narrows the effectiveness of the legislation when the legislation was the intent of the legislation was to achieve what I described as substantive equality, not formal equality.","language":"en","start":1108.09,"end":1120.56,"speakerId":1},{"text":"So not saying well, we've got, you know we've got this this pathway for access, so everything's OK.","language":"en","start":1120.6299999999999,"end":1126.36,"speakerId":1},{"text":"The the intent of the DA is to achieve substantive equality, so where cases narrow that effectiveness, then the law needs to be the law itself needs to be changed to remove the impact of those cases.","language":"en","start":1127.27,"end":1140.76,"speakerId":1},{"text":"Just to kind of raise for everybody who is listening, we do in the show notes actually put links to anything that's talked about and I think, Graham, you spoke about an article you read in January, we'll put a link to that and also the link to the to the case that we just spoke about then and also the the two acts that we're talking about, if people want to find out more information.","language":"en","start":1141.83,"end":1161.32,"speakerId":0},{"text":"With the obligations that we have around the, the, the United Nations Convention on the Rights of Persons with Disability, how well do you think the Act currently represents that?","language":"en","start":1161.52,"end":1171.31,"speakerId":0},{"text":"And is that some focus that you'll be looking at that convention when you're actually asking for?","language":"en","start":1171.32,"end":1175.96,"speakerId":0},{"text":"Ah well, I.","language":"en","start":1177.3799999999999,"end":1177.82,"speakerId":1},{"text":"Would have thought so because the Australia what Australia has committed to under the Convention on the Rights of People with Disabilities is is going further than what the DA goes and so the expectation would be that we would want to enact laws which.","language":"en","start":1177.83,"end":1196.47,"speakerId":1},{"text":"Make that international law international law.","language":"en","start":1197.48,"end":1201.25,"speakerId":1},{"text":"You know that sort of international law.","language":"en","start":1202.06,"end":1204.75,"speakerId":1},{"text":"As set out in the Convention is what lawyers describe as soft law, so it provides guidance to governments, and there's encouragement to apply it, but there's not.","language":"en","start":1205.53,"end":1215.58,"speakerId":1},{"text":"There's not easy enforcement, So what you would hope governments would do as a result of signing on to the Convention, which we have done, is to put the Convention into effect in our own law.","language":"en","start":1215.6499999999999,"end":1226.3799999999999,"speakerId":1},{"text":"And so I would hope that that.","language":"en","start":1226.54,"end":1227.81,"speakerId":1},{"text":"Would certainly be a focus of.","language":"en","start":1227.82,"end":1229.27,"speakerId":1},{"text":"Any review of the DA.","language":"en","start":1229.28,"end":1230.36,"speakerId":1},{"text":"So one of.","language":"en","start":1231.26,"end":1231.8,"speakerId":0},{"text":"The things that we've been banging on and we're glad to hear that the current government is starting to bang on is that nine out of 10 future jobs require.","language":"en","start":1231.81,"end":1240.11,"speakerId":0},{"text":"Actually, I don't even think future jobs, probably jobs now require a tertiary qualification and some of the challenges that we've found is that politicians and and leaders are not seeing tertiary education in the same light as employment.","language":"en","start":1240.12,"end":1253.04,"speakerId":0},{"text":"So an example of that is the National Disability Insurance scheme have done a significant amount of work in in actually ensuring that employee.","language":"en","start":1253.11,"end":1259.9599999999998,"speakerId":0},{"text":"Is front and centre of any of the conversations, and the plan is not just for the people with disability but the people that support them, they're their carers or parents is employment, but the post secondary or tertiary seems to be out of that conversation and an example is there's no data that that adequately collects.","language":"en","start":1260.08,"end":1275.99,"speakerId":0},{"text":"How many people on the NDA or receiving the insurance scheme.","language":"en","start":1276.2,"end":1280.98,"speakerId":0},{"text":"Are undertaking a tertiary qualification or have a tertiary qualifications and even that conversation around the national display strategy, yes, tertiary was mentioned, but there was no priority given to it. Tertiary can play such a pivotal role in improving people's health determine.","language":"en","start":1281.25,"end":1295.16,"speakerId":0},{"text":"And and and.","language":"en","start":1295.4299999999998,"end":1297.0399999999997,"speakerId":0},{"text":"So what's your thought or?","language":"en","start":1297.4299999999998,"end":1298.86,"speakerId":0},{"text":"How do you think we?","language":"en","start":1298.87,"end":1299.6299999999999,"speakerId":0},{"text":"Can help politicians and leaders to to put tertiary education fairly and squarely, you know, at the forefront of the lives people disability.","language":"en","start":1299.6399999999999,"end":1307.4999999999998,"speakerId":0},{"text":"Well, the issue of employment was, you know, the NDRI the agency moved on the issue of employment.","language":"en","start":1307.81,"end":1316.6,"speakerId":1},{"text":"Because of strong campaigns by the disability sector, recognising the disparity in employment between people with disabilities and and other people, it's like 30% difference and it and that figure hasn't moved for the last 30.","language":"en","start":1316.6699999999998,"end":1331.0099999999998,"speakerId":1},{"text":"So, but I think it's very disappointing that tertiary education doesn't get a much stronger role in the national disability strategy and and hopefully that's something that people will, you know, begin to campaign for and that governments will begin to look at because.","language":"en","start":1332.6,"end":1352.31,"speakerId":1},{"text":"If we want to achieve that sort of goal that Minister Claire and and others in the education sector are saying in terms of needing these qualifications in order to carry out jobs in the.","language":"en","start":1352.49,"end":1364.76,"speakerId":1},{"text":"Like that. Then we can't do it if we don't take into account the 20% of people who have disabilities.","language":"en","start":1364.8799999999999,"end":1372.1699999999998,"speakerId":1},{"text":"So it does need to be a stronger focus in the in the strategy and it does need to have resources, you know, put towards it.","language":"en","start":1372.48,"end":1382.95,"speakerId":1},{"text":"Where do those resources come from well.","language":"en","start":1383.1,"end":1384.9399999999998,"speakerId":1},{"text":"Some of it comes from government.","language":"en","start":1385.02,"end":1386.5,"speakerId":1},{"text":"Some of it comes from universities themselves and and so could the push for greater inclusion of that issue in the national disability strategy.","language":"en","start":1386.87,"end":1396.6999999999998,"speakerId":1},{"text":"I think it's a real lack in the strategy that needs to be quickly addressed.","language":"en","start":1396.71,"end":1400.68,"speakerId":1},{"text":"Well, thank you for that Graham.","language":"en","start":1402.34,"end":1403.61,"speakerId":0},{"text":"It's been fabulous to have a conversation with you and and to get your thoughts on on tertiary education and and disability.","language":"en","start":1403.62,"end":1410.2099999999998,"speakerId":0},{"text":"It's an area that you know.","language":"en","start":1410.6599999999999,"end":1411.9699999999998,"speakerId":0},{"text":"It's our role, but.","language":"en","start":1412.3799999999999,"end":1413.04,"speakerId":0},{"text":"We're also very passionate that around ensuring the success of all students.","language":"en","start":1413.05,"end":1417.3,"speakerId":0},{"text":"Is there any final words that you would like to to?","language":"en","start":1417.48,"end":1420.01,"speakerId":0},{"text":"Say on on finishing.","language":"en","start":1420.02,"end":1421.56,"speakerId":0},{"text":"Well, I think.","language":"en","start":1422.29,"end":1423.1,"speakerId":1},{"text":"The key thing for people listening to this podcast, you know, to bear in mind is the important part that Adset has played in in helping supporting students and universities and the higher education and vet sectors to go on this journey.","language":"en","start":1423.6499999999999,"end":1441.59,"speakerId":1},{"text":"And that's been done over the years with significantly small resources, which potentially could get smaller.","language":"en","start":1442.8999999999999,"end":1450.9299999999998,"speakerId":1},{"text":"And so I think it's key that organizations like at adset continue to be supported, whether it's by government or whether it's from some other source in the university.","language":"en","start":1451.04,"end":1462.3899999999999,"speakerId":1},{"text":"Sector, but it's it's it's important to recognise the role that has been played by these organisations and to take that into account when when funding decisions are made.","language":"en","start":1462.73,"end":1475.16,"speakerId":1},{"text":"Graham, just as we're we're finishing up.","language":"en","start":1476,"end":1477.71,"speakerId":0},{"text":"You now started as the.","language":"en","start":1477.72,"end":1478.52,"speakerId":0},{"text":"Chancellor of Central QLD University.","language":"en","start":1478.53,"end":1481.11,"speakerId":0},{"text":"Will you be looking at?","language":"en","start":1481.96,"end":1483.13,"speakerId":0},{"text":"Disability and and how that university.","language":"en","start":1483.1399999999999,"end":1485.77,"speakerId":0},{"text":"Support students and what are.","language":"en","start":1486.08,"end":1487.4199999999998,"speakerId":0},{"text":"The issues that are are.","language":"en","start":1487.4299999999998,"end":1488.83,"speakerId":0},{"text":"Are kind of existing there at the moment.","language":"en","start":1488.84,"end":1490.6,"speakerId":0},{"text":"I think it's inevitable that I will and I think that's the expectation of the university.","language":"en","start":1491.3799999999999,"end":1496.8899999999999,"speakerId":1},{"text":"They know my background when they appointed me, they knew my background and my my passions and my advocacy.","language":"en","start":1496.98,"end":1504.41,"speakerId":1},{"text":"You can't switch that off after 40 or 50 years.","language":"en","start":1504.6399999999999,"end":1507.9599999999998,"speakerId":1},{"text":"So yes, I think it's inevitable.","language":"en","start":1509.04,"end":1510.8899999999999,"speakerId":1},{"text":"That I will and.","language":"en","start":1510.8999999999999,"end":1511.4899999999998,"speakerId":1},{"text":"In fact, some people in the university have already drawn issues to my attention that that I'm hopeful we reflected more positively in future at CQU and if CQU can become an exemplar for other universities.","language":"en","start":1511.5,"end":1528.83,"speakerId":1},{"text":"And the ways that they address disability, then I'd be very proud for that to be part of my legacy.","language":"en","start":1528.9099999999999,"end":1534.35,"speakerId":1},{"text":"Absolutely brilliant.","language":"en","start":1535.04,"end":1536.01,"speakerId":0},{"text":"We'll, we'll we'll make sure we keep connected cause a part of what we do at adds it is to share good practice from right across the sector and we'd really love to to keep the the story and the conversations going around what is happening at at CQU.","language":"en","start":1536.02,"end":1550.37,"speakerId":0},{"text":"So Graham, thank you.","language":"en","start":1550.3799999999999,"end":1551.56,"speakerId":0},{"text":"I've taken up a lot of your time today.","language":"en","start":1551.8,"end":1553.29,"speakerId":0},{"text":"I really appreciate you giving.","language":"en","start":1553.3,"end":1554.99,"speakerId":0},{"text":"Your time so freely to us and and sharing your experience and thoughts.","language":"en","start":1555.25,"end":1559.32,"speakerId":0},{"text":"And yeah, look forward to hearing.","language":"en","start":1559.9099999999999,"end":1561.54,"speakerId":0},{"text":"More and more.","language":"en","start":1561.55,"end":1562.03,"speakerId":0},{"text":"About what happens this year in this new role?","language":"en","start":1562.04,"end":1564.2,"speakerId":0},{"text":"Thanks, Darlene.","language":"en","start":1565.1399999999999,"end":1565.87,"speakerId":1},{"text":"It's been a pleasure to.","language":"en","start":1565.8799999999999,"end":1566.7099999999998,"speakerId":1},{"text":"Talk with you.","language":"en","start":1566.72,"end":1567.31,"speakerId":1},{"text":"At set is committed to the self-determination of First Nations people.","language":"en","start":1571.03,"end":1574.96,"speakerId":2},{"text":"We acknowledge that Palawa and Pakana peoples of Latuda, upon whose lands Adset is hosted.","language":"en","start":1575.11,"end":1580.81,"speakerId":2},{"text":"We also acknowledge the traditional custodians of all the lands across Australia and pay our deep respect to elders past present.","language":"en","start":1581.23,"end":1588.17,"speakerId":2},{"text":"And emerging.","language":"en","start":1588.25,"end":1589.35,"speakerId":2},{"text":"Thanks for listening to this Adset podcast from the Australian Disability Clearinghouse on Education and training supporting you supporting students.","language":"en","start":1590.8999999999999,"end":1599.85,"speakerId":2}],"speakerNames":[null,null,null]},"audioOneDriveItem":{"driveId":"b!I_PAjdamDkOX7P6m1Qr4cG5vWA-Y70pHpoXC4jn9tjgdEMLxOtihQqvgDtGHiZvj","itemId":"01L4XILSQMOEBF5J5TZBEKSTWUW7CUS3MN"}}}</storedTranscription>
</file>

<file path=customXml/item4.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6" ma:contentTypeDescription="Create a new document." ma:contentTypeScope="" ma:versionID="99039afbebb8ec00037e00c60020e29e">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949e9826644bee0e6eb35f9bc404b8fa"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EA4A2-392E-4E20-AE3B-F8B3EAC30C4F}">
  <ds:schemaRefs>
    <ds:schemaRef ds:uri="http://schemas.microsoft.com/sharepoint/v3/contenttype/forms"/>
  </ds:schemaRefs>
</ds:datastoreItem>
</file>

<file path=customXml/itemProps2.xml><?xml version="1.0" encoding="utf-8"?>
<ds:datastoreItem xmlns:ds="http://schemas.openxmlformats.org/officeDocument/2006/customXml" ds:itemID="{C32C7C5D-BD69-4809-90E7-2A65D37CC704}">
  <ds:schemaRefs>
    <ds:schemaRef ds:uri="http://schemas.microsoft.com/office/2006/metadata/properties"/>
    <ds:schemaRef ds:uri="http://schemas.microsoft.com/office/infopath/2007/PartnerControls"/>
    <ds:schemaRef ds:uri="2617389f-58e4-49c5-9807-a75b64a65690"/>
    <ds:schemaRef ds:uri="2d221494-178b-4357-bea6-3a87c5967eb4"/>
  </ds:schemaRefs>
</ds:datastoreItem>
</file>

<file path=customXml/itemProps3.xml><?xml version="1.0" encoding="utf-8"?>
<ds:datastoreItem xmlns:ds="http://schemas.openxmlformats.org/officeDocument/2006/customXml" ds:itemID="{487412E4-9C1B-40CE-B214-EABA185A2F88}">
  <ds:schemaRefs>
    <ds:schemaRef ds:uri="http://schemas.microsoft.com/office/transcription/2022"/>
  </ds:schemaRefs>
</ds:datastoreItem>
</file>

<file path=customXml/itemProps4.xml><?xml version="1.0" encoding="utf-8"?>
<ds:datastoreItem xmlns:ds="http://schemas.openxmlformats.org/officeDocument/2006/customXml" ds:itemID="{0BB0D176-B792-432A-AD94-09E1382E4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245</cp:revision>
  <dcterms:created xsi:type="dcterms:W3CDTF">2023-03-06T01:06:00Z</dcterms:created>
  <dcterms:modified xsi:type="dcterms:W3CDTF">2023-03-06T04:14:50Z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ediaServiceImageTags">
    <vt:lpwstr/>
  </property>
</Properties>
</file>