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7E3193FC" w14:textId="77777777" w:rsidR="007527F0" w:rsidRPr="00D604B1" w:rsidRDefault="007527F0" w:rsidP="007527F0">
      <w:pPr>
        <w:pStyle w:val="Title"/>
      </w:pPr>
      <w:r w:rsidRPr="00D604B1">
        <w:rPr>
          <w:rStyle w:val="Heading1Char"/>
          <w:color w:val="auto"/>
          <w:sz w:val="56"/>
          <w:szCs w:val="56"/>
        </w:rPr>
        <w:t xml:space="preserve">Expression of Interest </w:t>
      </w:r>
    </w:p>
    <w:p w14:paraId="4F071CE3" w14:textId="77777777" w:rsidR="007527F0" w:rsidRDefault="007527F0" w:rsidP="007527F0">
      <w:pPr>
        <w:pStyle w:val="Heading1"/>
        <w:rPr>
          <w:b/>
          <w:bCs/>
          <w:color w:val="000000" w:themeColor="text1"/>
        </w:rPr>
      </w:pPr>
    </w:p>
    <w:p w14:paraId="5EEC117F" w14:textId="77777777" w:rsidR="007527F0" w:rsidRPr="00D604B1" w:rsidRDefault="007527F0" w:rsidP="007527F0">
      <w:pPr>
        <w:pStyle w:val="Heading1"/>
        <w:rPr>
          <w:b/>
          <w:bCs/>
          <w:color w:val="000000" w:themeColor="text1"/>
        </w:rPr>
      </w:pPr>
      <w:r w:rsidRPr="00D604B1">
        <w:rPr>
          <w:b/>
          <w:bCs/>
          <w:color w:val="000000" w:themeColor="text1"/>
        </w:rPr>
        <w:t>University Specialist Employment Partnerships (USEP)</w:t>
      </w:r>
      <w:r w:rsidRPr="00D604B1">
        <w:rPr>
          <w:b/>
          <w:bCs/>
          <w:noProof/>
          <w:color w:val="000000" w:themeColor="text1"/>
        </w:rPr>
        <w:t xml:space="preserve"> </w:t>
      </w:r>
    </w:p>
    <w:p w14:paraId="21681798" w14:textId="77777777" w:rsidR="007527F0" w:rsidRPr="0004087E" w:rsidRDefault="007527F0" w:rsidP="007527F0">
      <w:pPr>
        <w:spacing w:before="240" w:line="273" w:lineRule="auto"/>
        <w:rPr>
          <w:color w:val="000000" w:themeColor="text1"/>
          <w:sz w:val="21"/>
          <w:szCs w:val="21"/>
        </w:rPr>
      </w:pPr>
    </w:p>
    <w:p w14:paraId="315DEF9F" w14:textId="77777777" w:rsidR="007527F0" w:rsidRPr="0004087E" w:rsidRDefault="007527F0" w:rsidP="007527F0">
      <w:pPr>
        <w:pStyle w:val="Heading3"/>
        <w:rPr>
          <w:color w:val="000000" w:themeColor="text1"/>
        </w:rPr>
      </w:pPr>
      <w:r w:rsidRPr="0004087E">
        <w:rPr>
          <w:color w:val="000000" w:themeColor="text1"/>
        </w:rPr>
        <w:t>U</w:t>
      </w:r>
      <w:r>
        <w:rPr>
          <w:color w:val="000000" w:themeColor="text1"/>
        </w:rPr>
        <w:t>NIVERSITY PARTNER</w:t>
      </w:r>
      <w:r w:rsidRPr="0004087E">
        <w:rPr>
          <w:color w:val="000000" w:themeColor="text1"/>
        </w:rPr>
        <w:t>: __________________________________________</w:t>
      </w:r>
    </w:p>
    <w:p w14:paraId="7BBE7296" w14:textId="77777777" w:rsidR="007527F0" w:rsidRPr="0004087E" w:rsidRDefault="007527F0" w:rsidP="007527F0">
      <w:pPr>
        <w:pStyle w:val="Heading3"/>
        <w:rPr>
          <w:color w:val="000000" w:themeColor="text1"/>
        </w:rPr>
      </w:pPr>
    </w:p>
    <w:p w14:paraId="543EDDCD" w14:textId="77777777" w:rsidR="007527F0" w:rsidRPr="0004087E" w:rsidRDefault="007527F0" w:rsidP="007527F0">
      <w:pPr>
        <w:rPr>
          <w:color w:val="000000" w:themeColor="text1"/>
        </w:rPr>
      </w:pPr>
      <w:r w:rsidRPr="0004087E">
        <w:rPr>
          <w:color w:val="000000" w:themeColor="text1"/>
        </w:rPr>
        <w:t>Thank you for your interest in being part of this exciting pilot program.</w:t>
      </w:r>
    </w:p>
    <w:p w14:paraId="0ACFDE50" w14:textId="77777777" w:rsidR="007527F0" w:rsidRPr="0004087E" w:rsidRDefault="007527F0" w:rsidP="007527F0">
      <w:pPr>
        <w:rPr>
          <w:color w:val="000000" w:themeColor="text1"/>
        </w:rPr>
      </w:pPr>
    </w:p>
    <w:p w14:paraId="6390588F" w14:textId="77777777" w:rsidR="007527F0" w:rsidRPr="0004087E" w:rsidRDefault="007527F0" w:rsidP="007527F0">
      <w:pPr>
        <w:rPr>
          <w:color w:val="000000" w:themeColor="text1"/>
        </w:rPr>
      </w:pPr>
      <w:r w:rsidRPr="0004087E">
        <w:rPr>
          <w:color w:val="000000" w:themeColor="text1"/>
        </w:rPr>
        <w:t>To assist us to identify the best possible partner for this new project, please provide details below.</w:t>
      </w:r>
    </w:p>
    <w:p w14:paraId="33A25A50" w14:textId="77777777" w:rsidR="007527F0" w:rsidRPr="0004087E" w:rsidRDefault="007527F0" w:rsidP="007527F0">
      <w:pPr>
        <w:rPr>
          <w:color w:val="000000" w:themeColor="text1"/>
        </w:rPr>
      </w:pPr>
    </w:p>
    <w:p w14:paraId="766F8C45" w14:textId="77777777" w:rsidR="007527F0" w:rsidRPr="0004087E" w:rsidRDefault="007527F0" w:rsidP="007527F0">
      <w:pPr>
        <w:pStyle w:val="Heading3"/>
        <w:rPr>
          <w:color w:val="000000" w:themeColor="text1"/>
        </w:rPr>
      </w:pPr>
      <w:r w:rsidRPr="0004087E">
        <w:rPr>
          <w:color w:val="000000" w:themeColor="text1"/>
        </w:rPr>
        <w:t>ORGANISATION NAME: __________________________________________________________</w:t>
      </w:r>
    </w:p>
    <w:p w14:paraId="306531C5" w14:textId="77777777" w:rsidR="007527F0" w:rsidRPr="0004087E" w:rsidRDefault="007527F0" w:rsidP="007527F0">
      <w:pPr>
        <w:pStyle w:val="Heading3"/>
        <w:rPr>
          <w:color w:val="000000" w:themeColor="text1"/>
        </w:rPr>
      </w:pPr>
    </w:p>
    <w:p w14:paraId="35333267" w14:textId="77777777" w:rsidR="007527F0" w:rsidRPr="0004087E" w:rsidRDefault="007527F0" w:rsidP="007527F0">
      <w:pPr>
        <w:pStyle w:val="Heading3"/>
        <w:rPr>
          <w:color w:val="000000" w:themeColor="text1"/>
        </w:rPr>
      </w:pPr>
      <w:r w:rsidRPr="0004087E">
        <w:rPr>
          <w:color w:val="000000" w:themeColor="text1"/>
        </w:rPr>
        <w:t>CONTACT DETAILS</w:t>
      </w:r>
    </w:p>
    <w:p w14:paraId="0821591C" w14:textId="77777777" w:rsidR="007527F0" w:rsidRPr="0004087E" w:rsidRDefault="007527F0" w:rsidP="007527F0">
      <w:pPr>
        <w:pStyle w:val="Heading5"/>
        <w:spacing w:before="360"/>
        <w:rPr>
          <w:color w:val="000000" w:themeColor="text1"/>
        </w:rPr>
      </w:pPr>
      <w:r w:rsidRPr="0004087E">
        <w:rPr>
          <w:color w:val="000000" w:themeColor="text1"/>
        </w:rPr>
        <w:t>Name:</w:t>
      </w:r>
      <w:r w:rsidRPr="0004087E">
        <w:rPr>
          <w:color w:val="000000" w:themeColor="text1"/>
        </w:rPr>
        <w:tab/>
      </w:r>
      <w:r w:rsidRPr="0004087E">
        <w:rPr>
          <w:color w:val="000000" w:themeColor="text1"/>
        </w:rPr>
        <w:tab/>
        <w:t>_________________________________</w:t>
      </w:r>
    </w:p>
    <w:p w14:paraId="026449CA" w14:textId="77777777" w:rsidR="007527F0" w:rsidRPr="0004087E" w:rsidRDefault="007527F0" w:rsidP="007527F0">
      <w:pPr>
        <w:pStyle w:val="Heading5"/>
        <w:spacing w:before="360"/>
        <w:rPr>
          <w:color w:val="000000" w:themeColor="text1"/>
        </w:rPr>
      </w:pPr>
      <w:r w:rsidRPr="0004087E">
        <w:rPr>
          <w:color w:val="000000" w:themeColor="text1"/>
        </w:rPr>
        <w:t>Position:</w:t>
      </w:r>
      <w:r w:rsidRPr="0004087E">
        <w:rPr>
          <w:color w:val="000000" w:themeColor="text1"/>
        </w:rPr>
        <w:tab/>
        <w:t>_________________________________</w:t>
      </w:r>
    </w:p>
    <w:p w14:paraId="5C6F69DA" w14:textId="77777777" w:rsidR="007527F0" w:rsidRPr="0004087E" w:rsidRDefault="007527F0" w:rsidP="007527F0">
      <w:pPr>
        <w:pStyle w:val="Heading5"/>
        <w:spacing w:before="360"/>
        <w:rPr>
          <w:color w:val="000000" w:themeColor="text1"/>
        </w:rPr>
      </w:pPr>
      <w:r w:rsidRPr="0004087E">
        <w:rPr>
          <w:color w:val="000000" w:themeColor="text1"/>
        </w:rPr>
        <w:t>Phone:</w:t>
      </w:r>
      <w:r w:rsidRPr="0004087E">
        <w:rPr>
          <w:color w:val="000000" w:themeColor="text1"/>
        </w:rPr>
        <w:tab/>
      </w:r>
      <w:r w:rsidRPr="0004087E">
        <w:rPr>
          <w:color w:val="000000" w:themeColor="text1"/>
        </w:rPr>
        <w:tab/>
        <w:t>_________________________________</w:t>
      </w:r>
    </w:p>
    <w:p w14:paraId="393CB520" w14:textId="77777777" w:rsidR="007527F0" w:rsidRPr="0004087E" w:rsidRDefault="007527F0" w:rsidP="007527F0">
      <w:pPr>
        <w:rPr>
          <w:color w:val="000000" w:themeColor="text1"/>
        </w:rPr>
      </w:pPr>
    </w:p>
    <w:p w14:paraId="68FD70CD" w14:textId="77777777" w:rsidR="007527F0" w:rsidRPr="0004087E" w:rsidRDefault="007527F0" w:rsidP="007527F0">
      <w:pPr>
        <w:rPr>
          <w:color w:val="000000" w:themeColor="text1"/>
        </w:rPr>
      </w:pPr>
      <w:r w:rsidRPr="0004087E">
        <w:rPr>
          <w:color w:val="000000" w:themeColor="text1"/>
        </w:rPr>
        <w:t>Are you authorised to make decisions on behalf of your organisation and able to sign the MOU?</w:t>
      </w:r>
    </w:p>
    <w:p w14:paraId="5DDD630E" w14:textId="77777777" w:rsidR="007527F0" w:rsidRPr="0004087E" w:rsidRDefault="007527F0" w:rsidP="007527F0">
      <w:pPr>
        <w:rPr>
          <w:color w:val="000000" w:themeColor="text1"/>
        </w:rPr>
      </w:pPr>
    </w:p>
    <w:p w14:paraId="112DF039" w14:textId="77777777" w:rsidR="007527F0" w:rsidRPr="0004087E" w:rsidRDefault="007527F0" w:rsidP="007527F0">
      <w:pPr>
        <w:rPr>
          <w:color w:val="000000" w:themeColor="text1"/>
        </w:rPr>
      </w:pPr>
      <w:r w:rsidRPr="0004087E">
        <w:rPr>
          <w:color w:val="000000" w:themeColor="text1"/>
        </w:rPr>
        <w:t>Yes / No</w:t>
      </w:r>
    </w:p>
    <w:p w14:paraId="2A656FE8" w14:textId="77777777" w:rsidR="007527F0" w:rsidRPr="0004087E" w:rsidRDefault="007527F0" w:rsidP="007527F0">
      <w:pPr>
        <w:spacing w:before="240" w:line="273" w:lineRule="auto"/>
        <w:rPr>
          <w:color w:val="000000" w:themeColor="text1"/>
          <w:sz w:val="21"/>
          <w:szCs w:val="21"/>
        </w:rPr>
      </w:pPr>
    </w:p>
    <w:tbl>
      <w:tblPr>
        <w:tblStyle w:val="TableGrid"/>
        <w:tblW w:w="0" w:type="auto"/>
        <w:tblLook w:val="04A0" w:firstRow="1" w:lastRow="0" w:firstColumn="1" w:lastColumn="0" w:noHBand="0" w:noVBand="1"/>
      </w:tblPr>
      <w:tblGrid>
        <w:gridCol w:w="9634"/>
      </w:tblGrid>
      <w:tr w:rsidR="007527F0" w:rsidRPr="0004087E" w14:paraId="0A354644" w14:textId="77777777" w:rsidTr="007527F0">
        <w:tc>
          <w:tcPr>
            <w:tcW w:w="9634" w:type="dxa"/>
          </w:tcPr>
          <w:p w14:paraId="1082EFC6" w14:textId="77777777" w:rsidR="007527F0" w:rsidRPr="0004087E" w:rsidRDefault="007527F0" w:rsidP="0070391F">
            <w:pPr>
              <w:pStyle w:val="Heading3"/>
              <w:rPr>
                <w:color w:val="000000" w:themeColor="text1"/>
              </w:rPr>
            </w:pPr>
            <w:r w:rsidRPr="0004087E">
              <w:rPr>
                <w:color w:val="000000" w:themeColor="text1"/>
              </w:rPr>
              <w:t>Please provide a brief description about your organisation, and outline your interest in being involved with USEP (limit 300 words)</w:t>
            </w:r>
          </w:p>
        </w:tc>
      </w:tr>
      <w:tr w:rsidR="007527F0" w:rsidRPr="0004087E" w14:paraId="6A4B858E" w14:textId="77777777" w:rsidTr="007527F0">
        <w:trPr>
          <w:trHeight w:val="2268"/>
        </w:trPr>
        <w:tc>
          <w:tcPr>
            <w:tcW w:w="9634" w:type="dxa"/>
          </w:tcPr>
          <w:p w14:paraId="38D54F2F" w14:textId="77777777" w:rsidR="007527F0" w:rsidRPr="0004087E" w:rsidRDefault="007527F0" w:rsidP="0070391F">
            <w:pPr>
              <w:rPr>
                <w:rFonts w:ascii="Arial" w:hAnsi="Arial" w:cs="Arial"/>
                <w:color w:val="000000" w:themeColor="text1"/>
              </w:rPr>
            </w:pPr>
          </w:p>
        </w:tc>
      </w:tr>
      <w:tr w:rsidR="007527F0" w:rsidRPr="0004087E" w14:paraId="7A893E62" w14:textId="77777777" w:rsidTr="007527F0">
        <w:tc>
          <w:tcPr>
            <w:tcW w:w="9634" w:type="dxa"/>
          </w:tcPr>
          <w:p w14:paraId="6E4F7D5D" w14:textId="77777777" w:rsidR="007527F0" w:rsidRPr="0004087E" w:rsidRDefault="007527F0" w:rsidP="0070391F">
            <w:pPr>
              <w:pStyle w:val="Heading3"/>
              <w:rPr>
                <w:color w:val="000000" w:themeColor="text1"/>
              </w:rPr>
            </w:pPr>
            <w:r w:rsidRPr="0004087E">
              <w:rPr>
                <w:color w:val="000000" w:themeColor="text1"/>
              </w:rPr>
              <w:lastRenderedPageBreak/>
              <w:t>Please describe your expertise and/or strategies you will use in supporting people with disability into graduate employment (limit 500 words)</w:t>
            </w:r>
          </w:p>
        </w:tc>
      </w:tr>
      <w:tr w:rsidR="007527F0" w:rsidRPr="0004087E" w14:paraId="5C7C5D68" w14:textId="77777777" w:rsidTr="007527F0">
        <w:trPr>
          <w:trHeight w:val="2268"/>
        </w:trPr>
        <w:tc>
          <w:tcPr>
            <w:tcW w:w="9634" w:type="dxa"/>
          </w:tcPr>
          <w:p w14:paraId="7E2B417D" w14:textId="77777777" w:rsidR="007527F0" w:rsidRPr="0004087E" w:rsidRDefault="007527F0" w:rsidP="0070391F">
            <w:pPr>
              <w:rPr>
                <w:rFonts w:ascii="Arial" w:hAnsi="Arial" w:cs="Arial"/>
                <w:color w:val="000000" w:themeColor="text1"/>
              </w:rPr>
            </w:pPr>
          </w:p>
        </w:tc>
      </w:tr>
      <w:tr w:rsidR="007527F0" w:rsidRPr="0004087E" w14:paraId="00A26205" w14:textId="77777777" w:rsidTr="007527F0">
        <w:tc>
          <w:tcPr>
            <w:tcW w:w="9634" w:type="dxa"/>
          </w:tcPr>
          <w:p w14:paraId="2A184882" w14:textId="77777777" w:rsidR="007527F0" w:rsidRPr="0004087E" w:rsidRDefault="007527F0" w:rsidP="0070391F">
            <w:pPr>
              <w:pStyle w:val="Heading3"/>
              <w:rPr>
                <w:color w:val="000000" w:themeColor="text1"/>
              </w:rPr>
            </w:pPr>
            <w:r w:rsidRPr="0004087E">
              <w:rPr>
                <w:color w:val="000000" w:themeColor="text1"/>
              </w:rPr>
              <w:t>Please describe your capacity to build relationships with a broad range of industries offering appropriate graduate-level positions (limit 300 words)</w:t>
            </w:r>
          </w:p>
        </w:tc>
      </w:tr>
      <w:tr w:rsidR="007527F0" w:rsidRPr="0004087E" w14:paraId="6F21F9B1" w14:textId="77777777" w:rsidTr="007527F0">
        <w:trPr>
          <w:trHeight w:val="2268"/>
        </w:trPr>
        <w:tc>
          <w:tcPr>
            <w:tcW w:w="9634" w:type="dxa"/>
          </w:tcPr>
          <w:p w14:paraId="70971588" w14:textId="77777777" w:rsidR="007527F0" w:rsidRPr="0004087E" w:rsidRDefault="007527F0" w:rsidP="0070391F">
            <w:pPr>
              <w:rPr>
                <w:rFonts w:ascii="Arial" w:hAnsi="Arial" w:cs="Arial"/>
                <w:color w:val="000000" w:themeColor="text1"/>
              </w:rPr>
            </w:pPr>
          </w:p>
        </w:tc>
      </w:tr>
      <w:tr w:rsidR="007527F0" w:rsidRPr="0004087E" w14:paraId="585A738D" w14:textId="77777777" w:rsidTr="007527F0">
        <w:tc>
          <w:tcPr>
            <w:tcW w:w="9634" w:type="dxa"/>
          </w:tcPr>
          <w:p w14:paraId="0574E747" w14:textId="77777777" w:rsidR="007527F0" w:rsidRPr="0004087E" w:rsidRDefault="007527F0" w:rsidP="0070391F">
            <w:pPr>
              <w:pStyle w:val="Heading3"/>
              <w:rPr>
                <w:color w:val="000000" w:themeColor="text1"/>
              </w:rPr>
            </w:pPr>
            <w:r w:rsidRPr="0004087E">
              <w:rPr>
                <w:color w:val="000000" w:themeColor="text1"/>
              </w:rPr>
              <w:t>Please confirm that you have read and understood the information about USEP provided in the cover letter and are committed to the key principles of the USEP model (limit 300 words)</w:t>
            </w:r>
          </w:p>
          <w:p w14:paraId="70D93886" w14:textId="77777777" w:rsidR="007527F0" w:rsidRPr="0004087E" w:rsidRDefault="007527F0" w:rsidP="0070391F">
            <w:pPr>
              <w:rPr>
                <w:i/>
                <w:color w:val="000000" w:themeColor="text1"/>
              </w:rPr>
            </w:pPr>
            <w:r w:rsidRPr="0004087E">
              <w:rPr>
                <w:i/>
                <w:color w:val="000000" w:themeColor="text1"/>
              </w:rPr>
              <w:t>Noting that this is proposed as a long-term partnership that over time will build into a financially viable proposition for a DES provider by increasing registrations and employment outcomes</w:t>
            </w:r>
          </w:p>
        </w:tc>
      </w:tr>
      <w:tr w:rsidR="007527F0" w:rsidRPr="0004087E" w14:paraId="744FB496" w14:textId="77777777" w:rsidTr="007527F0">
        <w:trPr>
          <w:trHeight w:val="2268"/>
        </w:trPr>
        <w:tc>
          <w:tcPr>
            <w:tcW w:w="9634" w:type="dxa"/>
          </w:tcPr>
          <w:p w14:paraId="210FC044" w14:textId="77777777" w:rsidR="007527F0" w:rsidRPr="0004087E" w:rsidRDefault="007527F0" w:rsidP="0070391F">
            <w:pPr>
              <w:rPr>
                <w:rFonts w:ascii="Arial" w:hAnsi="Arial" w:cs="Arial"/>
                <w:color w:val="000000" w:themeColor="text1"/>
              </w:rPr>
            </w:pPr>
          </w:p>
        </w:tc>
      </w:tr>
      <w:tr w:rsidR="007527F0" w:rsidRPr="0004087E" w14:paraId="2F21011F" w14:textId="77777777" w:rsidTr="007527F0">
        <w:tc>
          <w:tcPr>
            <w:tcW w:w="9634" w:type="dxa"/>
          </w:tcPr>
          <w:p w14:paraId="30CFCE10" w14:textId="77777777" w:rsidR="007527F0" w:rsidRPr="0004087E" w:rsidRDefault="007527F0" w:rsidP="0070391F">
            <w:pPr>
              <w:pStyle w:val="Heading3"/>
              <w:rPr>
                <w:color w:val="000000" w:themeColor="text1"/>
              </w:rPr>
            </w:pPr>
            <w:r w:rsidRPr="0004087E">
              <w:rPr>
                <w:color w:val="000000" w:themeColor="text1"/>
              </w:rPr>
              <w:t>Referring to the USEP consultant position description, please describe how you will ensure that a suitably skilled consultant will be selected (200 words)</w:t>
            </w:r>
          </w:p>
        </w:tc>
      </w:tr>
      <w:tr w:rsidR="007527F0" w:rsidRPr="0004087E" w14:paraId="270681F4" w14:textId="77777777" w:rsidTr="007527F0">
        <w:trPr>
          <w:trHeight w:val="1985"/>
        </w:trPr>
        <w:tc>
          <w:tcPr>
            <w:tcW w:w="9634" w:type="dxa"/>
          </w:tcPr>
          <w:p w14:paraId="2034DCC7" w14:textId="77777777" w:rsidR="007527F0" w:rsidRPr="0004087E" w:rsidRDefault="007527F0" w:rsidP="0070391F">
            <w:pPr>
              <w:rPr>
                <w:rFonts w:ascii="Arial" w:hAnsi="Arial" w:cs="Arial"/>
                <w:color w:val="000000" w:themeColor="text1"/>
              </w:rPr>
            </w:pPr>
          </w:p>
        </w:tc>
      </w:tr>
      <w:tr w:rsidR="007527F0" w:rsidRPr="0004087E" w14:paraId="6BF2083E" w14:textId="77777777" w:rsidTr="007527F0">
        <w:tc>
          <w:tcPr>
            <w:tcW w:w="9634" w:type="dxa"/>
          </w:tcPr>
          <w:p w14:paraId="3FB4484E" w14:textId="77777777" w:rsidR="007527F0" w:rsidRPr="007527F0" w:rsidRDefault="007527F0" w:rsidP="0070391F">
            <w:pPr>
              <w:pStyle w:val="Heading3"/>
              <w:rPr>
                <w:color w:val="000000" w:themeColor="text1"/>
              </w:rPr>
            </w:pPr>
            <w:r w:rsidRPr="007527F0">
              <w:rPr>
                <w:color w:val="000000" w:themeColor="text1"/>
              </w:rPr>
              <w:lastRenderedPageBreak/>
              <w:t>Please outline your proposed commitment to servicing an initial USEP agreement period of at least 12 months (with option to renew)</w:t>
            </w:r>
            <w:r w:rsidRPr="007527F0">
              <w:rPr>
                <w:color w:val="000000" w:themeColor="text1"/>
              </w:rPr>
              <w:br/>
              <w:t>(limit 200 words)</w:t>
            </w:r>
          </w:p>
          <w:p w14:paraId="0246A9F0" w14:textId="77777777" w:rsidR="007527F0" w:rsidRPr="007527F0" w:rsidRDefault="007527F0" w:rsidP="0070391F">
            <w:pPr>
              <w:rPr>
                <w:i/>
                <w:color w:val="000000" w:themeColor="text1"/>
              </w:rPr>
            </w:pPr>
            <w:r w:rsidRPr="007527F0">
              <w:rPr>
                <w:i/>
                <w:color w:val="000000" w:themeColor="text1"/>
              </w:rPr>
              <w:t xml:space="preserve">&lt;University to insert specifics relevant to the local partnership </w:t>
            </w:r>
            <w:proofErr w:type="gramStart"/>
            <w:r w:rsidRPr="007527F0">
              <w:rPr>
                <w:i/>
                <w:color w:val="000000" w:themeColor="text1"/>
              </w:rPr>
              <w:t>e.g.</w:t>
            </w:r>
            <w:proofErr w:type="gramEnd"/>
            <w:r w:rsidRPr="007527F0">
              <w:rPr>
                <w:i/>
                <w:color w:val="000000" w:themeColor="text1"/>
              </w:rPr>
              <w:t xml:space="preserve"> days per week/campus locations/team alignment/reporting expectations&gt;</w:t>
            </w:r>
          </w:p>
        </w:tc>
      </w:tr>
      <w:tr w:rsidR="007527F0" w:rsidRPr="0004087E" w14:paraId="290E7F2E" w14:textId="77777777" w:rsidTr="007527F0">
        <w:trPr>
          <w:trHeight w:val="1985"/>
        </w:trPr>
        <w:tc>
          <w:tcPr>
            <w:tcW w:w="9634" w:type="dxa"/>
          </w:tcPr>
          <w:p w14:paraId="3F332B3C" w14:textId="77777777" w:rsidR="007527F0" w:rsidRPr="0004087E" w:rsidRDefault="007527F0" w:rsidP="0070391F">
            <w:pPr>
              <w:rPr>
                <w:rFonts w:ascii="Arial" w:hAnsi="Arial" w:cs="Arial"/>
                <w:color w:val="000000" w:themeColor="text1"/>
              </w:rPr>
            </w:pPr>
          </w:p>
        </w:tc>
      </w:tr>
      <w:tr w:rsidR="007527F0" w:rsidRPr="0004087E" w14:paraId="0DBE3165" w14:textId="77777777" w:rsidTr="007527F0">
        <w:tc>
          <w:tcPr>
            <w:tcW w:w="9634" w:type="dxa"/>
          </w:tcPr>
          <w:p w14:paraId="2C31CE25" w14:textId="77777777" w:rsidR="007527F0" w:rsidRPr="0004087E" w:rsidRDefault="007527F0" w:rsidP="0070391F">
            <w:pPr>
              <w:pStyle w:val="Heading3"/>
              <w:rPr>
                <w:color w:val="000000" w:themeColor="text1"/>
              </w:rPr>
            </w:pPr>
            <w:r w:rsidRPr="0004087E">
              <w:rPr>
                <w:color w:val="000000" w:themeColor="text1"/>
              </w:rPr>
              <w:t xml:space="preserve">Any additional supporting information </w:t>
            </w:r>
            <w:proofErr w:type="gramStart"/>
            <w:r w:rsidRPr="0004087E">
              <w:rPr>
                <w:color w:val="000000" w:themeColor="text1"/>
              </w:rPr>
              <w:t>e.g.</w:t>
            </w:r>
            <w:proofErr w:type="gramEnd"/>
            <w:r w:rsidRPr="0004087E">
              <w:rPr>
                <w:color w:val="000000" w:themeColor="text1"/>
              </w:rPr>
              <w:t xml:space="preserve"> testimonials, performance data or ratings, other? (limit 300 words)</w:t>
            </w:r>
          </w:p>
        </w:tc>
      </w:tr>
      <w:tr w:rsidR="007527F0" w:rsidRPr="0004087E" w14:paraId="585EA6D6" w14:textId="77777777" w:rsidTr="007527F0">
        <w:trPr>
          <w:trHeight w:val="2268"/>
        </w:trPr>
        <w:tc>
          <w:tcPr>
            <w:tcW w:w="9634" w:type="dxa"/>
          </w:tcPr>
          <w:p w14:paraId="54799BE6" w14:textId="77777777" w:rsidR="007527F0" w:rsidRPr="0004087E" w:rsidRDefault="007527F0" w:rsidP="0070391F">
            <w:pPr>
              <w:rPr>
                <w:rFonts w:ascii="Arial" w:hAnsi="Arial" w:cs="Arial"/>
                <w:color w:val="000000" w:themeColor="text1"/>
              </w:rPr>
            </w:pPr>
          </w:p>
        </w:tc>
      </w:tr>
    </w:tbl>
    <w:p w14:paraId="4233493E" w14:textId="77777777" w:rsidR="007527F0" w:rsidRPr="0004087E" w:rsidRDefault="007527F0" w:rsidP="007527F0">
      <w:pPr>
        <w:spacing w:before="240" w:line="273" w:lineRule="auto"/>
        <w:rPr>
          <w:color w:val="000000" w:themeColor="text1"/>
          <w:sz w:val="21"/>
          <w:szCs w:val="21"/>
        </w:rPr>
      </w:pPr>
    </w:p>
    <w:p w14:paraId="448D9FC6" w14:textId="77777777" w:rsidR="007527F0" w:rsidRPr="0004087E" w:rsidRDefault="007527F0" w:rsidP="007527F0">
      <w:pPr>
        <w:rPr>
          <w:color w:val="000000" w:themeColor="text1"/>
        </w:rPr>
      </w:pPr>
      <w:r w:rsidRPr="0004087E">
        <w:rPr>
          <w:color w:val="000000" w:themeColor="text1"/>
        </w:rPr>
        <w:t xml:space="preserve">For questions and to submit your EOI, please contact: </w:t>
      </w:r>
    </w:p>
    <w:p w14:paraId="08373704" w14:textId="77777777" w:rsidR="007527F0" w:rsidRPr="0004087E" w:rsidRDefault="007527F0" w:rsidP="007527F0">
      <w:pPr>
        <w:spacing w:before="240" w:line="273" w:lineRule="auto"/>
        <w:rPr>
          <w:color w:val="000000" w:themeColor="text1"/>
          <w:sz w:val="21"/>
          <w:szCs w:val="21"/>
        </w:rPr>
      </w:pPr>
      <w:r w:rsidRPr="0004087E">
        <w:rPr>
          <w:noProof/>
          <w:color w:val="000000" w:themeColor="text1"/>
          <w:sz w:val="21"/>
          <w:szCs w:val="21"/>
        </w:rPr>
        <mc:AlternateContent>
          <mc:Choice Requires="wps">
            <w:drawing>
              <wp:anchor distT="45720" distB="45720" distL="114300" distR="114300" simplePos="0" relativeHeight="251662336" behindDoc="0" locked="0" layoutInCell="1" allowOverlap="1" wp14:anchorId="07EAD9CB" wp14:editId="57B2023B">
                <wp:simplePos x="0" y="0"/>
                <wp:positionH relativeFrom="column">
                  <wp:posOffset>3390900</wp:posOffset>
                </wp:positionH>
                <wp:positionV relativeFrom="paragraph">
                  <wp:posOffset>157480</wp:posOffset>
                </wp:positionV>
                <wp:extent cx="2360930" cy="923925"/>
                <wp:effectExtent l="0" t="0" r="2413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3925"/>
                        </a:xfrm>
                        <a:prstGeom prst="rect">
                          <a:avLst/>
                        </a:prstGeom>
                        <a:solidFill>
                          <a:srgbClr val="FFFFFF"/>
                        </a:solidFill>
                        <a:ln w="9525">
                          <a:solidFill>
                            <a:srgbClr val="000000"/>
                          </a:solidFill>
                          <a:miter lim="800000"/>
                          <a:headEnd/>
                          <a:tailEnd/>
                        </a:ln>
                      </wps:spPr>
                      <wps:txbx>
                        <w:txbxContent>
                          <w:p w14:paraId="4C04CF42" w14:textId="77777777" w:rsidR="007527F0" w:rsidRDefault="007527F0" w:rsidP="007527F0">
                            <w:r>
                              <w:t>Name:</w:t>
                            </w:r>
                          </w:p>
                          <w:p w14:paraId="6F8FE221" w14:textId="77777777" w:rsidR="007527F0" w:rsidRDefault="007527F0" w:rsidP="007527F0">
                            <w:r>
                              <w:t>Position:</w:t>
                            </w:r>
                          </w:p>
                          <w:p w14:paraId="7DE2ECF1" w14:textId="77777777" w:rsidR="007527F0" w:rsidRDefault="007527F0" w:rsidP="007527F0">
                            <w:r>
                              <w:t>Email:</w:t>
                            </w:r>
                          </w:p>
                          <w:p w14:paraId="05A8DB8E" w14:textId="77777777" w:rsidR="007527F0" w:rsidRDefault="007527F0" w:rsidP="007527F0">
                            <w:r>
                              <w:t>Phone: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7EAD9CB" id="_x0000_t202" coordsize="21600,21600" o:spt="202" path="m,l,21600r21600,l21600,xe">
                <v:stroke joinstyle="miter"/>
                <v:path gradientshapeok="t" o:connecttype="rect"/>
              </v:shapetype>
              <v:shape id="Text Box 2" o:spid="_x0000_s1026" type="#_x0000_t202" style="position:absolute;margin-left:267pt;margin-top:12.4pt;width:185.9pt;height:72.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UvIAIAAEQEAAAOAAAAZHJzL2Uyb0RvYy54bWysU9tu2zAMfR+wfxD0vthxkq4x4hRdugwD&#10;ugvQ7gMUWY6FSaImKbGzry8lu1l2wR6G6UEgReqQPCRXN71W5Cicl2AqOp3klAjDoZZmX9Evj9tX&#10;15T4wEzNFBhR0ZPw9Gb98sWqs6UooAVVC0cQxPiysxVtQ7BllnneCs38BKwwaGzAaRZQdfusdqxD&#10;dK2yIs+vsg5cbR1w4T2+3g1Guk74TSN4+NQ0XgSiKoq5hXS7dO/ina1XrNw7ZlvJxzTYP2ShmTQY&#10;9Ax1xwIjByd/g9KSO/DQhAkHnUHTSC5SDVjNNP+lmoeWWZFqQXK8PdPk/x8s/3j87IisK1pQYpjG&#10;Fj2KPpA30JMistNZX6LTg0W30OMzdjlV6u098K+eGNi0zOzFrXPQtYLVmN00/swuvg44PoLsug9Q&#10;Yxh2CJCA+sbpSB2SQRAdu3Q6dyamwvGxmF3lyxmaONqWxWxZLFIIVj7/ts6HdwI0iUJFHXY+obPj&#10;vQ8xG1Y+u8RgHpSst1KppLj9bqMcOTKckm06I/pPbsqQDqMvMPbfIfJ0/gShZcBxV1JX9PrsxMpI&#10;21tTp2EMTKpBxpSVGXmM1A0khn7Xj33ZQX1CRh0MY41riEIL7jslHY50Rf23A3OCEvXeYFeW0/k8&#10;7kBS5ovXBSru0rK7tDDDEaqigZJB3IS0N7F0A7fYvUYmYmObh0zGXHFUE9/jWsVduNST14/lXz8B&#10;AAD//wMAUEsDBBQABgAIAAAAIQDArGPm3wAAAAoBAAAPAAAAZHJzL2Rvd25yZXYueG1sTI/LTsMw&#10;EEX3SPyDNUjsqN1HeIQ4FarUTXeECrp04yFOG4+j2G3Tv2dYwW5Gc3Tn3GI5+k6ccYhtIA3TiQKB&#10;VAfbUqNh+7F+eAYRkyFrukCo4YoRluXtTWFyGy70jucqNYJDKOZGg0upz6WMtUNv4iT0SHz7DoM3&#10;idehkXYwFw73nZwp9Si9aYk/ONPjymF9rE5eQzxO19lXOGzdbnN11WHXfrabldb3d+PbK4iEY/qD&#10;4Vef1aFkp304kY2i05DNF9wlaZgtuAIDLyrjYc/kk5qDLAv5v0L5AwAA//8DAFBLAQItABQABgAI&#10;AAAAIQC2gziS/gAAAOEBAAATAAAAAAAAAAAAAAAAAAAAAABbQ29udGVudF9UeXBlc10ueG1sUEsB&#10;Ai0AFAAGAAgAAAAhADj9If/WAAAAlAEAAAsAAAAAAAAAAAAAAAAALwEAAF9yZWxzLy5yZWxzUEsB&#10;Ai0AFAAGAAgAAAAhABQxFS8gAgAARAQAAA4AAAAAAAAAAAAAAAAALgIAAGRycy9lMm9Eb2MueG1s&#10;UEsBAi0AFAAGAAgAAAAhAMCsY+bfAAAACgEAAA8AAAAAAAAAAAAAAAAAegQAAGRycy9kb3ducmV2&#10;LnhtbFBLBQYAAAAABAAEAPMAAACGBQAAAAA=&#10;">
                <v:textbox>
                  <w:txbxContent>
                    <w:p w14:paraId="4C04CF42" w14:textId="77777777" w:rsidR="007527F0" w:rsidRDefault="007527F0" w:rsidP="007527F0">
                      <w:r>
                        <w:t>Name:</w:t>
                      </w:r>
                    </w:p>
                    <w:p w14:paraId="6F8FE221" w14:textId="77777777" w:rsidR="007527F0" w:rsidRDefault="007527F0" w:rsidP="007527F0">
                      <w:r>
                        <w:t>Position:</w:t>
                      </w:r>
                    </w:p>
                    <w:p w14:paraId="7DE2ECF1" w14:textId="77777777" w:rsidR="007527F0" w:rsidRDefault="007527F0" w:rsidP="007527F0">
                      <w:r>
                        <w:t>Email:</w:t>
                      </w:r>
                    </w:p>
                    <w:p w14:paraId="05A8DB8E" w14:textId="77777777" w:rsidR="007527F0" w:rsidRDefault="007527F0" w:rsidP="007527F0">
                      <w:r>
                        <w:t>Phone:</w:t>
                      </w:r>
                    </w:p>
                  </w:txbxContent>
                </v:textbox>
                <w10:wrap type="square"/>
              </v:shape>
            </w:pict>
          </mc:Fallback>
        </mc:AlternateContent>
      </w:r>
      <w:r w:rsidRPr="0004087E">
        <w:rPr>
          <w:noProof/>
          <w:color w:val="000000" w:themeColor="text1"/>
          <w:sz w:val="21"/>
          <w:szCs w:val="21"/>
        </w:rPr>
        <mc:AlternateContent>
          <mc:Choice Requires="wps">
            <w:drawing>
              <wp:anchor distT="45720" distB="45720" distL="114300" distR="114300" simplePos="0" relativeHeight="251661312" behindDoc="0" locked="0" layoutInCell="1" allowOverlap="1" wp14:anchorId="630C8831" wp14:editId="72D1BC2E">
                <wp:simplePos x="0" y="0"/>
                <wp:positionH relativeFrom="column">
                  <wp:posOffset>-28575</wp:posOffset>
                </wp:positionH>
                <wp:positionV relativeFrom="paragraph">
                  <wp:posOffset>157480</wp:posOffset>
                </wp:positionV>
                <wp:extent cx="22955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23925"/>
                        </a:xfrm>
                        <a:prstGeom prst="rect">
                          <a:avLst/>
                        </a:prstGeom>
                        <a:solidFill>
                          <a:srgbClr val="FFFFFF"/>
                        </a:solidFill>
                        <a:ln w="9525">
                          <a:solidFill>
                            <a:srgbClr val="000000"/>
                          </a:solidFill>
                          <a:miter lim="800000"/>
                          <a:headEnd/>
                          <a:tailEnd/>
                        </a:ln>
                      </wps:spPr>
                      <wps:txbx>
                        <w:txbxContent>
                          <w:p w14:paraId="02C6CFA9" w14:textId="77777777" w:rsidR="007527F0" w:rsidRDefault="007527F0" w:rsidP="007527F0">
                            <w:r>
                              <w:t>Name:</w:t>
                            </w:r>
                          </w:p>
                          <w:p w14:paraId="20193321" w14:textId="77777777" w:rsidR="007527F0" w:rsidRDefault="007527F0" w:rsidP="007527F0">
                            <w:r>
                              <w:t>Position:</w:t>
                            </w:r>
                          </w:p>
                          <w:p w14:paraId="01CB3D54" w14:textId="77777777" w:rsidR="007527F0" w:rsidRDefault="007527F0" w:rsidP="007527F0">
                            <w:r>
                              <w:t>Email:</w:t>
                            </w:r>
                          </w:p>
                          <w:p w14:paraId="6CFC7CCE" w14:textId="77777777" w:rsidR="007527F0" w:rsidRDefault="007527F0" w:rsidP="007527F0">
                            <w:r>
                              <w: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C8831" id="_x0000_s1027" type="#_x0000_t202" style="position:absolute;margin-left:-2.25pt;margin-top:12.4pt;width:180.75pt;height:7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uKIwIAAE0EAAAOAAAAZHJzL2Uyb0RvYy54bWysVNtu2zAMfR+wfxD0vjjxkrUx4hRdugwD&#10;ugvQ7gNoWY6FyaImKbG7ry8lp2l2wR6G+UEgReqQPCS9uho6zQ7SeYWm5LPJlDNpBNbK7Er+9X77&#10;6pIzH8DUoNHIkj9Iz6/WL1+selvIHFvUtXSMQIwvelvyNgRbZJkXrezAT9BKQ8YGXQeBVLfLagc9&#10;oXc6y6fTN1mPrrYOhfSebm9GI18n/KaRInxuGi8D0yWn3EI6XTqreGbrFRQ7B7ZV4pgG/EMWHShD&#10;QU9QNxCA7Z36DapTwqHHJkwEdhk2jRIy1UDVzKa/VHPXgpWpFiLH2xNN/v/Bik+HL46puuT57IIz&#10;Ax016V4Ogb3FgeWRn976gtzuLDmGga6pz6lWb29RfPPM4KYFs5PXzmHfSqgpv1l8mZ09HXF8BKn6&#10;j1hTGNgHTEBD47pIHtHBCJ369HDqTUxF0GWeLxeLfMGZINsyf70kOYaA4um1dT68l9ixKJTcUe8T&#10;OhxufRhdn1xiMI9a1VuldVLcrtpoxw5Ac7JN3xH9JzdtWE/RYx5/h5im708QnQo08Fp1Jb88OUER&#10;aXtnakoTigBKjzJVp82Rx0jdSGIYqiG1LJEcOa6wfiBiHY7zTftIQovuB2c9zXbJ/fc9OMmZ/mCo&#10;OcvZfB6XISnzxUVOiju3VOcWMIKgSh44G8VNSAsUUzV4TU1sVOL3OZNjyjSzqUPH/YpLca4nr+e/&#10;wPoRAAD//wMAUEsDBBQABgAIAAAAIQBPnAXb3wAAAAkBAAAPAAAAZHJzL2Rvd25yZXYueG1sTI/B&#10;TsMwEETvSPyDtUhcUOvQpE0JcSqEBKI3KAiubrxNIux1iN00/D3LCY6rGc2+V24mZ8WIQ+g8Kbie&#10;JyCQam86ahS8vT7M1iBC1GS09YQKvjHApjo/K3Vh/IlecNzFRvAIhUIraGPsCylD3aLTYe57JM4O&#10;fnA68jk00gz6xOPOykWSrKTTHfGHVvd432L9uTs6BevsafwI2/T5vV4d7E28ysfHr0Gpy4vp7hZE&#10;xCn+leEXn9GhYqa9P5IJwiqYZUtuKlhkbMB5uszZbc/FPElBVqX8b1D9AAAA//8DAFBLAQItABQA&#10;BgAIAAAAIQC2gziS/gAAAOEBAAATAAAAAAAAAAAAAAAAAAAAAABbQ29udGVudF9UeXBlc10ueG1s&#10;UEsBAi0AFAAGAAgAAAAhADj9If/WAAAAlAEAAAsAAAAAAAAAAAAAAAAALwEAAF9yZWxzLy5yZWxz&#10;UEsBAi0AFAAGAAgAAAAhAMbQC4ojAgAATQQAAA4AAAAAAAAAAAAAAAAALgIAAGRycy9lMm9Eb2Mu&#10;eG1sUEsBAi0AFAAGAAgAAAAhAE+cBdvfAAAACQEAAA8AAAAAAAAAAAAAAAAAfQQAAGRycy9kb3du&#10;cmV2LnhtbFBLBQYAAAAABAAEAPMAAACJBQAAAAA=&#10;">
                <v:textbox>
                  <w:txbxContent>
                    <w:p w14:paraId="02C6CFA9" w14:textId="77777777" w:rsidR="007527F0" w:rsidRDefault="007527F0" w:rsidP="007527F0">
                      <w:r>
                        <w:t>Name:</w:t>
                      </w:r>
                    </w:p>
                    <w:p w14:paraId="20193321" w14:textId="77777777" w:rsidR="007527F0" w:rsidRDefault="007527F0" w:rsidP="007527F0">
                      <w:r>
                        <w:t>Position:</w:t>
                      </w:r>
                    </w:p>
                    <w:p w14:paraId="01CB3D54" w14:textId="77777777" w:rsidR="007527F0" w:rsidRDefault="007527F0" w:rsidP="007527F0">
                      <w:r>
                        <w:t>Email:</w:t>
                      </w:r>
                    </w:p>
                    <w:p w14:paraId="6CFC7CCE" w14:textId="77777777" w:rsidR="007527F0" w:rsidRDefault="007527F0" w:rsidP="007527F0">
                      <w:r>
                        <w:t>Phone:</w:t>
                      </w:r>
                    </w:p>
                  </w:txbxContent>
                </v:textbox>
                <w10:wrap type="square"/>
              </v:shape>
            </w:pict>
          </mc:Fallback>
        </mc:AlternateContent>
      </w:r>
    </w:p>
    <w:p w14:paraId="49463DE3" w14:textId="77777777" w:rsidR="007527F0" w:rsidRPr="0004087E" w:rsidRDefault="007527F0" w:rsidP="007527F0">
      <w:pPr>
        <w:spacing w:before="240" w:line="273" w:lineRule="auto"/>
        <w:rPr>
          <w:color w:val="000000" w:themeColor="text1"/>
          <w:sz w:val="21"/>
          <w:szCs w:val="21"/>
        </w:rPr>
      </w:pPr>
      <w:r w:rsidRPr="0004087E">
        <w:rPr>
          <w:color w:val="000000" w:themeColor="text1"/>
          <w:sz w:val="21"/>
          <w:szCs w:val="21"/>
        </w:rPr>
        <w:t xml:space="preserve">    or                     </w:t>
      </w:r>
    </w:p>
    <w:p w14:paraId="26C11877" w14:textId="77777777" w:rsidR="007527F0" w:rsidRPr="0004087E" w:rsidRDefault="007527F0" w:rsidP="007527F0">
      <w:pPr>
        <w:spacing w:before="240" w:line="273" w:lineRule="auto"/>
        <w:rPr>
          <w:color w:val="000000" w:themeColor="text1"/>
          <w:sz w:val="21"/>
          <w:szCs w:val="21"/>
        </w:rPr>
      </w:pPr>
    </w:p>
    <w:p w14:paraId="58D44F64" w14:textId="77777777" w:rsidR="007527F0" w:rsidRPr="0004087E" w:rsidRDefault="007527F0" w:rsidP="007527F0">
      <w:pPr>
        <w:spacing w:before="240" w:line="273" w:lineRule="auto"/>
        <w:rPr>
          <w:color w:val="000000" w:themeColor="text1"/>
          <w:sz w:val="21"/>
          <w:szCs w:val="21"/>
        </w:rPr>
      </w:pPr>
    </w:p>
    <w:p w14:paraId="63F69813" w14:textId="77777777" w:rsidR="007527F0" w:rsidRPr="0004087E" w:rsidRDefault="007527F0" w:rsidP="007527F0">
      <w:pPr>
        <w:rPr>
          <w:color w:val="000000" w:themeColor="text1"/>
        </w:rPr>
      </w:pPr>
      <w:r w:rsidRPr="0004087E">
        <w:rPr>
          <w:color w:val="000000" w:themeColor="text1"/>
        </w:rPr>
        <w:t>Thank you,</w:t>
      </w:r>
    </w:p>
    <w:bookmarkStart w:id="0" w:name="_gjdgxs" w:colFirst="0" w:colLast="0"/>
    <w:bookmarkEnd w:id="0"/>
    <w:p w14:paraId="06350E90" w14:textId="77777777" w:rsidR="007527F0" w:rsidRPr="0004087E" w:rsidRDefault="007527F0" w:rsidP="007527F0">
      <w:pPr>
        <w:rPr>
          <w:color w:val="000000" w:themeColor="text1"/>
        </w:rPr>
      </w:pPr>
      <w:r w:rsidRPr="007527F0">
        <w:rPr>
          <w:noProof/>
          <w:color w:val="000000" w:themeColor="text1"/>
        </w:rPr>
        <mc:AlternateContent>
          <mc:Choice Requires="wps">
            <w:drawing>
              <wp:anchor distT="45720" distB="45720" distL="114300" distR="114300" simplePos="0" relativeHeight="251663360" behindDoc="0" locked="0" layoutInCell="1" allowOverlap="1" wp14:anchorId="732D1EA1" wp14:editId="24FCF250">
                <wp:simplePos x="0" y="0"/>
                <wp:positionH relativeFrom="column">
                  <wp:posOffset>1047750</wp:posOffset>
                </wp:positionH>
                <wp:positionV relativeFrom="paragraph">
                  <wp:posOffset>489585</wp:posOffset>
                </wp:positionV>
                <wp:extent cx="4324350" cy="1404620"/>
                <wp:effectExtent l="0" t="0" r="19050"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chemeClr val="bg1">
                            <a:lumMod val="85000"/>
                          </a:schemeClr>
                        </a:solidFill>
                        <a:ln w="9525">
                          <a:solidFill>
                            <a:srgbClr val="000000"/>
                          </a:solidFill>
                          <a:miter lim="800000"/>
                          <a:headEnd/>
                          <a:tailEnd/>
                        </a:ln>
                      </wps:spPr>
                      <wps:txbx>
                        <w:txbxContent>
                          <w:p w14:paraId="787AA2FB" w14:textId="77777777" w:rsidR="007527F0" w:rsidRPr="0004087E" w:rsidRDefault="007527F0" w:rsidP="007527F0">
                            <w:pPr>
                              <w:pStyle w:val="Heading3"/>
                              <w:rPr>
                                <w:color w:val="000000" w:themeColor="text1"/>
                              </w:rPr>
                            </w:pPr>
                            <w:r w:rsidRPr="0004087E">
                              <w:rPr>
                                <w:color w:val="000000" w:themeColor="text1"/>
                              </w:rPr>
                              <w:t>DEADLINE FOR EOI:</w:t>
                            </w:r>
                            <w:r w:rsidRPr="0004087E">
                              <w:rPr>
                                <w:color w:val="000000" w:themeColor="text1"/>
                              </w:rPr>
                              <w:tab/>
                              <w:t>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2D1EA1" id="_x0000_s1028" type="#_x0000_t202" style="position:absolute;margin-left:82.5pt;margin-top:38.55pt;width:34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W7OQIAAG8EAAAOAAAAZHJzL2Uyb0RvYy54bWysVNuO0zAQfUfiHyy/06TZdOlGTVdLlyKk&#10;5SLt8gGO4zQWtifYbpPy9YydNkTwhnixbM/k+Mw5M9ncD1qRk7BOginpcpFSIgyHWppDSb+97N+s&#10;KXGemZopMKKkZ+Ho/fb1q03fFSKDFlQtLEEQ44q+K2nrfVckieOt0MwtoBMGgw1YzTwe7SGpLesR&#10;XaskS9PbpAdbdxa4cA5vH8cg3Ub8phHcf2kaJzxRJUVuPq42rlVYk+2GFQfLulbyCw32Dyw0kwYf&#10;naAemWfkaOVfUFpyCw4av+CgE2gayUWsAatZpn9U89yyTsRaUBzXTTK5/wfLP5++WiJr9I4SwzRa&#10;9CIGT97BQLKgTt+5ApOeO0zzA16HzFCp656Af3fEwK5l5iAerIW+FaxGdsvwZTL7dMRxAaTqP0GN&#10;z7Cjhwg0NFYHQBSDIDq6dJ6cCVQ4XuY3WX6zwhDH2DJP89ssepew4vp5Z53/IECTsCmpResjPDs9&#10;OR/osOKaEumDkvVeKhUPod3ETllyYtgo1WEsUR01ch3v1qs0vT4ZuzOkR1Q3R1KG9CW9W2WrUaR5&#10;zNlDNb2BaDPAeZqWHkdCSV3S9ZTEiiDte1PHhvVMqnGPVSlz0TrIOwrth2qIpk4WVlCfUXwL4wTg&#10;xOKmBfuTkh67v6Tux5FZQYn6aNDAu2Weh3GJh3z1FtUmdh6p5hFmOEKV1FMybnc+jtjYJg9o9F5G&#10;C0JHjEwulLGro4aXCQxjMz/HrN//ie0vAAAA//8DAFBLAwQUAAYACAAAACEAG/3Xnt8AAAAKAQAA&#10;DwAAAGRycy9kb3ducmV2LnhtbEyPwU7DMBBE70j8g7VI3KjTFtKQxqkqEBISp6ZIvbrxEkeN11Hs&#10;pOHvWU5wnNnR7JtiN7tOTDiE1pOC5SIBgVR701Kj4PP49pCBCFGT0Z0nVPCNAXbl7U2hc+OvdMCp&#10;io3gEgq5VmBj7HMpQ23R6bDwPRLfvvzgdGQ5NNIM+srlrpOrJEml0y3xB6t7fLFYX6rRKRjeq9O6&#10;baKXp/2cGDu+HqaPo1L3d/N+CyLiHP/C8IvP6FAy09mPZILoWKdPvCUq2GyWIDiQPaZsnBWsnrM1&#10;yLKQ/yeUPwAAAP//AwBQSwECLQAUAAYACAAAACEAtoM4kv4AAADhAQAAEwAAAAAAAAAAAAAAAAAA&#10;AAAAW0NvbnRlbnRfVHlwZXNdLnhtbFBLAQItABQABgAIAAAAIQA4/SH/1gAAAJQBAAALAAAAAAAA&#10;AAAAAAAAAC8BAABfcmVscy8ucmVsc1BLAQItABQABgAIAAAAIQAKbHW7OQIAAG8EAAAOAAAAAAAA&#10;AAAAAAAAAC4CAABkcnMvZTJvRG9jLnhtbFBLAQItABQABgAIAAAAIQAb/dee3wAAAAoBAAAPAAAA&#10;AAAAAAAAAAAAAJMEAABkcnMvZG93bnJldi54bWxQSwUGAAAAAAQABADzAAAAnwUAAAAA&#10;" fillcolor="#d8d8d8 [2732]">
                <v:textbox style="mso-fit-shape-to-text:t">
                  <w:txbxContent>
                    <w:p w14:paraId="787AA2FB" w14:textId="77777777" w:rsidR="007527F0" w:rsidRPr="0004087E" w:rsidRDefault="007527F0" w:rsidP="007527F0">
                      <w:pPr>
                        <w:pStyle w:val="Heading3"/>
                        <w:rPr>
                          <w:color w:val="000000" w:themeColor="text1"/>
                        </w:rPr>
                      </w:pPr>
                      <w:r w:rsidRPr="0004087E">
                        <w:rPr>
                          <w:color w:val="000000" w:themeColor="text1"/>
                        </w:rPr>
                        <w:t>DEADLINE FOR EOI:</w:t>
                      </w:r>
                      <w:r w:rsidRPr="0004087E">
                        <w:rPr>
                          <w:color w:val="000000" w:themeColor="text1"/>
                        </w:rPr>
                        <w:tab/>
                        <w:t>_______________________</w:t>
                      </w:r>
                    </w:p>
                  </w:txbxContent>
                </v:textbox>
                <w10:wrap type="square"/>
              </v:shape>
            </w:pict>
          </mc:Fallback>
        </mc:AlternateContent>
      </w:r>
      <w:r w:rsidRPr="007527F0">
        <w:rPr>
          <w:color w:val="000000" w:themeColor="text1"/>
        </w:rPr>
        <w:t>&lt;Name&gt;</w:t>
      </w:r>
    </w:p>
    <w:p w14:paraId="3C7C4EE1" w14:textId="77777777" w:rsidR="007527F0" w:rsidRPr="0004087E" w:rsidRDefault="007527F0" w:rsidP="007527F0">
      <w:pPr>
        <w:rPr>
          <w:color w:val="000000" w:themeColor="text1"/>
        </w:rPr>
      </w:pPr>
    </w:p>
    <w:p w14:paraId="7000834F" w14:textId="77777777" w:rsidR="009C2B79" w:rsidRPr="00142917" w:rsidRDefault="009C2B79" w:rsidP="007527F0">
      <w:pPr>
        <w:pStyle w:val="Heading1"/>
        <w:rPr>
          <w:rFonts w:cstheme="minorHAnsi"/>
        </w:rPr>
      </w:pPr>
    </w:p>
    <w:sectPr w:rsidR="009C2B79" w:rsidRPr="00142917" w:rsidSect="004549CD">
      <w:footerReference w:type="default" r:id="rId8"/>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06957445" w:rsidR="00864C84" w:rsidRDefault="006330AA">
    <w:pPr>
      <w:pStyle w:val="Footer"/>
    </w:pPr>
    <w:r>
      <w:rPr>
        <w:noProof/>
      </w:rPr>
      <w:drawing>
        <wp:inline distT="0" distB="0" distL="0" distR="0" wp14:anchorId="2E9A27E0" wp14:editId="26B875D1">
          <wp:extent cx="6642100" cy="4470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2D5F50"/>
    <w:rsid w:val="003007E2"/>
    <w:rsid w:val="004549CD"/>
    <w:rsid w:val="004D5C5C"/>
    <w:rsid w:val="005F05B5"/>
    <w:rsid w:val="005F1129"/>
    <w:rsid w:val="00610226"/>
    <w:rsid w:val="006330AA"/>
    <w:rsid w:val="007527F0"/>
    <w:rsid w:val="00755DF1"/>
    <w:rsid w:val="008129A8"/>
    <w:rsid w:val="00864C84"/>
    <w:rsid w:val="008839B6"/>
    <w:rsid w:val="00904DDC"/>
    <w:rsid w:val="00975266"/>
    <w:rsid w:val="00983D49"/>
    <w:rsid w:val="009C2B79"/>
    <w:rsid w:val="00A95645"/>
    <w:rsid w:val="00D6445A"/>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27F0"/>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7527F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character" w:customStyle="1" w:styleId="Heading3Char">
    <w:name w:val="Heading 3 Char"/>
    <w:basedOn w:val="DefaultParagraphFont"/>
    <w:link w:val="Heading3"/>
    <w:uiPriority w:val="9"/>
    <w:rsid w:val="007527F0"/>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7527F0"/>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75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527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7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2021-07-12T02:09:00Z</dcterms:created>
  <dcterms:modified xsi:type="dcterms:W3CDTF">2022-03-23T05:38:00Z</dcterms:modified>
</cp:coreProperties>
</file>