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E386" w14:textId="643A2A8D" w:rsidR="00A820B7" w:rsidRPr="008C76FE" w:rsidRDefault="00A820B7" w:rsidP="008C76FE">
      <w:pPr>
        <w:pStyle w:val="Heading1"/>
        <w:rPr>
          <w:sz w:val="40"/>
          <w:szCs w:val="40"/>
        </w:rPr>
      </w:pPr>
      <w:r w:rsidRPr="008C76FE">
        <w:rPr>
          <w:sz w:val="40"/>
          <w:szCs w:val="40"/>
        </w:rPr>
        <w:t>Children’s books on LGBTIQA+ and people with disability</w:t>
      </w:r>
    </w:p>
    <w:p w14:paraId="6FD7F724" w14:textId="3EDC4020" w:rsidR="004A71AF" w:rsidRPr="00C4580C" w:rsidRDefault="008C76FE" w:rsidP="00A820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5C48" w:rsidRPr="00C4580C">
        <w:rPr>
          <w:rFonts w:asciiTheme="minorHAnsi" w:hAnsiTheme="minorHAnsi" w:cstheme="minorHAnsi"/>
        </w:rPr>
        <w:t>ompiled by Jax Jacki Brown</w:t>
      </w:r>
    </w:p>
    <w:p w14:paraId="6AB1D1BF" w14:textId="77777777" w:rsidR="00A820B7" w:rsidRPr="00C4580C" w:rsidRDefault="00A820B7" w:rsidP="008C76FE">
      <w:pPr>
        <w:pStyle w:val="Heading2"/>
      </w:pPr>
      <w:r w:rsidRPr="00C4580C">
        <w:t xml:space="preserve">Rainbow families/LGBTIQA kids books </w:t>
      </w:r>
    </w:p>
    <w:p w14:paraId="334C22F6" w14:textId="65E32733" w:rsidR="004A71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And Tango Makes Three by Justin Richardson</w:t>
      </w:r>
    </w:p>
    <w:p w14:paraId="74E076A3" w14:textId="0C0CAF6E" w:rsidR="00E5613E" w:rsidRPr="00C4580C" w:rsidRDefault="00E5613E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 xml:space="preserve">Under the Love Umbrella </w:t>
      </w:r>
      <w:r w:rsidR="0015721B" w:rsidRPr="00C4580C">
        <w:rPr>
          <w:rFonts w:asciiTheme="minorHAnsi" w:hAnsiTheme="minorHAnsi" w:cstheme="minorHAnsi"/>
        </w:rPr>
        <w:t>by</w:t>
      </w:r>
      <w:r w:rsidRPr="00C4580C">
        <w:rPr>
          <w:rFonts w:asciiTheme="minorHAnsi" w:hAnsiTheme="minorHAnsi" w:cstheme="minorHAnsi"/>
        </w:rPr>
        <w:t xml:space="preserve"> Davina Bell</w:t>
      </w:r>
    </w:p>
    <w:p w14:paraId="2DBD06B7" w14:textId="5909AF1A" w:rsidR="00E5613E" w:rsidRPr="00C4580C" w:rsidRDefault="00E5613E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 xml:space="preserve">Love Makes a Family </w:t>
      </w:r>
      <w:r w:rsidR="0015721B" w:rsidRPr="00C4580C">
        <w:rPr>
          <w:rFonts w:asciiTheme="minorHAnsi" w:hAnsiTheme="minorHAnsi" w:cstheme="minorHAnsi"/>
        </w:rPr>
        <w:t>by</w:t>
      </w:r>
      <w:r w:rsidRPr="00C4580C">
        <w:rPr>
          <w:rFonts w:asciiTheme="minorHAnsi" w:hAnsiTheme="minorHAnsi" w:cstheme="minorHAnsi"/>
        </w:rPr>
        <w:t xml:space="preserve"> Sophie Beer</w:t>
      </w:r>
    </w:p>
    <w:p w14:paraId="2951447C" w14:textId="0FB158A3" w:rsidR="00E5613E" w:rsidRPr="00C4580C" w:rsidRDefault="00E5613E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 xml:space="preserve">We are family by Patricia Hegarty </w:t>
      </w:r>
    </w:p>
    <w:p w14:paraId="21A217DE" w14:textId="781CFF74" w:rsidR="00E5613E" w:rsidRPr="00C4580C" w:rsidRDefault="00E5613E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Pride: The Story of Harvey Milk and the Rainbow Flag</w:t>
      </w:r>
      <w:r w:rsidR="00A820B7" w:rsidRPr="00C4580C">
        <w:rPr>
          <w:rFonts w:asciiTheme="minorHAnsi" w:hAnsiTheme="minorHAnsi" w:cstheme="minorHAnsi"/>
        </w:rPr>
        <w:t xml:space="preserve"> </w:t>
      </w:r>
      <w:r w:rsidRPr="00C4580C">
        <w:rPr>
          <w:rFonts w:asciiTheme="minorHAnsi" w:hAnsiTheme="minorHAnsi" w:cstheme="minorHAnsi"/>
        </w:rPr>
        <w:t>by Rob Sanders</w:t>
      </w:r>
    </w:p>
    <w:p w14:paraId="001D2DEC" w14:textId="793D52E5" w:rsidR="004D5C48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Two is Enough</w:t>
      </w:r>
      <w:r w:rsidR="00E26718" w:rsidRPr="00C4580C">
        <w:rPr>
          <w:rFonts w:asciiTheme="minorHAnsi" w:hAnsiTheme="minorHAnsi" w:cstheme="minorHAnsi"/>
        </w:rPr>
        <w:t xml:space="preserve"> </w:t>
      </w:r>
      <w:r w:rsidRPr="00C4580C">
        <w:rPr>
          <w:rFonts w:asciiTheme="minorHAnsi" w:hAnsiTheme="minorHAnsi" w:cstheme="minorHAnsi"/>
        </w:rPr>
        <w:t xml:space="preserve">by Janna Matthies </w:t>
      </w:r>
    </w:p>
    <w:p w14:paraId="6479A148" w14:textId="6545058E" w:rsidR="004A71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 xml:space="preserve">How Mamas Love Their Babies' by Juniper Fitzgerald </w:t>
      </w:r>
    </w:p>
    <w:p w14:paraId="009234A6" w14:textId="5964EF8F" w:rsidR="004D5C48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The great big book of families By Mary Hoffman</w:t>
      </w:r>
    </w:p>
    <w:p w14:paraId="0B5BAAB6" w14:textId="17997107" w:rsidR="004D5C48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The daddy machine by Johnny Valentine</w:t>
      </w:r>
    </w:p>
    <w:p w14:paraId="6E2E1F4A" w14:textId="74D23D0F" w:rsidR="004D5C48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Fables Queer and Familiar by Margaret Merrilees</w:t>
      </w:r>
    </w:p>
    <w:p w14:paraId="056158A1" w14:textId="2FBFE98F" w:rsidR="004D5C48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The Different Dragon</w:t>
      </w:r>
      <w:r w:rsidR="000D3C38" w:rsidRPr="00C4580C">
        <w:rPr>
          <w:rFonts w:asciiTheme="minorHAnsi" w:hAnsiTheme="minorHAnsi" w:cstheme="minorHAnsi"/>
        </w:rPr>
        <w:t xml:space="preserve"> </w:t>
      </w:r>
      <w:r w:rsidRPr="00C4580C">
        <w:rPr>
          <w:rFonts w:asciiTheme="minorHAnsi" w:hAnsiTheme="minorHAnsi" w:cstheme="minorHAnsi"/>
        </w:rPr>
        <w:t>by Jennifer Bryan</w:t>
      </w:r>
    </w:p>
    <w:p w14:paraId="2401656B" w14:textId="52A96D8F" w:rsidR="004D5C48" w:rsidRPr="00C4580C" w:rsidRDefault="003854AA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Who's Your Real Mum? by Bernadette Green</w:t>
      </w:r>
    </w:p>
    <w:p w14:paraId="648D97A0" w14:textId="307C6BC1" w:rsidR="003854AA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A Family Is a Family Is a Family</w:t>
      </w:r>
      <w:r w:rsidR="000D3C38" w:rsidRPr="00C4580C">
        <w:rPr>
          <w:rFonts w:asciiTheme="minorHAnsi" w:hAnsiTheme="minorHAnsi" w:cstheme="minorHAnsi"/>
        </w:rPr>
        <w:t xml:space="preserve"> </w:t>
      </w:r>
      <w:r w:rsidRPr="00C4580C">
        <w:rPr>
          <w:rFonts w:asciiTheme="minorHAnsi" w:hAnsiTheme="minorHAnsi" w:cstheme="minorHAnsi"/>
        </w:rPr>
        <w:t>by Sara O'Leary</w:t>
      </w:r>
    </w:p>
    <w:p w14:paraId="713E7D6E" w14:textId="564668C5" w:rsidR="006B079E" w:rsidRPr="00C4580C" w:rsidRDefault="006B079E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It feels good to be yourself</w:t>
      </w:r>
      <w:r w:rsidR="004D5C48" w:rsidRPr="00C4580C">
        <w:rPr>
          <w:rFonts w:asciiTheme="minorHAnsi" w:hAnsiTheme="minorHAnsi" w:cstheme="minorHAnsi"/>
        </w:rPr>
        <w:t>: A Book About Gender Identity</w:t>
      </w:r>
      <w:r w:rsidR="00F4731F" w:rsidRPr="00C4580C">
        <w:rPr>
          <w:rFonts w:asciiTheme="minorHAnsi" w:hAnsiTheme="minorHAnsi" w:cstheme="minorHAnsi"/>
        </w:rPr>
        <w:t xml:space="preserve"> </w:t>
      </w:r>
      <w:r w:rsidR="004D5C48" w:rsidRPr="00C4580C">
        <w:rPr>
          <w:rFonts w:asciiTheme="minorHAnsi" w:hAnsiTheme="minorHAnsi" w:cstheme="minorHAnsi"/>
        </w:rPr>
        <w:t>by Theresa Thorn</w:t>
      </w:r>
    </w:p>
    <w:p w14:paraId="14542AD3" w14:textId="2784B9C9" w:rsidR="00F4731F" w:rsidRPr="00C4580C" w:rsidRDefault="003854AA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Let’s talk about body boundaries, consent and respect: teach children about body ownership, respect, feelings, choices and recognising bullying behaviours by Jayneen Sanders</w:t>
      </w:r>
    </w:p>
    <w:p w14:paraId="12429CED" w14:textId="3951F63D" w:rsidR="00E5613E" w:rsidRPr="00C4580C" w:rsidRDefault="003854AA" w:rsidP="00E5613E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A House for Everyone: A Story to Help Children Learn about Gender Identity and Gender Expression by Jo Hirst</w:t>
      </w:r>
    </w:p>
    <w:p w14:paraId="1E7043D7" w14:textId="482DB757" w:rsidR="00E5613E" w:rsidRPr="00C4580C" w:rsidRDefault="00E5613E" w:rsidP="008C76FE">
      <w:pPr>
        <w:pStyle w:val="Heading2"/>
      </w:pPr>
      <w:r w:rsidRPr="00C4580C">
        <w:t xml:space="preserve">Books on gender diversity for young children </w:t>
      </w:r>
    </w:p>
    <w:p w14:paraId="1CA8C033" w14:textId="1ECA845E" w:rsidR="00E5613E" w:rsidRPr="00C4580C" w:rsidRDefault="00E5613E" w:rsidP="00A820B7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  <w:r w:rsidRPr="00C4580C">
        <w:rPr>
          <w:rFonts w:asciiTheme="minorHAnsi" w:hAnsiTheme="minorHAnsi" w:cstheme="minorHAnsi"/>
          <w:lang w:eastAsia="en-GB"/>
        </w:rPr>
        <w:t>Introducing Teddy: A Story About Being Yourself by Jessica Walton</w:t>
      </w:r>
      <w:r w:rsidRPr="00C4580C">
        <w:rPr>
          <w:rFonts w:asciiTheme="minorHAnsi" w:hAnsiTheme="minorHAnsi" w:cstheme="minorHAnsi"/>
          <w:color w:val="222222"/>
          <w:lang w:eastAsia="en-GB"/>
        </w:rPr>
        <w:t> </w:t>
      </w:r>
    </w:p>
    <w:p w14:paraId="10E226FE" w14:textId="73D8FB24" w:rsidR="00E5613E" w:rsidRPr="00C4580C" w:rsidRDefault="0015721B" w:rsidP="00A820B7">
      <w:pPr>
        <w:pStyle w:val="ListParagraph"/>
        <w:rPr>
          <w:rFonts w:asciiTheme="minorHAnsi" w:eastAsia=".SFNSText-Regular" w:hAnsiTheme="minorHAnsi" w:cstheme="minorHAnsi"/>
        </w:rPr>
      </w:pPr>
      <w:r w:rsidRPr="00C4580C">
        <w:rPr>
          <w:rFonts w:asciiTheme="minorHAnsi" w:eastAsia=".SFNSText-Regular" w:hAnsiTheme="minorHAnsi" w:cstheme="minorHAnsi"/>
        </w:rPr>
        <w:t>Morris Micklewhite and the Tangerine Dress by Christine Baldacchino</w:t>
      </w:r>
    </w:p>
    <w:p w14:paraId="4EFE962B" w14:textId="259772B7" w:rsidR="00E5613E" w:rsidRPr="00C4580C" w:rsidRDefault="00E5613E" w:rsidP="00A820B7">
      <w:pPr>
        <w:pStyle w:val="ListParagraph"/>
        <w:rPr>
          <w:rFonts w:asciiTheme="minorHAnsi" w:hAnsiTheme="minorHAnsi" w:cstheme="minorHAnsi"/>
          <w:lang w:eastAsia="en-GB"/>
        </w:rPr>
      </w:pPr>
      <w:r w:rsidRPr="00C4580C">
        <w:rPr>
          <w:rFonts w:asciiTheme="minorHAnsi" w:hAnsiTheme="minorHAnsi" w:cstheme="minorHAnsi"/>
          <w:lang w:eastAsia="en-GB"/>
        </w:rPr>
        <w:t>What Riley wore by Elana K Arnold </w:t>
      </w:r>
    </w:p>
    <w:p w14:paraId="7DDD9F79" w14:textId="77777777" w:rsidR="00E5613E" w:rsidRPr="00C4580C" w:rsidRDefault="00E5613E" w:rsidP="00A820B7">
      <w:pPr>
        <w:pStyle w:val="ListParagraph"/>
        <w:rPr>
          <w:rFonts w:asciiTheme="minorHAnsi" w:eastAsia=".SFNSText-Regular" w:hAnsiTheme="minorHAnsi" w:cstheme="minorHAnsi"/>
        </w:rPr>
      </w:pPr>
      <w:r w:rsidRPr="00C4580C">
        <w:rPr>
          <w:rFonts w:asciiTheme="minorHAnsi" w:eastAsia=".SFNSText-Regular" w:hAnsiTheme="minorHAnsi" w:cstheme="minorHAnsi"/>
        </w:rPr>
        <w:t>From the Stars in the Sky to the Fish in the Sea by Kai Cheng Thom</w:t>
      </w:r>
    </w:p>
    <w:p w14:paraId="3A3BD606" w14:textId="66279733" w:rsidR="00E5613E" w:rsidRPr="00C4580C" w:rsidRDefault="00E5613E" w:rsidP="00A820B7">
      <w:pPr>
        <w:pStyle w:val="ListParagraph"/>
        <w:rPr>
          <w:rFonts w:asciiTheme="minorHAnsi" w:eastAsia=".SFNSText-Regular" w:hAnsiTheme="minorHAnsi" w:cstheme="minorHAnsi"/>
        </w:rPr>
      </w:pPr>
      <w:r w:rsidRPr="00C4580C">
        <w:rPr>
          <w:rFonts w:asciiTheme="minorHAnsi" w:eastAsia=".SFNSText-Regular" w:hAnsiTheme="minorHAnsi" w:cstheme="minorHAnsi"/>
        </w:rPr>
        <w:t>My Princess Boy by Cheryl Kilodavis</w:t>
      </w:r>
    </w:p>
    <w:p w14:paraId="17E07AF0" w14:textId="4CD77341" w:rsidR="0015721B" w:rsidRPr="00C4580C" w:rsidRDefault="0015721B" w:rsidP="00A820B7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  <w:r w:rsidRPr="00C4580C">
        <w:rPr>
          <w:rFonts w:asciiTheme="minorHAnsi" w:hAnsiTheme="minorHAnsi" w:cstheme="minorHAnsi"/>
          <w:lang w:eastAsia="en-GB"/>
        </w:rPr>
        <w:t>Julián Is a Mermaid by Jessica Love  </w:t>
      </w:r>
    </w:p>
    <w:p w14:paraId="0A151107" w14:textId="77777777" w:rsidR="00E5613E" w:rsidRPr="00C4580C" w:rsidRDefault="00E5613E" w:rsidP="00A820B7">
      <w:pPr>
        <w:pStyle w:val="ListParagraph"/>
        <w:rPr>
          <w:rFonts w:asciiTheme="minorHAnsi" w:eastAsia=".SFNSText-Regular" w:hAnsiTheme="minorHAnsi" w:cstheme="minorHAnsi"/>
        </w:rPr>
      </w:pPr>
      <w:r w:rsidRPr="00C4580C">
        <w:rPr>
          <w:rFonts w:asciiTheme="minorHAnsi" w:eastAsia=".SFNSText-Regular" w:hAnsiTheme="minorHAnsi" w:cstheme="minorHAnsi"/>
        </w:rPr>
        <w:t>Julian at the wedding by Jessica Love</w:t>
      </w:r>
    </w:p>
    <w:p w14:paraId="1D81C590" w14:textId="77777777" w:rsidR="007E3A65" w:rsidRPr="00C4580C" w:rsidRDefault="004A71AF" w:rsidP="008C76FE">
      <w:pPr>
        <w:pStyle w:val="Heading2"/>
      </w:pPr>
      <w:r w:rsidRPr="00C4580C">
        <w:t>Books with characters with disability</w:t>
      </w:r>
      <w:r w:rsidR="007E3A65" w:rsidRPr="00C4580C">
        <w:t xml:space="preserve"> </w:t>
      </w:r>
    </w:p>
    <w:p w14:paraId="08727041" w14:textId="2E280235" w:rsidR="000D3C38" w:rsidRPr="00C4580C" w:rsidRDefault="000D3C38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Just Ask! Be Different, Be Brave, Be You by Sonia Sotomayor</w:t>
      </w:r>
    </w:p>
    <w:p w14:paraId="4FE96AA5" w14:textId="0B24AF7B" w:rsidR="00F4731F" w:rsidRPr="00C4580C" w:rsidRDefault="00F4731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There is only one you by Kathryn Heling and Deborah Hembrook</w:t>
      </w:r>
    </w:p>
    <w:p w14:paraId="783FCFCC" w14:textId="53AA8AF9" w:rsidR="004A71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Teddy took the train by Nikki Greenberg</w:t>
      </w:r>
    </w:p>
    <w:p w14:paraId="4313B7AD" w14:textId="77777777" w:rsidR="009329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Two Mates by Melanie Prewett</w:t>
      </w:r>
    </w:p>
    <w:p w14:paraId="79AA2074" w14:textId="77777777" w:rsidR="004A71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Some Girls By Nelly Thomas</w:t>
      </w:r>
    </w:p>
    <w:p w14:paraId="0EABFB27" w14:textId="77777777" w:rsidR="004A71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Libby and the Cape of Visitability by Eleanor Smith and Nadeen Green</w:t>
      </w:r>
    </w:p>
    <w:p w14:paraId="76CEC821" w14:textId="5334F5DC" w:rsidR="004A71AF" w:rsidRPr="00C4580C" w:rsidRDefault="004A71AF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The incredible adventure of pete mcgee Adam Wallace</w:t>
      </w:r>
      <w:r w:rsidRPr="00C4580C">
        <w:rPr>
          <w:rFonts w:asciiTheme="minorHAnsi" w:eastAsia="MS Mincho" w:hAnsiTheme="minorHAnsi" w:cstheme="minorHAnsi"/>
        </w:rPr>
        <w:t>‬</w:t>
      </w:r>
      <w:r w:rsidRPr="00C4580C">
        <w:rPr>
          <w:rFonts w:asciiTheme="minorHAnsi" w:eastAsia="MS Mincho" w:hAnsiTheme="minorHAnsi" w:cstheme="minorHAnsi"/>
        </w:rPr>
        <w:t>‬</w:t>
      </w:r>
      <w:r w:rsidRPr="00C4580C">
        <w:rPr>
          <w:rFonts w:asciiTheme="minorHAnsi" w:eastAsia="MS Mincho" w:hAnsiTheme="minorHAnsi" w:cstheme="minorHAnsi"/>
        </w:rPr>
        <w:t>‬</w:t>
      </w:r>
    </w:p>
    <w:p w14:paraId="31C8CB92" w14:textId="7362FF2F" w:rsidR="00E26718" w:rsidRPr="00C4580C" w:rsidRDefault="00E26718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I Will Dance by Nancy Bo Flood</w:t>
      </w:r>
    </w:p>
    <w:p w14:paraId="58BFC567" w14:textId="4E249F8A" w:rsidR="008A67C6" w:rsidRPr="00C4580C" w:rsidRDefault="008A67C6" w:rsidP="00A820B7">
      <w:pPr>
        <w:pStyle w:val="ListParagraph"/>
        <w:rPr>
          <w:rStyle w:val="apple-converted-space"/>
          <w:rFonts w:asciiTheme="minorHAnsi" w:eastAsia=".SFNSText-Regular" w:hAnsiTheme="minorHAnsi" w:cstheme="minorHAnsi"/>
          <w:color w:val="1D2129"/>
        </w:rPr>
      </w:pPr>
      <w:r w:rsidRPr="00C4580C">
        <w:rPr>
          <w:rFonts w:asciiTheme="minorHAnsi" w:hAnsiTheme="minorHAnsi" w:cstheme="minorHAnsi"/>
        </w:rPr>
        <w:t>Mumma zooms by Jane Cowen-Fletcher</w:t>
      </w:r>
      <w:r w:rsidRPr="00C4580C">
        <w:rPr>
          <w:rStyle w:val="apple-converted-space"/>
          <w:rFonts w:asciiTheme="minorHAnsi" w:eastAsia=".SFNSText-Regular" w:hAnsiTheme="minorHAnsi" w:cstheme="minorHAnsi"/>
          <w:color w:val="1D2129"/>
        </w:rPr>
        <w:t> </w:t>
      </w:r>
    </w:p>
    <w:p w14:paraId="4C876D2D" w14:textId="1AECD2FF" w:rsidR="00B87FA5" w:rsidRPr="00C4580C" w:rsidRDefault="00E5613E" w:rsidP="00A820B7">
      <w:pPr>
        <w:pStyle w:val="ListParagraph"/>
        <w:rPr>
          <w:rFonts w:asciiTheme="minorHAnsi" w:hAnsiTheme="minorHAnsi" w:cstheme="minorHAnsi"/>
        </w:rPr>
      </w:pPr>
      <w:r w:rsidRPr="00C4580C">
        <w:rPr>
          <w:rFonts w:asciiTheme="minorHAnsi" w:hAnsiTheme="minorHAnsi" w:cstheme="minorHAnsi"/>
        </w:rPr>
        <w:t>All Bodies Are Good Bodies by Charlotte Barkla</w:t>
      </w:r>
    </w:p>
    <w:sectPr w:rsidR="00B87FA5" w:rsidRPr="00C4580C" w:rsidSect="008C76FE">
      <w:footerReference w:type="even" r:id="rId10"/>
      <w:footerReference w:type="default" r:id="rId11"/>
      <w:pgSz w:w="11900" w:h="16840"/>
      <w:pgMar w:top="709" w:right="144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1E82" w14:textId="77777777" w:rsidR="000229E5" w:rsidRDefault="000229E5" w:rsidP="000D3C38">
      <w:r>
        <w:separator/>
      </w:r>
    </w:p>
  </w:endnote>
  <w:endnote w:type="continuationSeparator" w:id="0">
    <w:p w14:paraId="1F88BA1D" w14:textId="77777777" w:rsidR="000229E5" w:rsidRDefault="000229E5" w:rsidP="000D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NSText-Regular">
    <w:altName w:val="Microsoft JhengHei"/>
    <w:charset w:val="88"/>
    <w:family w:val="auto"/>
    <w:pitch w:val="variable"/>
    <w:sig w:usb0="20002A8F" w:usb1="0A080003" w:usb2="00000010" w:usb3="00000000" w:csb0="001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2682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18C3B2" w14:textId="0CEFB755" w:rsidR="000D3C38" w:rsidRDefault="000D3C38" w:rsidP="00C414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820B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9D7184" w14:textId="77777777" w:rsidR="000D3C38" w:rsidRDefault="000D3C38" w:rsidP="000D3C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6361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056A29" w14:textId="1059752E" w:rsidR="000D3C38" w:rsidRDefault="000D3C38" w:rsidP="00C414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D50B0F" w14:textId="70EA8B9E" w:rsidR="00E5613E" w:rsidRPr="00E5613E" w:rsidRDefault="007E3A65" w:rsidP="000D3C38">
    <w:pPr>
      <w:pStyle w:val="Footer"/>
      <w:ind w:right="360"/>
      <w:rPr>
        <w:rFonts w:eastAsia=".SFNSText-Regular" w:cs="Arial"/>
        <w:sz w:val="20"/>
        <w:szCs w:val="20"/>
      </w:rPr>
    </w:pPr>
    <w:r w:rsidRPr="007E3A65">
      <w:rPr>
        <w:rFonts w:cs="Arial"/>
        <w:sz w:val="20"/>
        <w:szCs w:val="20"/>
      </w:rPr>
      <w:t xml:space="preserve">List </w:t>
    </w:r>
    <w:r w:rsidRPr="007E3A65">
      <w:rPr>
        <w:rFonts w:eastAsia=".SFNSText-Regular" w:cs="Arial"/>
        <w:sz w:val="20"/>
        <w:szCs w:val="20"/>
      </w:rPr>
      <w:t>compiled by Jax Jacki Brown,</w:t>
    </w:r>
    <w:r w:rsidR="0018006E">
      <w:rPr>
        <w:rFonts w:eastAsia=".SFNSText-Regular" w:cs="Arial"/>
        <w:sz w:val="20"/>
        <w:szCs w:val="20"/>
      </w:rPr>
      <w:t xml:space="preserve"> jaxjackibrown@gmail.com</w:t>
    </w:r>
    <w:r w:rsidRPr="007E3A65">
      <w:rPr>
        <w:rFonts w:eastAsia=".SFNSText-Regular" w:cs="Arial"/>
        <w:sz w:val="20"/>
        <w:szCs w:val="20"/>
      </w:rPr>
      <w:t xml:space="preserve"> last updated </w:t>
    </w:r>
    <w:r w:rsidR="00E5613E">
      <w:rPr>
        <w:rFonts w:eastAsia=".SFNSText-Regular" w:cs="Arial"/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B3F4" w14:textId="77777777" w:rsidR="000229E5" w:rsidRDefault="000229E5" w:rsidP="000D3C38">
      <w:r>
        <w:separator/>
      </w:r>
    </w:p>
  </w:footnote>
  <w:footnote w:type="continuationSeparator" w:id="0">
    <w:p w14:paraId="29B56C82" w14:textId="77777777" w:rsidR="000229E5" w:rsidRDefault="000229E5" w:rsidP="000D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D7"/>
    <w:multiLevelType w:val="multilevel"/>
    <w:tmpl w:val="A69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16D"/>
    <w:multiLevelType w:val="hybridMultilevel"/>
    <w:tmpl w:val="C400D90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D10032"/>
    <w:multiLevelType w:val="multilevel"/>
    <w:tmpl w:val="594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41A0E"/>
    <w:multiLevelType w:val="hybridMultilevel"/>
    <w:tmpl w:val="60D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63B2"/>
    <w:multiLevelType w:val="hybridMultilevel"/>
    <w:tmpl w:val="D7D25212"/>
    <w:lvl w:ilvl="0" w:tplc="9E9066D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51A93"/>
    <w:multiLevelType w:val="hybridMultilevel"/>
    <w:tmpl w:val="7602A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A759C"/>
    <w:multiLevelType w:val="multilevel"/>
    <w:tmpl w:val="859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039299">
    <w:abstractNumId w:val="2"/>
  </w:num>
  <w:num w:numId="2" w16cid:durableId="748886001">
    <w:abstractNumId w:val="0"/>
  </w:num>
  <w:num w:numId="3" w16cid:durableId="1217662980">
    <w:abstractNumId w:val="6"/>
  </w:num>
  <w:num w:numId="4" w16cid:durableId="177814334">
    <w:abstractNumId w:val="1"/>
  </w:num>
  <w:num w:numId="5" w16cid:durableId="1000427360">
    <w:abstractNumId w:val="5"/>
  </w:num>
  <w:num w:numId="6" w16cid:durableId="628125840">
    <w:abstractNumId w:val="3"/>
  </w:num>
  <w:num w:numId="7" w16cid:durableId="99734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C4"/>
    <w:rsid w:val="000229E5"/>
    <w:rsid w:val="000913C2"/>
    <w:rsid w:val="000D3C38"/>
    <w:rsid w:val="0015721B"/>
    <w:rsid w:val="0018006E"/>
    <w:rsid w:val="001B1B73"/>
    <w:rsid w:val="00315518"/>
    <w:rsid w:val="00324BB3"/>
    <w:rsid w:val="003854AA"/>
    <w:rsid w:val="004A71AF"/>
    <w:rsid w:val="004D5C48"/>
    <w:rsid w:val="00615BF2"/>
    <w:rsid w:val="006B079E"/>
    <w:rsid w:val="006C74E7"/>
    <w:rsid w:val="0074136B"/>
    <w:rsid w:val="007E3A65"/>
    <w:rsid w:val="00871614"/>
    <w:rsid w:val="008A67C6"/>
    <w:rsid w:val="008C76FE"/>
    <w:rsid w:val="009329AF"/>
    <w:rsid w:val="00A820B7"/>
    <w:rsid w:val="00B7253C"/>
    <w:rsid w:val="00BB21C4"/>
    <w:rsid w:val="00C32C78"/>
    <w:rsid w:val="00C4580C"/>
    <w:rsid w:val="00D6131B"/>
    <w:rsid w:val="00D97018"/>
    <w:rsid w:val="00E26718"/>
    <w:rsid w:val="00E5613E"/>
    <w:rsid w:val="00E6717E"/>
    <w:rsid w:val="00EB3DCA"/>
    <w:rsid w:val="00EE24D0"/>
    <w:rsid w:val="00F167D7"/>
    <w:rsid w:val="00F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1EE9"/>
  <w15:chartTrackingRefBased/>
  <w15:docId w15:val="{3FF30289-866F-9746-B11D-AFD481B1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B7"/>
    <w:rPr>
      <w:rFonts w:ascii="Arial" w:hAnsi="Arial"/>
    </w:rPr>
  </w:style>
  <w:style w:type="paragraph" w:styleId="Heading1">
    <w:name w:val="heading 1"/>
    <w:basedOn w:val="Title"/>
    <w:link w:val="Heading1Char"/>
    <w:uiPriority w:val="9"/>
    <w:qFormat/>
    <w:rsid w:val="00324BB3"/>
    <w:pPr>
      <w:spacing w:after="240"/>
      <w:outlineLvl w:val="0"/>
    </w:pPr>
    <w:rPr>
      <w:rFonts w:asciiTheme="minorHAnsi" w:hAnsiTheme="minorHAnsi" w:cstheme="minorHAnsi"/>
    </w:rPr>
  </w:style>
  <w:style w:type="paragraph" w:styleId="Heading2">
    <w:name w:val="heading 2"/>
    <w:next w:val="Normal"/>
    <w:link w:val="Heading2Char"/>
    <w:uiPriority w:val="9"/>
    <w:unhideWhenUsed/>
    <w:qFormat/>
    <w:rsid w:val="008C76FE"/>
    <w:pPr>
      <w:spacing w:before="360" w:after="120"/>
      <w:outlineLvl w:val="1"/>
    </w:pPr>
    <w:rPr>
      <w:rFonts w:eastAsia=".SFNSText-Regular" w:cstheme="minorHAnsi"/>
      <w:b/>
      <w:bCs/>
      <w:kern w:val="36"/>
      <w:sz w:val="32"/>
      <w:szCs w:val="4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1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apple-converted-space">
    <w:name w:val="apple-converted-space"/>
    <w:basedOn w:val="DefaultParagraphFont"/>
    <w:rsid w:val="00BB21C4"/>
  </w:style>
  <w:style w:type="paragraph" w:styleId="Title">
    <w:name w:val="Title"/>
    <w:basedOn w:val="Normal"/>
    <w:next w:val="Normal"/>
    <w:link w:val="TitleChar"/>
    <w:uiPriority w:val="10"/>
    <w:qFormat/>
    <w:rsid w:val="00A820B7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0B7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4BB3"/>
    <w:rPr>
      <w:rFonts w:eastAsiaTheme="majorEastAsia" w:cstheme="minorHAnsi"/>
      <w:b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BB21C4"/>
    <w:rPr>
      <w:color w:val="0000FF"/>
      <w:u w:val="single"/>
    </w:rPr>
  </w:style>
  <w:style w:type="character" w:customStyle="1" w:styleId="rating-count">
    <w:name w:val="rating-count"/>
    <w:basedOn w:val="DefaultParagraphFont"/>
    <w:rsid w:val="00BB21C4"/>
  </w:style>
  <w:style w:type="character" w:customStyle="1" w:styleId="by">
    <w:name w:val="by"/>
    <w:basedOn w:val="DefaultParagraphFont"/>
    <w:rsid w:val="00EB3DCA"/>
  </w:style>
  <w:style w:type="character" w:customStyle="1" w:styleId="authorname">
    <w:name w:val="authorname"/>
    <w:basedOn w:val="DefaultParagraphFont"/>
    <w:rsid w:val="00EB3DCA"/>
  </w:style>
  <w:style w:type="character" w:styleId="UnresolvedMention">
    <w:name w:val="Unresolved Mention"/>
    <w:basedOn w:val="DefaultParagraphFont"/>
    <w:uiPriority w:val="99"/>
    <w:semiHidden/>
    <w:unhideWhenUsed/>
    <w:rsid w:val="00EB3DCA"/>
    <w:rPr>
      <w:color w:val="808080"/>
      <w:shd w:val="clear" w:color="auto" w:fill="E6E6E6"/>
    </w:rPr>
  </w:style>
  <w:style w:type="character" w:customStyle="1" w:styleId="author">
    <w:name w:val="author"/>
    <w:basedOn w:val="DefaultParagraphFont"/>
    <w:rsid w:val="00EB3DCA"/>
  </w:style>
  <w:style w:type="character" w:customStyle="1" w:styleId="a-declarative">
    <w:name w:val="a-declarative"/>
    <w:basedOn w:val="DefaultParagraphFont"/>
    <w:rsid w:val="00EB3DCA"/>
  </w:style>
  <w:style w:type="character" w:customStyle="1" w:styleId="a-color-secondary">
    <w:name w:val="a-color-secondary"/>
    <w:basedOn w:val="DefaultParagraphFont"/>
    <w:rsid w:val="00EB3DCA"/>
  </w:style>
  <w:style w:type="paragraph" w:customStyle="1" w:styleId="review-author">
    <w:name w:val="review-author"/>
    <w:basedOn w:val="Normal"/>
    <w:rsid w:val="00EB3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DC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pthe-author">
    <w:name w:val="sp__the-author"/>
    <w:basedOn w:val="Normal"/>
    <w:rsid w:val="00EB3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spthe-illustrator">
    <w:name w:val="sp__the-illustrator"/>
    <w:basedOn w:val="Normal"/>
    <w:rsid w:val="00EB3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B079E"/>
    <w:rPr>
      <w:b/>
      <w:bCs/>
    </w:rPr>
  </w:style>
  <w:style w:type="paragraph" w:styleId="ListParagraph">
    <w:name w:val="List Paragraph"/>
    <w:basedOn w:val="Normal"/>
    <w:uiPriority w:val="34"/>
    <w:qFormat/>
    <w:rsid w:val="00A820B7"/>
    <w:pPr>
      <w:numPr>
        <w:numId w:val="7"/>
      </w:numPr>
      <w:ind w:left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76FE"/>
    <w:rPr>
      <w:rFonts w:eastAsia=".SFNSText-Regular" w:cstheme="minorHAnsi"/>
      <w:b/>
      <w:bCs/>
      <w:kern w:val="36"/>
      <w:sz w:val="32"/>
      <w:szCs w:val="48"/>
      <w:lang w:eastAsia="en-AU"/>
    </w:rPr>
  </w:style>
  <w:style w:type="paragraph" w:customStyle="1" w:styleId="articlebyline">
    <w:name w:val="article__byline"/>
    <w:basedOn w:val="Normal"/>
    <w:rsid w:val="007413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-size-extra-large">
    <w:name w:val="a-size-extra-large"/>
    <w:basedOn w:val="DefaultParagraphFont"/>
    <w:rsid w:val="004D5C48"/>
  </w:style>
  <w:style w:type="paragraph" w:styleId="Footer">
    <w:name w:val="footer"/>
    <w:basedOn w:val="Normal"/>
    <w:link w:val="FooterChar"/>
    <w:uiPriority w:val="99"/>
    <w:unhideWhenUsed/>
    <w:rsid w:val="000D3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38"/>
  </w:style>
  <w:style w:type="character" w:styleId="PageNumber">
    <w:name w:val="page number"/>
    <w:basedOn w:val="DefaultParagraphFont"/>
    <w:uiPriority w:val="99"/>
    <w:semiHidden/>
    <w:unhideWhenUsed/>
    <w:rsid w:val="000D3C38"/>
  </w:style>
  <w:style w:type="paragraph" w:styleId="Header">
    <w:name w:val="header"/>
    <w:basedOn w:val="Normal"/>
    <w:link w:val="HeaderChar"/>
    <w:uiPriority w:val="99"/>
    <w:unhideWhenUsed/>
    <w:rsid w:val="007E3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65"/>
  </w:style>
  <w:style w:type="character" w:customStyle="1" w:styleId="gmail-apple-converted-space">
    <w:name w:val="gmail-apple-converted-space"/>
    <w:basedOn w:val="DefaultParagraphFont"/>
    <w:rsid w:val="00E5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8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0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9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2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3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6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2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4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7389f-58e4-49c5-9807-a75b64a65690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6" ma:contentTypeDescription="Create a new document." ma:contentTypeScope="" ma:versionID="99039afbebb8ec00037e00c60020e29e">
  <xsd:schema xmlns:xsd="http://www.w3.org/2001/XMLSchema" xmlns:xs="http://www.w3.org/2001/XMLSchema" xmlns:p="http://schemas.microsoft.com/office/2006/metadata/properties" xmlns:ns2="2617389f-58e4-49c5-9807-a75b64a65690" xmlns:ns3="4fbe84ba-42ff-48fc-84b2-90bec8d5fc41" xmlns:ns4="2d221494-178b-4357-bea6-3a87c5967eb4" targetNamespace="http://schemas.microsoft.com/office/2006/metadata/properties" ma:root="true" ma:fieldsID="949e9826644bee0e6eb35f9bc404b8fa" ns2:_="" ns3:_="" ns4:_="">
    <xsd:import namespace="2617389f-58e4-49c5-9807-a75b64a65690"/>
    <xsd:import namespace="4fbe84ba-42ff-48fc-84b2-90bec8d5fc4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49e8a7-8d61-44ed-9808-8b61a4cad994}" ma:internalName="TaxCatchAll" ma:showField="CatchAllData" ma:web="4fbe84ba-42ff-48fc-84b2-90bec8d5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864C7-687B-48BE-B746-0524AF6A727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2d221494-178b-4357-bea6-3a87c5967eb4"/>
    <ds:schemaRef ds:uri="http://purl.org/dc/elements/1.1/"/>
    <ds:schemaRef ds:uri="http://schemas.openxmlformats.org/package/2006/metadata/core-properties"/>
    <ds:schemaRef ds:uri="4fbe84ba-42ff-48fc-84b2-90bec8d5fc41"/>
    <ds:schemaRef ds:uri="2617389f-58e4-49c5-9807-a75b64a65690"/>
  </ds:schemaRefs>
</ds:datastoreItem>
</file>

<file path=customXml/itemProps2.xml><?xml version="1.0" encoding="utf-8"?>
<ds:datastoreItem xmlns:ds="http://schemas.openxmlformats.org/officeDocument/2006/customXml" ds:itemID="{F8384888-FFA4-4D43-BA89-E08C8831F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467F3-593F-4C5C-9AD1-00B10D82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 Jacki Brown</dc:creator>
  <cp:keywords/>
  <dc:description/>
  <cp:lastModifiedBy>Kylie Geard</cp:lastModifiedBy>
  <cp:revision>5</cp:revision>
  <dcterms:created xsi:type="dcterms:W3CDTF">2022-11-03T02:05:00Z</dcterms:created>
  <dcterms:modified xsi:type="dcterms:W3CDTF">2022-11-03T04:54:00Z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  <property fmtid="{D5CDD505-2E9C-101B-9397-08002B2CF9AE}" pid="3" name="MediaServiceImageTags">
    <vt:lpwstr/>
  </property>
</Properties>
</file>