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B7EA6" w14:textId="069D6995" w:rsidR="00075C5D" w:rsidRPr="00F334A4" w:rsidRDefault="0090728F" w:rsidP="00F334A4">
      <w:pPr>
        <w:pStyle w:val="Heading1"/>
      </w:pPr>
      <w:r w:rsidRPr="00F334A4">
        <w:t xml:space="preserve">Using </w:t>
      </w:r>
      <w:r w:rsidR="002F17D9">
        <w:t xml:space="preserve">the </w:t>
      </w:r>
      <w:r w:rsidRPr="00F334A4">
        <w:t>Microsoft Translator App</w:t>
      </w:r>
    </w:p>
    <w:p w14:paraId="0E839DF1" w14:textId="6A4ED53B" w:rsidR="0090728F" w:rsidRDefault="0090728F"/>
    <w:p w14:paraId="6D57187D" w14:textId="29A6E466" w:rsidR="0090728F" w:rsidRDefault="0090728F">
      <w:r>
        <w:t xml:space="preserve">App is available on </w:t>
      </w:r>
      <w:r w:rsidR="00652487">
        <w:t>Android</w:t>
      </w:r>
      <w:r>
        <w:t xml:space="preserve"> and Apple</w:t>
      </w:r>
    </w:p>
    <w:p w14:paraId="42C19034" w14:textId="24196307" w:rsidR="0090728F" w:rsidRDefault="0090728F">
      <w:r>
        <w:t>It is a free, personal translation app for more than 70 languages, to translate text, voice, conversations. Can translate text in photos also</w:t>
      </w:r>
    </w:p>
    <w:p w14:paraId="752C7C72" w14:textId="222BA487" w:rsidR="0090728F" w:rsidRDefault="0090728F">
      <w:r>
        <w:t>Single person translation or multi-person conversation in same or different languages – translated</w:t>
      </w:r>
    </w:p>
    <w:p w14:paraId="71C4F09C" w14:textId="0B4C7713" w:rsidR="0090728F" w:rsidRDefault="0090728F">
      <w:r>
        <w:t>This is a great app for auto-captioning access when there is no other access – as it</w:t>
      </w:r>
      <w:r w:rsidR="00656BC4">
        <w:t>’</w:t>
      </w:r>
      <w:r>
        <w:t xml:space="preserve">s on </w:t>
      </w:r>
      <w:r w:rsidR="00656BC4">
        <w:t xml:space="preserve">your </w:t>
      </w:r>
      <w:r>
        <w:t>phone it is with you wherever you go.</w:t>
      </w:r>
      <w:r w:rsidR="00652487">
        <w:t xml:space="preserve"> I your usual app fails – MS Teams will sometimes fail on auto-captions – I have been in meetings, and they are just not there – so this allows me to position my phone near speakers on computer and still access auto captions. In </w:t>
      </w:r>
      <w:r w:rsidR="00F334A4">
        <w:t>small gatherings and large gatherings – it is my go to back up and is as accurate as most auto-caption apps on market – also free, no limit on hours of use.</w:t>
      </w:r>
    </w:p>
    <w:p w14:paraId="3D96E4A7" w14:textId="695FE518" w:rsidR="0090728F" w:rsidRDefault="00656BC4">
      <w:r>
        <w:rPr>
          <w:noProof/>
        </w:rPr>
        <w:drawing>
          <wp:inline distT="0" distB="0" distL="0" distR="0" wp14:anchorId="6764C678" wp14:editId="50D72980">
            <wp:extent cx="1000125" cy="1099768"/>
            <wp:effectExtent l="0" t="0" r="0" b="5715"/>
            <wp:docPr id="3" name="Picture 3" descr="Translator App Icon&#10;Letter A in English and alternate Chinese character with arrows going between the two to indicate translation.&#10;White text with gree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ranslator App Icon&#10;Letter A in English and alternate Chinese character with arrows going between the two to indicate translation.&#10;White text with green backgroun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05423" cy="1105594"/>
                    </a:xfrm>
                    <a:prstGeom prst="rect">
                      <a:avLst/>
                    </a:prstGeom>
                    <a:noFill/>
                    <a:ln>
                      <a:noFill/>
                    </a:ln>
                  </pic:spPr>
                </pic:pic>
              </a:graphicData>
            </a:graphic>
          </wp:inline>
        </w:drawing>
      </w:r>
    </w:p>
    <w:p w14:paraId="1EE4C281" w14:textId="28A8465E" w:rsidR="00656BC4" w:rsidRDefault="00000000">
      <w:hyperlink r:id="rId6" w:history="1">
        <w:r w:rsidR="00656BC4" w:rsidRPr="00656BC4">
          <w:rPr>
            <w:rStyle w:val="Hyperlink"/>
          </w:rPr>
          <w:t>Microsoft Translator on the App Store</w:t>
        </w:r>
      </w:hyperlink>
    </w:p>
    <w:p w14:paraId="5AA05FC9" w14:textId="7DCAD380" w:rsidR="00656BC4" w:rsidRDefault="00000000">
      <w:hyperlink r:id="rId7" w:history="1">
        <w:r w:rsidR="00656BC4" w:rsidRPr="00656BC4">
          <w:rPr>
            <w:rStyle w:val="Hyperlink"/>
          </w:rPr>
          <w:t>Microsoft Translator on Google Play</w:t>
        </w:r>
      </w:hyperlink>
    </w:p>
    <w:p w14:paraId="6920DCAB" w14:textId="2B653972" w:rsidR="00656BC4" w:rsidRDefault="00656BC4">
      <w:r>
        <w:t>Steps in use of Translator for a meeting / lecture:</w:t>
      </w:r>
      <w:r w:rsidR="002768E0">
        <w:t xml:space="preserve"> (after download)</w:t>
      </w:r>
    </w:p>
    <w:p w14:paraId="34A82FD9" w14:textId="3161427F" w:rsidR="002768E0" w:rsidRDefault="002768E0" w:rsidP="002768E0">
      <w:pPr>
        <w:pStyle w:val="ListParagraph"/>
        <w:numPr>
          <w:ilvl w:val="0"/>
          <w:numId w:val="1"/>
        </w:numPr>
      </w:pPr>
      <w:r>
        <w:t xml:space="preserve">Enter Name and Language you use for first time use – this will automatically come up every time you use Translator, then the </w:t>
      </w:r>
    </w:p>
    <w:p w14:paraId="5116F71D" w14:textId="5A483E7D" w:rsidR="002768E0" w:rsidRDefault="002768E0" w:rsidP="002768E0">
      <w:pPr>
        <w:pStyle w:val="ListParagraph"/>
      </w:pPr>
      <w:r>
        <w:t>Image Description: Hello in a language – this changes every time you open. Then there are 4 icons</w:t>
      </w:r>
    </w:p>
    <w:p w14:paraId="20922046" w14:textId="7B40C4BF" w:rsidR="002768E0" w:rsidRDefault="002768E0" w:rsidP="002768E0">
      <w:pPr>
        <w:pStyle w:val="ListParagraph"/>
      </w:pPr>
      <w:r>
        <w:tab/>
        <w:t>In middle screen – a Large single microphone</w:t>
      </w:r>
    </w:p>
    <w:p w14:paraId="3FCB2FE6" w14:textId="77777777" w:rsidR="002768E0" w:rsidRDefault="002768E0" w:rsidP="002768E0">
      <w:pPr>
        <w:pStyle w:val="ListParagraph"/>
      </w:pPr>
      <w:r>
        <w:tab/>
        <w:t xml:space="preserve">Below this is a Keyboard image to left </w:t>
      </w:r>
    </w:p>
    <w:p w14:paraId="7EC8BF94" w14:textId="6282009C" w:rsidR="002768E0" w:rsidRDefault="002768E0" w:rsidP="002768E0">
      <w:pPr>
        <w:pStyle w:val="ListParagraph"/>
        <w:ind w:firstLine="720"/>
      </w:pPr>
      <w:r>
        <w:t>and two person conversation to the right</w:t>
      </w:r>
    </w:p>
    <w:p w14:paraId="3D246BCF" w14:textId="31873255" w:rsidR="002768E0" w:rsidRDefault="002768E0" w:rsidP="002768E0">
      <w:pPr>
        <w:pStyle w:val="ListParagraph"/>
      </w:pPr>
      <w:r>
        <w:tab/>
        <w:t>Below this is a Camera icon</w:t>
      </w:r>
    </w:p>
    <w:p w14:paraId="73B09A83" w14:textId="4197DB18" w:rsidR="00656BC4" w:rsidRDefault="002768E0" w:rsidP="002768E0">
      <w:pPr>
        <w:pStyle w:val="ListParagraph"/>
      </w:pPr>
      <w:r>
        <w:rPr>
          <w:noProof/>
        </w:rPr>
        <w:lastRenderedPageBreak/>
        <w:drawing>
          <wp:inline distT="0" distB="0" distL="0" distR="0" wp14:anchorId="63B4CA2F" wp14:editId="7CF48F95">
            <wp:extent cx="1254125" cy="2718731"/>
            <wp:effectExtent l="0" t="0" r="3175" b="5715"/>
            <wp:docPr id="4" name="Picture 4" descr="Graphical user interface, application&#10;&#10;1. In the middle of the screen – a Large single microphone&#10;2.Below this is a Keyboard image to left of the screen and &#10;3. A two person conversation icon to the right of the screen. Below this is a 4. Camera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1. In the middle of the screen – a Large single microphone&#10;2.Below this is a Keyboard image to left of the screen and &#10;3. A two person conversation icon to the right of the screen. Below this is a 4. Camera icon&#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3985" cy="2740106"/>
                    </a:xfrm>
                    <a:prstGeom prst="rect">
                      <a:avLst/>
                    </a:prstGeom>
                    <a:noFill/>
                    <a:ln>
                      <a:noFill/>
                    </a:ln>
                  </pic:spPr>
                </pic:pic>
              </a:graphicData>
            </a:graphic>
          </wp:inline>
        </w:drawing>
      </w:r>
    </w:p>
    <w:p w14:paraId="79BCFD49" w14:textId="77777777" w:rsidR="002768E0" w:rsidRDefault="002768E0" w:rsidP="002768E0">
      <w:pPr>
        <w:pStyle w:val="ListParagraph"/>
      </w:pPr>
    </w:p>
    <w:p w14:paraId="5E5703C0" w14:textId="158E9F4E" w:rsidR="002768E0" w:rsidRDefault="002768E0" w:rsidP="002768E0">
      <w:pPr>
        <w:pStyle w:val="ListParagraph"/>
        <w:numPr>
          <w:ilvl w:val="0"/>
          <w:numId w:val="1"/>
        </w:numPr>
      </w:pPr>
      <w:r>
        <w:t xml:space="preserve">If you select the </w:t>
      </w:r>
      <w:r w:rsidR="00A01B59">
        <w:t xml:space="preserve">large single </w:t>
      </w:r>
      <w:r>
        <w:t>Microphone</w:t>
      </w:r>
      <w:r w:rsidR="00A01B59">
        <w:t xml:space="preserve"> icon</w:t>
      </w:r>
      <w:r>
        <w:t xml:space="preserve"> – this will perform single translations</w:t>
      </w:r>
      <w:r w:rsidR="00A01B59">
        <w:t>. These translations can be English to English, English to any other Language or any other language to English</w:t>
      </w:r>
    </w:p>
    <w:p w14:paraId="2F5CC7FA" w14:textId="6C26ECFB" w:rsidR="00A01B59" w:rsidRDefault="00A01B59" w:rsidP="00A01B59">
      <w:pPr>
        <w:pStyle w:val="ListParagraph"/>
      </w:pPr>
      <w:r>
        <w:t>Tap the Microphone and speak. The translation will appear on Screen and below (or at bottom of the screen – dependent upon which phone or iPad you use) this is a speech button which will read aloud the translation in the language selected – Spanish, Chinese etc – translating from your spoken English or vice versa.</w:t>
      </w:r>
    </w:p>
    <w:p w14:paraId="2C5E3832" w14:textId="44F54513" w:rsidR="00A01B59" w:rsidRDefault="00A01B59" w:rsidP="00A01B59">
      <w:pPr>
        <w:pStyle w:val="ListParagraph"/>
      </w:pPr>
      <w:r>
        <w:t>You can pin the translation if it is a phrase you want to use often – using the pin icon – there is a send icon also – allowing you to send this to message, phone, email… and so forth.</w:t>
      </w:r>
    </w:p>
    <w:p w14:paraId="1067C7A4" w14:textId="77777777" w:rsidR="00A01B59" w:rsidRDefault="00A01B59" w:rsidP="00A01B59">
      <w:pPr>
        <w:pStyle w:val="ListParagraph"/>
      </w:pPr>
    </w:p>
    <w:p w14:paraId="6E5965BA" w14:textId="0435F530" w:rsidR="00A01B59" w:rsidRDefault="00A01B59" w:rsidP="00A01B59">
      <w:pPr>
        <w:pStyle w:val="ListParagraph"/>
        <w:numPr>
          <w:ilvl w:val="0"/>
          <w:numId w:val="1"/>
        </w:numPr>
      </w:pPr>
      <w:r>
        <w:t>If you select the Two-person Conversation Icon – below to the right of the large single microphone icon – you can use this for closed captioning on the fly – in meetings or lectures.</w:t>
      </w:r>
    </w:p>
    <w:p w14:paraId="250BEFF5" w14:textId="40083117" w:rsidR="00A01B59" w:rsidRDefault="00A01B59" w:rsidP="00A01B59">
      <w:pPr>
        <w:pStyle w:val="ListParagraph"/>
        <w:numPr>
          <w:ilvl w:val="1"/>
          <w:numId w:val="1"/>
        </w:numPr>
      </w:pPr>
      <w:r>
        <w:t>You are asked to enter a conversation</w:t>
      </w:r>
      <w:r w:rsidR="005976DD">
        <w:t xml:space="preserve">. Either to can join a conversation or start a conversation. If you are wanting caption a meeting with a few participants, you can start a conversation share the code and all can join – this then will allow for each participants name to appear with what they are saying – thus making it easier to follow. Great for study groups – not so good for lectures or large meetings for auto captioning access. </w:t>
      </w:r>
    </w:p>
    <w:p w14:paraId="080014AA" w14:textId="18B7C1A9" w:rsidR="005976DD" w:rsidRDefault="005976DD" w:rsidP="00A01B59">
      <w:pPr>
        <w:pStyle w:val="ListParagraph"/>
        <w:numPr>
          <w:ilvl w:val="1"/>
          <w:numId w:val="1"/>
        </w:numPr>
      </w:pPr>
      <w:r>
        <w:t>For captioning on the fly – just hit start</w:t>
      </w:r>
    </w:p>
    <w:p w14:paraId="4392C239" w14:textId="72226D37" w:rsidR="00A01B59" w:rsidRDefault="00A01B59" w:rsidP="00A01B59">
      <w:pPr>
        <w:pStyle w:val="ListParagraph"/>
        <w:ind w:left="1440"/>
      </w:pPr>
      <w:r>
        <w:rPr>
          <w:noProof/>
        </w:rPr>
        <w:lastRenderedPageBreak/>
        <w:drawing>
          <wp:inline distT="0" distB="0" distL="0" distR="0" wp14:anchorId="78999DC5" wp14:editId="4D506577">
            <wp:extent cx="1898504" cy="4114800"/>
            <wp:effectExtent l="0" t="0" r="6985" b="0"/>
            <wp:docPr id="5" name="Picture 5" descr="Join Conversation Screen&#10;&quot;To join a conversation, ask the host for the code, then type or scan (scan a QR code)&#10;&#10;Start a Conversation&#10;&quot;Start a conversation and share the code with other participants, who can use it to join the conversation&quot;&#10;&#10;Green Start button towards bottom o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Join Conversation Screen&#10;&quot;To join a conversation, ask the host for the code, then type or scan (scan a QR code)&#10;&#10;Start a Conversation&#10;&quot;Start a conversation and share the code with other participants, who can use it to join the conversation&quot;&#10;&#10;Green Start button towards bottom of scre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6606" cy="4132360"/>
                    </a:xfrm>
                    <a:prstGeom prst="rect">
                      <a:avLst/>
                    </a:prstGeom>
                    <a:noFill/>
                    <a:ln>
                      <a:noFill/>
                    </a:ln>
                  </pic:spPr>
                </pic:pic>
              </a:graphicData>
            </a:graphic>
          </wp:inline>
        </w:drawing>
      </w:r>
    </w:p>
    <w:p w14:paraId="2DC4D563" w14:textId="77777777" w:rsidR="00A01B59" w:rsidRDefault="00A01B59" w:rsidP="00A01B59">
      <w:pPr>
        <w:pStyle w:val="ListParagraph"/>
        <w:ind w:left="1440"/>
      </w:pPr>
    </w:p>
    <w:p w14:paraId="2A101005" w14:textId="6FB2F421" w:rsidR="00A01B59" w:rsidRDefault="005976DD" w:rsidP="00A01B59">
      <w:pPr>
        <w:pStyle w:val="ListParagraph"/>
        <w:numPr>
          <w:ilvl w:val="1"/>
          <w:numId w:val="1"/>
        </w:numPr>
      </w:pPr>
      <w:r>
        <w:t>After selecting start you are asked to select your Name and Language. If you have already entered this it will be shown as your answer – you only have change his if needed in a conversation where others might see this. Select Enter</w:t>
      </w:r>
    </w:p>
    <w:p w14:paraId="5F0FF524" w14:textId="1019846E" w:rsidR="005976DD" w:rsidRDefault="005976DD" w:rsidP="005976DD">
      <w:pPr>
        <w:pStyle w:val="ListParagraph"/>
        <w:ind w:left="1440"/>
      </w:pPr>
      <w:r>
        <w:rPr>
          <w:noProof/>
        </w:rPr>
        <w:drawing>
          <wp:inline distT="0" distB="0" distL="0" distR="0" wp14:anchorId="54F423EF" wp14:editId="39B9F756">
            <wp:extent cx="1704975" cy="3695348"/>
            <wp:effectExtent l="0" t="0" r="0" b="635"/>
            <wp:docPr id="6" name="Picture 6" descr="&quot;enter your name and select your language&quot;&#10;&#10;&quot;Your Name&quot; - Cathy has been answered&#10;&quot;Your Language&quot; English has been answ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quot;enter your name and select your language&quot;&#10;&#10;&quot;Your Name&quot; - Cathy has been answered&#10;&quot;Your Language&quot; English has been answer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6764" cy="3699226"/>
                    </a:xfrm>
                    <a:prstGeom prst="rect">
                      <a:avLst/>
                    </a:prstGeom>
                    <a:noFill/>
                    <a:ln>
                      <a:noFill/>
                    </a:ln>
                  </pic:spPr>
                </pic:pic>
              </a:graphicData>
            </a:graphic>
          </wp:inline>
        </w:drawing>
      </w:r>
    </w:p>
    <w:p w14:paraId="3DFA2C94" w14:textId="77777777" w:rsidR="005976DD" w:rsidRDefault="005976DD" w:rsidP="005976DD">
      <w:pPr>
        <w:pStyle w:val="ListParagraph"/>
        <w:ind w:left="1440"/>
      </w:pPr>
    </w:p>
    <w:p w14:paraId="2B7C9ED2" w14:textId="6BE2F4C7" w:rsidR="005976DD" w:rsidRDefault="005976DD" w:rsidP="005976DD">
      <w:pPr>
        <w:pStyle w:val="ListParagraph"/>
        <w:numPr>
          <w:ilvl w:val="1"/>
          <w:numId w:val="1"/>
        </w:numPr>
      </w:pPr>
      <w:r>
        <w:lastRenderedPageBreak/>
        <w:t xml:space="preserve">Screen with Conversation Code and QR Code will appear for you to share with a </w:t>
      </w:r>
      <w:r w:rsidR="001B4B85">
        <w:t>button. And a large Green Enter button towards the bottom of the screen. Select Enter (you do not need to share anything to use the app for captioning in a lecture.)</w:t>
      </w:r>
    </w:p>
    <w:p w14:paraId="7CD56376" w14:textId="17F49616" w:rsidR="001B4B85" w:rsidRDefault="001B4B85" w:rsidP="001B4B85">
      <w:pPr>
        <w:pStyle w:val="ListParagraph"/>
        <w:ind w:left="1440"/>
      </w:pPr>
      <w:r>
        <w:rPr>
          <w:noProof/>
        </w:rPr>
        <w:drawing>
          <wp:inline distT="0" distB="0" distL="0" distR="0" wp14:anchorId="6DC14AA7" wp14:editId="6B18FCB1">
            <wp:extent cx="1638300" cy="3550837"/>
            <wp:effectExtent l="0" t="0" r="0" b="0"/>
            <wp:docPr id="7" name="Picture 7" descr="QR code Screen&#10;&quot;You are the only one here! Ask others to scan or enter the code below on the Translator app:&#10;Conversation Code: UGYCJ&quot; (unique to every conversation and changes every use) And QR Code below the written code&#10;&quot;Alternatively visit: http://translate.it/UGYCJ&quot;&#10;&#10;Large Entre Ent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QR code Screen&#10;&quot;You are the only one here! Ask others to scan or enter the code below on the Translator app:&#10;Conversation Code: UGYCJ&quot; (unique to every conversation and changes every use) And QR Code below the written code&#10;&quot;Alternatively visit: http://translate.it/UGYCJ&quot;&#10;&#10;Large Entre Enter Butt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9096" cy="3552561"/>
                    </a:xfrm>
                    <a:prstGeom prst="rect">
                      <a:avLst/>
                    </a:prstGeom>
                    <a:noFill/>
                    <a:ln>
                      <a:noFill/>
                    </a:ln>
                  </pic:spPr>
                </pic:pic>
              </a:graphicData>
            </a:graphic>
          </wp:inline>
        </w:drawing>
      </w:r>
    </w:p>
    <w:p w14:paraId="1D7C6BE2" w14:textId="788EAF35" w:rsidR="005976DD" w:rsidRDefault="001B4B85" w:rsidP="005976DD">
      <w:pPr>
        <w:pStyle w:val="ListParagraph"/>
        <w:numPr>
          <w:ilvl w:val="1"/>
          <w:numId w:val="1"/>
        </w:numPr>
      </w:pPr>
      <w:r>
        <w:t>Then you are in the Conversation App where text will appear once select Microphone. But first you need to select the Settings wheel at the top right of the screen</w:t>
      </w:r>
    </w:p>
    <w:p w14:paraId="14E47852" w14:textId="621814A3" w:rsidR="001B4B85" w:rsidRDefault="001B4B85" w:rsidP="001B4B85">
      <w:pPr>
        <w:ind w:left="1440"/>
      </w:pPr>
      <w:r w:rsidRPr="001B4B85">
        <w:rPr>
          <w:noProof/>
        </w:rPr>
        <w:lastRenderedPageBreak/>
        <w:drawing>
          <wp:inline distT="0" distB="0" distL="0" distR="0" wp14:anchorId="50DC971E" wp14:editId="73A87D77">
            <wp:extent cx="2396962" cy="5191125"/>
            <wp:effectExtent l="0" t="0" r="3810" b="0"/>
            <wp:docPr id="1" name="Picture 1" descr="Conversation Screen in presenter mode&#10;&quot;het Cathy, welcome to the conversation! Tap the conversation code above at any time to invite more people.&quot;&#10;&#10;At the bottom is a large Microphone button and a keyboard button to the left of the 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nversation Screen in presenter mode&#10;&quot;het Cathy, welcome to the conversation! Tap the conversation code above at any time to invite more people.&quot;&#10;&#10;At the bottom is a large Microphone button and a keyboard button to the left of the microphone"/>
                    <pic:cNvPicPr/>
                  </pic:nvPicPr>
                  <pic:blipFill>
                    <a:blip r:embed="rId12"/>
                    <a:stretch>
                      <a:fillRect/>
                    </a:stretch>
                  </pic:blipFill>
                  <pic:spPr>
                    <a:xfrm>
                      <a:off x="0" y="0"/>
                      <a:ext cx="2402881" cy="5203944"/>
                    </a:xfrm>
                    <a:prstGeom prst="rect">
                      <a:avLst/>
                    </a:prstGeom>
                  </pic:spPr>
                </pic:pic>
              </a:graphicData>
            </a:graphic>
          </wp:inline>
        </w:drawing>
      </w:r>
    </w:p>
    <w:p w14:paraId="7D1A6481" w14:textId="175F8D54" w:rsidR="001B4B85" w:rsidRDefault="00993684" w:rsidP="005976DD">
      <w:pPr>
        <w:pStyle w:val="ListParagraph"/>
        <w:numPr>
          <w:ilvl w:val="1"/>
          <w:numId w:val="1"/>
        </w:numPr>
      </w:pPr>
      <w:r>
        <w:t>This takes you into App Settings – where you can select “presenter mode”. By selecting presenter mode, the translator mic stays on permanently while in this conversation and will not stop – or require you to continually turn on the microphone and you can see continual captions / translation. The presenter mode button is midway down the screen.</w:t>
      </w:r>
    </w:p>
    <w:p w14:paraId="4A0A53BC" w14:textId="1FDB3CB3" w:rsidR="001B4B85" w:rsidRDefault="00993684" w:rsidP="00AF7045">
      <w:pPr>
        <w:ind w:left="1440"/>
      </w:pPr>
      <w:r>
        <w:rPr>
          <w:noProof/>
        </w:rPr>
        <w:lastRenderedPageBreak/>
        <w:drawing>
          <wp:inline distT="0" distB="0" distL="0" distR="0" wp14:anchorId="4FCEC025" wp14:editId="30CB21CC">
            <wp:extent cx="2314575" cy="5016590"/>
            <wp:effectExtent l="0" t="0" r="0" b="0"/>
            <wp:docPr id="8" name="Picture 8" descr="Conversation Setting screen&#10;Show original text - selected&#10;Show partial messages - selected&#10;Auto-play messages - not selected&#10;Presenter mode - not selected (it needs to be selected)&#10;Mute all participants - no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nversation Setting screen&#10;Show original text - selected&#10;Show partial messages - selected&#10;Auto-play messages - not selected&#10;Presenter mode - not selected (it needs to be selected)&#10;Mute all participants - not selec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9380" cy="5027005"/>
                    </a:xfrm>
                    <a:prstGeom prst="rect">
                      <a:avLst/>
                    </a:prstGeom>
                    <a:noFill/>
                    <a:ln>
                      <a:noFill/>
                    </a:ln>
                  </pic:spPr>
                </pic:pic>
              </a:graphicData>
            </a:graphic>
          </wp:inline>
        </w:drawing>
      </w:r>
    </w:p>
    <w:p w14:paraId="38B45D98" w14:textId="32599999" w:rsidR="00AF7045" w:rsidRDefault="00AF7045" w:rsidP="00AF7045">
      <w:pPr>
        <w:ind w:left="1440"/>
      </w:pPr>
      <w:r>
        <w:rPr>
          <w:noProof/>
        </w:rPr>
        <w:lastRenderedPageBreak/>
        <w:drawing>
          <wp:inline distT="0" distB="0" distL="0" distR="0" wp14:anchorId="4DE57C75" wp14:editId="085A0FDA">
            <wp:extent cx="2500575" cy="5419725"/>
            <wp:effectExtent l="0" t="0" r="0" b="0"/>
            <wp:docPr id="9" name="Picture 9" descr="Conversation Setting screen&#10;Show original text - selected&#10;Show partial messages - selected&#10;Auto-play messages - not selected&#10;Presenter mode - selected&#10;Mute all participants - not selected&#10;Lock conversation - no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onversation Setting screen&#10;Show original text - selected&#10;Show partial messages - selected&#10;Auto-play messages - not selected&#10;Presenter mode - selected&#10;Mute all participants - not selected&#10;Lock conversation - not selec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2718" cy="5424371"/>
                    </a:xfrm>
                    <a:prstGeom prst="rect">
                      <a:avLst/>
                    </a:prstGeom>
                    <a:noFill/>
                    <a:ln>
                      <a:noFill/>
                    </a:ln>
                  </pic:spPr>
                </pic:pic>
              </a:graphicData>
            </a:graphic>
          </wp:inline>
        </w:drawing>
      </w:r>
    </w:p>
    <w:p w14:paraId="326645DE" w14:textId="77777777" w:rsidR="00AF7045" w:rsidRDefault="00AF7045" w:rsidP="00AF7045">
      <w:pPr>
        <w:ind w:left="1440"/>
      </w:pPr>
    </w:p>
    <w:p w14:paraId="706CECBA" w14:textId="66ADFB88" w:rsidR="001B4B85" w:rsidRDefault="001B4B85" w:rsidP="005976DD">
      <w:pPr>
        <w:pStyle w:val="ListParagraph"/>
        <w:numPr>
          <w:ilvl w:val="1"/>
          <w:numId w:val="1"/>
        </w:numPr>
      </w:pPr>
      <w:r>
        <w:t xml:space="preserve">  </w:t>
      </w:r>
      <w:r w:rsidR="00AF7045">
        <w:t>Select Back to conversation at the top of the Setting screen after turning on presenter mode and return to the conversation</w:t>
      </w:r>
    </w:p>
    <w:p w14:paraId="3B978153" w14:textId="24C8ECEC" w:rsidR="00AF7045" w:rsidRDefault="00AF7045" w:rsidP="00AF7045">
      <w:pPr>
        <w:pStyle w:val="ListParagraph"/>
        <w:ind w:left="1440"/>
      </w:pPr>
      <w:r>
        <w:rPr>
          <w:noProof/>
        </w:rPr>
        <w:lastRenderedPageBreak/>
        <w:drawing>
          <wp:inline distT="0" distB="0" distL="0" distR="0" wp14:anchorId="20280017" wp14:editId="37DF694D">
            <wp:extent cx="2285236" cy="4953000"/>
            <wp:effectExtent l="0" t="0" r="1270" b="0"/>
            <wp:docPr id="10" name="Picture 10" descr="Conversation Screen&#10;&quot;Hey Cathy, welcome to the conversation! Tap the conversation code above at any time to invite more people.&quot; &#10;Below this is a Presenter mode icon to indicate Presenter mode is one (lectern with a mic image)&#10;&#10;At the bottom is a lareg microphone icon that is now green and to the left of this is a Keybo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onversation Screen&#10;&quot;Hey Cathy, welcome to the conversation! Tap the conversation code above at any time to invite more people.&quot; &#10;Below this is a Presenter mode icon to indicate Presenter mode is one (lectern with a mic image)&#10;&#10;At the bottom is a lareg microphone icon that is now green and to the left of this is a Keyboard ic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6027" cy="4954715"/>
                    </a:xfrm>
                    <a:prstGeom prst="rect">
                      <a:avLst/>
                    </a:prstGeom>
                    <a:noFill/>
                    <a:ln>
                      <a:noFill/>
                    </a:ln>
                  </pic:spPr>
                </pic:pic>
              </a:graphicData>
            </a:graphic>
          </wp:inline>
        </w:drawing>
      </w:r>
    </w:p>
    <w:p w14:paraId="73B7A125" w14:textId="0935117A" w:rsidR="00AF7045" w:rsidRDefault="00AF7045" w:rsidP="005976DD">
      <w:pPr>
        <w:pStyle w:val="ListParagraph"/>
        <w:numPr>
          <w:ilvl w:val="1"/>
          <w:numId w:val="1"/>
        </w:numPr>
      </w:pPr>
      <w:r>
        <w:t xml:space="preserve">You are now in Presenter mode – make sure the microphone has turned green to indicate it is on and watch the text appear on screen continually – Prop the Phone in a position for viewing so you can follow the text along with what else you need to do – write notes, watch the screen… </w:t>
      </w:r>
    </w:p>
    <w:p w14:paraId="3994DE78" w14:textId="4624ADC6" w:rsidR="001B4B85" w:rsidRDefault="00AF7045" w:rsidP="005976DD">
      <w:pPr>
        <w:pStyle w:val="ListParagraph"/>
        <w:numPr>
          <w:ilvl w:val="1"/>
          <w:numId w:val="1"/>
        </w:numPr>
      </w:pPr>
      <w:r>
        <w:t>If you were using this with a couple of people, they both see the screen. They see names of who is saying what and they can use the keyboard to type text to other participants if they cannot speak also.</w:t>
      </w:r>
      <w:r w:rsidR="00652487">
        <w:t xml:space="preserve"> See sample below of conversation in presenter mode</w:t>
      </w:r>
    </w:p>
    <w:p w14:paraId="1CDCDA15" w14:textId="225642CB" w:rsidR="00652487" w:rsidRDefault="00652487" w:rsidP="00652487">
      <w:pPr>
        <w:ind w:left="1440"/>
      </w:pPr>
      <w:r>
        <w:rPr>
          <w:noProof/>
        </w:rPr>
        <w:lastRenderedPageBreak/>
        <w:drawing>
          <wp:inline distT="0" distB="0" distL="0" distR="0" wp14:anchorId="078FDA25" wp14:editId="59197141">
            <wp:extent cx="1841373" cy="3990975"/>
            <wp:effectExtent l="0" t="0" r="6985" b="0"/>
            <wp:docPr id="11" name="Picture 11" descr="Conversation in English in Presenter mode - following text shown on screen:&#10;&quot;Just checking that this is working and showing you that this will work continually.&#10;Doug, this is how it works.&#10;Hope this help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onversation in English in Presenter mode - following text shown on screen:&#10;&quot;Just checking that this is working and showing you that this will work continually.&#10;Doug, this is how it works.&#10;Hope this helps&qu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4337" cy="3997399"/>
                    </a:xfrm>
                    <a:prstGeom prst="rect">
                      <a:avLst/>
                    </a:prstGeom>
                    <a:noFill/>
                    <a:ln>
                      <a:noFill/>
                    </a:ln>
                  </pic:spPr>
                </pic:pic>
              </a:graphicData>
            </a:graphic>
          </wp:inline>
        </w:drawing>
      </w:r>
    </w:p>
    <w:p w14:paraId="506D38BB" w14:textId="77777777" w:rsidR="00652487" w:rsidRDefault="00652487" w:rsidP="005976DD">
      <w:pPr>
        <w:pStyle w:val="ListParagraph"/>
        <w:numPr>
          <w:ilvl w:val="1"/>
          <w:numId w:val="1"/>
        </w:numPr>
      </w:pPr>
    </w:p>
    <w:p w14:paraId="744D42F4" w14:textId="3194497B" w:rsidR="001B4B85" w:rsidRDefault="00652487" w:rsidP="001B4B85">
      <w:pPr>
        <w:pStyle w:val="ListParagraph"/>
        <w:numPr>
          <w:ilvl w:val="0"/>
          <w:numId w:val="1"/>
        </w:numPr>
      </w:pPr>
      <w:r>
        <w:t>When using for other languages you can use in Single Conversation mode to translate English to another language and vice versa. Select the language outputs and tap the microphone button and translation will appear on screen.</w:t>
      </w:r>
    </w:p>
    <w:p w14:paraId="27A595FF" w14:textId="243A0134" w:rsidR="00652487" w:rsidRDefault="00652487" w:rsidP="00652487">
      <w:pPr>
        <w:ind w:left="720"/>
      </w:pPr>
      <w:r>
        <w:rPr>
          <w:noProof/>
        </w:rPr>
        <w:drawing>
          <wp:inline distT="0" distB="0" distL="0" distR="0" wp14:anchorId="3A5FD79D" wp14:editId="15656501">
            <wp:extent cx="1516166" cy="3286125"/>
            <wp:effectExtent l="0" t="0" r="8255" b="0"/>
            <wp:docPr id="12" name="Picture 12" descr="Translate mode - English to Chinese Traditional&#10;English text: &quot;I am testing to see how this works&quot;&#10;Chinese Characters displayed on Screen &#10;Below is a microphone play button to hear the Chinese being spoken to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ranslate mode - English to Chinese Traditional&#10;English text: &quot;I am testing to see how this works&quot;&#10;Chinese Characters displayed on Screen &#10;Below is a microphone play button to hear the Chinese being spoken to you."/>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8383" cy="3290929"/>
                    </a:xfrm>
                    <a:prstGeom prst="rect">
                      <a:avLst/>
                    </a:prstGeom>
                    <a:noFill/>
                    <a:ln>
                      <a:noFill/>
                    </a:ln>
                  </pic:spPr>
                </pic:pic>
              </a:graphicData>
            </a:graphic>
          </wp:inline>
        </w:drawing>
      </w:r>
    </w:p>
    <w:p w14:paraId="750165E1" w14:textId="77777777" w:rsidR="00A01B59" w:rsidRDefault="00A01B59" w:rsidP="00652487">
      <w:pPr>
        <w:pStyle w:val="ListParagraph"/>
      </w:pPr>
    </w:p>
    <w:p w14:paraId="736BA25B" w14:textId="61B8C0CF" w:rsidR="0090728F" w:rsidRDefault="0090728F"/>
    <w:sectPr w:rsidR="0090728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B7356C"/>
    <w:multiLevelType w:val="hybridMultilevel"/>
    <w:tmpl w:val="55B6A750"/>
    <w:lvl w:ilvl="0" w:tplc="0C090017">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 w15:restartNumberingAfterBreak="0">
    <w:nsid w:val="5943337A"/>
    <w:multiLevelType w:val="hybridMultilevel"/>
    <w:tmpl w:val="210AF74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69F11AC9"/>
    <w:multiLevelType w:val="hybridMultilevel"/>
    <w:tmpl w:val="8C4A665C"/>
    <w:lvl w:ilvl="0" w:tplc="0C090017">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num w:numId="1" w16cid:durableId="1567955224">
    <w:abstractNumId w:val="1"/>
  </w:num>
  <w:num w:numId="2" w16cid:durableId="224492756">
    <w:abstractNumId w:val="0"/>
  </w:num>
  <w:num w:numId="3" w16cid:durableId="1826707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28F"/>
    <w:rsid w:val="001B4B85"/>
    <w:rsid w:val="002768E0"/>
    <w:rsid w:val="002F17D9"/>
    <w:rsid w:val="005976DD"/>
    <w:rsid w:val="00652487"/>
    <w:rsid w:val="00656BC4"/>
    <w:rsid w:val="0085133B"/>
    <w:rsid w:val="0090728F"/>
    <w:rsid w:val="00993684"/>
    <w:rsid w:val="00A01B59"/>
    <w:rsid w:val="00AF7045"/>
    <w:rsid w:val="00F334A4"/>
    <w:rsid w:val="00F877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4A928"/>
  <w15:chartTrackingRefBased/>
  <w15:docId w15:val="{00DA22D6-2CA6-4FDD-ADAB-13433E8C8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334A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56BC4"/>
    <w:rPr>
      <w:color w:val="0563C1" w:themeColor="hyperlink"/>
      <w:u w:val="single"/>
    </w:rPr>
  </w:style>
  <w:style w:type="character" w:styleId="UnresolvedMention">
    <w:name w:val="Unresolved Mention"/>
    <w:basedOn w:val="DefaultParagraphFont"/>
    <w:uiPriority w:val="99"/>
    <w:semiHidden/>
    <w:unhideWhenUsed/>
    <w:rsid w:val="00656BC4"/>
    <w:rPr>
      <w:color w:val="605E5C"/>
      <w:shd w:val="clear" w:color="auto" w:fill="E1DFDD"/>
    </w:rPr>
  </w:style>
  <w:style w:type="paragraph" w:styleId="ListParagraph">
    <w:name w:val="List Paragraph"/>
    <w:basedOn w:val="Normal"/>
    <w:uiPriority w:val="34"/>
    <w:qFormat/>
    <w:rsid w:val="002768E0"/>
    <w:pPr>
      <w:ind w:left="720"/>
      <w:contextualSpacing/>
    </w:pPr>
  </w:style>
  <w:style w:type="character" w:customStyle="1" w:styleId="Heading1Char">
    <w:name w:val="Heading 1 Char"/>
    <w:basedOn w:val="DefaultParagraphFont"/>
    <w:link w:val="Heading1"/>
    <w:uiPriority w:val="9"/>
    <w:rsid w:val="00F334A4"/>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play.google.com/store/apps/details?id=com.microsoft.translator&amp;hl=en_AU&amp;gl=US"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www.google.com/url?sa=t&amp;rct=j&amp;q=&amp;esrc=s&amp;source=web&amp;cd=&amp;cad=rja&amp;uact=8&amp;ved=2ahUKEwjlqcTm54b6AhU1Z2wGHcIRCHsQFnoECAoQAQ&amp;url=https%3A%2F%2Fapps.apple.com%2Fus%2Fapp%2Fmicrosoft-translator%2Fid1018949559&amp;usg=AOvVaw0YYWjJ7Rq8bH3rFMB318zk"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9</Pages>
  <Words>743</Words>
  <Characters>4239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 Easte</dc:creator>
  <cp:keywords/>
  <dc:description/>
  <cp:lastModifiedBy>Kylie Geard</cp:lastModifiedBy>
  <cp:revision>2</cp:revision>
  <dcterms:created xsi:type="dcterms:W3CDTF">2022-09-09T03:39:00Z</dcterms:created>
  <dcterms:modified xsi:type="dcterms:W3CDTF">2022-09-27T05:56:00Z</dcterms:modified>
</cp:coreProperties>
</file>