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35" w:rsidRPr="00443982" w:rsidRDefault="00A73CF7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MCLENNAN:</w:t>
      </w:r>
      <w:r w:rsidR="005340CA" w:rsidRPr="00443982">
        <w:rPr>
          <w:rFonts w:ascii="Arial" w:hAnsi="Arial"/>
          <w:szCs w:val="24"/>
        </w:rPr>
        <w:t xml:space="preserve"> </w:t>
      </w:r>
      <w:r w:rsidR="00A4084E" w:rsidRPr="00443982">
        <w:rPr>
          <w:rFonts w:ascii="Arial" w:hAnsi="Arial"/>
          <w:szCs w:val="24"/>
        </w:rPr>
        <w:t>M</w:t>
      </w:r>
      <w:r w:rsidR="00714006" w:rsidRPr="00443982">
        <w:rPr>
          <w:rFonts w:ascii="Arial" w:hAnsi="Arial"/>
          <w:szCs w:val="24"/>
        </w:rPr>
        <w:t>orning,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everybody.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Darlene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McLennan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quite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strange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"morning";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normally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afternoon.</w:t>
      </w:r>
      <w:r w:rsidR="005340CA" w:rsidRPr="00443982">
        <w:rPr>
          <w:rFonts w:ascii="Arial" w:hAnsi="Arial"/>
          <w:szCs w:val="24"/>
        </w:rPr>
        <w:t xml:space="preserve"> </w:t>
      </w:r>
      <w:r w:rsidR="007A2FA7" w:rsidRPr="00443982">
        <w:rPr>
          <w:rFonts w:ascii="Arial" w:hAnsi="Arial"/>
          <w:szCs w:val="24"/>
        </w:rPr>
        <w:t xml:space="preserve">So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“</w:t>
      </w:r>
      <w:r w:rsidR="00D75E76">
        <w:rPr>
          <w:rFonts w:ascii="Arial" w:hAnsi="Arial"/>
          <w:szCs w:val="24"/>
        </w:rPr>
        <w:t>Happy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afternoon,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everybody.”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joined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Darlene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McLennan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Clearing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Education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Training,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ADCET,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called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Speech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Recognition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Echo360.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respects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traditional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original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custodians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</w:t>
      </w:r>
      <w:r w:rsidR="007A2FA7" w:rsidRPr="00443982">
        <w:rPr>
          <w:rFonts w:ascii="Arial" w:hAnsi="Arial"/>
          <w:szCs w:val="24"/>
        </w:rPr>
        <w:t>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</w:t>
      </w:r>
      <w:r w:rsidR="008E5B2B" w:rsidRPr="00443982">
        <w:rPr>
          <w:rFonts w:ascii="Arial" w:hAnsi="Arial"/>
          <w:szCs w:val="24"/>
        </w:rPr>
        <w:t>nd</w:t>
      </w:r>
      <w:r w:rsidR="005340CA" w:rsidRPr="00443982">
        <w:rPr>
          <w:rFonts w:ascii="Arial" w:hAnsi="Arial"/>
          <w:szCs w:val="24"/>
        </w:rPr>
        <w:t xml:space="preserve"> </w:t>
      </w:r>
      <w:r w:rsidR="008E5B2B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8E5B2B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8E5B2B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8E5B2B" w:rsidRPr="00443982">
        <w:rPr>
          <w:rFonts w:ascii="Arial" w:hAnsi="Arial"/>
          <w:szCs w:val="24"/>
        </w:rPr>
        <w:t>meet</w:t>
      </w:r>
      <w:r w:rsidR="005340CA" w:rsidRPr="00443982">
        <w:rPr>
          <w:rFonts w:ascii="Arial" w:hAnsi="Arial"/>
          <w:szCs w:val="24"/>
        </w:rPr>
        <w:t xml:space="preserve"> </w:t>
      </w:r>
      <w:r w:rsidR="008E5B2B" w:rsidRPr="00443982">
        <w:rPr>
          <w:rFonts w:ascii="Arial" w:hAnsi="Arial"/>
          <w:szCs w:val="24"/>
        </w:rPr>
        <w:t>today,</w:t>
      </w:r>
      <w:r w:rsidR="005340CA" w:rsidRPr="00443982">
        <w:rPr>
          <w:rFonts w:ascii="Arial" w:hAnsi="Arial"/>
          <w:szCs w:val="24"/>
        </w:rPr>
        <w:t xml:space="preserve"> </w:t>
      </w:r>
      <w:r w:rsidR="008E5B2B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8E5B2B" w:rsidRPr="00443982">
        <w:rPr>
          <w:rFonts w:ascii="Arial" w:hAnsi="Arial"/>
          <w:szCs w:val="24"/>
        </w:rPr>
        <w:t>p</w:t>
      </w:r>
      <w:r w:rsidR="00714006" w:rsidRPr="00443982">
        <w:rPr>
          <w:rFonts w:ascii="Arial" w:hAnsi="Arial"/>
          <w:szCs w:val="24"/>
        </w:rPr>
        <w:t>ala</w:t>
      </w:r>
      <w:r w:rsidR="008E5B2B" w:rsidRPr="00443982">
        <w:rPr>
          <w:rFonts w:ascii="Arial" w:hAnsi="Arial"/>
          <w:szCs w:val="24"/>
        </w:rPr>
        <w:t>wa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7A2FA7" w:rsidRPr="00443982">
        <w:rPr>
          <w:rFonts w:ascii="Arial" w:hAnsi="Arial"/>
          <w:szCs w:val="24"/>
        </w:rPr>
        <w:t xml:space="preserve"> 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7A2FA7" w:rsidRPr="00443982">
        <w:rPr>
          <w:rFonts w:ascii="Arial" w:hAnsi="Arial"/>
          <w:szCs w:val="24"/>
        </w:rPr>
        <w:t xml:space="preserve"> like 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acknowledge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Tasmanian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Aboriginal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community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continue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maintain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identity,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culture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Aboriginal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rights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Tasmania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respects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elders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past,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emerging.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fortunate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34616F" w:rsidRPr="00443982">
        <w:rPr>
          <w:rFonts w:ascii="Arial" w:hAnsi="Arial"/>
          <w:szCs w:val="24"/>
        </w:rPr>
        <w:t>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34616F" w:rsidRPr="00443982">
        <w:rPr>
          <w:rFonts w:ascii="Arial" w:hAnsi="Arial"/>
          <w:szCs w:val="24"/>
        </w:rPr>
        <w:t>Senior Project Manager 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Echo360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joins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North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Carolina,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we’re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11am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because,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9:00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p.m.</w:t>
      </w:r>
      <w:r w:rsidR="00505464" w:rsidRPr="00443982">
        <w:rPr>
          <w:rFonts w:ascii="Arial" w:hAnsi="Arial"/>
          <w:szCs w:val="24"/>
        </w:rPr>
        <w:t xml:space="preserve"> 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505464" w:rsidRPr="00443982">
        <w:rPr>
          <w:rFonts w:ascii="Arial" w:hAnsi="Arial"/>
          <w:szCs w:val="24"/>
        </w:rPr>
        <w:t xml:space="preserve">really </w:t>
      </w:r>
      <w:r w:rsidR="00714006" w:rsidRPr="00443982">
        <w:rPr>
          <w:rFonts w:ascii="Arial" w:hAnsi="Arial"/>
          <w:szCs w:val="24"/>
        </w:rPr>
        <w:t>didn't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until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11:00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p.m.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Williams,</w:t>
      </w:r>
      <w:r w:rsidR="00505464" w:rsidRPr="00443982">
        <w:rPr>
          <w:rFonts w:ascii="Arial" w:hAnsi="Arial"/>
          <w:szCs w:val="24"/>
        </w:rPr>
        <w:t xml:space="preserve"> who 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General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Manager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Asia</w:t>
      </w:r>
      <w:r w:rsidR="00E132CF" w:rsidRPr="00443982">
        <w:rPr>
          <w:rFonts w:ascii="Arial" w:hAnsi="Arial"/>
          <w:szCs w:val="24"/>
        </w:rPr>
        <w:t>n</w:t>
      </w:r>
      <w:r w:rsidR="006D1ED3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Pacific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Echo360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line.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want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  <w:lang w:val="en-AU"/>
        </w:rPr>
        <w:t>recognise</w:t>
      </w:r>
      <w:r w:rsidR="005340CA" w:rsidRPr="00443982">
        <w:rPr>
          <w:rFonts w:ascii="Arial" w:hAnsi="Arial"/>
          <w:szCs w:val="24"/>
          <w:lang w:val="en-AU"/>
        </w:rPr>
        <w:t xml:space="preserve"> </w:t>
      </w:r>
      <w:r w:rsidR="00714006" w:rsidRPr="00443982">
        <w:rPr>
          <w:rFonts w:ascii="Arial" w:hAnsi="Arial"/>
          <w:szCs w:val="24"/>
        </w:rPr>
        <w:t>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joining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recently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joined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actually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click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button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toolbar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either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bottom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screen.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little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information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screen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technical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difficulties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email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admin@adcet.edu.au.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40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50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minutes.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said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probably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answer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presentation,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box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choice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choose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"all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attendees"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trying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remember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called,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“all</w:t>
      </w:r>
      <w:r w:rsidR="005340CA" w:rsidRPr="00443982">
        <w:rPr>
          <w:rFonts w:ascii="Arial" w:hAnsi="Arial"/>
          <w:szCs w:val="24"/>
        </w:rPr>
        <w:t xml:space="preserve"> </w:t>
      </w:r>
      <w:r w:rsidR="00027EA7" w:rsidRPr="00443982">
        <w:rPr>
          <w:rFonts w:ascii="Arial" w:hAnsi="Arial"/>
          <w:szCs w:val="24"/>
        </w:rPr>
        <w:t>panelists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attendees”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29240A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means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</w:t>
      </w:r>
      <w:r w:rsidR="0029240A" w:rsidRPr="00443982">
        <w:rPr>
          <w:rFonts w:ascii="Arial" w:hAnsi="Arial"/>
          <w:szCs w:val="24"/>
        </w:rPr>
        <w:t xml:space="preserve"> a little bit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engaging</w:t>
      </w:r>
      <w:r w:rsidR="00117B31" w:rsidRPr="00443982">
        <w:rPr>
          <w:rFonts w:ascii="Arial" w:hAnsi="Arial"/>
          <w:szCs w:val="24"/>
        </w:rPr>
        <w:t xml:space="preserve"> b</w:t>
      </w:r>
      <w:r w:rsidR="00714006" w:rsidRPr="00443982">
        <w:rPr>
          <w:rFonts w:ascii="Arial" w:hAnsi="Arial"/>
          <w:szCs w:val="24"/>
        </w:rPr>
        <w:t>ecause,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sometimes,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smarter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answer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everybody,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please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choose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joining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over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Cassidy.</w:t>
      </w:r>
    </w:p>
    <w:p w:rsidR="00BC0F7A" w:rsidRPr="00443982" w:rsidRDefault="00027EA7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FEIN: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Excellent,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Darlene,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morning.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appreciate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speaking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directly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audiences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laptop.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Darlene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mentioned,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117B31" w:rsidRPr="00443982">
        <w:rPr>
          <w:rFonts w:ascii="Arial" w:hAnsi="Arial"/>
          <w:szCs w:val="24"/>
        </w:rPr>
        <w:t xml:space="preserve">Senior Product Manager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oversee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teaching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instructor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engage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years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features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fruition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audiences.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familiar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Echo360,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E20146" w:rsidRPr="00443982">
        <w:rPr>
          <w:rFonts w:ascii="Arial" w:hAnsi="Arial"/>
          <w:szCs w:val="24"/>
        </w:rPr>
        <w:t xml:space="preserve"> 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solely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education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educators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educators.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crafted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function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already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lifecycle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explain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flows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lastRenderedPageBreak/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modifying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existing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flows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E20146" w:rsidRPr="00443982">
        <w:rPr>
          <w:rFonts w:ascii="Arial" w:hAnsi="Arial"/>
          <w:szCs w:val="24"/>
        </w:rPr>
        <w:t xml:space="preserve">we’re </w:t>
      </w:r>
      <w:r w:rsidR="00714006" w:rsidRPr="00443982">
        <w:rPr>
          <w:rFonts w:ascii="Arial" w:hAnsi="Arial"/>
          <w:szCs w:val="24"/>
        </w:rPr>
        <w:t>thinking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general</w:t>
      </w:r>
      <w:r w:rsidR="00E20146" w:rsidRPr="00443982">
        <w:rPr>
          <w:rFonts w:ascii="Arial" w:hAnsi="Arial"/>
          <w:szCs w:val="24"/>
        </w:rPr>
        <w:t>. W</w:t>
      </w:r>
      <w:r w:rsidR="00714006" w:rsidRPr="00443982">
        <w:rPr>
          <w:rFonts w:ascii="Arial" w:hAnsi="Arial"/>
          <w:szCs w:val="24"/>
        </w:rPr>
        <w:t>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things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happening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ply</w:t>
      </w:r>
      <w:r w:rsidR="006D1ED3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wheel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creating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</w:t>
      </w:r>
      <w:r w:rsidR="006D1ED3">
        <w:rPr>
          <w:rFonts w:ascii="Arial" w:hAnsi="Arial"/>
          <w:szCs w:val="24"/>
        </w:rPr>
        <w:t xml:space="preserve"> -</w:t>
      </w:r>
      <w:r w:rsidR="00B8576E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dedicated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application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called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robust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scheduling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associations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containers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easy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managing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</w:t>
      </w:r>
      <w:r w:rsidR="00E2014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enhancing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obviously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B8576E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particular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enhancement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Sharing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individuals,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groups,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public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fashion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possible,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actually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tracking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engagement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analysis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B8576E" w:rsidRPr="00443982">
        <w:rPr>
          <w:rFonts w:ascii="Arial" w:hAnsi="Arial"/>
          <w:szCs w:val="24"/>
        </w:rPr>
        <w:t>, a</w:t>
      </w:r>
      <w:r w:rsidR="00714006" w:rsidRPr="00443982">
        <w:rPr>
          <w:rFonts w:ascii="Arial" w:hAnsi="Arial"/>
          <w:szCs w:val="24"/>
        </w:rPr>
        <w:t>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points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watching,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they’re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possibly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dropping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right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maybe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reusing</w:t>
      </w:r>
      <w:r w:rsidR="00B8576E" w:rsidRPr="00443982">
        <w:rPr>
          <w:rFonts w:ascii="Arial" w:hAnsi="Arial"/>
          <w:szCs w:val="24"/>
        </w:rPr>
        <w:t xml:space="preserve"> all of 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robust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possible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audiences.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</w:t>
      </w:r>
      <w:r w:rsidR="005340CA" w:rsidRPr="00443982">
        <w:rPr>
          <w:rFonts w:ascii="Arial" w:hAnsi="Arial"/>
          <w:szCs w:val="24"/>
        </w:rPr>
        <w:t xml:space="preserve"> </w:t>
      </w:r>
      <w:r w:rsidR="003F4CDD" w:rsidRPr="00443982">
        <w:rPr>
          <w:rFonts w:ascii="Arial" w:hAnsi="Arial"/>
          <w:szCs w:val="24"/>
        </w:rPr>
        <w:t xml:space="preserve">a little bit </w:t>
      </w:r>
      <w:r w:rsidR="00714006" w:rsidRPr="00443982">
        <w:rPr>
          <w:rFonts w:ascii="Arial" w:hAnsi="Arial"/>
          <w:szCs w:val="24"/>
        </w:rPr>
        <w:t>later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tonight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interactive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3F4CDD" w:rsidRPr="00443982">
        <w:rPr>
          <w:rFonts w:ascii="Arial" w:hAnsi="Arial"/>
          <w:szCs w:val="24"/>
        </w:rPr>
        <w:t xml:space="preserve"> can also </w:t>
      </w:r>
      <w:r w:rsidR="00714006" w:rsidRPr="00443982">
        <w:rPr>
          <w:rFonts w:ascii="Arial" w:hAnsi="Arial"/>
          <w:szCs w:val="24"/>
        </w:rPr>
        <w:t>see</w:t>
      </w:r>
      <w:r w:rsidR="003F4CDD" w:rsidRPr="00443982">
        <w:rPr>
          <w:rFonts w:ascii="Arial" w:hAnsi="Arial"/>
          <w:szCs w:val="24"/>
        </w:rPr>
        <w:t xml:space="preserve"> 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3F4CDD" w:rsidRPr="00443982">
        <w:rPr>
          <w:rFonts w:ascii="Arial" w:hAnsi="Arial"/>
          <w:szCs w:val="24"/>
        </w:rPr>
        <w:t>bunch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</w:t>
      </w:r>
      <w:r w:rsidR="005340CA" w:rsidRPr="00443982">
        <w:rPr>
          <w:rFonts w:ascii="Arial" w:hAnsi="Arial"/>
          <w:szCs w:val="24"/>
        </w:rPr>
        <w:t xml:space="preserve"> </w:t>
      </w:r>
      <w:r w:rsidR="003F4CDD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engaging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polling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types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polling.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Q&amp;A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own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similar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Zoom's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Q&amp;A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Interactive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taking.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automatically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stamp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video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slide</w:t>
      </w:r>
      <w:r w:rsidR="005340CA" w:rsidRPr="00443982">
        <w:rPr>
          <w:rFonts w:ascii="Arial" w:hAnsi="Arial"/>
          <w:szCs w:val="24"/>
        </w:rPr>
        <w:t xml:space="preserve"> </w:t>
      </w:r>
      <w:r w:rsidR="003F4CDD" w:rsidRPr="00443982">
        <w:rPr>
          <w:rFonts w:ascii="Arial" w:hAnsi="Arial"/>
          <w:szCs w:val="24"/>
        </w:rPr>
        <w:t xml:space="preserve">on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remember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email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six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months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3F4CDD" w:rsidRPr="00443982">
        <w:rPr>
          <w:rFonts w:ascii="Arial" w:hAnsi="Arial"/>
          <w:szCs w:val="24"/>
        </w:rPr>
        <w:t xml:space="preserve"> and I’m like </w:t>
      </w:r>
      <w:r w:rsidR="00714006" w:rsidRPr="00443982">
        <w:rPr>
          <w:rFonts w:ascii="Arial" w:hAnsi="Arial"/>
          <w:szCs w:val="24"/>
        </w:rPr>
        <w:t>why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3F4CDD" w:rsidRPr="00443982">
        <w:rPr>
          <w:rFonts w:ascii="Arial" w:hAnsi="Arial"/>
          <w:szCs w:val="24"/>
        </w:rPr>
        <w:t>, what was that about</w:t>
      </w:r>
      <w:r w:rsidR="00714006" w:rsidRPr="00443982">
        <w:rPr>
          <w:rFonts w:ascii="Arial" w:hAnsi="Arial"/>
          <w:szCs w:val="24"/>
        </w:rPr>
        <w:t>?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brought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immediately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right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video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presentation.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FF4D84" w:rsidRPr="00443982">
        <w:rPr>
          <w:rFonts w:ascii="Arial" w:hAnsi="Arial"/>
          <w:szCs w:val="24"/>
        </w:rPr>
        <w:t>And o</w:t>
      </w:r>
      <w:r w:rsidR="00714006" w:rsidRPr="00443982">
        <w:rPr>
          <w:rFonts w:ascii="Arial" w:hAnsi="Arial"/>
          <w:szCs w:val="24"/>
        </w:rPr>
        <w:t>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search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across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exactly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analysis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understand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maps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individual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individual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students'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behaviour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attendance,</w:t>
      </w:r>
      <w:r w:rsidR="005340CA" w:rsidRPr="00443982">
        <w:rPr>
          <w:rFonts w:ascii="Arial" w:hAnsi="Arial"/>
          <w:szCs w:val="24"/>
        </w:rPr>
        <w:t xml:space="preserve"> </w:t>
      </w:r>
      <w:r w:rsidR="00E037FD" w:rsidRPr="00443982">
        <w:rPr>
          <w:rFonts w:ascii="Arial" w:hAnsi="Arial"/>
          <w:szCs w:val="24"/>
        </w:rPr>
        <w:t xml:space="preserve">video views, </w:t>
      </w:r>
      <w:r w:rsidR="00714006" w:rsidRPr="00443982">
        <w:rPr>
          <w:rFonts w:ascii="Arial" w:hAnsi="Arial"/>
          <w:szCs w:val="24"/>
        </w:rPr>
        <w:t>Q&amp;A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activity,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activity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participation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finally,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comprehensive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video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management.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released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six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nine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months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spearheaded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organise,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simple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intuitive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search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filter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exactly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sharing</w:t>
      </w:r>
      <w:r w:rsidR="005340CA" w:rsidRPr="00443982">
        <w:rPr>
          <w:rFonts w:ascii="Arial" w:hAnsi="Arial"/>
          <w:szCs w:val="24"/>
        </w:rPr>
        <w:t xml:space="preserve"> </w:t>
      </w:r>
      <w:r w:rsidR="0006169B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single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click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groups,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public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06169B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06169B" w:rsidRPr="00443982">
        <w:rPr>
          <w:rFonts w:ascii="Arial" w:hAnsi="Arial"/>
          <w:szCs w:val="24"/>
        </w:rPr>
        <w:t>within 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LMS,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06169B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you’re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comfortable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571C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571C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probably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majority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anyway.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little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jump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broader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important?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audiences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conferences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internally,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exactly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conference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actually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Columbia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week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807E2B" w:rsidRPr="00443982">
        <w:rPr>
          <w:rFonts w:ascii="Arial" w:hAnsi="Arial"/>
          <w:szCs w:val="24"/>
        </w:rPr>
        <w:t xml:space="preserve">really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speak</w:t>
      </w:r>
      <w:r w:rsidR="005340CA" w:rsidRPr="00443982">
        <w:rPr>
          <w:rFonts w:ascii="Arial" w:hAnsi="Arial"/>
          <w:szCs w:val="24"/>
        </w:rPr>
        <w:t xml:space="preserve"> </w:t>
      </w:r>
      <w:r w:rsidR="00807E2B" w:rsidRPr="00443982">
        <w:rPr>
          <w:rFonts w:ascii="Arial" w:hAnsi="Arial"/>
          <w:szCs w:val="24"/>
        </w:rPr>
        <w:t>with a lot of t</w:t>
      </w:r>
      <w:r w:rsidR="00714006" w:rsidRPr="00443982">
        <w:rPr>
          <w:rFonts w:ascii="Arial" w:hAnsi="Arial"/>
          <w:szCs w:val="24"/>
        </w:rPr>
        <w:t>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departments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various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schools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attended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feedback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campus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instructors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groups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campus.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important?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long-</w:t>
      </w:r>
      <w:r w:rsidR="00714006" w:rsidRPr="00443982">
        <w:rPr>
          <w:rFonts w:ascii="Arial" w:hAnsi="Arial"/>
          <w:szCs w:val="24"/>
        </w:rPr>
        <w:lastRenderedPageBreak/>
        <w:t>term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illness,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impairment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disability,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unfortunately,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couldn't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numbers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807E2B" w:rsidRPr="00443982">
        <w:rPr>
          <w:rFonts w:ascii="Arial" w:hAnsi="Arial"/>
          <w:szCs w:val="24"/>
        </w:rPr>
        <w:t xml:space="preserve"> that were recent</w:t>
      </w:r>
      <w:r w:rsidR="00714006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807E2B" w:rsidRPr="00443982">
        <w:rPr>
          <w:rFonts w:ascii="Arial" w:hAnsi="Arial"/>
          <w:szCs w:val="24"/>
        </w:rPr>
        <w:t xml:space="preserve">than that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temporary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statistic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nearly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identical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435638" w:rsidRPr="00443982">
        <w:rPr>
          <w:rFonts w:ascii="Arial" w:hAnsi="Arial"/>
          <w:szCs w:val="24"/>
        </w:rPr>
        <w:t xml:space="preserve">for the </w:t>
      </w:r>
      <w:r w:rsidR="00714006" w:rsidRPr="00443982">
        <w:rPr>
          <w:rFonts w:ascii="Arial" w:hAnsi="Arial"/>
          <w:szCs w:val="24"/>
        </w:rPr>
        <w:t>UK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generally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19</w:t>
      </w:r>
      <w:r w:rsidR="006D1ED3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20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  <w:lang w:val="it-IT"/>
        </w:rPr>
        <w:t>per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cent,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435638" w:rsidRPr="00443982">
        <w:rPr>
          <w:rFonts w:ascii="Arial" w:hAnsi="Arial"/>
          <w:szCs w:val="24"/>
        </w:rPr>
        <w:t>-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435638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pulled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Bureau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Statistics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2016.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2010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census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same.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expecting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2020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census.</w:t>
      </w:r>
      <w:r w:rsidR="005340CA" w:rsidRPr="00443982">
        <w:rPr>
          <w:rFonts w:ascii="Arial" w:eastAsia="Arial" w:hAnsi="Arial" w:cs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equality,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accommodation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everyone,</w:t>
      </w:r>
      <w:r w:rsidR="005340CA" w:rsidRPr="00443982">
        <w:rPr>
          <w:rFonts w:ascii="Arial" w:hAnsi="Arial"/>
          <w:szCs w:val="24"/>
        </w:rPr>
        <w:t xml:space="preserve"> </w:t>
      </w:r>
      <w:r w:rsidR="00435638" w:rsidRPr="00443982">
        <w:rPr>
          <w:rFonts w:ascii="Arial" w:hAnsi="Arial"/>
          <w:szCs w:val="24"/>
        </w:rPr>
        <w:t xml:space="preserve">you know </w:t>
      </w:r>
      <w:r w:rsidR="00714006" w:rsidRPr="00443982">
        <w:rPr>
          <w:rFonts w:ascii="Arial" w:hAnsi="Arial"/>
          <w:szCs w:val="24"/>
        </w:rPr>
        <w:t>sort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differences.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Equality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whiteboard,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actually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Accommodation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given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ramp,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given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block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stool.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two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things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whiteboard.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I’m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whiteboard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placed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successfully.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visual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between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equality,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accommodation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accessibility,</w:t>
      </w:r>
      <w:r w:rsidR="005340CA" w:rsidRPr="00443982">
        <w:rPr>
          <w:rFonts w:ascii="Arial" w:hAnsi="Arial"/>
          <w:szCs w:val="24"/>
        </w:rPr>
        <w:t xml:space="preserve"> </w:t>
      </w:r>
      <w:r w:rsidR="00435638" w:rsidRPr="00443982">
        <w:rPr>
          <w:rFonts w:ascii="Arial" w:hAnsi="Arial"/>
          <w:szCs w:val="24"/>
        </w:rPr>
        <w:t xml:space="preserve">of course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global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company,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country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own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laws</w:t>
      </w:r>
      <w:r w:rsidR="005340CA" w:rsidRPr="00443982">
        <w:rPr>
          <w:rFonts w:ascii="Arial" w:hAnsi="Arial"/>
          <w:szCs w:val="24"/>
        </w:rPr>
        <w:t xml:space="preserve"> </w:t>
      </w:r>
      <w:r w:rsidR="00435638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legal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teams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understand,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socialise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various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members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section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508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rehabilitation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UK,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European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updates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equality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2010</w:t>
      </w:r>
      <w:r w:rsidR="005340CA" w:rsidRPr="00443982">
        <w:rPr>
          <w:rFonts w:ascii="Arial" w:hAnsi="Arial"/>
          <w:szCs w:val="24"/>
        </w:rPr>
        <w:t xml:space="preserve"> </w:t>
      </w:r>
      <w:r w:rsidR="00435638" w:rsidRPr="00443982">
        <w:rPr>
          <w:rFonts w:ascii="Arial" w:hAnsi="Arial"/>
          <w:szCs w:val="24"/>
        </w:rPr>
        <w:t xml:space="preserve">which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435638" w:rsidRPr="00443982">
        <w:rPr>
          <w:rFonts w:ascii="Arial" w:hAnsi="Arial"/>
          <w:szCs w:val="24"/>
        </w:rPr>
        <w:t xml:space="preserve">be </w:t>
      </w:r>
      <w:r w:rsidR="00714006" w:rsidRPr="00443982">
        <w:rPr>
          <w:rFonts w:ascii="Arial" w:hAnsi="Arial"/>
          <w:szCs w:val="24"/>
        </w:rPr>
        <w:t>discuss</w:t>
      </w:r>
      <w:r w:rsidR="00435638" w:rsidRPr="00443982">
        <w:rPr>
          <w:rFonts w:ascii="Arial" w:hAnsi="Arial"/>
          <w:szCs w:val="24"/>
        </w:rPr>
        <w:t>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further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detail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</w:t>
      </w:r>
      <w:r w:rsidR="00435638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presentation.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Discrimination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1992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broader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Convention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Rights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Disabilities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laws,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draw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1A796C" w:rsidRPr="00443982">
        <w:rPr>
          <w:rFonts w:ascii="Arial" w:hAnsi="Arial"/>
          <w:szCs w:val="24"/>
        </w:rPr>
        <w:t>this,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strive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tightest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definition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laws</w:t>
      </w:r>
      <w:r w:rsidR="000C5C00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0C5C00" w:rsidRPr="00443982">
        <w:rPr>
          <w:rFonts w:ascii="Arial" w:hAnsi="Arial"/>
          <w:szCs w:val="24"/>
        </w:rPr>
        <w:t>w</w:t>
      </w:r>
      <w:r w:rsidR="00714006" w:rsidRPr="00443982">
        <w:rPr>
          <w:rFonts w:ascii="Arial" w:hAnsi="Arial"/>
          <w:szCs w:val="24"/>
        </w:rPr>
        <w:t>eb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moving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towards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accepted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global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standard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D05626" w:rsidRPr="00443982">
        <w:rPr>
          <w:rFonts w:ascii="Arial" w:hAnsi="Arial"/>
          <w:szCs w:val="24"/>
        </w:rPr>
        <w:t xml:space="preserve">always </w:t>
      </w:r>
      <w:r w:rsidR="00714006" w:rsidRPr="00443982">
        <w:rPr>
          <w:rFonts w:ascii="Arial" w:hAnsi="Arial"/>
          <w:szCs w:val="24"/>
        </w:rPr>
        <w:t>great.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WCAG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2.1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latest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standard.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</w:t>
      </w:r>
      <w:r w:rsidR="001660FF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Guidelines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created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W3C.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compliance.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1660FF" w:rsidRPr="00443982">
        <w:rPr>
          <w:rFonts w:ascii="Arial" w:hAnsi="Arial"/>
          <w:szCs w:val="24"/>
        </w:rPr>
        <w:t xml:space="preserve"> -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which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effort</w:t>
      </w:r>
      <w:r w:rsidR="001660FF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AA</w:t>
      </w:r>
      <w:r w:rsidR="001660FF" w:rsidRPr="00443982">
        <w:rPr>
          <w:rFonts w:ascii="Arial" w:hAnsi="Arial"/>
          <w:szCs w:val="24"/>
        </w:rPr>
        <w:t xml:space="preserve"> -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compliance</w:t>
      </w:r>
      <w:r w:rsidR="001660FF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AAA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creating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standard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companies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1D40D1" w:rsidRPr="00443982">
        <w:rPr>
          <w:rFonts w:ascii="Arial" w:hAnsi="Arial"/>
          <w:szCs w:val="24"/>
        </w:rPr>
        <w:t xml:space="preserve">other </w:t>
      </w:r>
      <w:r w:rsidR="00714006" w:rsidRPr="00443982">
        <w:rPr>
          <w:rFonts w:ascii="Arial" w:hAnsi="Arial"/>
          <w:szCs w:val="24"/>
        </w:rPr>
        <w:t>groups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good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follow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1D40D1" w:rsidRPr="00443982">
        <w:rPr>
          <w:rFonts w:ascii="Arial" w:hAnsi="Arial"/>
          <w:szCs w:val="24"/>
        </w:rPr>
        <w:t xml:space="preserve">little </w:t>
      </w:r>
      <w:r w:rsidR="00714006" w:rsidRPr="00443982">
        <w:rPr>
          <w:rFonts w:ascii="Arial" w:hAnsi="Arial"/>
          <w:szCs w:val="24"/>
        </w:rPr>
        <w:t>bit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WCAG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various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journey.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suite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visual,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included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output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utilising,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currently,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Axe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Engine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created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DQ.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integrates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open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source</w:t>
      </w:r>
      <w:r w:rsidR="005340CA" w:rsidRPr="00443982">
        <w:rPr>
          <w:rFonts w:ascii="Arial" w:hAnsi="Arial"/>
          <w:szCs w:val="24"/>
        </w:rPr>
        <w:t xml:space="preserve"> </w:t>
      </w:r>
      <w:r w:rsidR="004B4F43" w:rsidRPr="00443982">
        <w:rPr>
          <w:rFonts w:ascii="Arial" w:hAnsi="Arial"/>
          <w:szCs w:val="24"/>
        </w:rPr>
        <w:t>JavaScript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Cucumber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Ruby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frameworks,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familiar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Cucumber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Ruby,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suite</w:t>
      </w:r>
      <w:r w:rsidR="005340CA" w:rsidRPr="00443982">
        <w:rPr>
          <w:rFonts w:ascii="Arial" w:hAnsi="Arial"/>
          <w:szCs w:val="24"/>
        </w:rPr>
        <w:t xml:space="preserve"> </w:t>
      </w:r>
      <w:r w:rsidR="0082292E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nicely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addition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utilising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Interface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component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library.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means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almost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toolbox.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artist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box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pencils,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crayons,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paints,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paintbrush,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eraser,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similar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developers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elements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interface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application,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developers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already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things.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lastRenderedPageBreak/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uses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table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display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display</w:t>
      </w:r>
      <w:r w:rsidR="005340CA" w:rsidRPr="00443982">
        <w:rPr>
          <w:rFonts w:ascii="Arial" w:hAnsi="Arial"/>
          <w:szCs w:val="24"/>
        </w:rPr>
        <w:t xml:space="preserve"> </w:t>
      </w:r>
      <w:r w:rsidR="002A5A28" w:rsidRPr="00443982">
        <w:rPr>
          <w:rFonts w:ascii="Arial" w:hAnsi="Arial"/>
          <w:szCs w:val="24"/>
        </w:rPr>
        <w:t xml:space="preserve">new </w:t>
      </w:r>
      <w:r w:rsidR="00714006" w:rsidRPr="00443982">
        <w:rPr>
          <w:rFonts w:ascii="Arial" w:hAnsi="Arial"/>
          <w:szCs w:val="24"/>
        </w:rPr>
        <w:t>information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drop</w:t>
      </w:r>
      <w:r w:rsidR="006D1ED3">
        <w:rPr>
          <w:rFonts w:ascii="Arial Unicode MS" w:hAnsi="Arial Unicode MS"/>
          <w:szCs w:val="24"/>
        </w:rPr>
        <w:t>-</w:t>
      </w:r>
      <w:r w:rsidR="00714006" w:rsidRPr="00443982">
        <w:rPr>
          <w:rFonts w:ascii="Arial" w:hAnsi="Arial"/>
          <w:szCs w:val="24"/>
        </w:rPr>
        <w:t>down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menu,</w:t>
      </w:r>
      <w:r w:rsidR="005340CA" w:rsidRPr="00443982">
        <w:rPr>
          <w:rFonts w:ascii="Arial" w:hAnsi="Arial"/>
          <w:szCs w:val="24"/>
        </w:rPr>
        <w:t xml:space="preserve"> </w:t>
      </w:r>
      <w:r w:rsidR="002A5A28" w:rsidRPr="00443982">
        <w:rPr>
          <w:rFonts w:ascii="Arial" w:hAnsi="Arial"/>
          <w:szCs w:val="24"/>
        </w:rPr>
        <w:t xml:space="preserve">or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select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desired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language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bookmark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things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—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component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library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component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WCAG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compliant.</w:t>
      </w:r>
      <w:r w:rsidR="005340CA" w:rsidRPr="00443982">
        <w:rPr>
          <w:rFonts w:ascii="Arial" w:hAnsi="Arial"/>
          <w:szCs w:val="24"/>
        </w:rPr>
        <w:t xml:space="preserve"> </w:t>
      </w:r>
      <w:r w:rsidR="002A5A28" w:rsidRPr="00443982">
        <w:rPr>
          <w:rFonts w:ascii="Arial" w:hAnsi="Arial"/>
          <w:szCs w:val="24"/>
        </w:rPr>
        <w:t>So t</w:t>
      </w:r>
      <w:r w:rsidR="00714006" w:rsidRPr="00443982">
        <w:rPr>
          <w:rFonts w:ascii="Arial" w:hAnsi="Arial"/>
          <w:szCs w:val="24"/>
        </w:rPr>
        <w:t>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means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contrast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tested,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tab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order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2A5A28" w:rsidRPr="00443982">
        <w:rPr>
          <w:rFonts w:ascii="Arial" w:hAnsi="Arial"/>
          <w:szCs w:val="24"/>
        </w:rPr>
        <w:t>ensured</w:t>
      </w:r>
      <w:r w:rsidR="00714006" w:rsidRPr="00443982">
        <w:rPr>
          <w:rFonts w:ascii="Arial" w:hAnsi="Arial"/>
          <w:szCs w:val="24"/>
        </w:rPr>
        <w:t>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keyboard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navigation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specifics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2A5A28" w:rsidRPr="00443982">
        <w:rPr>
          <w:rFonts w:ascii="Arial" w:hAnsi="Arial"/>
          <w:szCs w:val="24"/>
        </w:rPr>
        <w:t>en</w:t>
      </w:r>
      <w:r w:rsidR="00714006" w:rsidRPr="00443982">
        <w:rPr>
          <w:rFonts w:ascii="Arial" w:hAnsi="Arial"/>
          <w:szCs w:val="24"/>
        </w:rPr>
        <w:t>sured.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already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likes;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Great.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towards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remediation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partnership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familiar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toothcomb.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older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terms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market,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means</w:t>
      </w:r>
      <w:r w:rsidR="002A5A28" w:rsidRPr="00443982">
        <w:rPr>
          <w:rFonts w:ascii="Arial" w:hAnsi="Arial"/>
          <w:szCs w:val="24"/>
        </w:rPr>
        <w:t xml:space="preserve"> 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thorough.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decided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several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reasons.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number</w:t>
      </w:r>
      <w:r w:rsidR="005340CA" w:rsidRPr="00443982">
        <w:rPr>
          <w:rFonts w:ascii="Arial" w:hAnsi="Arial"/>
          <w:szCs w:val="24"/>
        </w:rPr>
        <w:t xml:space="preserve"> </w:t>
      </w:r>
      <w:r w:rsidR="004F721F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reason,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truly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dedication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history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companies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across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industries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software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hardware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founded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1997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Springer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friends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engineers.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</w:t>
      </w:r>
      <w:r w:rsidR="005340CA" w:rsidRPr="00443982">
        <w:rPr>
          <w:rFonts w:ascii="Arial" w:hAnsi="Arial"/>
          <w:szCs w:val="24"/>
        </w:rPr>
        <w:t xml:space="preserve"> </w:t>
      </w:r>
      <w:r w:rsidR="004F721F" w:rsidRPr="00443982">
        <w:rPr>
          <w:rFonts w:ascii="Arial" w:hAnsi="Arial"/>
          <w:szCs w:val="24"/>
        </w:rPr>
        <w:t xml:space="preserve">actually </w:t>
      </w:r>
      <w:r w:rsidR="00714006" w:rsidRPr="00443982">
        <w:rPr>
          <w:rFonts w:ascii="Arial" w:hAnsi="Arial"/>
          <w:szCs w:val="24"/>
        </w:rPr>
        <w:t>worked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4F721F" w:rsidRPr="00443982">
        <w:rPr>
          <w:rFonts w:ascii="Arial" w:hAnsi="Arial"/>
          <w:szCs w:val="24"/>
        </w:rPr>
        <w:t>bu</w:t>
      </w:r>
      <w:r w:rsidR="00714006" w:rsidRPr="00443982">
        <w:rPr>
          <w:rFonts w:ascii="Arial" w:hAnsi="Arial"/>
          <w:szCs w:val="24"/>
        </w:rPr>
        <w:t>nch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engineers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were</w:t>
      </w:r>
      <w:r w:rsidR="005340CA" w:rsidRPr="00443982">
        <w:rPr>
          <w:rFonts w:ascii="Arial" w:hAnsi="Arial"/>
          <w:szCs w:val="24"/>
        </w:rPr>
        <w:t xml:space="preserve"> </w:t>
      </w:r>
      <w:r w:rsidR="004F721F" w:rsidRPr="00443982">
        <w:rPr>
          <w:rFonts w:ascii="Arial" w:hAnsi="Arial"/>
          <w:szCs w:val="24"/>
        </w:rPr>
        <w:t xml:space="preserve">both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4F721F" w:rsidRPr="00443982">
        <w:rPr>
          <w:rFonts w:ascii="Arial" w:hAnsi="Arial"/>
          <w:szCs w:val="24"/>
        </w:rPr>
        <w:t xml:space="preserve">a </w:t>
      </w:r>
      <w:r w:rsidR="00714006" w:rsidRPr="00443982">
        <w:rPr>
          <w:rFonts w:ascii="Arial" w:hAnsi="Arial"/>
          <w:szCs w:val="24"/>
        </w:rPr>
        <w:t>wheelchair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</w:t>
      </w:r>
      <w:r w:rsidR="005340CA" w:rsidRPr="00443982">
        <w:rPr>
          <w:rFonts w:ascii="Arial" w:hAnsi="Arial"/>
          <w:szCs w:val="24"/>
        </w:rPr>
        <w:t xml:space="preserve"> </w:t>
      </w:r>
      <w:r w:rsidR="00B40030" w:rsidRPr="00443982">
        <w:rPr>
          <w:rFonts w:ascii="Arial" w:hAnsi="Arial"/>
          <w:szCs w:val="24"/>
        </w:rPr>
        <w:t xml:space="preserve">that would basically help them </w:t>
      </w:r>
      <w:r w:rsidR="00714006" w:rsidRPr="00443982">
        <w:rPr>
          <w:rFonts w:ascii="Arial" w:hAnsi="Arial"/>
          <w:szCs w:val="24"/>
        </w:rPr>
        <w:t>find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places</w:t>
      </w:r>
      <w:r w:rsidR="005340CA" w:rsidRPr="00443982">
        <w:rPr>
          <w:rFonts w:ascii="Arial" w:hAnsi="Arial"/>
          <w:szCs w:val="24"/>
        </w:rPr>
        <w:t xml:space="preserve"> </w:t>
      </w:r>
      <w:r w:rsidR="00B40030" w:rsidRPr="00443982">
        <w:rPr>
          <w:rFonts w:ascii="Arial" w:hAnsi="Arial"/>
          <w:szCs w:val="24"/>
        </w:rPr>
        <w:t xml:space="preserve">they would </w:t>
      </w:r>
      <w:r w:rsidR="00714006" w:rsidRPr="00443982">
        <w:rPr>
          <w:rFonts w:ascii="Arial" w:hAnsi="Arial"/>
          <w:szCs w:val="24"/>
        </w:rPr>
        <w:t>go</w:t>
      </w:r>
      <w:r w:rsidR="00FD44F8" w:rsidRPr="00443982">
        <w:rPr>
          <w:rFonts w:ascii="Arial" w:hAnsi="Arial"/>
          <w:szCs w:val="24"/>
        </w:rPr>
        <w:t xml:space="preserve"> 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frustrated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D02F2E" w:rsidRPr="00443982">
        <w:rPr>
          <w:rFonts w:ascii="Arial" w:hAnsi="Arial"/>
          <w:szCs w:val="24"/>
        </w:rPr>
        <w:t>n’t 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ramp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available</w:t>
      </w:r>
      <w:r w:rsidR="00D02F2E" w:rsidRPr="00443982">
        <w:rPr>
          <w:rFonts w:ascii="Arial" w:hAnsi="Arial"/>
          <w:szCs w:val="24"/>
        </w:rPr>
        <w:t xml:space="preserve"> to 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doors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became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passionate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founded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remediation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over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1,000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companies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date.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remediation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performed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employees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disabilities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specifically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suggestions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formed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leaders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026B14" w:rsidRPr="00443982">
        <w:rPr>
          <w:rFonts w:ascii="Arial" w:hAnsi="Arial"/>
          <w:szCs w:val="24"/>
        </w:rPr>
        <w:t>I’ve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already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spoken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Jonathan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Avila,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Chief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Officer.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familiar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him,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WCAG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5A10AC" w:rsidRPr="00443982">
        <w:rPr>
          <w:rFonts w:ascii="Arial" w:hAnsi="Arial"/>
          <w:szCs w:val="24"/>
        </w:rPr>
        <w:t xml:space="preserve">has </w:t>
      </w:r>
      <w:r w:rsidR="00714006" w:rsidRPr="00443982">
        <w:rPr>
          <w:rFonts w:ascii="Arial" w:hAnsi="Arial"/>
          <w:szCs w:val="24"/>
        </w:rPr>
        <w:t>helped</w:t>
      </w:r>
      <w:r w:rsidR="005340CA" w:rsidRPr="00443982">
        <w:rPr>
          <w:rFonts w:ascii="Arial" w:hAnsi="Arial"/>
          <w:szCs w:val="24"/>
        </w:rPr>
        <w:t xml:space="preserve"> </w:t>
      </w:r>
      <w:r w:rsidR="005A10AC" w:rsidRPr="00443982">
        <w:rPr>
          <w:rFonts w:ascii="Arial" w:hAnsi="Arial"/>
          <w:szCs w:val="24"/>
        </w:rPr>
        <w:t xml:space="preserve">actually </w:t>
      </w:r>
      <w:r w:rsidR="00714006" w:rsidRPr="00443982">
        <w:rPr>
          <w:rFonts w:ascii="Arial" w:hAnsi="Arial"/>
          <w:szCs w:val="24"/>
        </w:rPr>
        <w:t>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obviously,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space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remediation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5A10AC" w:rsidRPr="00443982">
        <w:rPr>
          <w:rFonts w:ascii="Arial" w:hAnsi="Arial"/>
          <w:szCs w:val="24"/>
        </w:rPr>
        <w:t>they</w:t>
      </w:r>
      <w:r w:rsidR="00714006" w:rsidRPr="00443982">
        <w:rPr>
          <w:rFonts w:ascii="Arial" w:hAnsi="Arial"/>
          <w:szCs w:val="24"/>
        </w:rPr>
        <w:t>’ll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familiar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WCAG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brainer,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CD7430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CD7430" w:rsidRPr="00443982">
        <w:rPr>
          <w:rFonts w:ascii="Arial" w:hAnsi="Arial"/>
          <w:szCs w:val="24"/>
        </w:rPr>
        <w:t>at least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—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ensure</w:t>
      </w:r>
      <w:r w:rsidR="005340CA" w:rsidRPr="00443982">
        <w:rPr>
          <w:rFonts w:ascii="Arial" w:hAnsi="Arial"/>
          <w:szCs w:val="24"/>
        </w:rPr>
        <w:t xml:space="preserve"> </w:t>
      </w:r>
      <w:r w:rsidR="00CD7430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platform,</w:t>
      </w:r>
      <w:r w:rsidR="00CD7430" w:rsidRPr="00443982">
        <w:rPr>
          <w:rFonts w:ascii="Arial" w:hAnsi="Arial"/>
          <w:szCs w:val="24"/>
        </w:rPr>
        <w:t xml:space="preserve"> 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perceivable,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means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information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CD7430" w:rsidRPr="00443982">
        <w:rPr>
          <w:rFonts w:ascii="Arial" w:hAnsi="Arial"/>
          <w:szCs w:val="24"/>
        </w:rPr>
        <w:t xml:space="preserve">the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interface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components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components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perceive.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perceive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elements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operable.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components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navigation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operated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information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understandable.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information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operation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easily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understandable.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tab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order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illogical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backwards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CD7430" w:rsidRPr="00443982">
        <w:rPr>
          <w:rFonts w:ascii="Arial" w:hAnsi="Arial"/>
          <w:szCs w:val="24"/>
        </w:rPr>
        <w:t xml:space="preserve">just </w:t>
      </w:r>
      <w:r w:rsidR="00714006" w:rsidRPr="00443982">
        <w:rPr>
          <w:rFonts w:ascii="Arial" w:hAnsi="Arial"/>
          <w:szCs w:val="24"/>
        </w:rPr>
        <w:t>generally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function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expected,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breaking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tenet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understandability.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fourth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robust.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robust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interpreted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range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agents,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</w:t>
      </w:r>
      <w:r w:rsidR="00CD7430" w:rsidRPr="00443982">
        <w:rPr>
          <w:rFonts w:ascii="Arial" w:hAnsi="Arial"/>
          <w:szCs w:val="24"/>
        </w:rPr>
        <w:t xml:space="preserve"> including</w:t>
      </w:r>
      <w:r w:rsidR="00714006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assistive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technologies.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remediation,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global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includes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applications,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lastRenderedPageBreak/>
        <w:t>including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desktop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application</w:t>
      </w:r>
      <w:r w:rsidR="00CD7430" w:rsidRPr="00443982">
        <w:rPr>
          <w:rFonts w:ascii="Arial" w:hAnsi="Arial"/>
          <w:szCs w:val="24"/>
        </w:rPr>
        <w:t>, o</w:t>
      </w:r>
      <w:r w:rsidR="00714006" w:rsidRPr="00443982">
        <w:rPr>
          <w:rFonts w:ascii="Arial" w:hAnsi="Arial"/>
          <w:szCs w:val="24"/>
        </w:rPr>
        <w:t>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instructor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admin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roles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flows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accordingly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mobile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application.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complete,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begin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remediation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affect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guide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towards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issues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dramatic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catastrophic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363B4A" w:rsidRPr="00443982">
        <w:rPr>
          <w:rFonts w:ascii="Arial" w:hAnsi="Arial"/>
          <w:szCs w:val="24"/>
        </w:rPr>
        <w:t>‘</w:t>
      </w:r>
      <w:r w:rsidR="00714006" w:rsidRPr="00443982">
        <w:rPr>
          <w:rFonts w:ascii="Arial" w:hAnsi="Arial"/>
          <w:szCs w:val="24"/>
        </w:rPr>
        <w:t>back</w:t>
      </w:r>
      <w:r w:rsidR="00363B4A" w:rsidRPr="00443982">
        <w:rPr>
          <w:rFonts w:ascii="Arial" w:hAnsi="Arial"/>
          <w:szCs w:val="24"/>
        </w:rPr>
        <w:t xml:space="preserve"> of the napkin’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estimation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effort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resolve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because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progress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addressing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issues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quickly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results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drop</w:t>
      </w:r>
      <w:r w:rsidR="006D1ED3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down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menus</w:t>
      </w:r>
      <w:r w:rsidR="00C530EA" w:rsidRPr="00443982">
        <w:rPr>
          <w:rFonts w:ascii="Arial" w:hAnsi="Arial"/>
          <w:szCs w:val="24"/>
        </w:rPr>
        <w:t xml:space="preserve"> and t</w:t>
      </w:r>
      <w:r w:rsidR="00714006" w:rsidRPr="00443982">
        <w:rPr>
          <w:rFonts w:ascii="Arial" w:hAnsi="Arial"/>
          <w:szCs w:val="24"/>
        </w:rPr>
        <w:t>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component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library.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friendly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tab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order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icons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text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spoke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earlier,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evolving,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especially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legal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sense.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schools,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UK,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probably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familiar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5B475A" w:rsidRPr="00443982">
        <w:rPr>
          <w:rFonts w:ascii="Arial" w:hAnsi="Arial"/>
          <w:szCs w:val="24"/>
        </w:rPr>
        <w:t>Public Sector Body’s Websites and Mobile Applications Accessibility Regulations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year,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believe.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ensures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deadline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WCAG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2.1AA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September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23rd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2020,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believe,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website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existed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September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23rd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2018.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wrong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</w:t>
      </w:r>
      <w:r w:rsidR="007B3581" w:rsidRPr="00443982">
        <w:rPr>
          <w:rFonts w:ascii="Arial" w:hAnsi="Arial"/>
          <w:szCs w:val="24"/>
        </w:rPr>
        <w:t>os</w:t>
      </w:r>
      <w:r w:rsidR="00714006" w:rsidRPr="00443982">
        <w:rPr>
          <w:rFonts w:ascii="Arial" w:hAnsi="Arial"/>
          <w:szCs w:val="24"/>
        </w:rPr>
        <w:t>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dates,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knowledge.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website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exist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date,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actually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September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23rd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2019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year.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means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obviously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hand-in-hand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customers,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ourselves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fully.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stake?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focused,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lawsuits</w:t>
      </w:r>
      <w:r w:rsidR="005340CA" w:rsidRPr="00443982">
        <w:rPr>
          <w:rFonts w:ascii="Arial" w:hAnsi="Arial"/>
          <w:szCs w:val="24"/>
        </w:rPr>
        <w:t xml:space="preserve"> </w:t>
      </w:r>
      <w:r w:rsidR="007B3581" w:rsidRPr="00443982">
        <w:rPr>
          <w:rFonts w:ascii="Arial" w:hAnsi="Arial"/>
          <w:szCs w:val="24"/>
        </w:rPr>
        <w:t xml:space="preserve">we’ve seen, </w:t>
      </w:r>
      <w:r w:rsidR="00714006" w:rsidRPr="00443982">
        <w:rPr>
          <w:rFonts w:ascii="Arial" w:hAnsi="Arial"/>
          <w:szCs w:val="24"/>
        </w:rPr>
        <w:t>examples</w:t>
      </w:r>
      <w:r w:rsidR="007B3581" w:rsidRPr="00443982">
        <w:rPr>
          <w:rFonts w:ascii="Arial" w:hAnsi="Arial"/>
          <w:szCs w:val="24"/>
        </w:rPr>
        <w:t xml:space="preserve"> we’ve seen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focused</w:t>
      </w:r>
      <w:r w:rsidR="007C2FC4" w:rsidRPr="00443982">
        <w:rPr>
          <w:rFonts w:ascii="Arial" w:hAnsi="Arial"/>
          <w:szCs w:val="24"/>
        </w:rPr>
        <w:t xml:space="preserve"> 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single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legal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action</w:t>
      </w:r>
      <w:r w:rsidR="007C2FC4" w:rsidRPr="00443982">
        <w:rPr>
          <w:rFonts w:ascii="Arial" w:hAnsi="Arial"/>
          <w:szCs w:val="24"/>
        </w:rPr>
        <w:t xml:space="preserve"> that’s 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taken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litigant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prevailed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probably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surprising</w:t>
      </w:r>
      <w:r w:rsidR="005340CA" w:rsidRPr="00443982">
        <w:rPr>
          <w:rFonts w:ascii="Arial" w:hAnsi="Arial"/>
          <w:szCs w:val="24"/>
        </w:rPr>
        <w:t xml:space="preserve"> </w:t>
      </w:r>
      <w:r w:rsidR="007C2FC4" w:rsidRPr="00443982">
        <w:rPr>
          <w:rFonts w:ascii="Arial" w:hAnsi="Arial"/>
          <w:szCs w:val="24"/>
        </w:rPr>
        <w:t xml:space="preserve">when you’re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cases.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over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240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federal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website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lawsuits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2016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alone.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unfortunately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don’t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data,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2017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shortly.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vary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size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legal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25K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upwards.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early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2000s,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CSU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system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pulled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iTunes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library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program,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obviously,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painful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</w:t>
      </w:r>
      <w:r w:rsidR="00787557" w:rsidRPr="00443982">
        <w:rPr>
          <w:rFonts w:ascii="Arial" w:hAnsi="Arial"/>
          <w:szCs w:val="24"/>
        </w:rPr>
        <w:t>os</w:t>
      </w:r>
      <w:r w:rsidR="00714006" w:rsidRPr="00443982">
        <w:rPr>
          <w:rFonts w:ascii="Arial" w:hAnsi="Arial"/>
          <w:szCs w:val="24"/>
        </w:rPr>
        <w:t>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lawsuit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first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place,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forced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respond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fixing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issues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Windows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accessibility-first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initiative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</w:t>
      </w:r>
      <w:r w:rsidR="005340CA" w:rsidRPr="00443982">
        <w:rPr>
          <w:rFonts w:ascii="Arial" w:hAnsi="Arial"/>
          <w:szCs w:val="24"/>
        </w:rPr>
        <w:t xml:space="preserve"> </w:t>
      </w:r>
      <w:r w:rsidR="00787557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industry.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potentially,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customers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rightly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787557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787557" w:rsidRPr="00443982">
        <w:rPr>
          <w:rFonts w:ascii="Arial" w:hAnsi="Arial"/>
          <w:szCs w:val="24"/>
        </w:rPr>
        <w:t xml:space="preserve"> little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stressed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GDPR,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87557" w:rsidRPr="00443982">
        <w:rPr>
          <w:rFonts w:ascii="Arial" w:hAnsi="Arial"/>
          <w:szCs w:val="24"/>
        </w:rPr>
        <w:t xml:space="preserve">this is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welcome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regulation.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finally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push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forefront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educated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requirements</w:t>
      </w:r>
      <w:r w:rsidR="005340CA" w:rsidRPr="00443982">
        <w:rPr>
          <w:rFonts w:ascii="Arial" w:hAnsi="Arial"/>
          <w:szCs w:val="24"/>
        </w:rPr>
        <w:t xml:space="preserve"> </w:t>
      </w:r>
      <w:r w:rsidR="000F0277" w:rsidRPr="00443982">
        <w:rPr>
          <w:rFonts w:ascii="Arial" w:hAnsi="Arial"/>
          <w:szCs w:val="24"/>
        </w:rPr>
        <w:t>and 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  <w:lang w:val="it-IT"/>
        </w:rPr>
        <w:t>necessity.</w:t>
      </w:r>
      <w:r w:rsidR="005340CA" w:rsidRPr="00443982">
        <w:rPr>
          <w:rFonts w:ascii="Arial" w:hAnsi="Arial"/>
          <w:szCs w:val="24"/>
          <w:lang w:val="it-IT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accessible?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strengths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0F0277" w:rsidRPr="00443982">
        <w:rPr>
          <w:rFonts w:ascii="Arial" w:hAnsi="Arial"/>
          <w:szCs w:val="24"/>
        </w:rPr>
        <w:t xml:space="preserve"> and t</w:t>
      </w:r>
      <w:r w:rsidR="00714006" w:rsidRPr="00443982">
        <w:rPr>
          <w:rFonts w:ascii="Arial" w:hAnsi="Arial"/>
          <w:szCs w:val="24"/>
        </w:rPr>
        <w:t>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universities.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quotes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read</w:t>
      </w:r>
      <w:r w:rsidR="002C69DD" w:rsidRPr="00443982">
        <w:rPr>
          <w:rFonts w:ascii="Arial" w:hAnsi="Arial"/>
          <w:szCs w:val="24"/>
        </w:rPr>
        <w:t xml:space="preserve"> 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2C69DD" w:rsidRPr="00443982">
        <w:rPr>
          <w:rFonts w:ascii="Arial" w:hAnsi="Arial"/>
          <w:szCs w:val="24"/>
        </w:rPr>
        <w:t xml:space="preserve">here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necessarily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necessarily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keyboard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navigation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assistive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tools;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really,</w:t>
      </w:r>
      <w:r w:rsidR="005340CA" w:rsidRPr="00443982">
        <w:rPr>
          <w:rFonts w:ascii="Arial" w:hAnsi="Arial"/>
          <w:szCs w:val="24"/>
        </w:rPr>
        <w:t xml:space="preserve"> </w:t>
      </w:r>
      <w:r w:rsidR="002C69DD" w:rsidRPr="00443982">
        <w:rPr>
          <w:rFonts w:ascii="Arial" w:hAnsi="Arial"/>
          <w:szCs w:val="24"/>
        </w:rPr>
        <w:t>its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aiding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lastRenderedPageBreak/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provide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said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pulled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continue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using?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said,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“I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dyslexia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chronic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fatigue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2C69DD" w:rsidRPr="00443982">
        <w:rPr>
          <w:rFonts w:ascii="Arial" w:hAnsi="Arial"/>
          <w:szCs w:val="24"/>
        </w:rPr>
        <w:t>it wasn’t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drop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university”</w:t>
      </w:r>
      <w:r w:rsidR="005A2245" w:rsidRPr="00443982">
        <w:rPr>
          <w:rFonts w:ascii="Arial" w:hAnsi="Arial"/>
          <w:szCs w:val="24"/>
        </w:rPr>
        <w:t>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second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said,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“I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suffer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autoimmune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inflammatory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arthritis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serious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missed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past,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suffered</w:t>
      </w:r>
      <w:r w:rsidR="005340CA" w:rsidRPr="00443982">
        <w:rPr>
          <w:rFonts w:ascii="Arial" w:hAnsi="Arial"/>
          <w:szCs w:val="24"/>
        </w:rPr>
        <w:t xml:space="preserve"> </w:t>
      </w:r>
      <w:r w:rsidR="005A2245" w:rsidRPr="00443982">
        <w:rPr>
          <w:rFonts w:ascii="Arial" w:hAnsi="Arial"/>
          <w:szCs w:val="24"/>
        </w:rPr>
        <w:t xml:space="preserve">from </w:t>
      </w:r>
      <w:r w:rsidR="00714006" w:rsidRPr="00443982">
        <w:rPr>
          <w:rFonts w:ascii="Arial" w:hAnsi="Arial"/>
          <w:szCs w:val="24"/>
        </w:rPr>
        <w:t>anxiety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over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missed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forced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myself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walk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condition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worse.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meant</w:t>
      </w:r>
      <w:r w:rsidR="005A2245" w:rsidRPr="00443982">
        <w:rPr>
          <w:rFonts w:ascii="Arial" w:hAnsi="Arial"/>
          <w:szCs w:val="24"/>
        </w:rPr>
        <w:t xml:space="preserve"> 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recover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properly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missing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information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major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relief”</w:t>
      </w:r>
      <w:r w:rsidR="00F65E40" w:rsidRPr="00443982">
        <w:rPr>
          <w:rFonts w:ascii="Arial" w:hAnsi="Arial"/>
          <w:szCs w:val="24"/>
        </w:rPr>
        <w:t>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5A2245" w:rsidRPr="00443982">
        <w:rPr>
          <w:rFonts w:ascii="Arial" w:hAnsi="Arial"/>
          <w:szCs w:val="24"/>
        </w:rPr>
        <w:t xml:space="preserve">on the slide </w:t>
      </w:r>
      <w:r w:rsidR="00714006" w:rsidRPr="00443982">
        <w:rPr>
          <w:rFonts w:ascii="Arial" w:hAnsi="Arial"/>
          <w:szCs w:val="24"/>
        </w:rPr>
        <w:t>said,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“</w:t>
      </w:r>
      <w:r w:rsidR="005A2245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difficulties</w:t>
      </w:r>
      <w:r w:rsidR="00F65E40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videos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simply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dictaphone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because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visual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aspect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good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revision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material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especially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instructor's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masking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words,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especially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learners”</w:t>
      </w:r>
      <w:r w:rsidR="00F65E40" w:rsidRPr="00443982">
        <w:rPr>
          <w:rFonts w:ascii="Arial" w:hAnsi="Arial"/>
          <w:szCs w:val="24"/>
        </w:rPr>
        <w:t>.</w:t>
      </w:r>
      <w:r w:rsidR="005340CA" w:rsidRPr="00443982">
        <w:rPr>
          <w:rFonts w:ascii="Arial" w:eastAsia="Arial" w:hAnsi="Arial" w:cs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</w:t>
      </w:r>
      <w:r w:rsidR="005340CA" w:rsidRPr="00443982">
        <w:rPr>
          <w:rFonts w:ascii="Arial" w:hAnsi="Arial"/>
          <w:szCs w:val="24"/>
        </w:rPr>
        <w:t xml:space="preserve"> </w:t>
      </w:r>
      <w:r w:rsidR="00F65E40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incredibly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F65E40" w:rsidRPr="00443982">
        <w:rPr>
          <w:rFonts w:ascii="Arial" w:hAnsi="Arial"/>
          <w:szCs w:val="24"/>
        </w:rPr>
        <w:t xml:space="preserve"> of course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F65E40" w:rsidRPr="00443982">
        <w:rPr>
          <w:rFonts w:ascii="Arial" w:hAnsi="Arial"/>
          <w:szCs w:val="24"/>
        </w:rPr>
        <w:t>And t</w:t>
      </w:r>
      <w:r w:rsidR="00714006" w:rsidRPr="00443982">
        <w:rPr>
          <w:rFonts w:ascii="Arial" w:hAnsi="Arial"/>
          <w:szCs w:val="24"/>
        </w:rPr>
        <w:t>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brings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discussion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differences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means.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significant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improvement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video.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sensory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impairment,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important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provides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modes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viewing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multimodal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learners.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aware</w:t>
      </w:r>
      <w:r w:rsidR="00AA2226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aware</w:t>
      </w:r>
      <w:r w:rsidR="00AA2226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differences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between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requirements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equal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Whereas,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primary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focus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video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States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most</w:t>
      </w:r>
      <w:r w:rsidR="005340CA" w:rsidRPr="00443982">
        <w:rPr>
          <w:rFonts w:ascii="Arial" w:hAnsi="Arial"/>
          <w:szCs w:val="24"/>
        </w:rPr>
        <w:t xml:space="preserve"> </w:t>
      </w:r>
      <w:r w:rsidR="00D579E8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countries,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requirement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99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  <w:lang w:val="it-IT"/>
        </w:rPr>
        <w:t>per</w:t>
      </w:r>
      <w:r w:rsidR="00714006" w:rsidRPr="00443982">
        <w:rPr>
          <w:rFonts w:ascii="Arial" w:hAnsi="Arial"/>
          <w:szCs w:val="24"/>
        </w:rPr>
        <w:t>cent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accurate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descriptions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speakers,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inaudible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noises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noises.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cup,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included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6D1ED3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house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initiative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accountability.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party</w:t>
      </w:r>
      <w:r w:rsidR="005340CA" w:rsidRPr="00443982">
        <w:rPr>
          <w:rFonts w:ascii="Arial" w:hAnsi="Arial"/>
          <w:szCs w:val="24"/>
        </w:rPr>
        <w:t xml:space="preserve"> </w:t>
      </w:r>
      <w:r w:rsidR="00D579E8" w:rsidRPr="00443982">
        <w:rPr>
          <w:rFonts w:ascii="Arial" w:hAnsi="Arial"/>
          <w:szCs w:val="24"/>
        </w:rPr>
        <w:t xml:space="preserve">vendor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generating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human,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accountability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checking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appropriate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accuracy.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Unfortunately,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robot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revolution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</w:t>
      </w:r>
      <w:r w:rsidR="00D579E8" w:rsidRPr="00443982">
        <w:rPr>
          <w:rFonts w:ascii="Arial" w:hAnsi="Arial"/>
          <w:szCs w:val="24"/>
        </w:rPr>
        <w:t>, you know g</w:t>
      </w:r>
      <w:r w:rsidR="00714006" w:rsidRPr="00443982">
        <w:rPr>
          <w:rFonts w:ascii="Arial" w:hAnsi="Arial"/>
          <w:szCs w:val="24"/>
        </w:rPr>
        <w:t>enerating</w:t>
      </w:r>
      <w:r w:rsidR="00D579E8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100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  <w:lang w:val="it-IT"/>
        </w:rPr>
        <w:t>per</w:t>
      </w:r>
      <w:r w:rsidR="00714006" w:rsidRPr="00443982">
        <w:rPr>
          <w:rFonts w:ascii="Arial" w:hAnsi="Arial"/>
          <w:szCs w:val="24"/>
        </w:rPr>
        <w:t>cent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accurate,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shockingly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pretty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said,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group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accountable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bunch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3Play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</w:t>
      </w:r>
      <w:r w:rsidR="00847BDC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CaptionSync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Sync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Technologies,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Cielo24.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D579E8" w:rsidRPr="00443982">
        <w:rPr>
          <w:rFonts w:ascii="Arial" w:hAnsi="Arial"/>
          <w:szCs w:val="24"/>
        </w:rPr>
        <w:t xml:space="preserve"> caption partners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Rev</w:t>
      </w:r>
      <w:r w:rsidR="005340CA" w:rsidRPr="00443982">
        <w:rPr>
          <w:rFonts w:ascii="Arial" w:hAnsi="Arial"/>
          <w:szCs w:val="24"/>
        </w:rPr>
        <w:t xml:space="preserve"> </w:t>
      </w:r>
      <w:r w:rsidR="00D579E8" w:rsidRPr="00443982">
        <w:rPr>
          <w:rFonts w:ascii="Arial" w:hAnsi="Arial"/>
          <w:szCs w:val="24"/>
        </w:rPr>
        <w:t>or Verbit</w:t>
      </w:r>
      <w:r w:rsidR="005340CA" w:rsidRPr="00443982">
        <w:rPr>
          <w:rFonts w:ascii="Arial" w:hAnsi="Arial"/>
          <w:szCs w:val="24"/>
        </w:rPr>
        <w:t xml:space="preserve"> </w:t>
      </w:r>
      <w:r w:rsidR="00D579E8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companies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solutions.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didn't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mention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absolutely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please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Q&amp;A.</w:t>
      </w:r>
      <w:r w:rsidR="005340CA" w:rsidRPr="00443982">
        <w:rPr>
          <w:rFonts w:ascii="Arial" w:eastAsia="Arial" w:hAnsi="Arial" w:cs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versus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demo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brief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player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implementation,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explicitly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lastRenderedPageBreak/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views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hammer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99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  <w:lang w:val="it-IT"/>
        </w:rPr>
        <w:t>per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accurate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considered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keep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entirely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separate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pushing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between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track.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</w:t>
      </w:r>
      <w:r w:rsidR="00E75B3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responsible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appropriate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accurate.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purposes,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reviewing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ensuring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understand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material,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understanding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material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faster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easily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multimodal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learner.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little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partnership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demo.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possible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</w:t>
      </w:r>
      <w:r w:rsidR="005340CA" w:rsidRPr="00443982">
        <w:rPr>
          <w:rFonts w:ascii="Arial" w:hAnsi="Arial"/>
          <w:szCs w:val="24"/>
        </w:rPr>
        <w:t xml:space="preserve"> </w:t>
      </w:r>
      <w:r w:rsidR="00E75B36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several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Google,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Watson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IBM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3Play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media.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addition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F757E0" w:rsidRPr="00443982">
        <w:rPr>
          <w:rFonts w:ascii="Arial" w:hAnsi="Arial"/>
          <w:szCs w:val="24"/>
        </w:rPr>
        <w:t xml:space="preserve"> 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Stack,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F757E0" w:rsidRPr="00443982">
        <w:rPr>
          <w:rFonts w:ascii="Arial" w:hAnsi="Arial"/>
          <w:szCs w:val="24"/>
        </w:rPr>
        <w:t xml:space="preserve"> a</w:t>
      </w:r>
      <w:r w:rsidR="00714006" w:rsidRPr="00443982">
        <w:rPr>
          <w:rFonts w:ascii="Arial" w:hAnsi="Arial"/>
          <w:szCs w:val="24"/>
        </w:rPr>
        <w:t>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consistently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accurate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over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felt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partnership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actually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month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steer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features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prioritisation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education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space.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obviously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bunch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companies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F757E0" w:rsidRPr="00443982">
        <w:rPr>
          <w:rFonts w:ascii="Arial" w:hAnsi="Arial"/>
          <w:szCs w:val="24"/>
        </w:rPr>
        <w:t xml:space="preserve">also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specific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educational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workspaces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flows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It’s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product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manager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steer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else's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map</w:t>
      </w:r>
      <w:r w:rsidR="00F757E0" w:rsidRPr="00443982">
        <w:rPr>
          <w:rFonts w:ascii="Arial" w:hAnsi="Arial"/>
          <w:szCs w:val="24"/>
        </w:rPr>
        <w:t xml:space="preserve"> so I understand enough</w:t>
      </w:r>
      <w:r w:rsidR="00714006" w:rsidRPr="00443982">
        <w:rPr>
          <w:rFonts w:ascii="Arial" w:hAnsi="Arial"/>
          <w:szCs w:val="24"/>
        </w:rPr>
        <w:t>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appropriate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language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packs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regions.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regions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Canada.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growing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testing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multiple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languages.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automatically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detect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language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spoken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language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accordingly.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accuracy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themselves,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agree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advertise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specific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because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variables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generation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quality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microphone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multiple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microphones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room,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attached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fuzz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over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microphone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fabulous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robust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set</w:t>
      </w:r>
      <w:r w:rsidR="006D1ED3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multiple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microphones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ceiling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step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switch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microphone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moves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classroom;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obviously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affect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quality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speaks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coffee,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enunciate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tired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…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enunciating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clearly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affect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outcome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And,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specialised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language.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trying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constantly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improve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</w:t>
      </w:r>
      <w:r w:rsidR="005340CA" w:rsidRPr="00443982">
        <w:rPr>
          <w:rFonts w:ascii="Arial" w:hAnsi="Arial"/>
          <w:szCs w:val="24"/>
        </w:rPr>
        <w:t xml:space="preserve"> </w:t>
      </w:r>
      <w:r w:rsidR="004B3E92" w:rsidRPr="00443982">
        <w:rPr>
          <w:rFonts w:ascii="Arial" w:hAnsi="Arial"/>
          <w:szCs w:val="24"/>
        </w:rPr>
        <w:t>that we can 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custom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dictionaries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improve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individual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outputs,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especially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specialised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medicine.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sometimes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confuse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terms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standard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terms,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professors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research,</w:t>
      </w:r>
      <w:r w:rsidR="005340CA" w:rsidRPr="00443982">
        <w:rPr>
          <w:rFonts w:ascii="Arial" w:hAnsi="Arial"/>
          <w:szCs w:val="24"/>
        </w:rPr>
        <w:t xml:space="preserve"> </w:t>
      </w:r>
      <w:r w:rsidR="00C96B5F" w:rsidRPr="00443982">
        <w:rPr>
          <w:rFonts w:ascii="Arial" w:hAnsi="Arial"/>
          <w:szCs w:val="24"/>
        </w:rPr>
        <w:t>Professor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Samson,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teaches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weather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science.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favourite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typos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lastRenderedPageBreak/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whenever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‘</w:t>
      </w:r>
      <w:r w:rsidR="00714006" w:rsidRPr="00443982">
        <w:rPr>
          <w:rFonts w:ascii="Arial" w:hAnsi="Arial"/>
          <w:szCs w:val="24"/>
          <w:lang w:val="fr-FR"/>
        </w:rPr>
        <w:t>gradient</w:t>
      </w:r>
      <w:r w:rsidR="005340CA" w:rsidRPr="00443982">
        <w:rPr>
          <w:rFonts w:ascii="Arial" w:hAnsi="Arial"/>
          <w:szCs w:val="24"/>
          <w:lang w:val="fr-FR"/>
        </w:rPr>
        <w:t xml:space="preserve"> </w:t>
      </w:r>
      <w:r w:rsidR="00714006" w:rsidRPr="00443982">
        <w:rPr>
          <w:rFonts w:ascii="Arial" w:hAnsi="Arial"/>
          <w:szCs w:val="24"/>
          <w:lang w:val="fr-FR"/>
        </w:rPr>
        <w:t>forces</w:t>
      </w:r>
      <w:r w:rsidR="00714006" w:rsidRPr="00443982">
        <w:rPr>
          <w:rFonts w:ascii="Arial" w:hAnsi="Arial"/>
          <w:szCs w:val="24"/>
        </w:rPr>
        <w:t>’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transcriber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was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convinced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‘Grady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forces’.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imagined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named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Grady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hanging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him.</w:t>
      </w:r>
      <w:r w:rsidR="00C96B5F" w:rsidRPr="00443982">
        <w:rPr>
          <w:rFonts w:ascii="Arial" w:hAnsi="Arial"/>
          <w:szCs w:val="24"/>
        </w:rPr>
        <w:t xml:space="preserve"> Anyway,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demo</w:t>
      </w:r>
      <w:r w:rsidR="005340CA" w:rsidRPr="00443982">
        <w:rPr>
          <w:rFonts w:ascii="Arial" w:hAnsi="Arial"/>
          <w:szCs w:val="24"/>
        </w:rPr>
        <w:t xml:space="preserve"> </w:t>
      </w:r>
      <w:r w:rsidR="00C96B5F" w:rsidRPr="00443982">
        <w:rPr>
          <w:rFonts w:ascii="Arial" w:hAnsi="Arial"/>
          <w:szCs w:val="24"/>
        </w:rPr>
        <w:t>in 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</w:t>
      </w:r>
      <w:r w:rsidR="00430770" w:rsidRPr="00443982">
        <w:rPr>
          <w:rFonts w:ascii="Arial" w:hAnsi="Arial"/>
          <w:szCs w:val="24"/>
        </w:rPr>
        <w:t xml:space="preserve"> 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raw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430770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talking</w:t>
      </w:r>
      <w:r w:rsidR="005340CA" w:rsidRPr="00443982">
        <w:rPr>
          <w:rFonts w:ascii="Arial" w:hAnsi="Arial"/>
          <w:szCs w:val="24"/>
        </w:rPr>
        <w:t xml:space="preserve"> </w:t>
      </w:r>
      <w:r w:rsidR="00BC0F7A" w:rsidRPr="00443982">
        <w:rPr>
          <w:rFonts w:ascii="Arial" w:hAnsi="Arial"/>
          <w:szCs w:val="24"/>
        </w:rPr>
        <w:t>about. All right,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I’m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change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computer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sound,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everything</w:t>
      </w:r>
    </w:p>
    <w:p w:rsidR="00BC0F7A" w:rsidRPr="00443982" w:rsidRDefault="00BC0F7A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[</w:t>
      </w:r>
      <w:proofErr w:type="gramStart"/>
      <w:r w:rsidRPr="00443982">
        <w:rPr>
          <w:rFonts w:ascii="Arial" w:hAnsi="Arial"/>
          <w:szCs w:val="24"/>
        </w:rPr>
        <w:t>pause</w:t>
      </w:r>
      <w:proofErr w:type="gramEnd"/>
      <w:r w:rsidRPr="00443982">
        <w:rPr>
          <w:rFonts w:ascii="Arial" w:hAnsi="Arial"/>
          <w:szCs w:val="24"/>
        </w:rPr>
        <w:t>]</w:t>
      </w:r>
    </w:p>
    <w:p w:rsidR="00714006" w:rsidRPr="00443982" w:rsidRDefault="00714006" w:rsidP="00443982">
      <w:pPr>
        <w:pStyle w:val="Default"/>
        <w:spacing w:line="360" w:lineRule="auto"/>
        <w:rPr>
          <w:rFonts w:ascii="Arial" w:hAnsi="Arial"/>
          <w:szCs w:val="24"/>
        </w:rPr>
      </w:pPr>
      <w:proofErr w:type="gramStart"/>
      <w:r w:rsidRPr="00443982">
        <w:rPr>
          <w:rFonts w:ascii="Arial" w:hAnsi="Arial"/>
          <w:szCs w:val="24"/>
        </w:rPr>
        <w:t>Excellent.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Echo360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classroom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right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now.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walk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tools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BC0F7A" w:rsidRPr="00443982">
        <w:rPr>
          <w:rFonts w:ascii="Arial" w:hAnsi="Arial"/>
          <w:szCs w:val="24"/>
        </w:rPr>
        <w:t xml:space="preserve">is going to </w:t>
      </w:r>
      <w:r w:rsidRPr="00443982">
        <w:rPr>
          <w:rFonts w:ascii="Arial" w:hAnsi="Arial"/>
          <w:szCs w:val="24"/>
        </w:rPr>
        <w:t>happen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player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I’ll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play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back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little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bit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hear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live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playback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happens.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classroom,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multiple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players.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see,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case,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professor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recorded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presentation,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talking.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window.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available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tool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which,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you'll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see,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completely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separate,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explicitly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tool.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Again,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keep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separate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very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purpose.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Here,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0D177E" w:rsidRPr="00443982">
        <w:rPr>
          <w:rFonts w:ascii="Arial" w:hAnsi="Arial"/>
          <w:szCs w:val="24"/>
        </w:rPr>
        <w:t xml:space="preserve">also </w:t>
      </w:r>
      <w:r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user's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ability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download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transcript.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here,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download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shows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time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stamps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—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find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interesting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confidence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level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each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word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generated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algorithm.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means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transcriber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going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generating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transcript,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less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confident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each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word.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given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float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convert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integer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number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between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1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100.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Generally,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accuracy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very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high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majority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words.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Every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now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again,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word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proofErr w:type="spellStart"/>
      <w:r w:rsidRPr="00443982">
        <w:rPr>
          <w:rFonts w:ascii="Arial" w:hAnsi="Arial"/>
          <w:szCs w:val="24"/>
        </w:rPr>
        <w:t>specialised</w:t>
      </w:r>
      <w:proofErr w:type="spellEnd"/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word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B84F1D">
        <w:rPr>
          <w:rFonts w:ascii="Arial" w:hAnsi="Arial"/>
          <w:szCs w:val="24"/>
        </w:rPr>
        <w:t>may be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very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low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expose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in-app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editor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show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0D177E" w:rsidRPr="00443982">
        <w:rPr>
          <w:rFonts w:ascii="Arial" w:hAnsi="Arial"/>
          <w:szCs w:val="24"/>
        </w:rPr>
        <w:t xml:space="preserve">a little bit </w:t>
      </w:r>
      <w:r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shortly</w:t>
      </w:r>
      <w:r w:rsidR="000D177E" w:rsidRPr="00443982">
        <w:rPr>
          <w:rFonts w:ascii="Arial" w:hAnsi="Arial"/>
          <w:szCs w:val="24"/>
        </w:rPr>
        <w:t xml:space="preserve"> on</w:t>
      </w:r>
      <w:r w:rsidRPr="00443982">
        <w:rPr>
          <w:rFonts w:ascii="Arial" w:hAnsi="Arial"/>
          <w:szCs w:val="24"/>
        </w:rPr>
        <w:t>.</w:t>
      </w:r>
      <w:r w:rsidR="000D177E" w:rsidRPr="00443982">
        <w:rPr>
          <w:rFonts w:ascii="Arial" w:hAnsi="Arial"/>
          <w:szCs w:val="24"/>
        </w:rPr>
        <w:t xml:space="preserve"> So let me go ahead, I’ll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sure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sound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play</w:t>
      </w:r>
      <w:r w:rsidR="005340CA" w:rsidRPr="00443982">
        <w:rPr>
          <w:rFonts w:ascii="Arial" w:hAnsi="Arial"/>
          <w:szCs w:val="24"/>
        </w:rPr>
        <w:t xml:space="preserve"> </w:t>
      </w:r>
      <w:r w:rsidR="000D177E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back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0D177E" w:rsidRPr="00443982">
        <w:rPr>
          <w:rFonts w:ascii="Arial" w:hAnsi="Arial"/>
          <w:szCs w:val="24"/>
        </w:rPr>
        <w:t xml:space="preserve">all </w:t>
      </w:r>
      <w:r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playback</w:t>
      </w:r>
      <w:r w:rsidR="005340CA" w:rsidRPr="00443982">
        <w:rPr>
          <w:rFonts w:ascii="Arial" w:hAnsi="Arial"/>
          <w:szCs w:val="24"/>
        </w:rPr>
        <w:t xml:space="preserve"> </w:t>
      </w:r>
      <w:r w:rsidRPr="00443982">
        <w:rPr>
          <w:rFonts w:ascii="Arial" w:hAnsi="Arial"/>
          <w:szCs w:val="24"/>
        </w:rPr>
        <w:t>live.</w:t>
      </w:r>
    </w:p>
    <w:p w:rsidR="003E1D65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PLAYBACK:</w:t>
      </w:r>
      <w:r w:rsidR="005340CA" w:rsidRPr="00443982">
        <w:rPr>
          <w:rFonts w:ascii="Arial" w:hAnsi="Arial"/>
          <w:szCs w:val="24"/>
        </w:rPr>
        <w:t xml:space="preserve"> </w:t>
      </w:r>
      <w:r w:rsidR="000D177E" w:rsidRPr="00443982">
        <w:rPr>
          <w:rFonts w:ascii="Arial" w:hAnsi="Arial"/>
          <w:szCs w:val="24"/>
        </w:rPr>
        <w:t xml:space="preserve">…it later.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inclusion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carbon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collects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lungs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pollution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0D177E" w:rsidRPr="00443982">
        <w:rPr>
          <w:rFonts w:ascii="Arial" w:hAnsi="Arial"/>
          <w:szCs w:val="24"/>
        </w:rPr>
        <w:t xml:space="preserve">from </w:t>
      </w:r>
      <w:r w:rsidR="00714006" w:rsidRPr="00443982">
        <w:rPr>
          <w:rFonts w:ascii="Arial" w:hAnsi="Arial"/>
          <w:szCs w:val="24"/>
        </w:rPr>
        <w:t>smoking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cigarettes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things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smoked.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Cytosol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0D177E" w:rsidRPr="00443982">
        <w:rPr>
          <w:rFonts w:ascii="Arial" w:hAnsi="Arial"/>
          <w:szCs w:val="24"/>
        </w:rPr>
        <w:t xml:space="preserve">simply </w:t>
      </w:r>
      <w:r w:rsidR="00714006" w:rsidRPr="00443982">
        <w:rPr>
          <w:rFonts w:ascii="Arial" w:hAnsi="Arial"/>
          <w:szCs w:val="24"/>
        </w:rPr>
        <w:t>another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cytoplasm.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everything</w:t>
      </w:r>
      <w:r w:rsidR="005340CA" w:rsidRPr="00443982">
        <w:rPr>
          <w:rFonts w:ascii="Arial" w:hAnsi="Arial"/>
          <w:szCs w:val="24"/>
        </w:rPr>
        <w:t xml:space="preserve"> </w:t>
      </w:r>
      <w:r w:rsidR="003A7205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pink</w:t>
      </w:r>
      <w:r w:rsidR="003A7205" w:rsidRPr="00443982">
        <w:rPr>
          <w:rFonts w:ascii="Arial" w:hAnsi="Arial"/>
          <w:szCs w:val="24"/>
        </w:rPr>
        <w:t xml:space="preserve"> and y</w:t>
      </w:r>
      <w:r w:rsidR="00714006" w:rsidRPr="00443982">
        <w:rPr>
          <w:rFonts w:ascii="Arial" w:hAnsi="Arial"/>
          <w:szCs w:val="24"/>
        </w:rPr>
        <w:t>ou</w:t>
      </w:r>
      <w:r w:rsidR="003A7205" w:rsidRPr="00443982">
        <w:rPr>
          <w:rFonts w:ascii="Arial" w:hAnsi="Arial"/>
          <w:szCs w:val="24"/>
        </w:rPr>
        <w:t>’</w:t>
      </w:r>
      <w:r w:rsidR="00714006" w:rsidRPr="00443982">
        <w:rPr>
          <w:rFonts w:ascii="Arial" w:hAnsi="Arial"/>
          <w:szCs w:val="24"/>
        </w:rPr>
        <w:t>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notice</w:t>
      </w:r>
      <w:r w:rsidR="003A7205" w:rsidRPr="00443982">
        <w:rPr>
          <w:rFonts w:ascii="Arial" w:hAnsi="Arial"/>
          <w:szCs w:val="24"/>
        </w:rPr>
        <w:t xml:space="preserve"> 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3A7205" w:rsidRPr="00443982">
        <w:rPr>
          <w:rFonts w:ascii="Arial" w:hAnsi="Arial"/>
          <w:szCs w:val="24"/>
        </w:rPr>
        <w:t>’re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3A7205" w:rsidRPr="00443982">
        <w:rPr>
          <w:rFonts w:ascii="Arial" w:hAnsi="Arial"/>
          <w:szCs w:val="24"/>
        </w:rPr>
        <w:t>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colour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combinations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3A7205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typical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histology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3A7205" w:rsidRPr="00443982">
        <w:rPr>
          <w:rFonts w:ascii="Arial" w:hAnsi="Arial"/>
          <w:szCs w:val="24"/>
        </w:rPr>
        <w:t xml:space="preserve">basophilic </w:t>
      </w:r>
      <w:r w:rsidR="00714006" w:rsidRPr="00443982">
        <w:rPr>
          <w:rFonts w:ascii="Arial" w:hAnsi="Arial"/>
          <w:szCs w:val="24"/>
        </w:rPr>
        <w:t>blue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proofErr w:type="spellStart"/>
      <w:r w:rsidR="000D4686" w:rsidRPr="00443982">
        <w:rPr>
          <w:rFonts w:ascii="Arial" w:hAnsi="Arial"/>
          <w:szCs w:val="24"/>
        </w:rPr>
        <w:t>eosinophilic</w:t>
      </w:r>
      <w:proofErr w:type="spellEnd"/>
      <w:r w:rsidR="000D4686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proofErr w:type="spellStart"/>
      <w:r w:rsidR="00714006" w:rsidRPr="00443982">
        <w:rPr>
          <w:rFonts w:ascii="Arial" w:hAnsi="Arial"/>
          <w:szCs w:val="24"/>
        </w:rPr>
        <w:t>cytophilic</w:t>
      </w:r>
      <w:proofErr w:type="spell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pink.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membrane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surrounds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obviously…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2F0E28" w:rsidRPr="00443982">
        <w:rPr>
          <w:rFonts w:ascii="Arial" w:hAnsi="Arial"/>
          <w:szCs w:val="24"/>
        </w:rPr>
        <w:t>Great, s</w:t>
      </w:r>
      <w:r w:rsidR="00714006" w:rsidRPr="00443982">
        <w:rPr>
          <w:rFonts w:ascii="Arial" w:hAnsi="Arial"/>
          <w:szCs w:val="24"/>
        </w:rPr>
        <w:t>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watching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following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respect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variable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playback.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busy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medical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student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2x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two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2F0E28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navigate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feature,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right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</w:t>
      </w:r>
      <w:r w:rsidR="002F0E28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video.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integral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proteins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CD39CF" w:rsidRPr="00443982">
        <w:rPr>
          <w:rFonts w:ascii="Arial" w:hAnsi="Arial"/>
          <w:szCs w:val="24"/>
        </w:rPr>
        <w:t xml:space="preserve"> 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transmembrane,</w:t>
      </w:r>
      <w:r w:rsidR="005340CA" w:rsidRPr="00443982">
        <w:rPr>
          <w:rFonts w:ascii="Arial" w:hAnsi="Arial"/>
          <w:szCs w:val="24"/>
        </w:rPr>
        <w:t xml:space="preserve"> </w:t>
      </w:r>
      <w:r w:rsidR="00F0492A" w:rsidRPr="00443982">
        <w:rPr>
          <w:rFonts w:ascii="Arial" w:hAnsi="Arial"/>
          <w:szCs w:val="24"/>
        </w:rPr>
        <w:t xml:space="preserve">what I can do is </w:t>
      </w:r>
      <w:r w:rsidR="004B4F43" w:rsidRPr="00443982">
        <w:rPr>
          <w:rFonts w:ascii="Arial" w:hAnsi="Arial"/>
          <w:szCs w:val="24"/>
        </w:rPr>
        <w:t>playback</w:t>
      </w:r>
      <w:r w:rsidR="005340CA" w:rsidRPr="00443982">
        <w:rPr>
          <w:rFonts w:ascii="Arial" w:hAnsi="Arial"/>
          <w:szCs w:val="24"/>
        </w:rPr>
        <w:t xml:space="preserve"> </w:t>
      </w:r>
      <w:r w:rsidR="00B147DB" w:rsidRPr="00443982">
        <w:rPr>
          <w:rFonts w:ascii="Arial" w:hAnsi="Arial"/>
          <w:szCs w:val="24"/>
        </w:rPr>
        <w:t xml:space="preserve">right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continue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presentation…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today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files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offline.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B147DB" w:rsidRPr="00443982">
        <w:rPr>
          <w:rFonts w:ascii="Arial" w:hAnsi="Arial"/>
          <w:szCs w:val="24"/>
        </w:rPr>
        <w:t xml:space="preserve">-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text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called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Adam</w:t>
      </w:r>
      <w:r w:rsidR="005340CA" w:rsidRPr="00443982">
        <w:rPr>
          <w:rFonts w:ascii="Arial" w:hAnsi="Arial"/>
          <w:szCs w:val="24"/>
        </w:rPr>
        <w:t xml:space="preserve"> </w:t>
      </w:r>
      <w:r w:rsidR="00B147DB" w:rsidRPr="00443982">
        <w:rPr>
          <w:rFonts w:ascii="Arial" w:hAnsi="Arial"/>
          <w:szCs w:val="24"/>
        </w:rPr>
        <w:t xml:space="preserve">that’s </w:t>
      </w:r>
      <w:r w:rsidR="00714006" w:rsidRPr="00443982">
        <w:rPr>
          <w:rFonts w:ascii="Arial" w:hAnsi="Arial"/>
          <w:szCs w:val="24"/>
        </w:rPr>
        <w:t>developed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GitLab,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GitHub.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Microsoft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Notepad++,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Text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Editor,</w:t>
      </w:r>
      <w:r w:rsidR="005340CA" w:rsidRPr="00443982">
        <w:rPr>
          <w:rFonts w:ascii="Arial" w:hAnsi="Arial"/>
          <w:szCs w:val="24"/>
        </w:rPr>
        <w:t xml:space="preserve"> </w:t>
      </w:r>
      <w:r w:rsidR="00B147DB" w:rsidRPr="00443982">
        <w:rPr>
          <w:rFonts w:ascii="Arial" w:hAnsi="Arial"/>
          <w:szCs w:val="24"/>
        </w:rPr>
        <w:t xml:space="preserve">really </w:t>
      </w:r>
      <w:r w:rsidR="00714006" w:rsidRPr="00443982">
        <w:rPr>
          <w:rFonts w:ascii="Arial" w:hAnsi="Arial"/>
          <w:szCs w:val="24"/>
        </w:rPr>
        <w:t>anything</w:t>
      </w:r>
      <w:r w:rsidR="005340CA" w:rsidRPr="00443982">
        <w:rPr>
          <w:rFonts w:ascii="Arial" w:hAnsi="Arial"/>
          <w:szCs w:val="24"/>
        </w:rPr>
        <w:t xml:space="preserve"> </w:t>
      </w:r>
      <w:r w:rsidR="00B147DB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B147DB" w:rsidRPr="00443982">
        <w:rPr>
          <w:rFonts w:ascii="Arial" w:hAnsi="Arial"/>
          <w:szCs w:val="24"/>
        </w:rPr>
        <w:t xml:space="preserve">most </w:t>
      </w:r>
      <w:r w:rsidR="00714006" w:rsidRPr="00443982">
        <w:rPr>
          <w:rFonts w:ascii="Arial" w:hAnsi="Arial"/>
          <w:szCs w:val="24"/>
        </w:rPr>
        <w:t>comfortable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lastRenderedPageBreak/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format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same.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output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.vtt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familiar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YouTube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</w:t>
      </w:r>
      <w:r w:rsidR="00B147DB" w:rsidRPr="00443982">
        <w:rPr>
          <w:rFonts w:ascii="Arial" w:hAnsi="Arial"/>
          <w:szCs w:val="24"/>
        </w:rPr>
        <w:t>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B147DB" w:rsidRPr="00443982">
        <w:rPr>
          <w:rFonts w:ascii="Arial" w:hAnsi="Arial"/>
          <w:szCs w:val="24"/>
        </w:rPr>
        <w:t xml:space="preserve"> i</w:t>
      </w:r>
      <w:r w:rsidR="00714006" w:rsidRPr="00443982">
        <w:rPr>
          <w:rFonts w:ascii="Arial" w:hAnsi="Arial"/>
          <w:szCs w:val="24"/>
        </w:rPr>
        <w:t>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similar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format.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time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stamp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shortly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supporting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in-app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Echo360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meeting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development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week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kick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</w:t>
      </w:r>
      <w:r w:rsidR="00B147DB" w:rsidRPr="00443982">
        <w:rPr>
          <w:rFonts w:ascii="Arial" w:hAnsi="Arial"/>
          <w:szCs w:val="24"/>
        </w:rPr>
        <w:t xml:space="preserve"> 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I'm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incredibly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video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still,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larger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initial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launch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1827CC" w:rsidRPr="00443982">
        <w:rPr>
          <w:rFonts w:ascii="Arial" w:hAnsi="Arial"/>
          <w:szCs w:val="24"/>
        </w:rPr>
        <w:t>allowing these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application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download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Low-confidence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speaking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earlier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automatically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flagged.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figuring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21235E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</w:t>
      </w:r>
      <w:r w:rsidR="0021235E" w:rsidRPr="00443982">
        <w:rPr>
          <w:rFonts w:ascii="Arial" w:hAnsi="Arial"/>
          <w:szCs w:val="24"/>
        </w:rPr>
        <w:t>o</w:t>
      </w:r>
      <w:r w:rsidR="00714006" w:rsidRPr="00443982">
        <w:rPr>
          <w:rFonts w:ascii="Arial" w:hAnsi="Arial"/>
          <w:szCs w:val="24"/>
        </w:rPr>
        <w:t>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confident,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isn't.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actually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slider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default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average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confidence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scores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drag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confidence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slider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down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depending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audience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order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</w:t>
      </w:r>
      <w:r w:rsidR="00D71CA9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push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track.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purpose,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sure</w:t>
      </w:r>
      <w:r w:rsidR="00A71009" w:rsidRPr="00443982">
        <w:rPr>
          <w:rFonts w:ascii="Arial" w:hAnsi="Arial"/>
          <w:szCs w:val="24"/>
        </w:rPr>
        <w:t xml:space="preserve"> 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things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compliant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things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approved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before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pushed.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controlled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very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certain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roles.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creating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teaching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assistant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Echo360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instructors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administrators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broadening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specific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roll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functionality.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functionality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displaying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total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confidence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word-by-word.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</w:t>
      </w:r>
      <w:r w:rsidR="005340CA" w:rsidRPr="00443982">
        <w:rPr>
          <w:rFonts w:ascii="Arial" w:hAnsi="Arial"/>
          <w:szCs w:val="24"/>
        </w:rPr>
        <w:t xml:space="preserve"> </w:t>
      </w:r>
      <w:r w:rsidR="00A71009" w:rsidRPr="00443982">
        <w:rPr>
          <w:rFonts w:ascii="Arial" w:hAnsi="Arial"/>
          <w:szCs w:val="24"/>
        </w:rPr>
        <w:t>auto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maths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happening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bubble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hoping</w:t>
      </w:r>
      <w:r w:rsidR="005340CA" w:rsidRPr="00443982">
        <w:rPr>
          <w:rFonts w:ascii="Arial" w:hAnsi="Arial"/>
          <w:szCs w:val="24"/>
        </w:rPr>
        <w:t xml:space="preserve"> </w:t>
      </w:r>
      <w:r w:rsidR="00A71009" w:rsidRPr="00443982">
        <w:rPr>
          <w:rFonts w:ascii="Arial" w:hAnsi="Arial"/>
          <w:szCs w:val="24"/>
        </w:rPr>
        <w:t xml:space="preserve">this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A71009" w:rsidRPr="00443982">
        <w:rPr>
          <w:rFonts w:ascii="Arial" w:hAnsi="Arial"/>
          <w:szCs w:val="24"/>
        </w:rPr>
        <w:t xml:space="preserve"> 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easy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A71009" w:rsidRPr="00443982">
        <w:rPr>
          <w:rFonts w:ascii="Arial" w:hAnsi="Arial"/>
          <w:szCs w:val="24"/>
        </w:rPr>
        <w:t xml:space="preserve">be able to </w:t>
      </w:r>
      <w:r w:rsidR="00714006" w:rsidRPr="00443982">
        <w:rPr>
          <w:rFonts w:ascii="Arial" w:hAnsi="Arial"/>
          <w:szCs w:val="24"/>
        </w:rPr>
        <w:t>sort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potentially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lowest</w:t>
      </w:r>
      <w:r w:rsidR="005340CA" w:rsidRPr="00443982">
        <w:rPr>
          <w:rFonts w:ascii="Arial" w:hAnsi="Arial"/>
          <w:szCs w:val="24"/>
        </w:rPr>
        <w:t xml:space="preserve"> </w:t>
      </w:r>
      <w:r w:rsidR="00A71009" w:rsidRPr="00443982">
        <w:rPr>
          <w:rFonts w:ascii="Arial" w:hAnsi="Arial"/>
          <w:szCs w:val="24"/>
        </w:rPr>
        <w:t xml:space="preserve">confidence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highest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confidence</w:t>
      </w:r>
      <w:r w:rsidR="005340CA" w:rsidRPr="00443982">
        <w:rPr>
          <w:rFonts w:ascii="Arial" w:hAnsi="Arial"/>
          <w:szCs w:val="24"/>
        </w:rPr>
        <w:t xml:space="preserve"> </w:t>
      </w:r>
      <w:r w:rsidR="0093514E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93514E" w:rsidRPr="00443982">
        <w:rPr>
          <w:rFonts w:ascii="Arial" w:hAnsi="Arial"/>
          <w:szCs w:val="24"/>
        </w:rPr>
        <w:t xml:space="preserve"> 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assign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urgency.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bubble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commonly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keywords,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search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see,</w:t>
      </w:r>
      <w:r w:rsidR="005340CA" w:rsidRPr="00443982">
        <w:rPr>
          <w:rFonts w:ascii="Arial" w:hAnsi="Arial"/>
          <w:szCs w:val="24"/>
        </w:rPr>
        <w:t xml:space="preserve"> </w:t>
      </w:r>
      <w:r w:rsidR="0093514E" w:rsidRPr="00443982">
        <w:rPr>
          <w:rFonts w:ascii="Arial" w:hAnsi="Arial"/>
          <w:szCs w:val="24"/>
        </w:rPr>
        <w:t>“</w:t>
      </w:r>
      <w:r w:rsidR="00714006" w:rsidRPr="00443982">
        <w:rPr>
          <w:rFonts w:ascii="Arial" w:hAnsi="Arial"/>
          <w:szCs w:val="24"/>
        </w:rPr>
        <w:t>okay,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next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covering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mitochondria,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quick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search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surface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common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keywords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include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mitochondria</w:t>
      </w:r>
      <w:r w:rsidR="0093514E" w:rsidRPr="00443982">
        <w:rPr>
          <w:rFonts w:ascii="Arial" w:hAnsi="Arial"/>
          <w:szCs w:val="24"/>
        </w:rPr>
        <w:t>”</w:t>
      </w:r>
      <w:r w:rsidR="00714006" w:rsidRPr="00443982">
        <w:rPr>
          <w:rFonts w:ascii="Arial" w:hAnsi="Arial"/>
          <w:szCs w:val="24"/>
        </w:rPr>
        <w:t>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commenting</w:t>
      </w:r>
      <w:r w:rsidR="0093514E" w:rsidRPr="00443982">
        <w:rPr>
          <w:rFonts w:ascii="Arial" w:hAnsi="Arial"/>
          <w:szCs w:val="24"/>
        </w:rPr>
        <w:t>, s</w:t>
      </w:r>
      <w:r w:rsidR="00714006" w:rsidRPr="00443982">
        <w:rPr>
          <w:rFonts w:ascii="Arial" w:hAnsi="Arial"/>
          <w:szCs w:val="24"/>
        </w:rPr>
        <w:t>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engage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deeper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correct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that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thoughts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certain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lecture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itself.</w:t>
      </w:r>
      <w:r w:rsidR="005340CA" w:rsidRPr="00443982">
        <w:rPr>
          <w:rFonts w:ascii="Arial" w:eastAsia="Arial" w:hAnsi="Arial" w:cs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Great.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functionality.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thoughts,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concerns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generally,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else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else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looking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creating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cohorts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feedback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public.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tools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recommend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generally,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kind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flows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already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implemented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implemented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changed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potentially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future.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sort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gaps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foresee</w:t>
      </w:r>
      <w:r w:rsidR="0093514E" w:rsidRPr="00443982">
        <w:rPr>
          <w:rFonts w:ascii="Arial" w:hAnsi="Arial"/>
          <w:szCs w:val="24"/>
        </w:rPr>
        <w:t xml:space="preserve"> 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93514E" w:rsidRPr="00443982">
        <w:rPr>
          <w:rFonts w:ascii="Arial" w:hAnsi="Arial"/>
          <w:szCs w:val="24"/>
        </w:rPr>
        <w:t xml:space="preserve"> aren</w:t>
      </w:r>
      <w:r w:rsidR="00714006" w:rsidRPr="00443982">
        <w:rPr>
          <w:rFonts w:ascii="Arial" w:hAnsi="Arial"/>
          <w:szCs w:val="24"/>
        </w:rPr>
        <w:t>'</w:t>
      </w:r>
      <w:r w:rsidR="0093514E" w:rsidRPr="00443982">
        <w:rPr>
          <w:rFonts w:ascii="Arial" w:hAnsi="Arial"/>
          <w:szCs w:val="24"/>
        </w:rPr>
        <w:t>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solve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2E21FE" w:rsidRPr="00443982">
        <w:rPr>
          <w:rFonts w:ascii="Arial" w:hAnsi="Arial"/>
          <w:szCs w:val="24"/>
        </w:rPr>
        <w:t xml:space="preserve">how </w:t>
      </w:r>
      <w:r w:rsidR="00714006" w:rsidRPr="00443982">
        <w:rPr>
          <w:rFonts w:ascii="Arial" w:hAnsi="Arial"/>
          <w:szCs w:val="24"/>
        </w:rPr>
        <w:t>you're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sure</w:t>
      </w:r>
      <w:r w:rsidR="005340CA" w:rsidRPr="00443982">
        <w:rPr>
          <w:rFonts w:ascii="Arial" w:hAnsi="Arial"/>
          <w:szCs w:val="24"/>
        </w:rPr>
        <w:t xml:space="preserve"> </w:t>
      </w:r>
      <w:r w:rsidR="002E21FE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solve.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lastRenderedPageBreak/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standards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practices</w:t>
      </w:r>
      <w:r w:rsidR="005340CA" w:rsidRPr="00443982">
        <w:rPr>
          <w:rFonts w:ascii="Arial" w:hAnsi="Arial"/>
          <w:szCs w:val="24"/>
        </w:rPr>
        <w:t xml:space="preserve"> </w:t>
      </w:r>
      <w:r w:rsidR="004F10F1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currently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driving</w:t>
      </w:r>
      <w:r w:rsidR="004F10F1" w:rsidRPr="00443982">
        <w:rPr>
          <w:rFonts w:ascii="Arial" w:hAnsi="Arial"/>
          <w:szCs w:val="24"/>
        </w:rPr>
        <w:t xml:space="preserve"> you 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</w:t>
      </w:r>
      <w:r w:rsidR="004F10F1" w:rsidRPr="00443982">
        <w:rPr>
          <w:rFonts w:ascii="Arial" w:hAnsi="Arial"/>
          <w:szCs w:val="24"/>
        </w:rPr>
        <w:t>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Q&amp;A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talking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point.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again…</w:t>
      </w:r>
    </w:p>
    <w:p w:rsidR="002018DD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165F49" w:rsidRPr="00443982">
        <w:rPr>
          <w:rFonts w:ascii="Arial" w:hAnsi="Arial"/>
          <w:szCs w:val="24"/>
        </w:rPr>
        <w:t xml:space="preserve">That would be great if you could Cassidy.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anybody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please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write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answer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pod.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DA67FC" w:rsidRPr="00443982">
        <w:rPr>
          <w:rFonts w:ascii="Arial" w:hAnsi="Arial"/>
          <w:szCs w:val="24"/>
        </w:rPr>
        <w:t xml:space="preserve">got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goes,</w:t>
      </w:r>
      <w:r w:rsidR="005340CA" w:rsidRPr="00443982">
        <w:rPr>
          <w:rFonts w:ascii="Arial" w:hAnsi="Arial"/>
          <w:szCs w:val="24"/>
        </w:rPr>
        <w:t xml:space="preserve"> </w:t>
      </w:r>
      <w:r w:rsidR="00DA67FC" w:rsidRPr="00443982">
        <w:rPr>
          <w:rFonts w:ascii="Arial" w:hAnsi="Arial"/>
          <w:szCs w:val="24"/>
        </w:rPr>
        <w:t xml:space="preserve">as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recognition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corrected,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users?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eastAsia="Arial" w:hAnsi="Arial" w:cs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DA67FC" w:rsidRPr="00443982">
        <w:rPr>
          <w:rFonts w:ascii="Arial" w:hAnsi="Arial"/>
          <w:szCs w:val="24"/>
        </w:rPr>
        <w:t xml:space="preserve"> i</w:t>
      </w:r>
      <w:r w:rsidR="00714006" w:rsidRPr="00443982">
        <w:rPr>
          <w:rFonts w:ascii="Arial" w:hAnsi="Arial"/>
          <w:szCs w:val="24"/>
        </w:rPr>
        <w:t>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edited,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system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isn</w:t>
      </w:r>
      <w:r w:rsidR="00DA67FC" w:rsidRPr="00443982">
        <w:rPr>
          <w:rFonts w:ascii="Arial" w:hAnsi="Arial"/>
          <w:szCs w:val="24"/>
        </w:rPr>
        <w:t>’</w:t>
      </w:r>
      <w:r w:rsidR="00714006" w:rsidRPr="00443982">
        <w:rPr>
          <w:rFonts w:ascii="Arial" w:hAnsi="Arial"/>
          <w:szCs w:val="24"/>
        </w:rPr>
        <w:t>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unfortunately,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editor,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communication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two</w:t>
      </w:r>
      <w:r w:rsidR="00751334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learning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automated.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966BF1" w:rsidRPr="00443982">
        <w:rPr>
          <w:rFonts w:ascii="Arial" w:hAnsi="Arial"/>
          <w:szCs w:val="24"/>
        </w:rPr>
        <w:t xml:space="preserve">Brilliant.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example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available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Echo360?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live</w:t>
      </w:r>
      <w:r w:rsidR="005340CA" w:rsidRPr="00443982">
        <w:rPr>
          <w:rFonts w:ascii="Arial" w:hAnsi="Arial"/>
          <w:szCs w:val="24"/>
        </w:rPr>
        <w:t xml:space="preserve"> </w:t>
      </w:r>
      <w:r w:rsidR="00966BF1" w:rsidRPr="00443982">
        <w:rPr>
          <w:rFonts w:ascii="Arial" w:hAnsi="Arial"/>
          <w:szCs w:val="24"/>
        </w:rPr>
        <w:t>demo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currently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available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production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customers.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966BF1" w:rsidRPr="00443982">
        <w:rPr>
          <w:rFonts w:ascii="Arial" w:hAnsi="Arial"/>
          <w:szCs w:val="24"/>
        </w:rPr>
        <w:t>And a</w:t>
      </w:r>
      <w:r w:rsidR="00714006" w:rsidRPr="00443982">
        <w:rPr>
          <w:rFonts w:ascii="Arial" w:hAnsi="Arial"/>
          <w:szCs w:val="24"/>
        </w:rPr>
        <w:t>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Amazon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technology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needs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build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recognition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voices?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eastAsia="Arial" w:hAnsi="Arial" w:cs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specific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numbers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percentages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picked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little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widely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region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little</w:t>
      </w:r>
      <w:r w:rsidR="005340CA" w:rsidRPr="00443982">
        <w:rPr>
          <w:rFonts w:ascii="Arial" w:hAnsi="Arial"/>
          <w:szCs w:val="24"/>
        </w:rPr>
        <w:t xml:space="preserve"> </w:t>
      </w:r>
      <w:r w:rsidR="0075776E" w:rsidRPr="00443982">
        <w:rPr>
          <w:rFonts w:ascii="Arial" w:hAnsi="Arial"/>
          <w:szCs w:val="24"/>
        </w:rPr>
        <w:t xml:space="preserve">bit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risk-averse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unwilling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things.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good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amount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customers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picking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eastAsia="Arial" w:hAnsi="Arial" w:cs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anybody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online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currently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using</w:t>
      </w:r>
      <w:r w:rsidR="0075776E" w:rsidRPr="00443982">
        <w:rPr>
          <w:rFonts w:ascii="Arial" w:hAnsi="Arial"/>
          <w:szCs w:val="24"/>
        </w:rPr>
        <w:t xml:space="preserve">?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trialing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I’m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Tasmania,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few.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anybody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comments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box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anybody?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Nothing’s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moment.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else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wanting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questions?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eastAsia="Arial" w:hAnsi="Arial" w:cs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exciting</w:t>
      </w:r>
      <w:r w:rsidR="005340CA" w:rsidRPr="00443982">
        <w:rPr>
          <w:rFonts w:ascii="Arial" w:hAnsi="Arial"/>
          <w:szCs w:val="24"/>
        </w:rPr>
        <w:t xml:space="preserve"> </w:t>
      </w:r>
      <w:r w:rsidR="00BD083C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letting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speak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excited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additional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functionality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specifically,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editor.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outside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presentation,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thoughts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ideas,</w:t>
      </w:r>
      <w:r w:rsidR="005340CA" w:rsidRPr="00443982">
        <w:rPr>
          <w:rFonts w:ascii="Arial" w:hAnsi="Arial"/>
          <w:szCs w:val="24"/>
        </w:rPr>
        <w:t xml:space="preserve"> </w:t>
      </w:r>
      <w:r w:rsidR="00BD083C" w:rsidRPr="00443982">
        <w:rPr>
          <w:rFonts w:ascii="Arial" w:hAnsi="Arial"/>
          <w:szCs w:val="24"/>
        </w:rPr>
        <w:t xml:space="preserve">hopefully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myself,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email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directly.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BD083C" w:rsidRPr="00443982">
        <w:rPr>
          <w:rFonts w:ascii="Arial" w:hAnsi="Arial"/>
          <w:szCs w:val="24"/>
        </w:rPr>
        <w:t xml:space="preserve">always </w:t>
      </w:r>
      <w:r w:rsidR="00714006" w:rsidRPr="00443982">
        <w:rPr>
          <w:rFonts w:ascii="Arial" w:hAnsi="Arial"/>
          <w:szCs w:val="24"/>
        </w:rPr>
        <w:t>hear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ideas,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flows,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cost.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might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later.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universities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utilising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hours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worried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BD083C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long-term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cost.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course.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definitely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answer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walk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through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potential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flows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expected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usage.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asking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ETA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editor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be?</w:t>
      </w:r>
    </w:p>
    <w:p w:rsidR="005340CA" w:rsidRPr="00443982" w:rsidRDefault="0061062D" w:rsidP="006D1ED3">
      <w:pPr>
        <w:pStyle w:val="Default"/>
        <w:spacing w:line="360" w:lineRule="auto"/>
        <w:rPr>
          <w:rFonts w:ascii="Arial" w:eastAsia="Arial" w:hAnsi="Arial" w:cs="Arial"/>
          <w:szCs w:val="24"/>
        </w:rPr>
      </w:pPr>
      <w:r w:rsidRPr="00443982">
        <w:rPr>
          <w:rFonts w:ascii="Arial" w:hAnsi="Arial"/>
          <w:szCs w:val="24"/>
        </w:rPr>
        <w:lastRenderedPageBreak/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development.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can't,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know</w:t>
      </w:r>
      <w:r w:rsidR="005340CA" w:rsidRPr="00443982">
        <w:rPr>
          <w:rFonts w:ascii="Arial" w:hAnsi="Arial"/>
          <w:szCs w:val="24"/>
        </w:rPr>
        <w:t xml:space="preserve"> -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usually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guarantee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specific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date,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because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development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process,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practice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agile.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develop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release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software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two</w:t>
      </w:r>
      <w:r w:rsidR="006D1ED3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week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sprints,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BD083C" w:rsidRPr="00443982">
        <w:rPr>
          <w:rFonts w:ascii="Arial" w:hAnsi="Arial"/>
          <w:szCs w:val="24"/>
        </w:rPr>
        <w:t>release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bug</w:t>
      </w:r>
      <w:r w:rsidR="00BD083C" w:rsidRPr="00443982">
        <w:rPr>
          <w:rFonts w:ascii="Arial" w:hAnsi="Arial"/>
          <w:szCs w:val="24"/>
        </w:rPr>
        <w:t xml:space="preserve"> fixe</w:t>
      </w:r>
      <w:r w:rsidR="00714006" w:rsidRPr="00443982">
        <w:rPr>
          <w:rFonts w:ascii="Arial" w:hAnsi="Arial"/>
          <w:szCs w:val="24"/>
        </w:rPr>
        <w:t>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faster</w:t>
      </w:r>
      <w:r w:rsidR="00BD083C" w:rsidRPr="00443982">
        <w:rPr>
          <w:rFonts w:ascii="Arial" w:hAnsi="Arial"/>
          <w:szCs w:val="24"/>
        </w:rPr>
        <w:t>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substantial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software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production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customers'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hands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faster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BD083C" w:rsidRPr="00443982">
        <w:rPr>
          <w:rFonts w:ascii="Arial" w:hAnsi="Arial"/>
          <w:szCs w:val="24"/>
        </w:rPr>
        <w:t xml:space="preserve"> i</w:t>
      </w:r>
      <w:r w:rsidR="00714006" w:rsidRPr="00443982">
        <w:rPr>
          <w:rFonts w:ascii="Arial" w:hAnsi="Arial"/>
          <w:szCs w:val="24"/>
        </w:rPr>
        <w:t>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currently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actively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coded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against.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expecting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released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States.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springtime</w:t>
      </w:r>
      <w:r w:rsidR="00BD083C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frame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APAC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region.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estimate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right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comment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loving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transcript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separate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function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useful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process?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hook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4B4F43" w:rsidRPr="00443982">
        <w:rPr>
          <w:rFonts w:ascii="Arial" w:hAnsi="Arial"/>
          <w:szCs w:val="24"/>
        </w:rPr>
        <w:t>partners’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APIs.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basically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hook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system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secret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account.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pushed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automatically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displays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classroom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automatically.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help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relationship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partnership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providers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would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like.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basically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account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Echo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displayed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processed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automatically.</w:t>
      </w:r>
    </w:p>
    <w:p w:rsidR="005340CA" w:rsidRPr="00443982" w:rsidRDefault="0061062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said,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thanks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version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Live.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platform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accessible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</w:t>
      </w:r>
      <w:r w:rsidR="0014176F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campus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great.</w:t>
      </w:r>
    </w:p>
    <w:p w:rsidR="005340CA" w:rsidRPr="00443982" w:rsidRDefault="00FF2B5A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Tony,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he’s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Capture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BD083C" w:rsidRPr="00443982">
        <w:rPr>
          <w:rFonts w:ascii="Arial" w:hAnsi="Arial"/>
          <w:szCs w:val="24"/>
        </w:rPr>
        <w:t>PM,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he’d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love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that.</w:t>
      </w:r>
    </w:p>
    <w:p w:rsidR="005340CA" w:rsidRPr="00443982" w:rsidRDefault="00FF2B5A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Excellent.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contact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details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email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</w:t>
      </w:r>
      <w:r w:rsidR="00BD083C" w:rsidRPr="00443982">
        <w:rPr>
          <w:rFonts w:ascii="Arial" w:hAnsi="Arial"/>
          <w:szCs w:val="24"/>
        </w:rPr>
        <w:t xml:space="preserve"> as</w:t>
      </w:r>
      <w:r w:rsidR="0014176F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rep,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box.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people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grab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email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does</w:t>
      </w:r>
      <w:r w:rsidR="005340CA" w:rsidRPr="00443982">
        <w:rPr>
          <w:rFonts w:ascii="Arial" w:hAnsi="Arial"/>
          <w:szCs w:val="24"/>
        </w:rPr>
        <w:t xml:space="preserve"> </w:t>
      </w:r>
      <w:r w:rsidR="0079302F" w:rsidRPr="00443982">
        <w:rPr>
          <w:rFonts w:ascii="Arial" w:hAnsi="Arial"/>
          <w:szCs w:val="24"/>
        </w:rPr>
        <w:t xml:space="preserve">that </w:t>
      </w:r>
      <w:r w:rsidR="00714006" w:rsidRPr="00443982">
        <w:rPr>
          <w:rFonts w:ascii="Arial" w:hAnsi="Arial"/>
          <w:szCs w:val="24"/>
        </w:rPr>
        <w:t>mean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person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captions?</w:t>
      </w:r>
    </w:p>
    <w:p w:rsidR="005340CA" w:rsidRPr="00443982" w:rsidRDefault="00FF2B5A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2647B4" w:rsidRPr="00443982">
        <w:rPr>
          <w:rFonts w:ascii="Arial" w:hAnsi="Arial"/>
          <w:szCs w:val="24"/>
        </w:rPr>
        <w:t>Yes, so w</w:t>
      </w:r>
      <w:r w:rsidR="00714006" w:rsidRPr="00443982">
        <w:rPr>
          <w:rFonts w:ascii="Arial" w:hAnsi="Arial"/>
          <w:szCs w:val="24"/>
        </w:rPr>
        <w:t>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ourselves.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They’re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experts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entirely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business.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different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levels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2647B4" w:rsidRPr="00443982">
        <w:rPr>
          <w:rFonts w:ascii="Arial" w:hAnsi="Arial"/>
          <w:szCs w:val="24"/>
        </w:rPr>
        <w:t xml:space="preserve"> can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those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partners,</w:t>
      </w:r>
      <w:r w:rsidR="005340CA" w:rsidRPr="00443982">
        <w:rPr>
          <w:rFonts w:ascii="Arial" w:hAnsi="Arial"/>
          <w:szCs w:val="24"/>
        </w:rPr>
        <w:t xml:space="preserve"> </w:t>
      </w:r>
      <w:r w:rsidR="002647B4" w:rsidRPr="00443982">
        <w:rPr>
          <w:rFonts w:ascii="Arial" w:hAnsi="Arial"/>
          <w:szCs w:val="24"/>
        </w:rPr>
        <w:t xml:space="preserve">and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always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human-generated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captioning.</w:t>
      </w:r>
    </w:p>
    <w:p w:rsidR="005340CA" w:rsidRPr="00443982" w:rsidRDefault="00B2538D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Brilliant.</w:t>
      </w:r>
      <w:r w:rsidR="005340CA" w:rsidRPr="00443982">
        <w:rPr>
          <w:rFonts w:ascii="Arial" w:hAnsi="Arial"/>
          <w:szCs w:val="24"/>
        </w:rPr>
        <w:t xml:space="preserve"> </w:t>
      </w:r>
      <w:r w:rsidR="00FD0B87" w:rsidRPr="00443982">
        <w:rPr>
          <w:rFonts w:ascii="Arial" w:hAnsi="Arial"/>
          <w:szCs w:val="24"/>
        </w:rPr>
        <w:t xml:space="preserve">Well thank you.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stopped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coming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fantastic.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staying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awake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away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TV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viewing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whatever.</w:t>
      </w:r>
      <w:proofErr w:type="gramEnd"/>
    </w:p>
    <w:p w:rsidR="005340CA" w:rsidRPr="00443982" w:rsidRDefault="00D0591E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worries.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wonderful,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you.</w:t>
      </w:r>
    </w:p>
    <w:p w:rsidR="005340CA" w:rsidRPr="00443982" w:rsidRDefault="00D0591E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FD0B87" w:rsidRPr="00443982">
        <w:rPr>
          <w:rFonts w:ascii="Arial" w:hAnsi="Arial"/>
          <w:szCs w:val="24"/>
        </w:rPr>
        <w:t>’</w:t>
      </w:r>
      <w:r w:rsidR="00714006" w:rsidRPr="00443982">
        <w:rPr>
          <w:rFonts w:ascii="Arial" w:hAnsi="Arial"/>
          <w:szCs w:val="24"/>
        </w:rPr>
        <w:t>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made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FD0B87" w:rsidRPr="00443982">
        <w:rPr>
          <w:rFonts w:ascii="Arial" w:hAnsi="Arial"/>
          <w:szCs w:val="24"/>
        </w:rPr>
        <w:t xml:space="preserve"> a little bit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jealous.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strong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litigation,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which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probably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good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don’t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strong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litigation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Australia.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cases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America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FD0B87" w:rsidRPr="00443982">
        <w:rPr>
          <w:rFonts w:ascii="Arial" w:hAnsi="Arial"/>
          <w:szCs w:val="24"/>
        </w:rPr>
        <w:t xml:space="preserve">actually </w:t>
      </w:r>
      <w:r w:rsidR="00714006" w:rsidRPr="00443982">
        <w:rPr>
          <w:rFonts w:ascii="Arial" w:hAnsi="Arial"/>
          <w:szCs w:val="24"/>
        </w:rPr>
        <w:t>brought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significant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change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same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experience,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benefiting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from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hence,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Netflix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because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happened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U.S.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happening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training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sector.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4B23FA" w:rsidRPr="00443982">
        <w:rPr>
          <w:rFonts w:ascii="Arial" w:hAnsi="Arial"/>
          <w:szCs w:val="24"/>
        </w:rPr>
        <w:t xml:space="preserve">just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mentioned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</w:t>
      </w:r>
      <w:r w:rsidR="005340CA" w:rsidRPr="00443982">
        <w:rPr>
          <w:rFonts w:ascii="Arial" w:hAnsi="Arial"/>
          <w:szCs w:val="24"/>
        </w:rPr>
        <w:t xml:space="preserve"> </w:t>
      </w:r>
      <w:proofErr w:type="spellStart"/>
      <w:r w:rsidR="00714006" w:rsidRPr="00443982">
        <w:rPr>
          <w:rFonts w:ascii="Arial" w:hAnsi="Arial"/>
          <w:szCs w:val="24"/>
        </w:rPr>
        <w:t>inhouse</w:t>
      </w:r>
      <w:proofErr w:type="spell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team.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purpose?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more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else's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6D1ED3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house,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was</w:t>
      </w:r>
      <w:r w:rsidR="004106FA" w:rsidRPr="00443982">
        <w:rPr>
          <w:rFonts w:ascii="Arial" w:hAnsi="Arial"/>
          <w:szCs w:val="24"/>
        </w:rPr>
        <w:t>n’t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4106FA" w:rsidRPr="00443982">
        <w:rPr>
          <w:rFonts w:ascii="Arial" w:hAnsi="Arial"/>
          <w:szCs w:val="24"/>
        </w:rPr>
        <w:t>, was it</w:t>
      </w:r>
      <w:r w:rsidR="00714006" w:rsidRPr="00443982">
        <w:rPr>
          <w:rFonts w:ascii="Arial" w:hAnsi="Arial"/>
          <w:szCs w:val="24"/>
        </w:rPr>
        <w:t>?</w:t>
      </w:r>
    </w:p>
    <w:p w:rsidR="005340CA" w:rsidRPr="00443982" w:rsidRDefault="00D0591E" w:rsidP="00443982">
      <w:pPr>
        <w:pStyle w:val="Default"/>
        <w:spacing w:line="360" w:lineRule="auto"/>
        <w:rPr>
          <w:rFonts w:ascii="Arial" w:hAnsi="Arial"/>
          <w:szCs w:val="24"/>
        </w:rPr>
      </w:pPr>
      <w:r w:rsidRPr="00443982">
        <w:rPr>
          <w:rFonts w:ascii="Arial" w:hAnsi="Arial"/>
          <w:szCs w:val="24"/>
        </w:rPr>
        <w:lastRenderedPageBreak/>
        <w:t>CASSIDY: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don't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443982">
        <w:rPr>
          <w:rFonts w:ascii="Arial" w:hAnsi="Arial"/>
          <w:szCs w:val="24"/>
        </w:rPr>
        <w:t>-</w:t>
      </w:r>
      <w:r w:rsidR="00714006" w:rsidRPr="00443982">
        <w:rPr>
          <w:rFonts w:ascii="Arial" w:hAnsi="Arial"/>
          <w:szCs w:val="24"/>
        </w:rPr>
        <w:t>house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closed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captioning.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third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partners.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entirely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their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expertise,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yes.</w:t>
      </w:r>
    </w:p>
    <w:p w:rsidR="001A5D11" w:rsidRPr="00443982" w:rsidRDefault="00D0591E" w:rsidP="00443982">
      <w:pPr>
        <w:pStyle w:val="Default"/>
        <w:spacing w:line="360" w:lineRule="auto"/>
        <w:rPr>
          <w:rFonts w:ascii="Arial" w:eastAsia="Arial" w:hAnsi="Arial" w:cs="Arial"/>
          <w:szCs w:val="24"/>
        </w:rPr>
      </w:pPr>
      <w:r w:rsidRPr="00443982">
        <w:rPr>
          <w:rFonts w:ascii="Arial" w:hAnsi="Arial"/>
          <w:szCs w:val="24"/>
        </w:rPr>
        <w:t>DARLENE:</w:t>
      </w:r>
      <w:r w:rsidR="005340CA" w:rsidRPr="00443982">
        <w:rPr>
          <w:rFonts w:ascii="Arial" w:hAnsi="Arial"/>
          <w:szCs w:val="24"/>
        </w:rPr>
        <w:t xml:space="preserve"> </w:t>
      </w:r>
      <w:r w:rsidR="004106FA" w:rsidRPr="00443982">
        <w:rPr>
          <w:rFonts w:ascii="Arial" w:hAnsi="Arial"/>
          <w:szCs w:val="24"/>
        </w:rPr>
        <w:t>Yep, excellent. All right w</w:t>
      </w:r>
      <w:r w:rsidR="00714006" w:rsidRPr="00443982">
        <w:rPr>
          <w:rFonts w:ascii="Arial" w:hAnsi="Arial"/>
          <w:szCs w:val="24"/>
        </w:rPr>
        <w:t>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finish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there.</w:t>
      </w:r>
      <w:r w:rsidR="005340CA" w:rsidRPr="00443982">
        <w:rPr>
          <w:rFonts w:ascii="Arial" w:hAnsi="Arial"/>
          <w:szCs w:val="24"/>
        </w:rPr>
        <w:t xml:space="preserve"> </w:t>
      </w:r>
      <w:r w:rsidR="0070059C" w:rsidRPr="00443982">
        <w:rPr>
          <w:rFonts w:ascii="Arial" w:hAnsi="Arial"/>
          <w:szCs w:val="24"/>
        </w:rPr>
        <w:t>So t</w:t>
      </w:r>
      <w:r w:rsidR="00714006" w:rsidRPr="00443982">
        <w:rPr>
          <w:rFonts w:ascii="Arial" w:hAnsi="Arial"/>
          <w:szCs w:val="24"/>
        </w:rPr>
        <w:t>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everybody,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joining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think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offer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certainly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email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pass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about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how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university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work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they've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really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enjoying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trial.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it's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fantastic.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next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ADCET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hosting,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hope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with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NDIS,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but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we're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trouble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getting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date.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hopefully,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August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will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something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around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National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Disability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Insurance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Scheme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interface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between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further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education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sector</w:t>
      </w:r>
      <w:proofErr w:type="gramEnd"/>
      <w:r w:rsidR="00714006" w:rsidRPr="00443982">
        <w:rPr>
          <w:rFonts w:ascii="Arial" w:hAnsi="Arial"/>
          <w:szCs w:val="24"/>
        </w:rPr>
        <w:t>.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if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are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not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mailing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list,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please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website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register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receive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newsletter</w:t>
      </w:r>
      <w:r w:rsidR="0070059C" w:rsidRPr="00443982">
        <w:rPr>
          <w:rFonts w:ascii="Arial" w:hAnsi="Arial"/>
          <w:szCs w:val="24"/>
        </w:rPr>
        <w:t xml:space="preserve"> where y</w:t>
      </w:r>
      <w:r w:rsidR="00714006" w:rsidRPr="00443982">
        <w:rPr>
          <w:rFonts w:ascii="Arial" w:hAnsi="Arial"/>
          <w:szCs w:val="24"/>
        </w:rPr>
        <w:t>ou</w:t>
      </w:r>
      <w:r w:rsidR="0070059C" w:rsidRPr="00443982">
        <w:rPr>
          <w:rFonts w:ascii="Arial" w:hAnsi="Arial"/>
          <w:szCs w:val="24"/>
        </w:rPr>
        <w:t>’</w:t>
      </w:r>
      <w:r w:rsidR="00714006" w:rsidRPr="00443982">
        <w:rPr>
          <w:rFonts w:ascii="Arial" w:hAnsi="Arial"/>
          <w:szCs w:val="24"/>
        </w:rPr>
        <w:t>ll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get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hear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all</w:t>
      </w:r>
      <w:r w:rsidR="005340CA" w:rsidRPr="00443982">
        <w:rPr>
          <w:rFonts w:ascii="Arial" w:hAnsi="Arial"/>
          <w:szCs w:val="24"/>
        </w:rPr>
        <w:t xml:space="preserve"> </w:t>
      </w:r>
      <w:r w:rsidR="00711625" w:rsidRPr="00443982">
        <w:rPr>
          <w:rFonts w:ascii="Arial" w:hAnsi="Arial"/>
          <w:szCs w:val="24"/>
        </w:rPr>
        <w:t xml:space="preserve">about </w:t>
      </w:r>
      <w:r w:rsidR="00714006" w:rsidRPr="00443982">
        <w:rPr>
          <w:rFonts w:ascii="Arial" w:hAnsi="Arial"/>
          <w:szCs w:val="24"/>
        </w:rPr>
        <w:t>our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up</w:t>
      </w:r>
      <w:r w:rsidR="0070059C" w:rsidRPr="00443982">
        <w:rPr>
          <w:rFonts w:ascii="Arial" w:hAnsi="Arial"/>
          <w:szCs w:val="24"/>
        </w:rPr>
        <w:t xml:space="preserve"> and </w:t>
      </w:r>
      <w:r w:rsidR="00714006" w:rsidRPr="00443982">
        <w:rPr>
          <w:rFonts w:ascii="Arial" w:hAnsi="Arial"/>
          <w:szCs w:val="24"/>
        </w:rPr>
        <w:t>coming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webinars.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everybody.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so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much,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Cassidy,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Jo,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for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doing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job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in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the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backend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answering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questions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as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well.</w:t>
      </w:r>
      <w:r w:rsidR="005340CA" w:rsidRPr="00443982">
        <w:rPr>
          <w:rFonts w:ascii="Arial" w:hAnsi="Arial"/>
          <w:szCs w:val="24"/>
        </w:rPr>
        <w:t xml:space="preserve"> </w:t>
      </w:r>
      <w:proofErr w:type="gramStart"/>
      <w:r w:rsidR="00714006" w:rsidRPr="00443982">
        <w:rPr>
          <w:rFonts w:ascii="Arial" w:hAnsi="Arial"/>
          <w:szCs w:val="24"/>
        </w:rPr>
        <w:t>Brilliant.</w:t>
      </w:r>
      <w:proofErr w:type="gramEnd"/>
      <w:r w:rsidR="005340CA" w:rsidRPr="00443982">
        <w:rPr>
          <w:rFonts w:ascii="Arial" w:hAnsi="Arial"/>
          <w:szCs w:val="24"/>
        </w:rPr>
        <w:t xml:space="preserve"> </w:t>
      </w:r>
      <w:r w:rsidR="0077547D">
        <w:rPr>
          <w:rFonts w:ascii="Arial" w:hAnsi="Arial"/>
          <w:szCs w:val="24"/>
        </w:rPr>
        <w:t>Alright, t</w:t>
      </w:r>
      <w:r w:rsidR="00714006" w:rsidRPr="00443982">
        <w:rPr>
          <w:rFonts w:ascii="Arial" w:hAnsi="Arial"/>
          <w:szCs w:val="24"/>
        </w:rPr>
        <w:t>hank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you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everybody</w:t>
      </w:r>
      <w:r w:rsidR="0070059C" w:rsidRPr="00443982">
        <w:rPr>
          <w:rFonts w:ascii="Arial" w:hAnsi="Arial"/>
          <w:szCs w:val="24"/>
        </w:rPr>
        <w:t xml:space="preserve"> and h</w:t>
      </w:r>
      <w:r w:rsidR="00714006" w:rsidRPr="00443982">
        <w:rPr>
          <w:rFonts w:ascii="Arial" w:hAnsi="Arial"/>
          <w:szCs w:val="24"/>
        </w:rPr>
        <w:t>ave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a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great</w:t>
      </w:r>
      <w:r w:rsidR="005340CA" w:rsidRPr="00443982">
        <w:rPr>
          <w:rFonts w:ascii="Arial" w:hAnsi="Arial"/>
          <w:szCs w:val="24"/>
        </w:rPr>
        <w:t xml:space="preserve"> </w:t>
      </w:r>
      <w:r w:rsidR="00714006" w:rsidRPr="00443982">
        <w:rPr>
          <w:rFonts w:ascii="Arial" w:hAnsi="Arial"/>
          <w:szCs w:val="24"/>
        </w:rPr>
        <w:t>day.</w:t>
      </w:r>
      <w:r w:rsidR="005340CA" w:rsidRPr="00443982">
        <w:rPr>
          <w:rFonts w:ascii="Arial" w:hAnsi="Arial"/>
          <w:szCs w:val="24"/>
        </w:rPr>
        <w:t xml:space="preserve"> </w:t>
      </w:r>
    </w:p>
    <w:sectPr w:rsidR="001A5D11" w:rsidRPr="00443982" w:rsidSect="001A5D1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66" w:rsidRDefault="00123F66" w:rsidP="001A5D11">
      <w:r>
        <w:separator/>
      </w:r>
    </w:p>
  </w:endnote>
  <w:endnote w:type="continuationSeparator" w:id="0">
    <w:p w:rsidR="00123F66" w:rsidRDefault="00123F66" w:rsidP="001A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06" w:rsidRDefault="00714006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66" w:rsidRDefault="00123F66" w:rsidP="001A5D11">
      <w:r>
        <w:separator/>
      </w:r>
    </w:p>
  </w:footnote>
  <w:footnote w:type="continuationSeparator" w:id="0">
    <w:p w:rsidR="00123F66" w:rsidRDefault="00123F66" w:rsidP="001A5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06" w:rsidRDefault="00714006"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5D11"/>
    <w:rsid w:val="00026B14"/>
    <w:rsid w:val="00027EA7"/>
    <w:rsid w:val="0006169B"/>
    <w:rsid w:val="000C5C00"/>
    <w:rsid w:val="000D177E"/>
    <w:rsid w:val="000D4686"/>
    <w:rsid w:val="000F0277"/>
    <w:rsid w:val="00101C50"/>
    <w:rsid w:val="00117B31"/>
    <w:rsid w:val="00123F66"/>
    <w:rsid w:val="0014176F"/>
    <w:rsid w:val="00165F49"/>
    <w:rsid w:val="001660FF"/>
    <w:rsid w:val="001827CC"/>
    <w:rsid w:val="001A5D11"/>
    <w:rsid w:val="001A796C"/>
    <w:rsid w:val="001D40D1"/>
    <w:rsid w:val="002018DD"/>
    <w:rsid w:val="0021235E"/>
    <w:rsid w:val="002647B4"/>
    <w:rsid w:val="0029240A"/>
    <w:rsid w:val="002A5A28"/>
    <w:rsid w:val="002C69DD"/>
    <w:rsid w:val="002E21FE"/>
    <w:rsid w:val="002F0E28"/>
    <w:rsid w:val="00315EB2"/>
    <w:rsid w:val="0034616F"/>
    <w:rsid w:val="00363B4A"/>
    <w:rsid w:val="003A4312"/>
    <w:rsid w:val="003A7205"/>
    <w:rsid w:val="003E1D65"/>
    <w:rsid w:val="003F4CDD"/>
    <w:rsid w:val="004106FA"/>
    <w:rsid w:val="00430770"/>
    <w:rsid w:val="00435638"/>
    <w:rsid w:val="00443982"/>
    <w:rsid w:val="004B23FA"/>
    <w:rsid w:val="004B3E92"/>
    <w:rsid w:val="004B4F43"/>
    <w:rsid w:val="004F10F1"/>
    <w:rsid w:val="004F721F"/>
    <w:rsid w:val="00505464"/>
    <w:rsid w:val="005340CA"/>
    <w:rsid w:val="005A10AC"/>
    <w:rsid w:val="005A2245"/>
    <w:rsid w:val="005B475A"/>
    <w:rsid w:val="005F3A58"/>
    <w:rsid w:val="0061062D"/>
    <w:rsid w:val="006D1ED3"/>
    <w:rsid w:val="0070059C"/>
    <w:rsid w:val="00711625"/>
    <w:rsid w:val="00714006"/>
    <w:rsid w:val="0071571C"/>
    <w:rsid w:val="00751334"/>
    <w:rsid w:val="0075776E"/>
    <w:rsid w:val="0077547D"/>
    <w:rsid w:val="00787557"/>
    <w:rsid w:val="0079302F"/>
    <w:rsid w:val="007A2FA7"/>
    <w:rsid w:val="007B3581"/>
    <w:rsid w:val="007C2FC4"/>
    <w:rsid w:val="007E05B2"/>
    <w:rsid w:val="00802C63"/>
    <w:rsid w:val="00807E2B"/>
    <w:rsid w:val="0081054F"/>
    <w:rsid w:val="0082292E"/>
    <w:rsid w:val="00843B61"/>
    <w:rsid w:val="00847BDC"/>
    <w:rsid w:val="008E5B2B"/>
    <w:rsid w:val="0093514E"/>
    <w:rsid w:val="00966BF1"/>
    <w:rsid w:val="009F5843"/>
    <w:rsid w:val="00A13D3C"/>
    <w:rsid w:val="00A4084E"/>
    <w:rsid w:val="00A71009"/>
    <w:rsid w:val="00A73CF7"/>
    <w:rsid w:val="00AA2226"/>
    <w:rsid w:val="00B03635"/>
    <w:rsid w:val="00B147DB"/>
    <w:rsid w:val="00B2538D"/>
    <w:rsid w:val="00B40030"/>
    <w:rsid w:val="00B84F1D"/>
    <w:rsid w:val="00B8576E"/>
    <w:rsid w:val="00B865B7"/>
    <w:rsid w:val="00BB25D6"/>
    <w:rsid w:val="00BC0F7A"/>
    <w:rsid w:val="00BD083C"/>
    <w:rsid w:val="00C530EA"/>
    <w:rsid w:val="00C96B5F"/>
    <w:rsid w:val="00CD39CF"/>
    <w:rsid w:val="00CD7430"/>
    <w:rsid w:val="00D02F2E"/>
    <w:rsid w:val="00D05626"/>
    <w:rsid w:val="00D0591E"/>
    <w:rsid w:val="00D579E8"/>
    <w:rsid w:val="00D71CA9"/>
    <w:rsid w:val="00D75E76"/>
    <w:rsid w:val="00DA67FC"/>
    <w:rsid w:val="00E037FD"/>
    <w:rsid w:val="00E132CF"/>
    <w:rsid w:val="00E20146"/>
    <w:rsid w:val="00E23E02"/>
    <w:rsid w:val="00E67B54"/>
    <w:rsid w:val="00E75B36"/>
    <w:rsid w:val="00E84CD9"/>
    <w:rsid w:val="00E879FF"/>
    <w:rsid w:val="00F0492A"/>
    <w:rsid w:val="00F65E40"/>
    <w:rsid w:val="00F757E0"/>
    <w:rsid w:val="00FD0B87"/>
    <w:rsid w:val="00FD44F8"/>
    <w:rsid w:val="00FF2B5A"/>
    <w:rsid w:val="00FF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D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5D11"/>
    <w:rPr>
      <w:u w:val="single"/>
    </w:rPr>
  </w:style>
  <w:style w:type="paragraph" w:customStyle="1" w:styleId="Default">
    <w:name w:val="Default"/>
    <w:rsid w:val="001A5D11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2</cp:revision>
  <dcterms:created xsi:type="dcterms:W3CDTF">2019-08-13T19:00:00Z</dcterms:created>
  <dcterms:modified xsi:type="dcterms:W3CDTF">2019-08-13T19:00:00Z</dcterms:modified>
</cp:coreProperties>
</file>