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D7" w:rsidRDefault="00560A4F">
      <w:r>
        <w:t>DARLENE</w:t>
      </w:r>
      <w:r w:rsidR="00975542">
        <w:t xml:space="preserve"> MCLENNAN</w:t>
      </w:r>
      <w:r>
        <w:t>:</w:t>
      </w:r>
      <w:r w:rsidR="00A903D7">
        <w:t xml:space="preserve"> </w:t>
      </w:r>
      <w:r>
        <w:t xml:space="preserve">Thank you, everybody, for joining us today. Firstly, I'd like to start by acknowledging and paying respects to the traditional </w:t>
      </w:r>
      <w:r w:rsidR="00975542">
        <w:t>and continuing custodians, the p</w:t>
      </w:r>
      <w:r>
        <w:t xml:space="preserve">alawa </w:t>
      </w:r>
      <w:proofErr w:type="gramStart"/>
      <w:r>
        <w:t>people,</w:t>
      </w:r>
      <w:proofErr w:type="gramEnd"/>
      <w:r>
        <w:t xml:space="preserve"> </w:t>
      </w:r>
      <w:r w:rsidR="00675B1F">
        <w:t xml:space="preserve">on </w:t>
      </w:r>
      <w:r>
        <w:t>the land on which I'm meeting today</w:t>
      </w:r>
      <w:r w:rsidR="00675B1F">
        <w:t xml:space="preserve"> and</w:t>
      </w:r>
      <w:r>
        <w:t xml:space="preserve"> I'd </w:t>
      </w:r>
      <w:r w:rsidR="00675B1F">
        <w:t xml:space="preserve">also </w:t>
      </w:r>
      <w:r>
        <w:t xml:space="preserve">like to acknowledge </w:t>
      </w:r>
      <w:r w:rsidR="00675B1F">
        <w:t xml:space="preserve">the </w:t>
      </w:r>
      <w:r>
        <w:t xml:space="preserve">elders past, present and emerging. Thank you to Sharni Burstin from Skills Australia </w:t>
      </w:r>
      <w:r w:rsidR="00675B1F">
        <w:t>for coming and</w:t>
      </w:r>
      <w:r>
        <w:t xml:space="preserve"> joining us today to talk about the outcomes of the project</w:t>
      </w:r>
      <w:r w:rsidR="00675B1F">
        <w:t>, The Inclusion of People with Disability in VET</w:t>
      </w:r>
      <w:r>
        <w:t>. This project I was on the reference group for.</w:t>
      </w:r>
      <w:r w:rsidR="00A903D7">
        <w:t xml:space="preserve"> </w:t>
      </w:r>
      <w:r>
        <w:t xml:space="preserve">It's fantastic to be able to continually hear about what the outcomes were and for us to reflect </w:t>
      </w:r>
      <w:r w:rsidR="00C339A3">
        <w:t>i</w:t>
      </w:r>
      <w:r>
        <w:t xml:space="preserve">n the sector on how we can ensure that we continually work to improve the outcomes of people with </w:t>
      </w:r>
      <w:r w:rsidR="00C339A3">
        <w:t>disability in VET</w:t>
      </w:r>
      <w:r>
        <w:t xml:space="preserve">. </w:t>
      </w:r>
      <w:r w:rsidR="002C0E40">
        <w:t>J</w:t>
      </w:r>
      <w:r w:rsidR="00C339A3">
        <w:t>ust on some technical things before we start, th</w:t>
      </w:r>
      <w:r>
        <w:t xml:space="preserve">e captioning can be found at the </w:t>
      </w:r>
      <w:r w:rsidR="00A431F4">
        <w:t xml:space="preserve">bottom </w:t>
      </w:r>
      <w:r>
        <w:t xml:space="preserve">or </w:t>
      </w:r>
      <w:r w:rsidR="00A431F4">
        <w:t xml:space="preserve">top </w:t>
      </w:r>
      <w:r>
        <w:t>of your screen. If you'd like to expand th</w:t>
      </w:r>
      <w:r w:rsidR="00D24FC5">
        <w:t>os</w:t>
      </w:r>
      <w:r>
        <w:t>e captions, you can click on</w:t>
      </w:r>
      <w:r w:rsidR="00D24FC5">
        <w:t xml:space="preserve"> the arrow, there’s</w:t>
      </w:r>
      <w:r>
        <w:t xml:space="preserve"> a little arrow in the box</w:t>
      </w:r>
      <w:r w:rsidR="00D24FC5">
        <w:t>, which</w:t>
      </w:r>
      <w:r>
        <w:t xml:space="preserve"> enables it to expand and be seen </w:t>
      </w:r>
      <w:r w:rsidR="00862A90">
        <w:t xml:space="preserve">as </w:t>
      </w:r>
      <w:r>
        <w:t xml:space="preserve">bigger. </w:t>
      </w:r>
      <w:r w:rsidR="00862A90">
        <w:t>But h</w:t>
      </w:r>
      <w:r>
        <w:t>opefully you received that in an email. Hopefully the technology is working for you</w:t>
      </w:r>
      <w:r w:rsidR="00862A90">
        <w:t xml:space="preserve"> but i</w:t>
      </w:r>
      <w:r>
        <w:t xml:space="preserve">f you do have any problems or difficulties throughout the Webinar, you can contact us at </w:t>
      </w:r>
      <w:r w:rsidR="00070A93">
        <w:t xml:space="preserve">admin </w:t>
      </w:r>
      <w:r w:rsidR="00862A90">
        <w:t>dot</w:t>
      </w:r>
      <w:r w:rsidR="00070A93">
        <w:t xml:space="preserve"> </w:t>
      </w:r>
      <w:r w:rsidR="009C61AC" w:rsidRPr="00070A93">
        <w:t>ADCET</w:t>
      </w:r>
      <w:r w:rsidR="00070A93">
        <w:t xml:space="preserve"> dot </w:t>
      </w:r>
      <w:r w:rsidR="009C61AC" w:rsidRPr="00070A93">
        <w:t>edu</w:t>
      </w:r>
      <w:r w:rsidR="00070A93">
        <w:t xml:space="preserve"> dot </w:t>
      </w:r>
      <w:r w:rsidR="009C61AC" w:rsidRPr="00070A93">
        <w:t>au</w:t>
      </w:r>
      <w:bookmarkStart w:id="0" w:name="_GoBack"/>
      <w:bookmarkEnd w:id="0"/>
      <w:r>
        <w:t>. The presentation will</w:t>
      </w:r>
      <w:r w:rsidR="00F6195E">
        <w:t>,</w:t>
      </w:r>
      <w:r>
        <w:t xml:space="preserve"> </w:t>
      </w:r>
      <w:r w:rsidR="00862A90">
        <w:t>hopefully</w:t>
      </w:r>
      <w:r w:rsidR="00F6195E">
        <w:t>,</w:t>
      </w:r>
      <w:r w:rsidR="00862A90">
        <w:t xml:space="preserve"> </w:t>
      </w:r>
      <w:r w:rsidR="00F6195E">
        <w:t xml:space="preserve">will </w:t>
      </w:r>
      <w:r>
        <w:t xml:space="preserve">run around 40 </w:t>
      </w:r>
      <w:r w:rsidR="00862A90">
        <w:t>or</w:t>
      </w:r>
      <w:r>
        <w:t xml:space="preserve"> 50 minutes. At the end </w:t>
      </w:r>
      <w:r w:rsidR="00124ABD">
        <w:t xml:space="preserve">we will </w:t>
      </w:r>
      <w:r w:rsidR="00CB2716">
        <w:t>be --</w:t>
      </w:r>
      <w:r w:rsidR="00124ABD">
        <w:t xml:space="preserve"> I will be able to </w:t>
      </w:r>
      <w:r>
        <w:t xml:space="preserve">ask some questions. </w:t>
      </w:r>
      <w:r w:rsidR="00CB2716">
        <w:t>So t</w:t>
      </w:r>
      <w:r>
        <w:t>hroughout the presentation</w:t>
      </w:r>
      <w:r w:rsidR="00CB2716">
        <w:t xml:space="preserve"> please</w:t>
      </w:r>
      <w:r>
        <w:t xml:space="preserve"> feel free to add your questions to</w:t>
      </w:r>
      <w:r w:rsidR="00CB2716">
        <w:t xml:space="preserve"> either</w:t>
      </w:r>
      <w:r>
        <w:t xml:space="preserve"> the question pod or </w:t>
      </w:r>
      <w:r w:rsidR="00CB2716">
        <w:t xml:space="preserve">the </w:t>
      </w:r>
      <w:r>
        <w:t>chat pod</w:t>
      </w:r>
      <w:r w:rsidR="00CB2716">
        <w:t xml:space="preserve"> which y</w:t>
      </w:r>
      <w:r>
        <w:t xml:space="preserve">ou should be able to find </w:t>
      </w:r>
      <w:r w:rsidR="00086916">
        <w:t>either a</w:t>
      </w:r>
      <w:r>
        <w:t xml:space="preserve">t the bottom or top of </w:t>
      </w:r>
      <w:r w:rsidR="00086916">
        <w:t>your</w:t>
      </w:r>
      <w:r>
        <w:t xml:space="preserve"> screen</w:t>
      </w:r>
      <w:r w:rsidR="00086916">
        <w:t xml:space="preserve"> and </w:t>
      </w:r>
      <w:r>
        <w:t xml:space="preserve">I'll ask those to Sharni at the end. </w:t>
      </w:r>
      <w:r w:rsidR="0050121F">
        <w:t>Alright, so n</w:t>
      </w:r>
      <w:r>
        <w:t>ow over to you, Sharni. Thank you.</w:t>
      </w:r>
    </w:p>
    <w:p w:rsidR="00A903D7" w:rsidRDefault="00560A4F">
      <w:r>
        <w:t>SHARNI</w:t>
      </w:r>
      <w:r w:rsidR="001D2036" w:rsidRPr="001D2036">
        <w:t xml:space="preserve"> </w:t>
      </w:r>
      <w:r w:rsidR="001D2036">
        <w:t>BURSTIN</w:t>
      </w:r>
      <w:r>
        <w:t>:</w:t>
      </w:r>
      <w:r w:rsidR="00A903D7">
        <w:t xml:space="preserve"> </w:t>
      </w:r>
      <w:r>
        <w:t>Great. Thanks, Darlene. We did have a lot of involvement from ADCET on this project</w:t>
      </w:r>
      <w:r w:rsidR="006579D8">
        <w:t xml:space="preserve"> so i</w:t>
      </w:r>
      <w:r>
        <w:t>t's a pleasure to have th</w:t>
      </w:r>
      <w:r w:rsidR="000D3219">
        <w:t>e</w:t>
      </w:r>
      <w:r>
        <w:t xml:space="preserve"> opportunity to come back and present to you all and thanks to everyone who has dialled in and joined us today. So just to briefly introduce myself, my name is Sharni Burstin</w:t>
      </w:r>
      <w:r w:rsidR="00081447">
        <w:t xml:space="preserve"> and </w:t>
      </w:r>
      <w:r>
        <w:t>I was a part of the PwC</w:t>
      </w:r>
      <w:r w:rsidR="00081447">
        <w:t>’s</w:t>
      </w:r>
      <w:r>
        <w:t xml:space="preserve"> Skills </w:t>
      </w:r>
      <w:r w:rsidR="00081447">
        <w:t xml:space="preserve">for </w:t>
      </w:r>
      <w:r>
        <w:t>Australia team for close to a year</w:t>
      </w:r>
      <w:r w:rsidR="00081447">
        <w:t xml:space="preserve"> l</w:t>
      </w:r>
      <w:r>
        <w:t xml:space="preserve">eading </w:t>
      </w:r>
      <w:r w:rsidR="00081447">
        <w:t xml:space="preserve">the </w:t>
      </w:r>
      <w:r w:rsidR="00C9020C">
        <w:t xml:space="preserve">Inclusion </w:t>
      </w:r>
      <w:r w:rsidR="00081447">
        <w:t xml:space="preserve">of </w:t>
      </w:r>
      <w:r w:rsidR="00C9020C">
        <w:t xml:space="preserve">People with Disability </w:t>
      </w:r>
      <w:r>
        <w:t>in VET</w:t>
      </w:r>
      <w:r w:rsidR="00081447">
        <w:t xml:space="preserve"> cross-sector</w:t>
      </w:r>
      <w:r>
        <w:t xml:space="preserve"> project. This is one of many different projects that the </w:t>
      </w:r>
      <w:r w:rsidR="004946D6">
        <w:t xml:space="preserve">Skills </w:t>
      </w:r>
      <w:r>
        <w:t xml:space="preserve">Australia team undertakes. Just moving on to the next slide. I'll just give you a bit of an overview of who we are and what we do. You'll be able to see </w:t>
      </w:r>
      <w:r w:rsidR="007658D2">
        <w:t xml:space="preserve">also </w:t>
      </w:r>
      <w:r>
        <w:t>the agenda for today</w:t>
      </w:r>
      <w:r w:rsidR="007658D2">
        <w:t xml:space="preserve"> and w</w:t>
      </w:r>
      <w:r>
        <w:t>e will have some time, as Darlene mentioned, for questions at the end. So PwC</w:t>
      </w:r>
      <w:r w:rsidR="007658D2">
        <w:t>’s</w:t>
      </w:r>
      <w:r>
        <w:t xml:space="preserve"> </w:t>
      </w:r>
      <w:r w:rsidR="007658D2">
        <w:t xml:space="preserve">Skills </w:t>
      </w:r>
      <w:r>
        <w:t xml:space="preserve">for Australia is a skills service organisation and essentially we are funded by the Australian Government to support industry to oversee current training packages for all registered </w:t>
      </w:r>
      <w:r w:rsidR="00CC30F6">
        <w:t xml:space="preserve">Vocational Education and Training </w:t>
      </w:r>
      <w:r>
        <w:t xml:space="preserve">to </w:t>
      </w:r>
      <w:r w:rsidR="00CC30F6">
        <w:t>en</w:t>
      </w:r>
      <w:r>
        <w:t xml:space="preserve">sure </w:t>
      </w:r>
      <w:r w:rsidR="00595D18">
        <w:t xml:space="preserve">that </w:t>
      </w:r>
      <w:r>
        <w:t>it</w:t>
      </w:r>
      <w:r w:rsidR="00595D18">
        <w:t xml:space="preserve"> i</w:t>
      </w:r>
      <w:r>
        <w:t>s up</w:t>
      </w:r>
      <w:r w:rsidR="00595D18">
        <w:t>-</w:t>
      </w:r>
      <w:r>
        <w:t>to</w:t>
      </w:r>
      <w:r w:rsidR="00595D18">
        <w:t>-</w:t>
      </w:r>
      <w:r>
        <w:t xml:space="preserve">date and meeting the needs of current industry. What we do is </w:t>
      </w:r>
      <w:r w:rsidR="00D23F22">
        <w:t xml:space="preserve">we </w:t>
      </w:r>
      <w:r>
        <w:t>work with industry reference committees which are group</w:t>
      </w:r>
      <w:r w:rsidR="0066311C">
        <w:t>s</w:t>
      </w:r>
      <w:r>
        <w:t xml:space="preserve"> of industry experts to look at the current and future state of industry</w:t>
      </w:r>
      <w:r w:rsidR="0066311C">
        <w:t xml:space="preserve"> a</w:t>
      </w:r>
      <w:r>
        <w:t xml:space="preserve">nd what job and skills </w:t>
      </w:r>
      <w:r w:rsidR="00105602">
        <w:t xml:space="preserve">needs </w:t>
      </w:r>
      <w:r>
        <w:t>reflect the changing state o</w:t>
      </w:r>
      <w:r w:rsidR="00105602">
        <w:t>f Australian work and w</w:t>
      </w:r>
      <w:r>
        <w:t xml:space="preserve">e support them to make recommendations to government, in terms of updates to ensure that training continues to meet the needs of the workforce now and into the future. So the changes that we put forward to the government are reflected in the industry training packages, which </w:t>
      </w:r>
      <w:proofErr w:type="gramStart"/>
      <w:r>
        <w:t>involves</w:t>
      </w:r>
      <w:proofErr w:type="gramEnd"/>
      <w:r>
        <w:t xml:space="preserve"> skill sets, training products and qualifications</w:t>
      </w:r>
      <w:r w:rsidR="00105602">
        <w:t xml:space="preserve"> which can then </w:t>
      </w:r>
      <w:r>
        <w:t xml:space="preserve">be undertaken nationally through </w:t>
      </w:r>
      <w:r w:rsidR="00ED22E0">
        <w:t>Registered Training Organisations</w:t>
      </w:r>
      <w:r>
        <w:t>. As a skill service organisation we oversee nine of the industry sectors</w:t>
      </w:r>
      <w:r w:rsidR="005F68DE">
        <w:t xml:space="preserve"> and w</w:t>
      </w:r>
      <w:r>
        <w:t>e</w:t>
      </w:r>
      <w:r w:rsidR="005F68DE">
        <w:t>’ve</w:t>
      </w:r>
      <w:r>
        <w:t xml:space="preserve"> also undertake</w:t>
      </w:r>
      <w:r w:rsidR="005F68DE">
        <w:t>n</w:t>
      </w:r>
      <w:r>
        <w:t xml:space="preserve"> four cross</w:t>
      </w:r>
      <w:r w:rsidR="00835D83">
        <w:t>-</w:t>
      </w:r>
      <w:r>
        <w:t xml:space="preserve">sector training projects of which inclusion of people with a disability in VET was one of them. The different thing about these cross sector projects is that they're not looking at one specific industry. They're actually looking </w:t>
      </w:r>
      <w:r w:rsidR="00EB68AA">
        <w:t xml:space="preserve">across industry for </w:t>
      </w:r>
      <w:r>
        <w:t xml:space="preserve">common skill </w:t>
      </w:r>
      <w:r w:rsidR="00EB68AA">
        <w:t xml:space="preserve">and </w:t>
      </w:r>
      <w:r>
        <w:t>knowledge gaps and issues that can be addressed in multiple sectors. So with the training developed that we are talking about today, it</w:t>
      </w:r>
      <w:r w:rsidR="00EB68AA">
        <w:t>’s</w:t>
      </w:r>
      <w:r>
        <w:t xml:space="preserve"> not training </w:t>
      </w:r>
      <w:r w:rsidR="0090640A">
        <w:t xml:space="preserve">that was </w:t>
      </w:r>
      <w:r>
        <w:t>exclusive to the community services sector</w:t>
      </w:r>
      <w:r w:rsidR="00E12639">
        <w:t xml:space="preserve"> and t</w:t>
      </w:r>
      <w:r>
        <w:t xml:space="preserve">he qualifications from that training </w:t>
      </w:r>
      <w:r w:rsidR="00E12639">
        <w:t xml:space="preserve">package but </w:t>
      </w:r>
      <w:r>
        <w:t>actually</w:t>
      </w:r>
      <w:r w:rsidR="00252AA1">
        <w:t xml:space="preserve"> looking at the</w:t>
      </w:r>
      <w:r>
        <w:t xml:space="preserve"> things that can be implemented across all the different things. So I'll move forward to give a bit of an overview of the project. Basically in terms of inception, we were commissioned by the Australian Industry and Skills Committee</w:t>
      </w:r>
      <w:r w:rsidR="00252AA1">
        <w:t xml:space="preserve"> and t</w:t>
      </w:r>
      <w:r>
        <w:t xml:space="preserve">hey're the governing body that was set up by the </w:t>
      </w:r>
      <w:r w:rsidR="00252AA1">
        <w:t xml:space="preserve">Council </w:t>
      </w:r>
      <w:r>
        <w:t xml:space="preserve">of Australian </w:t>
      </w:r>
      <w:r w:rsidR="00252AA1">
        <w:t xml:space="preserve">Governments </w:t>
      </w:r>
      <w:r>
        <w:t xml:space="preserve">to help make sure that industry had a formal way of having input into Australia's training sector. With this project we were looking at barriers </w:t>
      </w:r>
      <w:r w:rsidR="00252AA1">
        <w:t>to inclusion of</w:t>
      </w:r>
      <w:r>
        <w:t xml:space="preserve"> people with</w:t>
      </w:r>
      <w:r w:rsidR="00252AA1">
        <w:t xml:space="preserve"> </w:t>
      </w:r>
      <w:r>
        <w:t>disability</w:t>
      </w:r>
      <w:r w:rsidR="00252AA1">
        <w:t xml:space="preserve"> and their opportunities across </w:t>
      </w:r>
      <w:r>
        <w:t>three contexts</w:t>
      </w:r>
      <w:r w:rsidR="00EF593E">
        <w:t xml:space="preserve"> and t</w:t>
      </w:r>
      <w:r>
        <w:t>hose</w:t>
      </w:r>
      <w:r w:rsidR="00EF593E">
        <w:t xml:space="preserve"> three</w:t>
      </w:r>
      <w:r>
        <w:t xml:space="preserve"> were vocational, education and training. </w:t>
      </w:r>
      <w:r w:rsidR="00EF593E">
        <w:t>So that means t</w:t>
      </w:r>
      <w:r>
        <w:t xml:space="preserve">heir ability to undertake and successfully </w:t>
      </w:r>
      <w:r w:rsidR="00EF593E">
        <w:t>complete</w:t>
      </w:r>
      <w:r>
        <w:t xml:space="preserve"> qualifications</w:t>
      </w:r>
      <w:r w:rsidR="00EF593E">
        <w:t>,</w:t>
      </w:r>
      <w:r>
        <w:t xml:space="preserve"> skill sets and units. Employment</w:t>
      </w:r>
      <w:r w:rsidR="00950FAC">
        <w:t>: s</w:t>
      </w:r>
      <w:r>
        <w:t>o their opportunities in terms of seeking and receiving jobs</w:t>
      </w:r>
      <w:r w:rsidR="00950FAC">
        <w:t xml:space="preserve"> and t</w:t>
      </w:r>
      <w:r>
        <w:t>he ability for th</w:t>
      </w:r>
      <w:r w:rsidR="00950FAC">
        <w:t>ose</w:t>
      </w:r>
      <w:r>
        <w:t xml:space="preserve"> employing them to support them and meet their needs as employees. </w:t>
      </w:r>
      <w:r w:rsidR="00950FAC">
        <w:t>And t</w:t>
      </w:r>
      <w:r>
        <w:t>hirdly, customer service</w:t>
      </w:r>
      <w:r w:rsidR="00950FAC">
        <w:t>, s</w:t>
      </w:r>
      <w:r>
        <w:t xml:space="preserve">o for them being able to achieve equal access </w:t>
      </w:r>
      <w:r w:rsidR="00950FAC">
        <w:t xml:space="preserve">to </w:t>
      </w:r>
      <w:r>
        <w:t xml:space="preserve">the service opportunities that </w:t>
      </w:r>
      <w:r>
        <w:lastRenderedPageBreak/>
        <w:t xml:space="preserve">the rest of the population of Australia enjoys. So we had three objectives for this project. The first was to see how we could use training products as a tool to address barriers for inclusion. So being able to use training as a way to upskill people in Australia to break down those barriers. There was also to promote equal access to our training and employment opportunities. Thirdly, to improve efficiency within the development of training packages. So something that the AISC </w:t>
      </w:r>
      <w:r w:rsidR="001F7D7D">
        <w:t>has been</w:t>
      </w:r>
      <w:r>
        <w:t xml:space="preserve"> looking at</w:t>
      </w:r>
      <w:r w:rsidR="001F7D7D">
        <w:t xml:space="preserve"> is how we can improve</w:t>
      </w:r>
      <w:r>
        <w:t xml:space="preserve"> the way</w:t>
      </w:r>
      <w:r w:rsidR="001F7D7D">
        <w:t xml:space="preserve"> in which</w:t>
      </w:r>
      <w:r>
        <w:t xml:space="preserve"> training is developed and implemented across industry. </w:t>
      </w:r>
      <w:r w:rsidR="001F7D7D">
        <w:t>So i</w:t>
      </w:r>
      <w:r>
        <w:t>n terms of the</w:t>
      </w:r>
      <w:r w:rsidR="001F7D7D">
        <w:t>se</w:t>
      </w:r>
      <w:r>
        <w:t xml:space="preserve"> cross sector projects, </w:t>
      </w:r>
      <w:r w:rsidR="001F7D7D">
        <w:t>a</w:t>
      </w:r>
      <w:r>
        <w:t xml:space="preserve"> key focus is </w:t>
      </w:r>
      <w:r w:rsidR="001F7D7D">
        <w:t xml:space="preserve">looking at </w:t>
      </w:r>
      <w:r>
        <w:t>where the same training product can be implemented across many training packages and qualifications</w:t>
      </w:r>
      <w:r w:rsidR="001F7D7D">
        <w:t>, t</w:t>
      </w:r>
      <w:r>
        <w:t>he reduced implication of similar content. In terms of the outcomes for this project, the outcomes were to develop new training that could be implemented across training packages</w:t>
      </w:r>
      <w:r w:rsidR="00DF4914">
        <w:t xml:space="preserve"> w</w:t>
      </w:r>
      <w:r>
        <w:t>ith this training focusing on addressing identified skill and knowledge gaps that we had found throughout the course of the project</w:t>
      </w:r>
      <w:r w:rsidR="00AD7D2E">
        <w:t xml:space="preserve"> which </w:t>
      </w:r>
      <w:r>
        <w:t xml:space="preserve">in turn would </w:t>
      </w:r>
      <w:r w:rsidR="00AD7D2E">
        <w:t>help</w:t>
      </w:r>
      <w:r>
        <w:t xml:space="preserve"> to break down some of the barriers to inclusion and equal access that we had identified. The main focus with this training wasn't to develop training to develop the skills of people with disability per se but it was more focusing on those supporting them. So for someone who is the trainer of an individual with disability, an employer or a customer service provider to them, making sure that they understand how to have the conversation</w:t>
      </w:r>
      <w:r w:rsidR="000C148F">
        <w:t>s</w:t>
      </w:r>
      <w:r>
        <w:t xml:space="preserve"> with </w:t>
      </w:r>
      <w:r w:rsidR="000C148F">
        <w:t>an individual</w:t>
      </w:r>
      <w:r>
        <w:t xml:space="preserve"> with disability</w:t>
      </w:r>
      <w:r w:rsidR="00516EAE">
        <w:t xml:space="preserve"> about their support needs</w:t>
      </w:r>
      <w:r>
        <w:t xml:space="preserve"> and </w:t>
      </w:r>
      <w:r w:rsidR="00516EAE">
        <w:t xml:space="preserve">be able to </w:t>
      </w:r>
      <w:r>
        <w:t>provide them with</w:t>
      </w:r>
      <w:r w:rsidR="00516EAE">
        <w:t xml:space="preserve"> what they need so that </w:t>
      </w:r>
      <w:r>
        <w:t>they can successfully undertake th</w:t>
      </w:r>
      <w:r w:rsidR="00A41490">
        <w:t>at</w:t>
      </w:r>
      <w:r>
        <w:t xml:space="preserve"> opportunity that they're seeking</w:t>
      </w:r>
      <w:r w:rsidR="00A41490">
        <w:t xml:space="preserve"> whether that’s an education opportunity</w:t>
      </w:r>
      <w:r w:rsidR="00DE6C97">
        <w:t>,</w:t>
      </w:r>
      <w:r w:rsidR="00A41490">
        <w:t xml:space="preserve"> an employment opportunity or just seeking out a customer service</w:t>
      </w:r>
      <w:r>
        <w:t xml:space="preserve">. </w:t>
      </w:r>
      <w:r w:rsidR="00DE6C97">
        <w:t>So, m</w:t>
      </w:r>
      <w:r>
        <w:t>oving forward, now that we've covered the scope of the projects and what we're trying to do</w:t>
      </w:r>
      <w:r w:rsidR="00E44625">
        <w:t>, w</w:t>
      </w:r>
      <w:r>
        <w:t>hat I'll now cover is our consultation process. So in order to identify all of these barriers and identify what that meant in terms of training products that we needed to implement and introduce</w:t>
      </w:r>
      <w:r w:rsidR="00FA0DEB">
        <w:t>, t</w:t>
      </w:r>
      <w:r>
        <w:t xml:space="preserve">here was a huge consultation process that we undertook, looking across Australia at a huge variety of stakeholder groups to ensure </w:t>
      </w:r>
      <w:r w:rsidR="006F159F">
        <w:t xml:space="preserve">that </w:t>
      </w:r>
      <w:r>
        <w:t>we were getting all the p</w:t>
      </w:r>
      <w:r w:rsidR="006F159F">
        <w:t>e</w:t>
      </w:r>
      <w:r>
        <w:t>rspectives we needed to truly identify the right challenges to be solved. So the total number of stakeholders,</w:t>
      </w:r>
      <w:r w:rsidR="00E36F44">
        <w:t xml:space="preserve"> as you can see that big number there,</w:t>
      </w:r>
      <w:r>
        <w:t xml:space="preserve"> 279</w:t>
      </w:r>
      <w:r w:rsidR="00E36F44">
        <w:t>, so w</w:t>
      </w:r>
      <w:r>
        <w:t>e</w:t>
      </w:r>
      <w:r w:rsidR="00E36F44">
        <w:t>’re</w:t>
      </w:r>
      <w:r>
        <w:t xml:space="preserve"> pretty happy with the broad scope of consultation that we undertook. One of the key aspects of our consultation was our project reference group, as Darlene alluded to before that she was a member of. So this was a group of a broad variety of people with a link to this area of work. </w:t>
      </w:r>
      <w:r w:rsidR="00D84A1A">
        <w:t>So a lot of d</w:t>
      </w:r>
      <w:r>
        <w:t>isability subject matter experts, specialist support providers, peak body representatives and education providers. A lot of which had personal experience and understanding of disability and the challenges that can arise in terms of seeking out education and employment opportunities as a person with a disability. We look</w:t>
      </w:r>
      <w:r w:rsidR="00FC5B49">
        <w:t>ed</w:t>
      </w:r>
      <w:r>
        <w:t xml:space="preserve"> for people </w:t>
      </w:r>
      <w:r w:rsidR="00FC5B49">
        <w:t>that would</w:t>
      </w:r>
      <w:r>
        <w:t xml:space="preserve"> represent the breadth of industry and the different skills that are needed to support equal access to inclusion</w:t>
      </w:r>
      <w:r w:rsidR="00F27A53">
        <w:t xml:space="preserve"> and w</w:t>
      </w:r>
      <w:r>
        <w:t>e essentially gathered these individuals on an ongoing basis throughout the life of the project. Holding focus groups with them, as well as sharing all our reports and all our recommendations and training products with them as a first point of call for their feedback</w:t>
      </w:r>
      <w:r w:rsidR="00F27A53">
        <w:t xml:space="preserve"> t</w:t>
      </w:r>
      <w:r>
        <w:t>o make sure</w:t>
      </w:r>
      <w:r w:rsidR="00C14C5B">
        <w:t xml:space="preserve"> that</w:t>
      </w:r>
      <w:r>
        <w:t xml:space="preserve"> we were tracking towards the goals we were hoping to achieve for this project. So beyond the project reference group, we did have extensive consultations with the broader Australian public</w:t>
      </w:r>
      <w:r w:rsidR="00C14C5B">
        <w:t xml:space="preserve"> and t</w:t>
      </w:r>
      <w:r>
        <w:t>his was throughout four key stages. The first which was undertaken in November of 2017 was focusing around our environmental scan</w:t>
      </w:r>
      <w:r w:rsidR="00C14C5B">
        <w:t xml:space="preserve"> and w</w:t>
      </w:r>
      <w:r>
        <w:t>hat this was</w:t>
      </w:r>
      <w:r w:rsidR="00F8395F">
        <w:t>,</w:t>
      </w:r>
      <w:r>
        <w:t xml:space="preserve"> was a current state assessment of inclusion of people with disability across the three aspects of the project. </w:t>
      </w:r>
      <w:r w:rsidR="00C14C5B">
        <w:t>So w</w:t>
      </w:r>
      <w:r>
        <w:t xml:space="preserve">hat were the key challenges currently within education, employment and customer </w:t>
      </w:r>
      <w:r w:rsidR="00C14C5B">
        <w:t>service?</w:t>
      </w:r>
      <w:r>
        <w:t xml:space="preserve"> That was a lot of desktop research looking at previous reports that had been released and some preliminary interviews with</w:t>
      </w:r>
      <w:r w:rsidR="00C14C5B">
        <w:t xml:space="preserve"> some</w:t>
      </w:r>
      <w:r>
        <w:t xml:space="preserve"> key stakeholders as well. Moving on to the second part of our consultation process, this was the first phase of our broad public stakeholder consultation. What this was, </w:t>
      </w:r>
      <w:r w:rsidR="00E62907">
        <w:t xml:space="preserve">was </w:t>
      </w:r>
      <w:r>
        <w:t xml:space="preserve">we held open forums </w:t>
      </w:r>
      <w:r w:rsidR="00E62907">
        <w:t>in</w:t>
      </w:r>
      <w:r>
        <w:t xml:space="preserve"> every capital city around Australia to provide an opportunity for people to come together representing different stakeholder groups face-to-face to discuss</w:t>
      </w:r>
      <w:r w:rsidR="00E62907">
        <w:t xml:space="preserve"> with us</w:t>
      </w:r>
      <w:r>
        <w:t xml:space="preserve"> what </w:t>
      </w:r>
      <w:r w:rsidR="00E62907">
        <w:t>are</w:t>
      </w:r>
      <w:r>
        <w:t xml:space="preserve"> the barriers </w:t>
      </w:r>
      <w:r w:rsidR="00E62907">
        <w:t xml:space="preserve">to inclusion that </w:t>
      </w:r>
      <w:r>
        <w:t>they s</w:t>
      </w:r>
      <w:r w:rsidR="00E62907">
        <w:t>ee</w:t>
      </w:r>
      <w:r>
        <w:t xml:space="preserve"> across th</w:t>
      </w:r>
      <w:r w:rsidR="00E62907">
        <w:t>os</w:t>
      </w:r>
      <w:r>
        <w:t>e</w:t>
      </w:r>
      <w:r w:rsidR="00E62907">
        <w:t xml:space="preserve"> three</w:t>
      </w:r>
      <w:r>
        <w:t xml:space="preserve"> contexts.</w:t>
      </w:r>
      <w:r w:rsidR="0024285B">
        <w:t xml:space="preserve"> So across employment, education and customer service and w</w:t>
      </w:r>
      <w:r>
        <w:t>hat</w:t>
      </w:r>
      <w:r w:rsidR="0024285B">
        <w:t xml:space="preserve"> do </w:t>
      </w:r>
      <w:r>
        <w:t xml:space="preserve">they think </w:t>
      </w:r>
      <w:r w:rsidR="0024285B">
        <w:t xml:space="preserve">other </w:t>
      </w:r>
      <w:r>
        <w:t xml:space="preserve">key skills and knowledge that are causing those </w:t>
      </w:r>
      <w:r w:rsidR="005506C2">
        <w:t>barriers?</w:t>
      </w:r>
      <w:r>
        <w:t xml:space="preserve"> So what is it that the broader Australian public lacks awareness </w:t>
      </w:r>
      <w:r w:rsidR="005506C2">
        <w:t>of?</w:t>
      </w:r>
      <w:r>
        <w:t xml:space="preserve"> What are the skills and the conversations that maybe employers or training providers are struggling to have</w:t>
      </w:r>
      <w:r w:rsidR="005506C2">
        <w:t>?</w:t>
      </w:r>
      <w:r>
        <w:t xml:space="preserve"> How are those </w:t>
      </w:r>
      <w:r>
        <w:lastRenderedPageBreak/>
        <w:t xml:space="preserve">contributing </w:t>
      </w:r>
      <w:r w:rsidR="00C624DA">
        <w:t>to</w:t>
      </w:r>
      <w:r>
        <w:t xml:space="preserve"> a lack of opportunities that we are seeing for people with a disability</w:t>
      </w:r>
      <w:r w:rsidR="00C624DA">
        <w:t>?</w:t>
      </w:r>
      <w:r>
        <w:t xml:space="preserve"> So the key outcome for that was identifying our key barriers that needed to be addressed</w:t>
      </w:r>
      <w:r w:rsidR="00C624DA">
        <w:t xml:space="preserve"> and t</w:t>
      </w:r>
      <w:r>
        <w:t>hen m</w:t>
      </w:r>
      <w:r w:rsidR="00AF03C3">
        <w:t>oving from that into our phase two</w:t>
      </w:r>
      <w:r>
        <w:t>. This was our more detailed consultation phase, which was then looking at what are the opportunities to solve these barriers</w:t>
      </w:r>
      <w:r w:rsidR="00AF03C3">
        <w:t xml:space="preserve"> and w</w:t>
      </w:r>
      <w:r>
        <w:t xml:space="preserve">hat might that look in terms of new training product solutions. So these were a lot more targeted with a lot of 1 on 1 </w:t>
      </w:r>
      <w:proofErr w:type="gramStart"/>
      <w:r>
        <w:t>interviews</w:t>
      </w:r>
      <w:proofErr w:type="gramEnd"/>
      <w:r>
        <w:t>, small focus groups</w:t>
      </w:r>
      <w:r w:rsidR="00AF03C3">
        <w:t xml:space="preserve"> a</w:t>
      </w:r>
      <w:r>
        <w:t>s well as a massive nationwide online survey to</w:t>
      </w:r>
      <w:r w:rsidR="00AF03C3">
        <w:t xml:space="preserve"> make sure that we could</w:t>
      </w:r>
      <w:r>
        <w:t xml:space="preserve"> capture as many insights as possible from Australia. </w:t>
      </w:r>
      <w:r w:rsidR="00AF03C3">
        <w:t>So t</w:t>
      </w:r>
      <w:r>
        <w:t xml:space="preserve">his was translating the challenges </w:t>
      </w:r>
      <w:r w:rsidR="00AF03C3">
        <w:t xml:space="preserve">that </w:t>
      </w:r>
      <w:r>
        <w:t>we've identified into</w:t>
      </w:r>
      <w:r w:rsidR="00AF03C3">
        <w:t>,</w:t>
      </w:r>
      <w:r>
        <w:t xml:space="preserve"> okay, what could that actually look like in terms of new training that could be disseminated across Australia</w:t>
      </w:r>
      <w:r w:rsidR="00AF03C3">
        <w:t xml:space="preserve"> s</w:t>
      </w:r>
      <w:r>
        <w:t xml:space="preserve">o </w:t>
      </w:r>
      <w:r w:rsidR="00AF03C3">
        <w:t xml:space="preserve">that </w:t>
      </w:r>
      <w:r>
        <w:t>we could fill those skill and knowledge gaps that we had identified. Moving on from that, so we've identified the skill and knowledge gaps</w:t>
      </w:r>
      <w:r w:rsidR="007C790F">
        <w:t>, w</w:t>
      </w:r>
      <w:r>
        <w:t>e've identified what solutions we need to address those. The next stage was then for us to go and draft what that training could look like</w:t>
      </w:r>
      <w:r w:rsidR="0027460A">
        <w:t xml:space="preserve"> and t</w:t>
      </w:r>
      <w:r>
        <w:t xml:space="preserve">hen there was a multi-faceted approach to having that training reviewed. We had our project reference group as the first point looking at it to give us feedback on whether it was hitting the mark in terms of the new training that needed to be developed. We </w:t>
      </w:r>
      <w:r w:rsidR="0027460A">
        <w:t xml:space="preserve">also </w:t>
      </w:r>
      <w:r>
        <w:t>had an opportunity for the wider public to view the draft</w:t>
      </w:r>
      <w:r w:rsidR="0027460A">
        <w:t>ed</w:t>
      </w:r>
      <w:r>
        <w:t xml:space="preserve"> training and give us feedback. Then we also had a number of subject matter experts in the training area giving us feedback. So the state and territory training authorities all gave us a comprehensive review</w:t>
      </w:r>
      <w:r w:rsidR="0027460A">
        <w:t xml:space="preserve"> and w</w:t>
      </w:r>
      <w:r>
        <w:t xml:space="preserve">e also had a quality assurance process undertaken on that training. </w:t>
      </w:r>
      <w:r w:rsidR="007304A1">
        <w:t>But b</w:t>
      </w:r>
      <w:r>
        <w:t xml:space="preserve">efore it's even presented to the Australian Industry and Skills Committee as a recommendation, it's gone through multiple processes of review to make sure </w:t>
      </w:r>
      <w:r w:rsidR="007304A1">
        <w:t xml:space="preserve">that </w:t>
      </w:r>
      <w:r>
        <w:t>we can put it forward with confidence</w:t>
      </w:r>
      <w:r w:rsidR="007304A1">
        <w:t xml:space="preserve"> s</w:t>
      </w:r>
      <w:r>
        <w:t xml:space="preserve">aying </w:t>
      </w:r>
      <w:r w:rsidR="00BB7AA3">
        <w:t xml:space="preserve">that this </w:t>
      </w:r>
      <w:r>
        <w:t xml:space="preserve">is quality training that </w:t>
      </w:r>
      <w:r w:rsidR="008E799C">
        <w:t xml:space="preserve">is going to </w:t>
      </w:r>
      <w:r>
        <w:t xml:space="preserve">address a key gap in education for Australia. So just to cover off a little bit of the findings that came out of this extensive consultation process. The six orange circles were the six key barriers that we identified, in terms of those skill and knowledge gaps that were underlying the reasons why people with disability were finding </w:t>
      </w:r>
      <w:r w:rsidR="009B1819">
        <w:t xml:space="preserve">that </w:t>
      </w:r>
      <w:r>
        <w:t xml:space="preserve">they </w:t>
      </w:r>
      <w:r w:rsidR="009B1819">
        <w:t>were</w:t>
      </w:r>
      <w:r>
        <w:t>n't</w:t>
      </w:r>
      <w:r w:rsidR="009B1819">
        <w:t xml:space="preserve"> able to </w:t>
      </w:r>
      <w:r>
        <w:t>access education</w:t>
      </w:r>
      <w:r w:rsidR="009B1819">
        <w:t>,</w:t>
      </w:r>
      <w:r>
        <w:t xml:space="preserve"> employment </w:t>
      </w:r>
      <w:r w:rsidR="009B1819">
        <w:t xml:space="preserve">and customer service as easily </w:t>
      </w:r>
      <w:r>
        <w:t xml:space="preserve">as other members of society. </w:t>
      </w:r>
      <w:proofErr w:type="gramStart"/>
      <w:r w:rsidR="000A27AC">
        <w:t>So just t</w:t>
      </w:r>
      <w:r>
        <w:t>o cover off these at a high level.</w:t>
      </w:r>
      <w:proofErr w:type="gramEnd"/>
      <w:r>
        <w:t xml:space="preserve"> </w:t>
      </w:r>
      <w:proofErr w:type="gramStart"/>
      <w:r>
        <w:t xml:space="preserve">Understanding </w:t>
      </w:r>
      <w:r w:rsidR="000A27AC">
        <w:t xml:space="preserve">of </w:t>
      </w:r>
      <w:r>
        <w:t>disability.</w:t>
      </w:r>
      <w:proofErr w:type="gramEnd"/>
      <w:r>
        <w:t xml:space="preserve"> </w:t>
      </w:r>
      <w:r w:rsidR="0074268C">
        <w:t>So s</w:t>
      </w:r>
      <w:r>
        <w:t xml:space="preserve">omething </w:t>
      </w:r>
      <w:r w:rsidR="0074268C">
        <w:t xml:space="preserve">that </w:t>
      </w:r>
      <w:r>
        <w:t>we heard was that often times it was a lack of understanding of what disability means. What it can look like</w:t>
      </w:r>
      <w:r w:rsidR="0074268C">
        <w:t xml:space="preserve"> </w:t>
      </w:r>
      <w:r w:rsidR="006D5461">
        <w:t xml:space="preserve">and </w:t>
      </w:r>
      <w:r w:rsidR="0074268C">
        <w:t>w</w:t>
      </w:r>
      <w:r>
        <w:t>hat are the capabilities of a person with disability and not making assumptions about what an individual can and cannot do. Another barrier was bias against inclusion</w:t>
      </w:r>
      <w:r w:rsidR="0074268C">
        <w:t>, s</w:t>
      </w:r>
      <w:r>
        <w:t>o a lot of ingrained bias</w:t>
      </w:r>
      <w:r w:rsidR="0019333C">
        <w:t>, a</w:t>
      </w:r>
      <w:r>
        <w:t xml:space="preserve">gain assumptions </w:t>
      </w:r>
      <w:r w:rsidR="0074268C">
        <w:t>around the</w:t>
      </w:r>
      <w:r>
        <w:t xml:space="preserve"> capabilit</w:t>
      </w:r>
      <w:r w:rsidR="0074268C">
        <w:t>ies</w:t>
      </w:r>
      <w:r>
        <w:t xml:space="preserve"> of people with disability. A lack of</w:t>
      </w:r>
      <w:r w:rsidR="00A51A01">
        <w:t xml:space="preserve"> understanding about the </w:t>
      </w:r>
      <w:r>
        <w:t>importance of</w:t>
      </w:r>
      <w:r w:rsidR="00A51A01">
        <w:t xml:space="preserve"> inclusive practice and the positives that can be found </w:t>
      </w:r>
      <w:r w:rsidR="00111BFE">
        <w:t xml:space="preserve">from having </w:t>
      </w:r>
      <w:r>
        <w:t>people with disability accessing</w:t>
      </w:r>
      <w:r w:rsidR="00111BFE">
        <w:t xml:space="preserve"> education </w:t>
      </w:r>
      <w:r>
        <w:t>opportunities involved as members of your organisation</w:t>
      </w:r>
      <w:r w:rsidR="00B77A6A">
        <w:t>, a</w:t>
      </w:r>
      <w:r>
        <w:t>s employees and also as customers of your organisation from a service perspective. A lack of flexibility. So what this really referenced was around an organisation's ability to adapt. So whether that's providing adjustments, people with a disability</w:t>
      </w:r>
      <w:r w:rsidR="00B77A6A">
        <w:t>, c</w:t>
      </w:r>
      <w:r>
        <w:t>hanging the ways in wh</w:t>
      </w:r>
      <w:r w:rsidR="00B77A6A">
        <w:t>ich they communicate or operate, p</w:t>
      </w:r>
      <w:r>
        <w:t xml:space="preserve">hysically changing their structures. Maybe changing the way in which information can be accessed so that it is more accessible and that any of those barriers can be removed. </w:t>
      </w:r>
      <w:proofErr w:type="gramStart"/>
      <w:r>
        <w:t>Also in terms of the principles of universal design.</w:t>
      </w:r>
      <w:proofErr w:type="gramEnd"/>
      <w:r>
        <w:t xml:space="preserve"> This </w:t>
      </w:r>
      <w:r w:rsidR="00DF4081">
        <w:t>was</w:t>
      </w:r>
      <w:r>
        <w:t xml:space="preserve"> something </w:t>
      </w:r>
      <w:r w:rsidR="00DF4081">
        <w:t xml:space="preserve">that </w:t>
      </w:r>
      <w:r>
        <w:t xml:space="preserve">we also heard </w:t>
      </w:r>
      <w:r w:rsidR="00DF4081">
        <w:t xml:space="preserve">a lot </w:t>
      </w:r>
      <w:r>
        <w:t xml:space="preserve">about. </w:t>
      </w:r>
      <w:r w:rsidR="00DF4081">
        <w:t>And looking at h</w:t>
      </w:r>
      <w:r>
        <w:t xml:space="preserve">ow those principles might </w:t>
      </w:r>
      <w:r w:rsidR="00DF4081">
        <w:t xml:space="preserve">need to </w:t>
      </w:r>
      <w:r>
        <w:t xml:space="preserve">be implemented across different organisational factors and make sure </w:t>
      </w:r>
      <w:r w:rsidR="0073774F">
        <w:t xml:space="preserve">that </w:t>
      </w:r>
      <w:r>
        <w:t xml:space="preserve">they are as accessible as possible to </w:t>
      </w:r>
      <w:r w:rsidR="0073774F">
        <w:t>the</w:t>
      </w:r>
      <w:r>
        <w:t xml:space="preserve"> population as a whole. The fourth barrier we found was a lot </w:t>
      </w:r>
      <w:r w:rsidR="0073774F">
        <w:t>about</w:t>
      </w:r>
      <w:r>
        <w:t xml:space="preserve"> communication and confidence</w:t>
      </w:r>
      <w:r w:rsidR="0039331A">
        <w:t>. S</w:t>
      </w:r>
      <w:r w:rsidR="0073774F">
        <w:t>o l</w:t>
      </w:r>
      <w:r>
        <w:t>earning how to have those open respectful conversations with individuals with disability</w:t>
      </w:r>
      <w:r w:rsidR="0073774F">
        <w:t xml:space="preserve"> a</w:t>
      </w:r>
      <w:r>
        <w:t>round what their challenges are</w:t>
      </w:r>
      <w:r w:rsidR="002F2363">
        <w:t>, w</w:t>
      </w:r>
      <w:r>
        <w:t>hat their capabilities are and what support they might require in order to achieve their objectives and fulfil their requirements as an employee. Also access</w:t>
      </w:r>
      <w:r w:rsidR="002F2363">
        <w:t xml:space="preserve"> what </w:t>
      </w:r>
      <w:r>
        <w:t>they</w:t>
      </w:r>
      <w:r w:rsidR="002F2363">
        <w:t xml:space="preserve"> a</w:t>
      </w:r>
      <w:r>
        <w:t>re hoping to get out of a service opportunity. Number five, poor implementation of reasonable adjustment. So across the board, particularly in education and in employment context, we found that people didn't really understand what reasonable adjustment meant</w:t>
      </w:r>
      <w:r w:rsidR="002E2E7B">
        <w:t>, w</w:t>
      </w:r>
      <w:r>
        <w:t>hat their legal obligations were and what reasonable adjustment could actually look like in practice. A lot of the times there was an assumption that it would be a lot more complex than it actually needed to be</w:t>
      </w:r>
      <w:r w:rsidR="000E018A">
        <w:t xml:space="preserve"> and that s</w:t>
      </w:r>
      <w:r>
        <w:t xml:space="preserve">implifying understanding of reasonable adjustment would help </w:t>
      </w:r>
      <w:r w:rsidR="007663C7">
        <w:t xml:space="preserve">with </w:t>
      </w:r>
      <w:r>
        <w:t>it be</w:t>
      </w:r>
      <w:r w:rsidR="007663C7">
        <w:t>ing</w:t>
      </w:r>
      <w:r>
        <w:t xml:space="preserve"> implemented better in practice. </w:t>
      </w:r>
      <w:proofErr w:type="gramStart"/>
      <w:r w:rsidR="007663C7">
        <w:t>And f</w:t>
      </w:r>
      <w:r>
        <w:t>inally, availability of support and resources.</w:t>
      </w:r>
      <w:proofErr w:type="gramEnd"/>
      <w:r>
        <w:t xml:space="preserve"> So something that was echoed quite universally across all of our consultations was that often </w:t>
      </w:r>
      <w:proofErr w:type="gramStart"/>
      <w:r w:rsidR="008D1EEC">
        <w:t>times</w:t>
      </w:r>
      <w:proofErr w:type="gramEnd"/>
      <w:r>
        <w:t xml:space="preserve"> people just didn't know what was out </w:t>
      </w:r>
      <w:r>
        <w:lastRenderedPageBreak/>
        <w:t>there for them. So whether you're an educator, whether you're an employer or</w:t>
      </w:r>
      <w:r w:rsidR="007663C7">
        <w:t xml:space="preserve"> a</w:t>
      </w:r>
      <w:r>
        <w:t xml:space="preserve"> service provider, you didn't know where to turn to find out and learn more about how to be accessible. You didn't know what might be there, in terms of government support or funding to help implement changes. It was really a case of you don't know where to turn to get that support that you can improve what you're doing and in turn provide a better experience for an individual with a disability. There </w:t>
      </w:r>
      <w:r w:rsidR="005E0072">
        <w:t xml:space="preserve">really </w:t>
      </w:r>
      <w:r>
        <w:t xml:space="preserve">was a need to close that gap so people knew what resources were available to them. </w:t>
      </w:r>
      <w:r w:rsidRPr="009C5847">
        <w:t>So down</w:t>
      </w:r>
      <w:r>
        <w:t xml:space="preserve"> the bottom with these three pink boxes</w:t>
      </w:r>
      <w:r w:rsidR="009C5847">
        <w:t xml:space="preserve"> sort of</w:t>
      </w:r>
      <w:r>
        <w:t xml:space="preserve"> tracks the process we went through. As mentioned we identified those skill and knowledge gaps. We developed the training products</w:t>
      </w:r>
      <w:r w:rsidR="00C40EB9">
        <w:t xml:space="preserve"> and t</w:t>
      </w:r>
      <w:r>
        <w:t>hen the eventual goal of</w:t>
      </w:r>
      <w:r w:rsidR="00C40EB9">
        <w:t xml:space="preserve"> implementing</w:t>
      </w:r>
      <w:r>
        <w:t xml:space="preserve"> those training products would be to break down those barriers to inclusion that we identified earlier</w:t>
      </w:r>
      <w:r w:rsidR="00AB2E30">
        <w:t xml:space="preserve"> s</w:t>
      </w:r>
      <w:r>
        <w:t xml:space="preserve">o </w:t>
      </w:r>
      <w:r w:rsidR="00AB2E30">
        <w:t xml:space="preserve">that </w:t>
      </w:r>
      <w:r>
        <w:t>we can start to see more positive outcomes in society for people with disability. So I know that was a lot of information about all of the different factors that we assessed and the challenges</w:t>
      </w:r>
      <w:r w:rsidR="00AB2E30">
        <w:t xml:space="preserve"> that</w:t>
      </w:r>
      <w:r>
        <w:t xml:space="preserve"> we identified for people with disability. Now I'll just take this to talk about what was the actual outcome. So what was the actual training that we developed and then put forward to the Australian Industry and Skills Committee to be implemented as national training for </w:t>
      </w:r>
      <w:proofErr w:type="gramStart"/>
      <w:r>
        <w:t>Australia.</w:t>
      </w:r>
      <w:proofErr w:type="gramEnd"/>
      <w:r>
        <w:t xml:space="preserve"> So we did propose training across the three different aspects of the project</w:t>
      </w:r>
      <w:r w:rsidR="00AB2E30">
        <w:t>, s</w:t>
      </w:r>
      <w:r>
        <w:t>o across vocation</w:t>
      </w:r>
      <w:r w:rsidR="00044C75">
        <w:t>al</w:t>
      </w:r>
      <w:r>
        <w:t xml:space="preserve"> education and training</w:t>
      </w:r>
      <w:r w:rsidR="00044C75">
        <w:t>, a</w:t>
      </w:r>
      <w:r>
        <w:t>cross employment and across customer service. So in terms of the training that was targeted towards the skill and knowledge gap</w:t>
      </w:r>
      <w:r w:rsidR="00F75E90">
        <w:t>s</w:t>
      </w:r>
      <w:r>
        <w:t xml:space="preserve"> for educators</w:t>
      </w:r>
      <w:r w:rsidR="00F75E90">
        <w:t xml:space="preserve"> w</w:t>
      </w:r>
      <w:r>
        <w:t>e had two units of competency that we developed and proposed. The first was around developing and planning individual support plans for learners with disability. So what this really focused on was an educator sitting down with a learner that was going to be undertaking training in their organisation</w:t>
      </w:r>
      <w:r w:rsidR="00E8447B">
        <w:t xml:space="preserve"> and d</w:t>
      </w:r>
      <w:r>
        <w:t>etermining what their objectives were for undertaking that training</w:t>
      </w:r>
      <w:r w:rsidR="00E8447B">
        <w:t>, w</w:t>
      </w:r>
      <w:r>
        <w:t>hat challenges they may have in undertaking that training</w:t>
      </w:r>
      <w:r w:rsidR="00E8447B">
        <w:t>, w</w:t>
      </w:r>
      <w:r>
        <w:t xml:space="preserve">hat support might that need, whether </w:t>
      </w:r>
      <w:r w:rsidR="00E8447B">
        <w:t>that’s</w:t>
      </w:r>
      <w:r>
        <w:t xml:space="preserve"> reasonable adjustments</w:t>
      </w:r>
      <w:r w:rsidR="00E8447B">
        <w:t>, w</w:t>
      </w:r>
      <w:r>
        <w:t xml:space="preserve">hether it's a change in </w:t>
      </w:r>
      <w:r w:rsidR="00E8447B">
        <w:t>how the training is delivered, w</w:t>
      </w:r>
      <w:r>
        <w:t xml:space="preserve">hether it's small changes or just ongoing support and having someone to go to, to discuss how things are tracking so that that person can successfully complete their training. The second training product was looking at planning and implementing accessible training and assessment as a whole. So where the first unit was more around sitting down with an individual learner and talking about the support they need as an individual. The second unit was more about looking at how you're designing your training, </w:t>
      </w:r>
      <w:r w:rsidR="008D4B2C">
        <w:t xml:space="preserve">how you’re </w:t>
      </w:r>
      <w:r>
        <w:t>structuring your processes as a whole</w:t>
      </w:r>
      <w:r w:rsidR="008D4B2C">
        <w:t xml:space="preserve"> and c</w:t>
      </w:r>
      <w:r>
        <w:t xml:space="preserve">hecking </w:t>
      </w:r>
      <w:r w:rsidR="008D4B2C">
        <w:t xml:space="preserve">if </w:t>
      </w:r>
      <w:r>
        <w:t xml:space="preserve">that in itself is accessible. </w:t>
      </w:r>
      <w:r w:rsidR="00561992">
        <w:t>So m</w:t>
      </w:r>
      <w:r>
        <w:t>aking sure</w:t>
      </w:r>
      <w:r w:rsidR="00877EDE">
        <w:t xml:space="preserve"> that</w:t>
      </w:r>
      <w:r>
        <w:t xml:space="preserve"> if you're developing resources, if they are screen reader accessible, for example</w:t>
      </w:r>
      <w:r w:rsidR="00561992">
        <w:t>, s</w:t>
      </w:r>
      <w:r>
        <w:t xml:space="preserve">eeing if you have different options for assessments to cater for different needs. If there are people </w:t>
      </w:r>
      <w:r w:rsidR="00877EDE">
        <w:t>that</w:t>
      </w:r>
      <w:r>
        <w:t xml:space="preserve"> may struggle with presenting verbally in front of a group, that there are alternatives that will enable them to still demonstrate competency in their training without being disadvantaged because </w:t>
      </w:r>
      <w:r w:rsidR="00877EDE">
        <w:t>a certain style of assessment</w:t>
      </w:r>
      <w:r>
        <w:t xml:space="preserve"> doesn't suit the</w:t>
      </w:r>
      <w:r w:rsidR="00877EDE">
        <w:t>ir</w:t>
      </w:r>
      <w:r>
        <w:t xml:space="preserve"> needs. </w:t>
      </w:r>
      <w:r w:rsidR="00085659">
        <w:t xml:space="preserve">So these training products were proposed to be put within the training and education </w:t>
      </w:r>
      <w:r w:rsidR="00373FFA">
        <w:t xml:space="preserve">training </w:t>
      </w:r>
      <w:r>
        <w:t>package</w:t>
      </w:r>
      <w:r w:rsidR="00085659">
        <w:t xml:space="preserve"> which is the training package</w:t>
      </w:r>
      <w:r w:rsidR="00F66789">
        <w:t xml:space="preserve"> </w:t>
      </w:r>
      <w:r w:rsidR="00373FFA">
        <w:t>that has the qualifications that all i</w:t>
      </w:r>
      <w:r>
        <w:t xml:space="preserve">ndividuals who </w:t>
      </w:r>
      <w:r w:rsidR="00F66789">
        <w:t xml:space="preserve">then </w:t>
      </w:r>
      <w:r>
        <w:t xml:space="preserve">go on to be registered </w:t>
      </w:r>
      <w:r w:rsidR="00F66789">
        <w:t>VET</w:t>
      </w:r>
      <w:r>
        <w:t xml:space="preserve"> trainers and assessors have to undertake. </w:t>
      </w:r>
      <w:r w:rsidR="00397BF0">
        <w:t>So w</w:t>
      </w:r>
      <w:r>
        <w:t xml:space="preserve">e </w:t>
      </w:r>
      <w:r w:rsidR="00397BF0">
        <w:t xml:space="preserve">propose that this training would </w:t>
      </w:r>
      <w:r>
        <w:t xml:space="preserve">be incorporated </w:t>
      </w:r>
      <w:r w:rsidR="00EA120B">
        <w:t>into the</w:t>
      </w:r>
      <w:r>
        <w:t xml:space="preserve"> </w:t>
      </w:r>
      <w:r w:rsidR="00207B24">
        <w:t xml:space="preserve">Certificate </w:t>
      </w:r>
      <w:r w:rsidR="008A7B2B">
        <w:t>IV</w:t>
      </w:r>
      <w:r>
        <w:t xml:space="preserve"> </w:t>
      </w:r>
      <w:r w:rsidR="00EA120B">
        <w:t xml:space="preserve">of Training and Education </w:t>
      </w:r>
      <w:r>
        <w:t xml:space="preserve">as </w:t>
      </w:r>
      <w:r w:rsidR="00EA120B">
        <w:t xml:space="preserve">electives for </w:t>
      </w:r>
      <w:r>
        <w:t>future</w:t>
      </w:r>
      <w:r w:rsidR="00EA120B">
        <w:t xml:space="preserve"> </w:t>
      </w:r>
      <w:r>
        <w:t>trainers and assessors to undertake. In terms of the second stream, so employment</w:t>
      </w:r>
      <w:r w:rsidR="00714655">
        <w:t>, again t</w:t>
      </w:r>
      <w:r>
        <w:t xml:space="preserve">here were two new training products </w:t>
      </w:r>
      <w:r w:rsidR="00714655">
        <w:t xml:space="preserve">that </w:t>
      </w:r>
      <w:r>
        <w:t>we developed and recommended. The first was focusing on recruitment processes that are inclusive of people with disability. Looking end to end, from how you write a job description</w:t>
      </w:r>
      <w:r w:rsidR="00714655">
        <w:t>, h</w:t>
      </w:r>
      <w:r>
        <w:t>ow you advertise for a new position</w:t>
      </w:r>
      <w:r w:rsidR="0049775A">
        <w:t xml:space="preserve"> to h</w:t>
      </w:r>
      <w:r>
        <w:t xml:space="preserve">ow you interview and assess your candidates to then choosing your candidates. Looking across that entire process to identify if there are any barriers, if there are any underlying biases or even anything below the surface that may be somewhat discriminatory that </w:t>
      </w:r>
      <w:r w:rsidR="0049775A">
        <w:t>an</w:t>
      </w:r>
      <w:r>
        <w:t xml:space="preserve"> individual might not be aware of. For example, the channels </w:t>
      </w:r>
      <w:r w:rsidR="00C50981">
        <w:t xml:space="preserve">through which </w:t>
      </w:r>
      <w:r>
        <w:t xml:space="preserve">they're advertising </w:t>
      </w:r>
      <w:r w:rsidR="00C50981">
        <w:t>the employment opportunity and the way in which they’re writing their job description and what</w:t>
      </w:r>
      <w:r>
        <w:t xml:space="preserve"> is </w:t>
      </w:r>
      <w:r w:rsidR="00C50981">
        <w:t xml:space="preserve">and is not </w:t>
      </w:r>
      <w:r>
        <w:t>inherent requirement</w:t>
      </w:r>
      <w:r w:rsidR="00C50981">
        <w:t>,</w:t>
      </w:r>
      <w:r>
        <w:t xml:space="preserve"> making </w:t>
      </w:r>
      <w:r w:rsidR="00C50981">
        <w:t>sure that they're opening up that whole</w:t>
      </w:r>
      <w:r>
        <w:t xml:space="preserve"> process so</w:t>
      </w:r>
      <w:r w:rsidR="00C50981">
        <w:t xml:space="preserve"> that</w:t>
      </w:r>
      <w:r>
        <w:t xml:space="preserve"> it's </w:t>
      </w:r>
      <w:r w:rsidR="00C50981">
        <w:t>not exclusive</w:t>
      </w:r>
      <w:r>
        <w:t xml:space="preserve"> </w:t>
      </w:r>
      <w:r w:rsidR="00C50981">
        <w:t xml:space="preserve">of individuals </w:t>
      </w:r>
      <w:r>
        <w:t xml:space="preserve">with disability. </w:t>
      </w:r>
      <w:r w:rsidR="003C6651">
        <w:t>And then, t</w:t>
      </w:r>
      <w:r>
        <w:t>he second unit we proposed was</w:t>
      </w:r>
      <w:r w:rsidR="003C6651">
        <w:t xml:space="preserve"> about</w:t>
      </w:r>
      <w:r>
        <w:t xml:space="preserve"> supporting staff members with disability in the workplace. </w:t>
      </w:r>
      <w:r w:rsidR="003C6651">
        <w:t>So, w</w:t>
      </w:r>
      <w:r>
        <w:t>hen you've actually hired an individual with a disability, how you as a manager of that person can have a conversation with them to determine what they might need day-to-day</w:t>
      </w:r>
      <w:r w:rsidR="003C6651">
        <w:t>, i</w:t>
      </w:r>
      <w:r>
        <w:t xml:space="preserve">f there are any reasonable adjustments that they </w:t>
      </w:r>
      <w:r w:rsidR="003C6651">
        <w:t>might</w:t>
      </w:r>
      <w:r>
        <w:t xml:space="preserve"> require </w:t>
      </w:r>
      <w:r>
        <w:lastRenderedPageBreak/>
        <w:t xml:space="preserve">so that they can successfully complete the job they've been tasked with and be a productive and supportive and amazing member of your workforce. Then finally the third stream of training products </w:t>
      </w:r>
      <w:r w:rsidR="003C6651">
        <w:t xml:space="preserve">that </w:t>
      </w:r>
      <w:r>
        <w:t>we developed for those around customer service</w:t>
      </w:r>
      <w:r w:rsidR="003C6651">
        <w:t>. S</w:t>
      </w:r>
      <w:r>
        <w:t xml:space="preserve">o the first one was looking at training for the frontline service providers who would be would be interacting with a customer or </w:t>
      </w:r>
      <w:r w:rsidR="00547585">
        <w:t xml:space="preserve">a </w:t>
      </w:r>
      <w:r>
        <w:t xml:space="preserve">client with disability. </w:t>
      </w:r>
      <w:r w:rsidR="00547585">
        <w:t>So a</w:t>
      </w:r>
      <w:r>
        <w:t>n example</w:t>
      </w:r>
      <w:r w:rsidR="00547585">
        <w:t xml:space="preserve"> that we could give is</w:t>
      </w:r>
      <w:r>
        <w:t xml:space="preserve"> someone </w:t>
      </w:r>
      <w:r w:rsidR="00372C4E">
        <w:t xml:space="preserve">who’s </w:t>
      </w:r>
      <w:r>
        <w:t>working in a bank</w:t>
      </w:r>
      <w:r w:rsidR="00372C4E">
        <w:t xml:space="preserve"> and </w:t>
      </w:r>
      <w:r w:rsidR="00547585">
        <w:t>m</w:t>
      </w:r>
      <w:r>
        <w:t xml:space="preserve">aking sure </w:t>
      </w:r>
      <w:r w:rsidR="00372C4E">
        <w:t xml:space="preserve">that </w:t>
      </w:r>
      <w:r>
        <w:t xml:space="preserve">they </w:t>
      </w:r>
      <w:r w:rsidR="00372C4E">
        <w:t>are able to</w:t>
      </w:r>
      <w:r>
        <w:t xml:space="preserve"> have a successful interaction with a</w:t>
      </w:r>
      <w:r w:rsidR="00372C4E">
        <w:t>n individual</w:t>
      </w:r>
      <w:r>
        <w:t xml:space="preserve"> with a disability</w:t>
      </w:r>
      <w:r w:rsidR="00E2547A">
        <w:t>, t</w:t>
      </w:r>
      <w:r>
        <w:t xml:space="preserve">hat they </w:t>
      </w:r>
      <w:r w:rsidR="00372C4E">
        <w:t>are able to</w:t>
      </w:r>
      <w:r>
        <w:t xml:space="preserve"> understand through what means that person might communicate</w:t>
      </w:r>
      <w:r w:rsidR="00E261DD">
        <w:t xml:space="preserve"> and i</w:t>
      </w:r>
      <w:r>
        <w:t xml:space="preserve">f there are any changes </w:t>
      </w:r>
      <w:r w:rsidR="00372C4E">
        <w:t xml:space="preserve">that </w:t>
      </w:r>
      <w:r>
        <w:t xml:space="preserve">they might need </w:t>
      </w:r>
      <w:r w:rsidR="00372C4E">
        <w:t xml:space="preserve">to make </w:t>
      </w:r>
      <w:r>
        <w:t>in the way t</w:t>
      </w:r>
      <w:r w:rsidR="00E261DD">
        <w:t>hat t</w:t>
      </w:r>
      <w:r>
        <w:t>hey operate</w:t>
      </w:r>
      <w:r w:rsidR="00E261DD">
        <w:t xml:space="preserve"> to make sure</w:t>
      </w:r>
      <w:r>
        <w:t xml:space="preserve"> that all people can </w:t>
      </w:r>
      <w:r w:rsidR="00E261DD">
        <w:t>get</w:t>
      </w:r>
      <w:r>
        <w:t xml:space="preserve"> access to that service and</w:t>
      </w:r>
      <w:r w:rsidR="00E261DD">
        <w:t xml:space="preserve"> can</w:t>
      </w:r>
      <w:r>
        <w:t xml:space="preserve"> meet the objective they have out of that service interaction. </w:t>
      </w:r>
      <w:r w:rsidR="00E261DD">
        <w:t>And then t</w:t>
      </w:r>
      <w:r>
        <w:t>he second unit that we proposed was a little bit different</w:t>
      </w:r>
      <w:r w:rsidR="00E261DD">
        <w:t xml:space="preserve"> and t</w:t>
      </w:r>
      <w:r>
        <w:t>hat was looking at organisational accessibility as a whole. So looking at all facets of your organisation, whether that's your physical premises, whether that's your online presence, whether it's your information systems and your contact systems</w:t>
      </w:r>
      <w:r w:rsidR="00BF1027">
        <w:t xml:space="preserve"> and a</w:t>
      </w:r>
      <w:r>
        <w:t>ssessing them for accessibility</w:t>
      </w:r>
      <w:r w:rsidR="00E61FE9">
        <w:t>, w</w:t>
      </w:r>
      <w:r>
        <w:t>here there may be barriers and whe</w:t>
      </w:r>
      <w:r w:rsidR="00910EF0">
        <w:t>re those</w:t>
      </w:r>
      <w:r>
        <w:t xml:space="preserve"> might need to be addressed. That </w:t>
      </w:r>
      <w:r w:rsidR="0047007A">
        <w:t>could</w:t>
      </w:r>
      <w:r>
        <w:t xml:space="preserve"> be anything </w:t>
      </w:r>
      <w:r w:rsidR="0047007A">
        <w:t xml:space="preserve">from </w:t>
      </w:r>
      <w:r>
        <w:t>mak</w:t>
      </w:r>
      <w:r w:rsidR="0047007A">
        <w:t>ing</w:t>
      </w:r>
      <w:r>
        <w:t xml:space="preserve"> sure</w:t>
      </w:r>
      <w:r w:rsidR="0047007A">
        <w:t xml:space="preserve"> that</w:t>
      </w:r>
      <w:r>
        <w:t xml:space="preserve"> your premises is wheelchair accessible to making sure </w:t>
      </w:r>
      <w:r w:rsidR="0047007A">
        <w:t xml:space="preserve">that </w:t>
      </w:r>
      <w:r>
        <w:t>your website is screen reader friendly</w:t>
      </w:r>
      <w:r w:rsidR="005F0DEC">
        <w:t>, m</w:t>
      </w:r>
      <w:r>
        <w:t xml:space="preserve">aking sure </w:t>
      </w:r>
      <w:r w:rsidR="0047007A">
        <w:t xml:space="preserve">that </w:t>
      </w:r>
      <w:r>
        <w:t xml:space="preserve">you have different contact options that might suit someone who may prefer to use a computer versus someone who </w:t>
      </w:r>
      <w:r w:rsidR="00D265C9">
        <w:t xml:space="preserve">may </w:t>
      </w:r>
      <w:r>
        <w:t>use a mobile phone</w:t>
      </w:r>
      <w:r w:rsidR="00D265C9">
        <w:t xml:space="preserve"> v</w:t>
      </w:r>
      <w:r>
        <w:t>ersus someone who may prefer to come in, in person, and speak to someone at your premises. So overall that paints a picture of the six training products that we propose. With those last four, we did suggest that they be housed in the business services</w:t>
      </w:r>
      <w:r w:rsidR="00FD22AF">
        <w:t xml:space="preserve"> training</w:t>
      </w:r>
      <w:r>
        <w:t xml:space="preserve"> package. So what essentially we took into consideration with determining where these training products would be housed is where it made the most logical fit</w:t>
      </w:r>
      <w:r w:rsidR="00FD22AF">
        <w:t xml:space="preserve">, </w:t>
      </w:r>
      <w:r>
        <w:t>made the most sense for them to sit within the spectrum of training</w:t>
      </w:r>
      <w:r w:rsidR="00B9430E">
        <w:t xml:space="preserve"> but a</w:t>
      </w:r>
      <w:r>
        <w:t xml:space="preserve">lso keeping in mind that </w:t>
      </w:r>
      <w:r w:rsidR="00FD22AF">
        <w:t>that’s not</w:t>
      </w:r>
      <w:r>
        <w:t xml:space="preserve"> the only place </w:t>
      </w:r>
      <w:r w:rsidR="00B9430E">
        <w:t xml:space="preserve">that </w:t>
      </w:r>
      <w:r>
        <w:t>they would be implemented. So really the nature of cross sector training products is that you should be able to pick and drop them from a different training package into another one. So even though these units, for example, the second one</w:t>
      </w:r>
      <w:r w:rsidR="00B9430E">
        <w:t xml:space="preserve"> in employment for supporting staff members with disability</w:t>
      </w:r>
      <w:r w:rsidR="009D739A">
        <w:t xml:space="preserve"> in the workplace, even though that</w:t>
      </w:r>
      <w:r>
        <w:t xml:space="preserve">'s sitting in </w:t>
      </w:r>
      <w:r w:rsidR="009D739A">
        <w:t>the Business Services t</w:t>
      </w:r>
      <w:r>
        <w:t xml:space="preserve">raining package </w:t>
      </w:r>
      <w:r w:rsidR="00F475AD">
        <w:t>for someone with a</w:t>
      </w:r>
      <w:r w:rsidR="00551B3E">
        <w:t>,</w:t>
      </w:r>
      <w:r w:rsidR="00F475AD">
        <w:t xml:space="preserve"> </w:t>
      </w:r>
      <w:r>
        <w:t xml:space="preserve">perhaps a </w:t>
      </w:r>
      <w:r w:rsidR="00551B3E">
        <w:t xml:space="preserve">management </w:t>
      </w:r>
      <w:r>
        <w:t>qualification to undertake</w:t>
      </w:r>
      <w:r w:rsidR="00551B3E">
        <w:t>, that</w:t>
      </w:r>
      <w:r>
        <w:t xml:space="preserve"> doesn't mean </w:t>
      </w:r>
      <w:r w:rsidR="002F0880">
        <w:t>that</w:t>
      </w:r>
      <w:r>
        <w:t xml:space="preserve"> someo</w:t>
      </w:r>
      <w:r w:rsidR="002F0880">
        <w:t>ne</w:t>
      </w:r>
      <w:r w:rsidR="0081500D">
        <w:t xml:space="preserve"> who’</w:t>
      </w:r>
      <w:r w:rsidR="0016305C">
        <w:t>s undertaking</w:t>
      </w:r>
      <w:r w:rsidR="0081500D">
        <w:t xml:space="preserve"> a Certificate </w:t>
      </w:r>
      <w:r>
        <w:t xml:space="preserve">in </w:t>
      </w:r>
      <w:r w:rsidR="0081500D">
        <w:t>H</w:t>
      </w:r>
      <w:r>
        <w:t>airdressing or</w:t>
      </w:r>
      <w:r w:rsidR="0016305C">
        <w:t xml:space="preserve"> a Certificate in</w:t>
      </w:r>
      <w:r>
        <w:t xml:space="preserve"> </w:t>
      </w:r>
      <w:r w:rsidR="0081500D">
        <w:t>F</w:t>
      </w:r>
      <w:r>
        <w:t>loristry couldn't</w:t>
      </w:r>
      <w:r w:rsidR="0016305C">
        <w:t xml:space="preserve"> also</w:t>
      </w:r>
      <w:r>
        <w:t xml:space="preserve"> pick up that unit</w:t>
      </w:r>
      <w:r w:rsidR="0016305C">
        <w:t xml:space="preserve"> because</w:t>
      </w:r>
      <w:r>
        <w:t xml:space="preserve"> it </w:t>
      </w:r>
      <w:r w:rsidR="0016305C">
        <w:t>w</w:t>
      </w:r>
      <w:r>
        <w:t xml:space="preserve">ould also be relevant </w:t>
      </w:r>
      <w:r w:rsidR="0016305C">
        <w:t>to</w:t>
      </w:r>
      <w:r>
        <w:t xml:space="preserve"> them </w:t>
      </w:r>
      <w:r w:rsidR="0016305C">
        <w:t xml:space="preserve">working in a management </w:t>
      </w:r>
      <w:r>
        <w:t>context</w:t>
      </w:r>
      <w:r w:rsidR="00B403B4">
        <w:t xml:space="preserve"> in their industry</w:t>
      </w:r>
      <w:r w:rsidR="00AA4500">
        <w:t>. W</w:t>
      </w:r>
      <w:r>
        <w:t>e</w:t>
      </w:r>
      <w:r w:rsidR="00593C4D">
        <w:t xml:space="preserve"> really</w:t>
      </w:r>
      <w:r>
        <w:t xml:space="preserve"> did have to give consideration to where it made </w:t>
      </w:r>
      <w:r w:rsidR="00593C4D">
        <w:t xml:space="preserve">more </w:t>
      </w:r>
      <w:r>
        <w:t xml:space="preserve">sense for </w:t>
      </w:r>
      <w:r w:rsidR="00593C4D">
        <w:t>them</w:t>
      </w:r>
      <w:r>
        <w:t xml:space="preserve"> to be housed</w:t>
      </w:r>
      <w:r w:rsidR="00907BAD">
        <w:t xml:space="preserve"> but a</w:t>
      </w:r>
      <w:r>
        <w:t xml:space="preserve">lso feeding back to the Australian </w:t>
      </w:r>
      <w:r w:rsidR="00907BAD">
        <w:t xml:space="preserve">Industry and Skills Committee </w:t>
      </w:r>
      <w:r>
        <w:t>so</w:t>
      </w:r>
      <w:r w:rsidR="00907BAD">
        <w:t xml:space="preserve"> that </w:t>
      </w:r>
      <w:r>
        <w:t>it c</w:t>
      </w:r>
      <w:r w:rsidR="00907BAD">
        <w:t>an</w:t>
      </w:r>
      <w:r>
        <w:t xml:space="preserve"> be disseminated to </w:t>
      </w:r>
      <w:r w:rsidR="005F25E1">
        <w:t>Registered</w:t>
      </w:r>
      <w:r>
        <w:t xml:space="preserve"> </w:t>
      </w:r>
      <w:r w:rsidR="005F25E1">
        <w:t>T</w:t>
      </w:r>
      <w:r>
        <w:t xml:space="preserve">raining </w:t>
      </w:r>
      <w:r w:rsidR="005F25E1">
        <w:t>O</w:t>
      </w:r>
      <w:r>
        <w:t>rganisations that that's not the only place that</w:t>
      </w:r>
      <w:r w:rsidR="006B6D9C">
        <w:t xml:space="preserve"> that</w:t>
      </w:r>
      <w:r>
        <w:t xml:space="preserve"> training </w:t>
      </w:r>
      <w:r w:rsidR="006B6D9C">
        <w:t>w</w:t>
      </w:r>
      <w:r>
        <w:t>ould be implement</w:t>
      </w:r>
      <w:r w:rsidR="008453AB">
        <w:t>ed</w:t>
      </w:r>
      <w:r>
        <w:t xml:space="preserve"> </w:t>
      </w:r>
      <w:r w:rsidR="005F25E1">
        <w:t xml:space="preserve">and that </w:t>
      </w:r>
      <w:r>
        <w:t xml:space="preserve">it could be taken up </w:t>
      </w:r>
      <w:r w:rsidR="006B6D9C">
        <w:t xml:space="preserve">as an elective </w:t>
      </w:r>
      <w:r w:rsidR="008453AB">
        <w:t>in</w:t>
      </w:r>
      <w:r>
        <w:t xml:space="preserve"> many </w:t>
      </w:r>
      <w:r w:rsidR="006B6D9C">
        <w:t>different</w:t>
      </w:r>
      <w:r>
        <w:t xml:space="preserve"> industries and </w:t>
      </w:r>
      <w:r w:rsidR="008453AB">
        <w:t>in many different q</w:t>
      </w:r>
      <w:r>
        <w:t xml:space="preserve">ualifications. </w:t>
      </w:r>
      <w:proofErr w:type="gramStart"/>
      <w:r>
        <w:t xml:space="preserve">The last </w:t>
      </w:r>
      <w:r w:rsidR="00543051">
        <w:t>little call out</w:t>
      </w:r>
      <w:r>
        <w:t xml:space="preserve"> at the bottom of th</w:t>
      </w:r>
      <w:r w:rsidR="00543051">
        <w:t>is</w:t>
      </w:r>
      <w:r>
        <w:t xml:space="preserve"> slide</w:t>
      </w:r>
      <w:r w:rsidR="009705E4">
        <w:t>, so in addition to existing units of competency to be leveraged.</w:t>
      </w:r>
      <w:proofErr w:type="gramEnd"/>
      <w:r w:rsidR="009705E4">
        <w:t xml:space="preserve"> Throughout the whole </w:t>
      </w:r>
      <w:r>
        <w:t>process of this project we weren't just looking at developing new training</w:t>
      </w:r>
      <w:r w:rsidR="00897152">
        <w:t>, w</w:t>
      </w:r>
      <w:r>
        <w:t>e were also looking at where there was existing training that could also be tackling these barriers to inclusion that we've identified</w:t>
      </w:r>
      <w:r w:rsidR="003F0AE8">
        <w:t xml:space="preserve"> but </w:t>
      </w:r>
      <w:r>
        <w:t>perhaps haven't been given enough light and not enough awareness to them that could actually, by raising their profile, also address these issues. So we did call out a number of units of competency within the community services training package that we believed could also be better utilised to also address these barriers. So going forward, that was something that we also put to the Australian Industry and Skills Committee for them to consider how that training could be better utilised to also address some of these challenges. So what's next?</w:t>
      </w:r>
      <w:r w:rsidR="00A903D7">
        <w:t xml:space="preserve"> </w:t>
      </w:r>
      <w:r>
        <w:t>So the training that we developed was put to the A</w:t>
      </w:r>
      <w:r w:rsidR="007B4037">
        <w:t xml:space="preserve">ustralian </w:t>
      </w:r>
      <w:r>
        <w:t>I</w:t>
      </w:r>
      <w:r w:rsidR="007B4037">
        <w:t xml:space="preserve">ndustry and </w:t>
      </w:r>
      <w:r>
        <w:t>S</w:t>
      </w:r>
      <w:r w:rsidR="007B4037">
        <w:t xml:space="preserve">kills </w:t>
      </w:r>
      <w:r>
        <w:t>C</w:t>
      </w:r>
      <w:r w:rsidR="007B4037">
        <w:t>ommittee</w:t>
      </w:r>
      <w:r>
        <w:t xml:space="preserve"> </w:t>
      </w:r>
      <w:r w:rsidR="00227518">
        <w:t>in</w:t>
      </w:r>
      <w:r>
        <w:t xml:space="preserve"> a number of cases </w:t>
      </w:r>
      <w:r w:rsidR="00227518">
        <w:t>for</w:t>
      </w:r>
      <w:r>
        <w:t xml:space="preserve"> endorsement</w:t>
      </w:r>
      <w:r w:rsidR="00227518">
        <w:t xml:space="preserve"> which</w:t>
      </w:r>
      <w:r>
        <w:t xml:space="preserve"> is essentially the business case that we put forward to the AISC </w:t>
      </w:r>
      <w:r w:rsidR="0030715A">
        <w:t xml:space="preserve">which is endorsed by the industry reference committees and our project reference group for them to then approve </w:t>
      </w:r>
      <w:r>
        <w:t xml:space="preserve">and </w:t>
      </w:r>
      <w:r w:rsidR="0030715A">
        <w:t>determine if it will be implemented into updates for training packages. So h</w:t>
      </w:r>
      <w:r>
        <w:t xml:space="preserve">aving put forward that recommendation for that </w:t>
      </w:r>
      <w:r w:rsidR="0030715A">
        <w:t xml:space="preserve">new </w:t>
      </w:r>
      <w:r>
        <w:t>training, it was endorsed</w:t>
      </w:r>
      <w:r w:rsidR="0030715A">
        <w:t xml:space="preserve"> which was</w:t>
      </w:r>
      <w:r>
        <w:t xml:space="preserve"> a fantastic outcome for us</w:t>
      </w:r>
      <w:r w:rsidR="0030715A">
        <w:t xml:space="preserve"> which </w:t>
      </w:r>
      <w:r>
        <w:t xml:space="preserve">would mean that it has now been uploaded online. So I think on </w:t>
      </w:r>
      <w:r w:rsidRPr="0065301F">
        <w:t>training.gov.au</w:t>
      </w:r>
      <w:r>
        <w:t xml:space="preserve"> you </w:t>
      </w:r>
      <w:r w:rsidR="000A5E72">
        <w:t xml:space="preserve">should be able to </w:t>
      </w:r>
      <w:r>
        <w:t xml:space="preserve">view the new training and it </w:t>
      </w:r>
      <w:r w:rsidR="00977C38">
        <w:t xml:space="preserve">is something that </w:t>
      </w:r>
      <w:r>
        <w:t>can</w:t>
      </w:r>
      <w:r w:rsidR="00977C38">
        <w:t xml:space="preserve"> now</w:t>
      </w:r>
      <w:r>
        <w:t xml:space="preserve"> be implemented </w:t>
      </w:r>
      <w:r w:rsidR="00977C38">
        <w:t>into</w:t>
      </w:r>
      <w:r>
        <w:t xml:space="preserve"> the curriculum across</w:t>
      </w:r>
      <w:r w:rsidR="00977C38">
        <w:t xml:space="preserve"> Registered T</w:t>
      </w:r>
      <w:r>
        <w:t xml:space="preserve">raining </w:t>
      </w:r>
      <w:r w:rsidR="00977C38">
        <w:t>O</w:t>
      </w:r>
      <w:r>
        <w:t xml:space="preserve">rganisations nationally and now be undertaken as actual training within the VET sector, </w:t>
      </w:r>
      <w:r>
        <w:lastRenderedPageBreak/>
        <w:t>which is really exciting. So currently these products do sit within the</w:t>
      </w:r>
      <w:r w:rsidR="00E26696">
        <w:t>se</w:t>
      </w:r>
      <w:r>
        <w:t xml:space="preserve"> exiting BSE and TAE training packages with the intention </w:t>
      </w:r>
      <w:r w:rsidR="00E26696">
        <w:t xml:space="preserve">that </w:t>
      </w:r>
      <w:r>
        <w:t xml:space="preserve">they'll be pulled in </w:t>
      </w:r>
      <w:r w:rsidR="00E26696">
        <w:t xml:space="preserve">as electives </w:t>
      </w:r>
      <w:r>
        <w:t xml:space="preserve">more broadly. Something </w:t>
      </w:r>
      <w:r w:rsidR="00E26696">
        <w:t xml:space="preserve">that </w:t>
      </w:r>
      <w:r>
        <w:t xml:space="preserve">we are considering though, or that the AISC will be considering, </w:t>
      </w:r>
      <w:r w:rsidR="00E26696">
        <w:t xml:space="preserve">is </w:t>
      </w:r>
      <w:r>
        <w:t>whether th</w:t>
      </w:r>
      <w:r w:rsidR="00E26696">
        <w:t>at</w:t>
      </w:r>
      <w:r>
        <w:t xml:space="preserve"> housing makes </w:t>
      </w:r>
      <w:r w:rsidR="00E26696">
        <w:t xml:space="preserve">the most </w:t>
      </w:r>
      <w:r>
        <w:t xml:space="preserve">sense into the future. There were a lot of discussions around what cross sector training products might mean in terms of </w:t>
      </w:r>
      <w:r w:rsidR="003C11F7">
        <w:t xml:space="preserve">a change for </w:t>
      </w:r>
      <w:r>
        <w:t xml:space="preserve">how the training </w:t>
      </w:r>
      <w:r w:rsidR="00E26696">
        <w:t xml:space="preserve">sector </w:t>
      </w:r>
      <w:r>
        <w:t>is structured</w:t>
      </w:r>
      <w:r w:rsidR="003C11F7">
        <w:t xml:space="preserve"> and w</w:t>
      </w:r>
      <w:r>
        <w:t xml:space="preserve">hether instead of putting in an existing </w:t>
      </w:r>
      <w:r w:rsidR="003C11F7">
        <w:t xml:space="preserve">training </w:t>
      </w:r>
      <w:r>
        <w:t>package, there might be new training packages</w:t>
      </w:r>
      <w:r w:rsidR="003C11F7">
        <w:t xml:space="preserve"> separate from </w:t>
      </w:r>
      <w:r>
        <w:t xml:space="preserve">industry specific ones </w:t>
      </w:r>
      <w:r w:rsidR="003C11F7">
        <w:t xml:space="preserve">to talk about </w:t>
      </w:r>
      <w:r>
        <w:t xml:space="preserve">cross sector skills. </w:t>
      </w:r>
      <w:r w:rsidR="003C11F7">
        <w:t>But i</w:t>
      </w:r>
      <w:r>
        <w:t>n terms of any structural changes, that</w:t>
      </w:r>
      <w:r w:rsidR="003C11F7">
        <w:t xml:space="preserve"> i</w:t>
      </w:r>
      <w:r>
        <w:t>s something for the AISC to decide in the future. Going forward, in this sector there were a few broader considerations that we also identified throughout the scope of this project. We did go beyond the scope of what we were funded to do</w:t>
      </w:r>
      <w:r w:rsidR="003C11F7">
        <w:t xml:space="preserve"> bu</w:t>
      </w:r>
      <w:r>
        <w:t xml:space="preserve">t </w:t>
      </w:r>
      <w:r w:rsidR="003C11F7">
        <w:t xml:space="preserve">that </w:t>
      </w:r>
      <w:r>
        <w:t xml:space="preserve">we did want to raise awareness </w:t>
      </w:r>
      <w:r w:rsidR="003C11F7">
        <w:t xml:space="preserve">about </w:t>
      </w:r>
      <w:r>
        <w:t>that there were areas that should be looked into further</w:t>
      </w:r>
      <w:r w:rsidR="003C11F7">
        <w:t xml:space="preserve"> within the sector,</w:t>
      </w:r>
      <w:r>
        <w:t xml:space="preserve"> possibly by the AISC or</w:t>
      </w:r>
      <w:r w:rsidR="003C11F7">
        <w:t xml:space="preserve"> by</w:t>
      </w:r>
      <w:r>
        <w:t xml:space="preserve"> other organisations. So a few of these called out were the funding and incentive of undertaking this training. So something that we received feedback on is that training like this is great, but we need to make sure there are the resources for the right people to undertake this training</w:t>
      </w:r>
      <w:r w:rsidR="00780E39">
        <w:t xml:space="preserve"> s</w:t>
      </w:r>
      <w:r>
        <w:t xml:space="preserve">o that the skill and knowledge gaps can be addressed. Something else that was also raised </w:t>
      </w:r>
      <w:r w:rsidR="00780E39">
        <w:t>to</w:t>
      </w:r>
      <w:r>
        <w:t xml:space="preserve"> us was annual reporting for </w:t>
      </w:r>
      <w:r w:rsidR="00780E39">
        <w:t>Registered Training Organisations</w:t>
      </w:r>
      <w:r>
        <w:t xml:space="preserve">. </w:t>
      </w:r>
      <w:proofErr w:type="gramStart"/>
      <w:r>
        <w:t xml:space="preserve">So ensuring that they're actually reporting on their outcomes for </w:t>
      </w:r>
      <w:r w:rsidR="00780E39">
        <w:t>learners</w:t>
      </w:r>
      <w:r>
        <w:t xml:space="preserve"> with disability to make sure</w:t>
      </w:r>
      <w:r w:rsidR="00780E39">
        <w:t xml:space="preserve"> that</w:t>
      </w:r>
      <w:r>
        <w:t xml:space="preserve"> they're implementing better practice to support inclusion and to not be unnecessarily creating blockers or barriers for learners who want to undertake these training opportunities.</w:t>
      </w:r>
      <w:proofErr w:type="gramEnd"/>
      <w:r>
        <w:t xml:space="preserve"> Just a call out, one of the other ones in this list, also further guidance on inherent course and industry requirements. So something that was a big topic of conversation throughout this project was the notion of what actually is an inherent requirement</w:t>
      </w:r>
      <w:r w:rsidR="00780E39">
        <w:t>, w</w:t>
      </w:r>
      <w:r>
        <w:t>hat is something that a student would be required to demonstrate to meet an industry need and to successfully complete a job requirement</w:t>
      </w:r>
      <w:r w:rsidR="00780E39">
        <w:t xml:space="preserve"> and w</w:t>
      </w:r>
      <w:r>
        <w:t>hat is something around which they can have a reasonable adjustment so that they can still demonstrate that requirement and that capability but in a different way. Something going forward that was identified was a need to better understand what is an inherent requirement in industry</w:t>
      </w:r>
      <w:r w:rsidR="00780E39">
        <w:t xml:space="preserve"> and w</w:t>
      </w:r>
      <w:r>
        <w:t>hat isn't</w:t>
      </w:r>
      <w:r w:rsidR="00605ECD">
        <w:t xml:space="preserve"> and t</w:t>
      </w:r>
      <w:r>
        <w:t>o align your inherent requirements in your courses, your qualifications and your unit descriptions, to make sure that is all standard practice and that students aren't necessarily being held back from undertaking training because of a definition of inherent requirement</w:t>
      </w:r>
      <w:r w:rsidR="00605ECD">
        <w:t>s</w:t>
      </w:r>
      <w:r>
        <w:t xml:space="preserve"> </w:t>
      </w:r>
      <w:r w:rsidR="00605ECD">
        <w:t xml:space="preserve">that may have been </w:t>
      </w:r>
      <w:r>
        <w:t xml:space="preserve">a miscommunication or </w:t>
      </w:r>
      <w:r w:rsidR="009402FF">
        <w:t xml:space="preserve">a </w:t>
      </w:r>
      <w:r>
        <w:t xml:space="preserve">misalignment </w:t>
      </w:r>
      <w:r w:rsidR="009402FF">
        <w:t>with</w:t>
      </w:r>
      <w:r>
        <w:t xml:space="preserve"> what is actually an inherent requirement. So at that point, I know I've just thrown a lot of information at you</w:t>
      </w:r>
      <w:r w:rsidR="009402FF">
        <w:t>, but t</w:t>
      </w:r>
      <w:r>
        <w:t>hat concludes the formal aspect of this presentation. Thank you all for listening</w:t>
      </w:r>
      <w:r w:rsidR="009402FF">
        <w:t xml:space="preserve"> and a</w:t>
      </w:r>
      <w:r>
        <w:t>t this time would open to questions</w:t>
      </w:r>
      <w:r w:rsidR="00077AFF">
        <w:t>.</w:t>
      </w:r>
      <w:r w:rsidR="00EF780B">
        <w:t xml:space="preserve"> </w:t>
      </w:r>
      <w:r w:rsidR="00077AFF">
        <w:t>W</w:t>
      </w:r>
      <w:r w:rsidR="00EF780B">
        <w:t xml:space="preserve">e’ve also got </w:t>
      </w:r>
      <w:r>
        <w:t>a bit of information here</w:t>
      </w:r>
      <w:r w:rsidR="00077AFF">
        <w:t xml:space="preserve"> so if a</w:t>
      </w:r>
      <w:r>
        <w:t xml:space="preserve">nyone who is listening to this presentation is interested to learn more about </w:t>
      </w:r>
      <w:r w:rsidR="00B01B3F">
        <w:t>S</w:t>
      </w:r>
      <w:r>
        <w:t>kills</w:t>
      </w:r>
      <w:r w:rsidR="00B01B3F">
        <w:t xml:space="preserve"> for</w:t>
      </w:r>
      <w:r>
        <w:t xml:space="preserve"> Australia or</w:t>
      </w:r>
      <w:r w:rsidR="00B01B3F">
        <w:t xml:space="preserve"> learn more about</w:t>
      </w:r>
      <w:r>
        <w:t xml:space="preserve"> this project or future projects</w:t>
      </w:r>
      <w:r w:rsidR="00B01B3F">
        <w:t xml:space="preserve"> then d</w:t>
      </w:r>
      <w:r>
        <w:t xml:space="preserve">efinitely feel free to visit our website, email us or contact us </w:t>
      </w:r>
      <w:r w:rsidR="00B01B3F">
        <w:t>and</w:t>
      </w:r>
      <w:r>
        <w:t xml:space="preserve"> stay up to date with anything </w:t>
      </w:r>
      <w:r w:rsidR="00B01B3F">
        <w:t xml:space="preserve">else that </w:t>
      </w:r>
      <w:r>
        <w:t>we are doing as an organisation. Thank you.</w:t>
      </w:r>
    </w:p>
    <w:p w:rsidR="00A903D7" w:rsidRDefault="00560A4F">
      <w:r>
        <w:t>DARLENE:</w:t>
      </w:r>
      <w:r w:rsidR="00A903D7">
        <w:t xml:space="preserve"> </w:t>
      </w:r>
      <w:r w:rsidR="00B01B3F">
        <w:t>Great, t</w:t>
      </w:r>
      <w:r>
        <w:t>hank</w:t>
      </w:r>
      <w:r w:rsidR="00D1051C">
        <w:t>s</w:t>
      </w:r>
      <w:r>
        <w:t xml:space="preserve"> </w:t>
      </w:r>
      <w:r w:rsidR="00B01B3F">
        <w:t>Sharni</w:t>
      </w:r>
      <w:r>
        <w:t>. That was great. It</w:t>
      </w:r>
      <w:r w:rsidR="00D1051C">
        <w:t xml:space="preserve"> was good to </w:t>
      </w:r>
      <w:r>
        <w:t>hear what some of the outcomes have been. We've got a couple of questions</w:t>
      </w:r>
      <w:r w:rsidR="006745B7">
        <w:t xml:space="preserve"> if people haven’t seen but y</w:t>
      </w:r>
      <w:r>
        <w:t xml:space="preserve">ou can certainly write your questions in the question pod or </w:t>
      </w:r>
      <w:r w:rsidR="00AC1F81">
        <w:t>the chat pod and</w:t>
      </w:r>
      <w:r>
        <w:t xml:space="preserve"> I will ask them for Sharni. We had two questions come in before the Webinar</w:t>
      </w:r>
      <w:r w:rsidR="00AC1F81">
        <w:t xml:space="preserve"> which </w:t>
      </w:r>
      <w:r>
        <w:t xml:space="preserve">I think you've received. </w:t>
      </w:r>
      <w:r w:rsidR="00AC1F81">
        <w:t>So h</w:t>
      </w:r>
      <w:r>
        <w:t>ow w</w:t>
      </w:r>
      <w:r w:rsidR="00AC1F81">
        <w:t>ill</w:t>
      </w:r>
      <w:r>
        <w:t xml:space="preserve"> the qualification for those delivering the training products </w:t>
      </w:r>
      <w:proofErr w:type="gramStart"/>
      <w:r>
        <w:t>be</w:t>
      </w:r>
      <w:proofErr w:type="gramEnd"/>
      <w:r>
        <w:t xml:space="preserve"> decided?</w:t>
      </w:r>
      <w:r w:rsidR="00A903D7">
        <w:t xml:space="preserve"> </w:t>
      </w:r>
      <w:r>
        <w:t>I suppose you've kind of answered that anyway.</w:t>
      </w:r>
    </w:p>
    <w:p w:rsidR="00B01996" w:rsidRDefault="00560A4F">
      <w:r>
        <w:t>SHARNI:</w:t>
      </w:r>
      <w:r w:rsidR="00A903D7">
        <w:t xml:space="preserve"> </w:t>
      </w:r>
      <w:r>
        <w:t xml:space="preserve">Yep. So essentially at this point the people delivering this training will have needed to undertake the </w:t>
      </w:r>
      <w:r w:rsidR="00AC1F81">
        <w:t>Certificate IV</w:t>
      </w:r>
      <w:r>
        <w:t xml:space="preserve"> or the Diploma in the TAE. We did have some guidance that we included in the implementation guide for these new releases, which was essentially recommending that ideal practice would be for someone delivering this training to have</w:t>
      </w:r>
      <w:r w:rsidR="00AC1F81">
        <w:t xml:space="preserve"> a</w:t>
      </w:r>
      <w:r>
        <w:t xml:space="preserve"> lived experience or more specialised knowledge of disability. That isn't something that's being mandated but it's being highly recommended as the better practice. Just we think that for an understanding perspective and </w:t>
      </w:r>
      <w:r w:rsidR="00AC1F81">
        <w:t xml:space="preserve">an </w:t>
      </w:r>
      <w:r>
        <w:t xml:space="preserve">inclusion perspective it makes the most sense that </w:t>
      </w:r>
      <w:r w:rsidR="00AC1F81">
        <w:t xml:space="preserve">the </w:t>
      </w:r>
      <w:r>
        <w:t xml:space="preserve">people delivering this training would be people who have a more personal experience of disability and the </w:t>
      </w:r>
      <w:r w:rsidR="00AC1F81">
        <w:t xml:space="preserve">kind of </w:t>
      </w:r>
      <w:r>
        <w:t xml:space="preserve">support that </w:t>
      </w:r>
      <w:r w:rsidR="00AC1F81">
        <w:t>an individual</w:t>
      </w:r>
      <w:r>
        <w:t xml:space="preserve"> with a disability would want and need.</w:t>
      </w:r>
    </w:p>
    <w:p w:rsidR="00B01996" w:rsidRDefault="00560A4F">
      <w:r>
        <w:t>DARLENE:</w:t>
      </w:r>
      <w:r w:rsidR="00A903D7">
        <w:t xml:space="preserve"> </w:t>
      </w:r>
      <w:r>
        <w:t>That's great. Will this include traineeships and if so, will this affect their funding to be able to participate in -</w:t>
      </w:r>
      <w:r w:rsidR="00E05FDB">
        <w:t>-</w:t>
      </w:r>
      <w:r>
        <w:t xml:space="preserve"> so I don't know if you actually </w:t>
      </w:r>
      <w:r w:rsidR="00E05FDB">
        <w:t>-</w:t>
      </w:r>
      <w:r>
        <w:t xml:space="preserve">- the </w:t>
      </w:r>
      <w:r w:rsidR="009F2F4D">
        <w:t xml:space="preserve">School Leaver's Employment Support </w:t>
      </w:r>
      <w:r w:rsidR="009F2F4D">
        <w:lastRenderedPageBreak/>
        <w:t>Program</w:t>
      </w:r>
      <w:r>
        <w:t xml:space="preserve">. I don't know if </w:t>
      </w:r>
      <w:r w:rsidR="00DE2211">
        <w:t xml:space="preserve">when </w:t>
      </w:r>
      <w:r>
        <w:t>you received that question</w:t>
      </w:r>
      <w:r w:rsidR="00DE2211">
        <w:t xml:space="preserve"> did you look -- y</w:t>
      </w:r>
      <w:r>
        <w:t>ou're probably not quite familiar with SLES at all, are you?</w:t>
      </w:r>
    </w:p>
    <w:p w:rsidR="00E75467" w:rsidRDefault="00560A4F">
      <w:r>
        <w:t>SHARNI:</w:t>
      </w:r>
      <w:r w:rsidR="00A903D7">
        <w:t xml:space="preserve"> </w:t>
      </w:r>
      <w:r w:rsidR="00DE61BF">
        <w:t>So w</w:t>
      </w:r>
      <w:r>
        <w:t xml:space="preserve">e do have a bit of </w:t>
      </w:r>
      <w:r w:rsidR="00DE61BF">
        <w:t xml:space="preserve">an </w:t>
      </w:r>
      <w:r>
        <w:t>awareness</w:t>
      </w:r>
      <w:r w:rsidR="00DE61BF">
        <w:t xml:space="preserve"> of SLES</w:t>
      </w:r>
      <w:r>
        <w:t>. I think in the case that this question was more around individuals with disability</w:t>
      </w:r>
      <w:r w:rsidR="005841E2">
        <w:t xml:space="preserve"> u</w:t>
      </w:r>
      <w:r>
        <w:t xml:space="preserve">ndertaking this training. As mentioned before, this training can definitely be undertaken by learners with </w:t>
      </w:r>
      <w:r w:rsidR="00744F7C">
        <w:t>disability but i</w:t>
      </w:r>
      <w:r>
        <w:t xml:space="preserve">t's more focused on those people who are supporting someone with a disability. Knowing that that support provider could be someone with or without a disability. Absolutely I think someone participating in SLES undertaking training could undertake this training. In terms of funding arrangements, any funding arrangement relevant to this training is something that will have to be decided by the AISC or the </w:t>
      </w:r>
      <w:r w:rsidR="00744F7C">
        <w:t xml:space="preserve">Federal </w:t>
      </w:r>
      <w:r>
        <w:t xml:space="preserve">Department of Education and </w:t>
      </w:r>
      <w:r w:rsidR="00744F7C">
        <w:t xml:space="preserve">Training </w:t>
      </w:r>
      <w:r>
        <w:t xml:space="preserve">so we can't really comment on any funding </w:t>
      </w:r>
      <w:r w:rsidR="00C83A05">
        <w:t>implications</w:t>
      </w:r>
      <w:r>
        <w:t xml:space="preserve"> at this time</w:t>
      </w:r>
      <w:r w:rsidR="00E75467">
        <w:t>.</w:t>
      </w:r>
    </w:p>
    <w:p w:rsidR="00D46478" w:rsidRDefault="00560A4F">
      <w:r>
        <w:t>DARLENE:</w:t>
      </w:r>
      <w:r w:rsidR="00A903D7">
        <w:t xml:space="preserve"> </w:t>
      </w:r>
      <w:r w:rsidR="00C83A05">
        <w:t xml:space="preserve">Okay. </w:t>
      </w:r>
      <w:r>
        <w:t xml:space="preserve">Someone has </w:t>
      </w:r>
      <w:r w:rsidR="00C83A05">
        <w:t xml:space="preserve">just </w:t>
      </w:r>
      <w:r>
        <w:t xml:space="preserve">raised the issue </w:t>
      </w:r>
      <w:r w:rsidR="00C83A05">
        <w:t xml:space="preserve">around the fact that </w:t>
      </w:r>
      <w:r>
        <w:t xml:space="preserve">most of the units are </w:t>
      </w:r>
      <w:proofErr w:type="gramStart"/>
      <w:r>
        <w:t xml:space="preserve">either level </w:t>
      </w:r>
      <w:r w:rsidR="00C83A05">
        <w:t>four</w:t>
      </w:r>
      <w:r>
        <w:t xml:space="preserve"> </w:t>
      </w:r>
      <w:r w:rsidR="00C83A05">
        <w:t>and</w:t>
      </w:r>
      <w:proofErr w:type="gramEnd"/>
      <w:r>
        <w:t xml:space="preserve"> </w:t>
      </w:r>
      <w:r w:rsidR="00C83A05">
        <w:t>five</w:t>
      </w:r>
      <w:r>
        <w:t xml:space="preserve"> and feel that, </w:t>
      </w:r>
      <w:r w:rsidR="00C83A05">
        <w:t xml:space="preserve">like </w:t>
      </w:r>
      <w:r>
        <w:t>especially with the BSB units,</w:t>
      </w:r>
      <w:r w:rsidR="00C83A05">
        <w:t xml:space="preserve"> that</w:t>
      </w:r>
      <w:r>
        <w:t xml:space="preserve"> it may have been better </w:t>
      </w:r>
      <w:r w:rsidR="00C83A05">
        <w:t>and more</w:t>
      </w:r>
      <w:r>
        <w:t xml:space="preserve"> accessible to have lower </w:t>
      </w:r>
      <w:r w:rsidR="00C83A05">
        <w:t>levels. What was the thinking around</w:t>
      </w:r>
      <w:r>
        <w:t xml:space="preserve"> putting them around </w:t>
      </w:r>
      <w:r w:rsidR="00C83A05">
        <w:t>four</w:t>
      </w:r>
      <w:r>
        <w:t xml:space="preserve"> and</w:t>
      </w:r>
      <w:r w:rsidR="00C83A05">
        <w:t xml:space="preserve"> five</w:t>
      </w:r>
      <w:r>
        <w:t>?</w:t>
      </w:r>
    </w:p>
    <w:p w:rsidR="00D46478" w:rsidRDefault="00560A4F">
      <w:r>
        <w:t>SHARNI:</w:t>
      </w:r>
      <w:r w:rsidR="00A903D7">
        <w:t xml:space="preserve"> </w:t>
      </w:r>
      <w:r w:rsidR="00B101A9">
        <w:t>Yep, so w</w:t>
      </w:r>
      <w:r>
        <w:t>e did go back and fo</w:t>
      </w:r>
      <w:r w:rsidR="009A6C9B">
        <w:t>rward</w:t>
      </w:r>
      <w:r>
        <w:t xml:space="preserve"> a lot </w:t>
      </w:r>
      <w:r w:rsidR="00BF5E3E">
        <w:t>on</w:t>
      </w:r>
      <w:r w:rsidR="008578FA">
        <w:t xml:space="preserve"> which level</w:t>
      </w:r>
      <w:r>
        <w:t xml:space="preserve"> would be the appropriate level to pitch these units at. In the end because of the sensitive nature of this training and </w:t>
      </w:r>
      <w:r w:rsidR="00B101A9">
        <w:t xml:space="preserve">to </w:t>
      </w:r>
      <w:r>
        <w:t xml:space="preserve">make sure someone would </w:t>
      </w:r>
      <w:r w:rsidR="00B101A9">
        <w:t xml:space="preserve">really </w:t>
      </w:r>
      <w:r>
        <w:t xml:space="preserve">be able to come out with a positive outcome and </w:t>
      </w:r>
      <w:r w:rsidR="00B101A9">
        <w:t xml:space="preserve">really be able to </w:t>
      </w:r>
      <w:r>
        <w:t>implement it in practice</w:t>
      </w:r>
      <w:r w:rsidR="00B101A9">
        <w:t>, w</w:t>
      </w:r>
      <w:r>
        <w:t xml:space="preserve">e did determine that the level </w:t>
      </w:r>
      <w:r w:rsidR="00B101A9">
        <w:t>four</w:t>
      </w:r>
      <w:r>
        <w:t>, in line with the skill demonstration, did make the most sense.</w:t>
      </w:r>
      <w:r w:rsidR="00B101A9">
        <w:t xml:space="preserve"> And t</w:t>
      </w:r>
      <w:r>
        <w:t xml:space="preserve">hat was after a lot of consultation with state and territory training authorities and our quality assurance panellists to make sure </w:t>
      </w:r>
      <w:r w:rsidR="00B101A9">
        <w:t xml:space="preserve">that </w:t>
      </w:r>
      <w:r>
        <w:t>we were pitching the</w:t>
      </w:r>
      <w:r w:rsidR="00B101A9">
        <w:t>se</w:t>
      </w:r>
      <w:r>
        <w:t xml:space="preserve"> units at the right level. Noting, of course, </w:t>
      </w:r>
      <w:r w:rsidR="00B101A9">
        <w:t xml:space="preserve">that </w:t>
      </w:r>
      <w:r>
        <w:t xml:space="preserve">just because a unit is pitched or recommended at a certain level doesn't mean </w:t>
      </w:r>
      <w:r w:rsidR="00B101A9">
        <w:t xml:space="preserve">that </w:t>
      </w:r>
      <w:r>
        <w:t xml:space="preserve">they can't be pulled into a qualification at a different level. There can be a bit of flexibility </w:t>
      </w:r>
      <w:r w:rsidR="00B101A9">
        <w:t xml:space="preserve">in these </w:t>
      </w:r>
      <w:r>
        <w:t xml:space="preserve">units </w:t>
      </w:r>
      <w:r w:rsidR="00B101A9">
        <w:t xml:space="preserve">possibly being implemented into </w:t>
      </w:r>
      <w:r w:rsidR="00CA2D07">
        <w:t xml:space="preserve">some </w:t>
      </w:r>
      <w:r w:rsidR="00B101A9">
        <w:t>C</w:t>
      </w:r>
      <w:r>
        <w:t xml:space="preserve">ertificate </w:t>
      </w:r>
      <w:r w:rsidR="00B101A9">
        <w:t>III</w:t>
      </w:r>
      <w:r>
        <w:t xml:space="preserve">, some </w:t>
      </w:r>
      <w:r w:rsidR="00CA2D07">
        <w:t xml:space="preserve">Certificate </w:t>
      </w:r>
      <w:r w:rsidR="00B101A9">
        <w:t>IV</w:t>
      </w:r>
      <w:r>
        <w:t xml:space="preserve">, </w:t>
      </w:r>
      <w:r w:rsidR="00CA2D07">
        <w:t xml:space="preserve">and </w:t>
      </w:r>
      <w:r>
        <w:t xml:space="preserve">some Diploma. It </w:t>
      </w:r>
      <w:r w:rsidR="005E2C96">
        <w:t xml:space="preserve">really </w:t>
      </w:r>
      <w:r>
        <w:t xml:space="preserve">depends </w:t>
      </w:r>
      <w:r w:rsidR="005E2C96">
        <w:t>around</w:t>
      </w:r>
      <w:r>
        <w:t xml:space="preserve"> how th</w:t>
      </w:r>
      <w:r w:rsidR="005E2C96">
        <w:t>at</w:t>
      </w:r>
      <w:r>
        <w:t xml:space="preserve"> training is </w:t>
      </w:r>
      <w:r w:rsidR="005E2C96">
        <w:t xml:space="preserve">actually </w:t>
      </w:r>
      <w:r>
        <w:t xml:space="preserve">structured and </w:t>
      </w:r>
      <w:r w:rsidR="005E2C96">
        <w:t xml:space="preserve">how that </w:t>
      </w:r>
      <w:r>
        <w:t xml:space="preserve">qualification is built </w:t>
      </w:r>
      <w:r w:rsidR="00B07C08">
        <w:t>with</w:t>
      </w:r>
      <w:r>
        <w:t>in th</w:t>
      </w:r>
      <w:r w:rsidR="00B07C08">
        <w:t>e</w:t>
      </w:r>
      <w:r>
        <w:t xml:space="preserve"> context</w:t>
      </w:r>
      <w:r w:rsidR="00B07C08">
        <w:t xml:space="preserve"> of the Registered Training Organisation</w:t>
      </w:r>
      <w:r w:rsidR="00D46478">
        <w:t>.</w:t>
      </w:r>
    </w:p>
    <w:p w:rsidR="005855CF" w:rsidRDefault="00560A4F">
      <w:r>
        <w:t>DARLENE:</w:t>
      </w:r>
      <w:r w:rsidR="00A903D7">
        <w:t xml:space="preserve"> </w:t>
      </w:r>
      <w:r w:rsidR="00B07C08">
        <w:t>Okay</w:t>
      </w:r>
      <w:r w:rsidR="00862A15">
        <w:t>. A</w:t>
      </w:r>
      <w:r>
        <w:t xml:space="preserve"> couple of people have tried to search </w:t>
      </w:r>
      <w:r w:rsidR="006E3275">
        <w:t xml:space="preserve">the training.gov.au website </w:t>
      </w:r>
      <w:r>
        <w:t xml:space="preserve">for the packages </w:t>
      </w:r>
      <w:r w:rsidR="006E3275">
        <w:t>and haven’t been able to find them</w:t>
      </w:r>
      <w:r>
        <w:t>. Are they definitely up there</w:t>
      </w:r>
      <w:r w:rsidR="006E3275">
        <w:t>, or are you still...</w:t>
      </w:r>
      <w:r>
        <w:t>?</w:t>
      </w:r>
    </w:p>
    <w:p w:rsidR="00026C5E" w:rsidRDefault="00560A4F">
      <w:r>
        <w:t>SHARNI:</w:t>
      </w:r>
      <w:r w:rsidR="00A903D7">
        <w:t xml:space="preserve"> </w:t>
      </w:r>
      <w:r>
        <w:t xml:space="preserve">Yeah. My understanding is </w:t>
      </w:r>
      <w:r w:rsidR="00801CC7">
        <w:t xml:space="preserve">that </w:t>
      </w:r>
      <w:r>
        <w:t xml:space="preserve">they have been uploaded to </w:t>
      </w:r>
      <w:proofErr w:type="spellStart"/>
      <w:r>
        <w:t>VET</w:t>
      </w:r>
      <w:r w:rsidR="00801CC7">
        <w:t>Net</w:t>
      </w:r>
      <w:proofErr w:type="spellEnd"/>
      <w:r w:rsidR="00801CC7">
        <w:t xml:space="preserve"> but s</w:t>
      </w:r>
      <w:r>
        <w:t xml:space="preserve">ince I have stepped aside from the team since this project, I wasn't the actual one who went through that technical process. So definitely what I would recommend in that case, it's something I can follow up with and also </w:t>
      </w:r>
      <w:r w:rsidR="00801CC7">
        <w:t xml:space="preserve">to </w:t>
      </w:r>
      <w:r>
        <w:t xml:space="preserve">email </w:t>
      </w:r>
      <w:r w:rsidR="00801CC7">
        <w:t>info@</w:t>
      </w:r>
      <w:r>
        <w:t>skillsfor</w:t>
      </w:r>
      <w:r w:rsidR="00801CC7">
        <w:t>a</w:t>
      </w:r>
      <w:r>
        <w:t>ustralia</w:t>
      </w:r>
      <w:r w:rsidR="00801CC7">
        <w:t>.com</w:t>
      </w:r>
      <w:r>
        <w:t xml:space="preserve"> </w:t>
      </w:r>
      <w:r w:rsidR="008B12FE">
        <w:t>s</w:t>
      </w:r>
      <w:r>
        <w:t xml:space="preserve">o </w:t>
      </w:r>
      <w:r w:rsidR="008B12FE">
        <w:t xml:space="preserve">that </w:t>
      </w:r>
      <w:r>
        <w:t xml:space="preserve">someone who is more involved in that </w:t>
      </w:r>
      <w:r w:rsidR="008B12FE">
        <w:t xml:space="preserve">side of actually the upload </w:t>
      </w:r>
      <w:r>
        <w:t xml:space="preserve">can confirm </w:t>
      </w:r>
      <w:r w:rsidR="00CE2DB2">
        <w:t xml:space="preserve">for you </w:t>
      </w:r>
      <w:r>
        <w:t xml:space="preserve">where that training can be accessed and viewed. It could also be </w:t>
      </w:r>
      <w:r w:rsidR="00CE2DB2">
        <w:t xml:space="preserve">that </w:t>
      </w:r>
      <w:r>
        <w:t xml:space="preserve">with the timing of the staging of new training package releases, that I've jumped the gun and </w:t>
      </w:r>
      <w:r w:rsidR="00CE2DB2">
        <w:t xml:space="preserve">that </w:t>
      </w:r>
      <w:r>
        <w:t xml:space="preserve">perhaps it is planning to be coming out later this year. It is </w:t>
      </w:r>
      <w:r w:rsidR="00CE2DB2">
        <w:t xml:space="preserve">dependent </w:t>
      </w:r>
      <w:r>
        <w:t>on whe</w:t>
      </w:r>
      <w:r w:rsidR="00CE2DB2">
        <w:t>n</w:t>
      </w:r>
      <w:r>
        <w:t xml:space="preserve"> they are introducing </w:t>
      </w:r>
      <w:r w:rsidR="00CE2DB2">
        <w:t xml:space="preserve">broader changes within the </w:t>
      </w:r>
      <w:r>
        <w:t xml:space="preserve">TAE </w:t>
      </w:r>
      <w:r w:rsidR="00CE2DB2">
        <w:t xml:space="preserve">training </w:t>
      </w:r>
      <w:r>
        <w:t xml:space="preserve">package and </w:t>
      </w:r>
      <w:r w:rsidR="00CE2DB2">
        <w:t xml:space="preserve">the </w:t>
      </w:r>
      <w:r>
        <w:t>BS</w:t>
      </w:r>
      <w:r w:rsidR="00CE2DB2">
        <w:t>B training</w:t>
      </w:r>
      <w:r>
        <w:t xml:space="preserve"> package. </w:t>
      </w:r>
      <w:r w:rsidR="001625DA">
        <w:t>So a</w:t>
      </w:r>
      <w:r>
        <w:t xml:space="preserve">pologies if </w:t>
      </w:r>
      <w:r w:rsidR="001625DA">
        <w:t xml:space="preserve">perhaps </w:t>
      </w:r>
      <w:r>
        <w:t>I</w:t>
      </w:r>
      <w:r w:rsidR="001625DA">
        <w:t xml:space="preserve"> ha</w:t>
      </w:r>
      <w:r>
        <w:t>ve mismanaged th</w:t>
      </w:r>
      <w:r w:rsidR="001625DA">
        <w:t>at</w:t>
      </w:r>
      <w:r>
        <w:t xml:space="preserve"> timing</w:t>
      </w:r>
      <w:r w:rsidR="00026C5E">
        <w:t>.</w:t>
      </w:r>
    </w:p>
    <w:p w:rsidR="0002278B" w:rsidRDefault="00560A4F">
      <w:r>
        <w:t>DARLENE:</w:t>
      </w:r>
      <w:r w:rsidR="00A903D7">
        <w:t xml:space="preserve"> </w:t>
      </w:r>
      <w:r w:rsidR="00775F74">
        <w:t>Okay. And w</w:t>
      </w:r>
      <w:r>
        <w:t>hat about the implementation guide?</w:t>
      </w:r>
      <w:r w:rsidR="00A903D7">
        <w:t xml:space="preserve"> </w:t>
      </w:r>
      <w:r>
        <w:t xml:space="preserve">Where can </w:t>
      </w:r>
      <w:r w:rsidR="00775F74">
        <w:t>people</w:t>
      </w:r>
      <w:r>
        <w:t xml:space="preserve"> find that?</w:t>
      </w:r>
    </w:p>
    <w:p w:rsidR="0002278B" w:rsidRDefault="00560A4F">
      <w:r>
        <w:t>SHARNI:</w:t>
      </w:r>
      <w:r w:rsidR="00A903D7">
        <w:t xml:space="preserve"> </w:t>
      </w:r>
      <w:r w:rsidR="00F71D5D">
        <w:t xml:space="preserve">Yep, so I think similarly that should also be released at </w:t>
      </w:r>
      <w:r>
        <w:t>the</w:t>
      </w:r>
      <w:r w:rsidR="00F71D5D">
        <w:t xml:space="preserve"> same time that the</w:t>
      </w:r>
      <w:r>
        <w:t xml:space="preserve"> training package</w:t>
      </w:r>
      <w:r w:rsidR="00F71D5D">
        <w:t xml:space="preserve"> updates</w:t>
      </w:r>
      <w:r>
        <w:t xml:space="preserve"> are released. </w:t>
      </w:r>
      <w:r w:rsidR="00751156">
        <w:t xml:space="preserve">So </w:t>
      </w:r>
      <w:r>
        <w:t xml:space="preserve">I think it would </w:t>
      </w:r>
      <w:r w:rsidR="00751156">
        <w:t xml:space="preserve">also </w:t>
      </w:r>
      <w:r>
        <w:t>be the same need to follow up on that timing.</w:t>
      </w:r>
    </w:p>
    <w:p w:rsidR="0002278B" w:rsidRDefault="00560A4F">
      <w:r>
        <w:t>DARLENE:</w:t>
      </w:r>
      <w:r w:rsidR="00A903D7">
        <w:t xml:space="preserve"> </w:t>
      </w:r>
      <w:r>
        <w:t>Someone says also, the TAE units are not in the Victorian purchasing guide as well. Will that happen?</w:t>
      </w:r>
    </w:p>
    <w:p w:rsidR="0002278B" w:rsidRDefault="00560A4F">
      <w:r>
        <w:t>SHARNI:</w:t>
      </w:r>
      <w:r w:rsidR="00A903D7">
        <w:t xml:space="preserve"> </w:t>
      </w:r>
      <w:r>
        <w:t xml:space="preserve">So, again, that's something I would have to follow up with the board of </w:t>
      </w:r>
      <w:r w:rsidR="00ED22E0">
        <w:t>Skills for Australia</w:t>
      </w:r>
      <w:r>
        <w:t xml:space="preserve"> team</w:t>
      </w:r>
      <w:r w:rsidR="00751156">
        <w:t xml:space="preserve"> just because t</w:t>
      </w:r>
      <w:r>
        <w:t xml:space="preserve">he Victorian purchasing guide wasn't something </w:t>
      </w:r>
      <w:r w:rsidR="00751156">
        <w:t xml:space="preserve">that </w:t>
      </w:r>
      <w:r>
        <w:t>I was especially focused on.</w:t>
      </w:r>
    </w:p>
    <w:p w:rsidR="009518BE" w:rsidRDefault="00560A4F">
      <w:r>
        <w:t>DARLENE:</w:t>
      </w:r>
      <w:r w:rsidR="00A903D7">
        <w:t xml:space="preserve"> </w:t>
      </w:r>
      <w:r>
        <w:t xml:space="preserve">Okay. </w:t>
      </w:r>
      <w:r w:rsidR="00751156">
        <w:t>So, t</w:t>
      </w:r>
      <w:r>
        <w:t>hat will be followed up</w:t>
      </w:r>
      <w:r w:rsidR="00751156">
        <w:t xml:space="preserve"> </w:t>
      </w:r>
      <w:r w:rsidR="004020E3">
        <w:t>or...?</w:t>
      </w:r>
    </w:p>
    <w:p w:rsidR="0034697D" w:rsidRDefault="00560A4F">
      <w:r>
        <w:t>SHARNI:</w:t>
      </w:r>
      <w:r w:rsidR="00A903D7">
        <w:t xml:space="preserve"> </w:t>
      </w:r>
      <w:r>
        <w:t xml:space="preserve">Yep. It's something I can follow up. For those individuals who, in particular, are interested in that, I would strongly encourage you to shoot an email to </w:t>
      </w:r>
      <w:r w:rsidR="004020E3" w:rsidRPr="004020E3">
        <w:t>info@skillsforaustralia.com</w:t>
      </w:r>
      <w:r w:rsidR="004020E3">
        <w:t xml:space="preserve"> just so we m</w:t>
      </w:r>
      <w:r>
        <w:t>ake sure</w:t>
      </w:r>
      <w:r w:rsidR="004020E3">
        <w:t xml:space="preserve"> that we can disseminate that</w:t>
      </w:r>
      <w:r>
        <w:t xml:space="preserve"> information to the right individuals who</w:t>
      </w:r>
      <w:r w:rsidR="004020E3">
        <w:t xml:space="preserve"> </w:t>
      </w:r>
      <w:proofErr w:type="gramStart"/>
      <w:r w:rsidR="004020E3">
        <w:t>are</w:t>
      </w:r>
      <w:r>
        <w:t xml:space="preserve"> want</w:t>
      </w:r>
      <w:r w:rsidR="004020E3">
        <w:t>ing</w:t>
      </w:r>
      <w:proofErr w:type="gramEnd"/>
      <w:r w:rsidR="004020E3">
        <w:t xml:space="preserve"> to get</w:t>
      </w:r>
      <w:r>
        <w:t xml:space="preserve"> th</w:t>
      </w:r>
      <w:r w:rsidR="004020E3">
        <w:t>ose answers.</w:t>
      </w:r>
      <w:r w:rsidR="001252E4">
        <w:t xml:space="preserve"> Thank you.</w:t>
      </w:r>
    </w:p>
    <w:p w:rsidR="008A47D4" w:rsidRDefault="00560A4F">
      <w:r>
        <w:t>DARLENE:</w:t>
      </w:r>
      <w:r w:rsidR="00A903D7">
        <w:t xml:space="preserve"> </w:t>
      </w:r>
      <w:r w:rsidR="001252E4">
        <w:t>Excellent. Now there is a question that’s probably more for me to answer, i</w:t>
      </w:r>
      <w:r>
        <w:t>s there a list of accessible</w:t>
      </w:r>
      <w:r w:rsidR="001252E4">
        <w:t xml:space="preserve"> computer</w:t>
      </w:r>
      <w:r>
        <w:t xml:space="preserve"> programs aids </w:t>
      </w:r>
      <w:r w:rsidR="001252E4">
        <w:t xml:space="preserve">anywhere </w:t>
      </w:r>
      <w:r>
        <w:t xml:space="preserve">for people with disability. </w:t>
      </w:r>
      <w:r w:rsidR="001252E4">
        <w:t xml:space="preserve">So, </w:t>
      </w:r>
      <w:r>
        <w:t xml:space="preserve">I'll do a plug for ADCET, the Australian </w:t>
      </w:r>
      <w:r w:rsidR="008035D4">
        <w:t>Disability Clearing House for Education and Training</w:t>
      </w:r>
      <w:r>
        <w:t xml:space="preserve">. On that website, which is </w:t>
      </w:r>
      <w:r w:rsidRPr="003969E7">
        <w:t>www</w:t>
      </w:r>
      <w:r w:rsidR="003969E7">
        <w:t xml:space="preserve"> </w:t>
      </w:r>
      <w:r w:rsidR="003969E7">
        <w:lastRenderedPageBreak/>
        <w:t xml:space="preserve">dot </w:t>
      </w:r>
      <w:r w:rsidRPr="003969E7">
        <w:t>ADCET</w:t>
      </w:r>
      <w:r w:rsidR="003969E7">
        <w:t xml:space="preserve"> dot </w:t>
      </w:r>
      <w:proofErr w:type="spellStart"/>
      <w:r w:rsidR="003969E7">
        <w:t>edu</w:t>
      </w:r>
      <w:proofErr w:type="spellEnd"/>
      <w:r w:rsidR="003969E7">
        <w:t xml:space="preserve"> dot </w:t>
      </w:r>
      <w:r w:rsidRPr="003969E7">
        <w:t>au</w:t>
      </w:r>
      <w:r w:rsidR="000862A7">
        <w:t>, t</w:t>
      </w:r>
      <w:r>
        <w:t>here is an are</w:t>
      </w:r>
      <w:r w:rsidR="002358EF">
        <w:t>a called inclusive technologies and a</w:t>
      </w:r>
      <w:r>
        <w:t xml:space="preserve">ll there you can actually find disability types and all the different technologies that can be used for </w:t>
      </w:r>
      <w:r w:rsidR="002358EF">
        <w:t xml:space="preserve">the </w:t>
      </w:r>
      <w:r>
        <w:t xml:space="preserve">different disability types. That should assist in that question. There's another question here. The feeling amongst specialist staff </w:t>
      </w:r>
      <w:r w:rsidR="002358EF">
        <w:t xml:space="preserve">in </w:t>
      </w:r>
      <w:r>
        <w:t xml:space="preserve">some institutions is </w:t>
      </w:r>
      <w:r w:rsidR="002358EF">
        <w:t xml:space="preserve">that </w:t>
      </w:r>
      <w:r>
        <w:t xml:space="preserve">these qualifications will be used to replace </w:t>
      </w:r>
      <w:r w:rsidR="002358EF">
        <w:t xml:space="preserve">specialist </w:t>
      </w:r>
      <w:r>
        <w:t xml:space="preserve">disability support </w:t>
      </w:r>
      <w:r w:rsidR="00C931BA">
        <w:t>positions. Is this</w:t>
      </w:r>
      <w:r w:rsidR="00C931BA" w:rsidRPr="00C931BA">
        <w:t xml:space="preserve"> </w:t>
      </w:r>
      <w:r w:rsidR="00C931BA">
        <w:t xml:space="preserve">training intended to make </w:t>
      </w:r>
      <w:r w:rsidR="00246424">
        <w:t>disability</w:t>
      </w:r>
      <w:r w:rsidR="00C931BA">
        <w:t xml:space="preserve"> supports </w:t>
      </w:r>
      <w:r w:rsidR="00246424">
        <w:t>everyone’s</w:t>
      </w:r>
      <w:r w:rsidR="00C931BA">
        <w:t xml:space="preserve"> business so that there is no need to provide </w:t>
      </w:r>
      <w:r w:rsidR="00246424">
        <w:t xml:space="preserve">disability </w:t>
      </w:r>
      <w:r w:rsidR="00C931BA">
        <w:t>professionals?</w:t>
      </w:r>
    </w:p>
    <w:p w:rsidR="0097269B" w:rsidRDefault="00560A4F">
      <w:r>
        <w:t>SHARNI:</w:t>
      </w:r>
      <w:r w:rsidR="00A903D7">
        <w:t xml:space="preserve"> </w:t>
      </w:r>
      <w:r>
        <w:t>Absolutely not. This is something -</w:t>
      </w:r>
      <w:r w:rsidR="009E0A24">
        <w:t>-</w:t>
      </w:r>
      <w:r>
        <w:t xml:space="preserve"> when undertaking this training we had so many disability support specialists involved in these conversations</w:t>
      </w:r>
      <w:r w:rsidR="009E0A24">
        <w:t>, s</w:t>
      </w:r>
      <w:r>
        <w:t>o many teacher consultants at big T</w:t>
      </w:r>
      <w:r w:rsidR="00F8395F">
        <w:t>AFE</w:t>
      </w:r>
      <w:r>
        <w:t>s</w:t>
      </w:r>
      <w:r w:rsidR="009E0A24">
        <w:t xml:space="preserve"> and s</w:t>
      </w:r>
      <w:r>
        <w:t>omething that was very clear to us</w:t>
      </w:r>
      <w:r w:rsidR="00B473EE">
        <w:t>,</w:t>
      </w:r>
      <w:r>
        <w:t xml:space="preserve"> and we feel strongly about,</w:t>
      </w:r>
      <w:r w:rsidR="00B473EE">
        <w:t xml:space="preserve"> is that</w:t>
      </w:r>
      <w:r>
        <w:t xml:space="preserve"> this training is not intended to replace the specialist role. The specialist role has a really important place</w:t>
      </w:r>
      <w:r w:rsidR="00B2564B">
        <w:t xml:space="preserve"> and th</w:t>
      </w:r>
      <w:r>
        <w:t>at's something that someone would want to undertake years of training and experience to be able to fulfil. The gap that the training is intended to fulfil is th</w:t>
      </w:r>
      <w:r w:rsidR="00D33F93">
        <w:t>at</w:t>
      </w:r>
      <w:r>
        <w:t xml:space="preserve"> middle man. The way we pitch it is</w:t>
      </w:r>
      <w:proofErr w:type="gramStart"/>
      <w:r w:rsidR="00D33F93">
        <w:t>,</w:t>
      </w:r>
      <w:proofErr w:type="gramEnd"/>
      <w:r w:rsidR="00D33F93">
        <w:t xml:space="preserve"> it’s</w:t>
      </w:r>
      <w:r>
        <w:t xml:space="preserve"> your everyday training provider or </w:t>
      </w:r>
      <w:r w:rsidR="00D33F93">
        <w:t xml:space="preserve">employer or </w:t>
      </w:r>
      <w:r>
        <w:t>service provider who wants to take th</w:t>
      </w:r>
      <w:r w:rsidR="00D33F93">
        <w:t>at</w:t>
      </w:r>
      <w:r>
        <w:t xml:space="preserve"> next level in their understanding so </w:t>
      </w:r>
      <w:r w:rsidR="00D33F93">
        <w:t xml:space="preserve">that </w:t>
      </w:r>
      <w:r>
        <w:t>they can help to</w:t>
      </w:r>
      <w:r w:rsidR="00D33F93">
        <w:t xml:space="preserve"> also</w:t>
      </w:r>
      <w:r>
        <w:t xml:space="preserve"> provide support and improve inclusive practice. Especially noting</w:t>
      </w:r>
      <w:r w:rsidR="00D33F93">
        <w:t xml:space="preserve"> perhaps</w:t>
      </w:r>
      <w:r>
        <w:t xml:space="preserve"> for smaller RTOs where they may have less of a resource base</w:t>
      </w:r>
      <w:r w:rsidR="00D33F93">
        <w:t>, it can be something where i</w:t>
      </w:r>
      <w:r>
        <w:t>f they don't have as many specialists,</w:t>
      </w:r>
      <w:r w:rsidR="00D33F93">
        <w:t xml:space="preserve"> then</w:t>
      </w:r>
      <w:r>
        <w:t xml:space="preserve"> they </w:t>
      </w:r>
      <w:r w:rsidR="00D33F93">
        <w:t xml:space="preserve">have people taking that opportunity to </w:t>
      </w:r>
      <w:r>
        <w:t>undertake more of that support role.</w:t>
      </w:r>
      <w:r w:rsidR="00BA4692">
        <w:t xml:space="preserve"> But a</w:t>
      </w:r>
      <w:r>
        <w:t>bsolutely not, we do think there is still a strong</w:t>
      </w:r>
      <w:r w:rsidR="00D33F93">
        <w:t>, important</w:t>
      </w:r>
      <w:r>
        <w:t xml:space="preserve"> role for that </w:t>
      </w:r>
      <w:r w:rsidR="00D33F93">
        <w:t xml:space="preserve">specialist </w:t>
      </w:r>
      <w:r>
        <w:t>support provider</w:t>
      </w:r>
      <w:r w:rsidR="00BD67B3">
        <w:t xml:space="preserve"> and that is something that w</w:t>
      </w:r>
      <w:r>
        <w:t>e definitely communicate</w:t>
      </w:r>
      <w:r w:rsidR="00423E36">
        <w:t>d</w:t>
      </w:r>
      <w:r>
        <w:t xml:space="preserve"> in all of our cases for endorsement</w:t>
      </w:r>
      <w:r w:rsidR="00423E36">
        <w:t xml:space="preserve"> and all of our reports back to</w:t>
      </w:r>
      <w:r>
        <w:t xml:space="preserve"> the AISC when putting forward this training.</w:t>
      </w:r>
    </w:p>
    <w:p w:rsidR="00AA51A6" w:rsidRDefault="00560A4F">
      <w:r>
        <w:t>DARLENE:</w:t>
      </w:r>
      <w:r w:rsidR="00A903D7">
        <w:t xml:space="preserve"> </w:t>
      </w:r>
      <w:r w:rsidR="00005642">
        <w:t xml:space="preserve">Okay. </w:t>
      </w:r>
      <w:r w:rsidR="00A54128">
        <w:t>Now, i</w:t>
      </w:r>
      <w:r>
        <w:t xml:space="preserve">s there any way </w:t>
      </w:r>
      <w:r w:rsidR="00A54128">
        <w:t xml:space="preserve">that </w:t>
      </w:r>
      <w:r>
        <w:t>you can track how many people undertake each of th</w:t>
      </w:r>
      <w:r w:rsidR="00BA1D5B">
        <w:t>os</w:t>
      </w:r>
      <w:r>
        <w:t>e units?</w:t>
      </w:r>
      <w:r w:rsidR="00A903D7">
        <w:t xml:space="preserve"> </w:t>
      </w:r>
      <w:r>
        <w:t xml:space="preserve">Is there a way to </w:t>
      </w:r>
      <w:r w:rsidR="00A54128">
        <w:t xml:space="preserve">kind of </w:t>
      </w:r>
      <w:r>
        <w:t>see the level of engagement once they are out there?</w:t>
      </w:r>
    </w:p>
    <w:p w:rsidR="002E620B" w:rsidRDefault="00560A4F">
      <w:r>
        <w:t>SHARNI:</w:t>
      </w:r>
      <w:r w:rsidR="00A903D7">
        <w:t xml:space="preserve"> </w:t>
      </w:r>
      <w:r w:rsidR="00A54128">
        <w:t>Yep, a</w:t>
      </w:r>
      <w:r>
        <w:t xml:space="preserve">bsolutely. Definitely within </w:t>
      </w:r>
      <w:r w:rsidRPr="00AA51A6">
        <w:t>training.gov.au</w:t>
      </w:r>
      <w:r>
        <w:t xml:space="preserve"> they do track and have yearly outcomes, in terms of uptake of certain training, enrolments, completions</w:t>
      </w:r>
      <w:r w:rsidR="00A54128">
        <w:t xml:space="preserve"> and</w:t>
      </w:r>
      <w:r>
        <w:t xml:space="preserve"> all of that. That does come out on a yearly basis. I think later this year that is projected to come out. So at this point we don't have any stats on how this training is tracking but it's definitely something that we will be looking into once those stats do become available to us.</w:t>
      </w:r>
    </w:p>
    <w:p w:rsidR="00084BBE" w:rsidRDefault="00560A4F">
      <w:r>
        <w:t>DARLENE:</w:t>
      </w:r>
      <w:r w:rsidR="00A903D7">
        <w:t xml:space="preserve"> </w:t>
      </w:r>
      <w:r>
        <w:t xml:space="preserve">Yep. That's great. </w:t>
      </w:r>
      <w:proofErr w:type="gramStart"/>
      <w:r>
        <w:t>Any other questions?</w:t>
      </w:r>
      <w:proofErr w:type="gramEnd"/>
      <w:r w:rsidR="00A903D7">
        <w:t xml:space="preserve"> </w:t>
      </w:r>
      <w:r>
        <w:t>I think we've gone through all the questions. Thank you to a couple of people for putting up the ADCET inclusive technology link. That's fantastic. Just, I suppose, a bit of a plug</w:t>
      </w:r>
      <w:r w:rsidR="00A54128">
        <w:t xml:space="preserve"> why</w:t>
      </w:r>
      <w:r>
        <w:t xml:space="preserve"> people are thinking, if they want to question. One of the other outcomes being a part of the project reference group was feeling there may need to be a step prior to people undertaking the units of competency. So a colleague in South Australia TAFE and I are currently working on, </w:t>
      </w:r>
      <w:r w:rsidR="008F2F96">
        <w:t xml:space="preserve">and </w:t>
      </w:r>
      <w:r>
        <w:t>I've noticed a couple of our reference group members are online today</w:t>
      </w:r>
      <w:r w:rsidR="008F2F96">
        <w:t>, o</w:t>
      </w:r>
      <w:r>
        <w:t>n developing an e</w:t>
      </w:r>
      <w:r w:rsidR="008F2F96">
        <w:t>L</w:t>
      </w:r>
      <w:r>
        <w:t>earning resource that will be on a web</w:t>
      </w:r>
      <w:r w:rsidR="008F2F96">
        <w:t xml:space="preserve"> </w:t>
      </w:r>
      <w:r>
        <w:t>base but we're also looking at making the packages available for training providers separately</w:t>
      </w:r>
      <w:r w:rsidR="008F2F96">
        <w:t xml:space="preserve"> t</w:t>
      </w:r>
      <w:r>
        <w:t xml:space="preserve">o go on their own management system. That will probably be the first step </w:t>
      </w:r>
      <w:r w:rsidR="008F2F96">
        <w:t>around</w:t>
      </w:r>
      <w:r>
        <w:t xml:space="preserve"> understanding disability. </w:t>
      </w:r>
      <w:r w:rsidR="008F2F96">
        <w:t>So i</w:t>
      </w:r>
      <w:r>
        <w:t>t will actually be looking at inherent requirements</w:t>
      </w:r>
      <w:r w:rsidR="008F2F96">
        <w:t>, l</w:t>
      </w:r>
      <w:r>
        <w:t>ooking at reasonable adjustments and so forth. So more undertaking training prior to doing the units of competency. So as a first step. Which PwC have financially supported and the Tasmanian government</w:t>
      </w:r>
      <w:r w:rsidR="00585AAC">
        <w:t xml:space="preserve"> to help us kind of..</w:t>
      </w:r>
      <w:r>
        <w:t>. I think anything we can do in this space to improve the outcomes of people with a disability in VET is a positive step</w:t>
      </w:r>
      <w:r w:rsidR="008F320D">
        <w:t xml:space="preserve"> and </w:t>
      </w:r>
      <w:r>
        <w:t>I think most</w:t>
      </w:r>
      <w:r w:rsidR="008F320D">
        <w:t>, well</w:t>
      </w:r>
      <w:r>
        <w:t xml:space="preserve"> </w:t>
      </w:r>
      <w:r w:rsidR="005E21C3">
        <w:t xml:space="preserve">all </w:t>
      </w:r>
      <w:r>
        <w:t>probably</w:t>
      </w:r>
      <w:r w:rsidR="008F320D">
        <w:t>,</w:t>
      </w:r>
      <w:r>
        <w:t xml:space="preserve"> disability practitioners certainly may see a little bit of a threat</w:t>
      </w:r>
      <w:r w:rsidR="00EC2C18">
        <w:t xml:space="preserve"> but a</w:t>
      </w:r>
      <w:r>
        <w:t>lso see it will make their job a lot easier</w:t>
      </w:r>
      <w:r w:rsidR="00EC2C18">
        <w:t xml:space="preserve"> and a</w:t>
      </w:r>
      <w:r>
        <w:t>lso enable greater opportunities for more people with disability.</w:t>
      </w:r>
    </w:p>
    <w:p w:rsidR="008140C0" w:rsidRDefault="00560A4F">
      <w:r>
        <w:t>SHARNI:</w:t>
      </w:r>
      <w:r w:rsidR="00A903D7">
        <w:t xml:space="preserve"> </w:t>
      </w:r>
      <w:r>
        <w:t>Absolutely. I think something that was really highly raised during this whole process was that developing this training is great</w:t>
      </w:r>
      <w:r w:rsidR="00C86A69">
        <w:t xml:space="preserve"> but t</w:t>
      </w:r>
      <w:r>
        <w:t>here's such a big scope of different work that needs to be done.</w:t>
      </w:r>
      <w:r w:rsidR="007D2D45">
        <w:t xml:space="preserve"> So</w:t>
      </w:r>
      <w:r>
        <w:t xml:space="preserve"> I'm really excited there</w:t>
      </w:r>
      <w:r w:rsidR="00C86A69">
        <w:t xml:space="preserve"> are</w:t>
      </w:r>
      <w:r>
        <w:t xml:space="preserve"> offshoots</w:t>
      </w:r>
      <w:r w:rsidR="00C86A69">
        <w:t xml:space="preserve"> of</w:t>
      </w:r>
      <w:r>
        <w:t xml:space="preserve"> </w:t>
      </w:r>
      <w:r w:rsidR="00C86A69">
        <w:t>different</w:t>
      </w:r>
      <w:r w:rsidR="008B3034">
        <w:t xml:space="preserve"> </w:t>
      </w:r>
      <w:r>
        <w:t>activities</w:t>
      </w:r>
      <w:r w:rsidR="009B22D3">
        <w:t xml:space="preserve"> and projects</w:t>
      </w:r>
      <w:r>
        <w:t xml:space="preserve"> coming off </w:t>
      </w:r>
      <w:r w:rsidR="007D2D45">
        <w:t xml:space="preserve">of </w:t>
      </w:r>
      <w:r>
        <w:t>this</w:t>
      </w:r>
      <w:r w:rsidR="007D2D45">
        <w:t xml:space="preserve"> and we really do </w:t>
      </w:r>
      <w:r>
        <w:t>hope</w:t>
      </w:r>
      <w:r w:rsidR="007D2D45">
        <w:t xml:space="preserve"> that </w:t>
      </w:r>
      <w:r>
        <w:t xml:space="preserve">we </w:t>
      </w:r>
      <w:r w:rsidR="007D2D45">
        <w:t xml:space="preserve">will </w:t>
      </w:r>
      <w:r>
        <w:t xml:space="preserve">continue to build and grow on this work and be able to support and see more and more opportunities and </w:t>
      </w:r>
      <w:r w:rsidR="008979D2">
        <w:t xml:space="preserve">more and more </w:t>
      </w:r>
      <w:r>
        <w:t>initiatives coming through.</w:t>
      </w:r>
    </w:p>
    <w:p w:rsidR="00FC1085" w:rsidRDefault="00560A4F">
      <w:r>
        <w:t>DARLENE:</w:t>
      </w:r>
      <w:r w:rsidR="00A903D7">
        <w:t xml:space="preserve"> </w:t>
      </w:r>
      <w:r w:rsidR="00586C24">
        <w:t>Yeah. So j</w:t>
      </w:r>
      <w:r>
        <w:t xml:space="preserve">ust probably one last question is someone is wondering if the new apprenticeship </w:t>
      </w:r>
      <w:r w:rsidR="00586C24">
        <w:t xml:space="preserve">traineeship </w:t>
      </w:r>
      <w:r>
        <w:t xml:space="preserve">board will be able to disseminate this information to </w:t>
      </w:r>
      <w:r w:rsidR="00586C24">
        <w:t>potential</w:t>
      </w:r>
      <w:r>
        <w:t xml:space="preserve"> employe</w:t>
      </w:r>
      <w:r w:rsidR="00586C24">
        <w:t>r</w:t>
      </w:r>
      <w:r>
        <w:t>s</w:t>
      </w:r>
      <w:r w:rsidR="00586C24">
        <w:t>,</w:t>
      </w:r>
      <w:r>
        <w:t xml:space="preserve"> </w:t>
      </w:r>
      <w:r w:rsidR="00586C24">
        <w:t>especially</w:t>
      </w:r>
      <w:r>
        <w:t xml:space="preserve"> small business</w:t>
      </w:r>
      <w:r w:rsidR="00586C24">
        <w:t>. I suppose, o</w:t>
      </w:r>
      <w:r>
        <w:t>nce again, how do we promote this?</w:t>
      </w:r>
    </w:p>
    <w:p w:rsidR="00FC1085" w:rsidRDefault="00560A4F">
      <w:r>
        <w:lastRenderedPageBreak/>
        <w:t>SHARNI:</w:t>
      </w:r>
      <w:r w:rsidR="00A903D7">
        <w:t xml:space="preserve"> </w:t>
      </w:r>
      <w:r w:rsidR="00593983">
        <w:t>Yep, and i</w:t>
      </w:r>
      <w:r>
        <w:t>n terms of promoting of this training, absolutely it's a very important question. I think it will be something for the AISC, for PwC and I think really for every organisation in this space to consider. Obviously it's great to have these opportunities, these initiatives, this new training</w:t>
      </w:r>
      <w:r w:rsidR="00593983">
        <w:t xml:space="preserve"> but i</w:t>
      </w:r>
      <w:r>
        <w:t>t's really about getting awareness out there so the right people can be taking it up. I don't have all the answer</w:t>
      </w:r>
      <w:r w:rsidR="00593983">
        <w:t>s</w:t>
      </w:r>
      <w:r>
        <w:t xml:space="preserve"> as yet. All I can say is that I definitely agree with you. Getting it out there is important</w:t>
      </w:r>
      <w:r w:rsidR="00593983">
        <w:t xml:space="preserve"> and w</w:t>
      </w:r>
      <w:r>
        <w:t xml:space="preserve">e'll definitely </w:t>
      </w:r>
      <w:r w:rsidR="005859DB">
        <w:t xml:space="preserve">will </w:t>
      </w:r>
      <w:r>
        <w:t xml:space="preserve">be considering. We definitely have a lot of channels through </w:t>
      </w:r>
      <w:r w:rsidR="005859DB">
        <w:t xml:space="preserve">Skills </w:t>
      </w:r>
      <w:r>
        <w:t>fo</w:t>
      </w:r>
      <w:r w:rsidR="005859DB">
        <w:t>r Australia, t</w:t>
      </w:r>
      <w:r>
        <w:t>hrough</w:t>
      </w:r>
      <w:r w:rsidR="005859DB">
        <w:t xml:space="preserve"> our</w:t>
      </w:r>
      <w:r>
        <w:t xml:space="preserve"> social media</w:t>
      </w:r>
      <w:r w:rsidR="005859DB">
        <w:t>s</w:t>
      </w:r>
      <w:r>
        <w:t xml:space="preserve"> that we use to promote what we're doing and </w:t>
      </w:r>
      <w:r w:rsidR="005859DB">
        <w:t>the</w:t>
      </w:r>
      <w:r>
        <w:t xml:space="preserve"> training out there</w:t>
      </w:r>
      <w:r w:rsidR="005859DB">
        <w:t xml:space="preserve"> but i</w:t>
      </w:r>
      <w:r>
        <w:t xml:space="preserve">t really is something that the broader industry does need to get behind to push to make sure </w:t>
      </w:r>
      <w:r w:rsidR="00A92B37">
        <w:t xml:space="preserve">that </w:t>
      </w:r>
      <w:r>
        <w:t>we can get awareness in broader society so that these training products can be u</w:t>
      </w:r>
      <w:r w:rsidR="00A92B37">
        <w:t>p</w:t>
      </w:r>
      <w:r>
        <w:t>taken and utilised.</w:t>
      </w:r>
    </w:p>
    <w:p w:rsidR="00FC1085" w:rsidRDefault="00560A4F">
      <w:r>
        <w:t>DARLENE:</w:t>
      </w:r>
      <w:r w:rsidR="00A903D7">
        <w:t xml:space="preserve"> </w:t>
      </w:r>
      <w:r w:rsidR="00D82D20">
        <w:t>Yep, that’s good. So a</w:t>
      </w:r>
      <w:r>
        <w:t>re RTOs able to put these on the</w:t>
      </w:r>
      <w:r w:rsidR="00D82D20">
        <w:t>ir</w:t>
      </w:r>
      <w:r>
        <w:t xml:space="preserve"> scope as soon as </w:t>
      </w:r>
      <w:r w:rsidRPr="008140C0">
        <w:t>training.gov</w:t>
      </w:r>
      <w:r>
        <w:t xml:space="preserve"> announces the changes?</w:t>
      </w:r>
    </w:p>
    <w:p w:rsidR="00C530A9" w:rsidRDefault="00560A4F">
      <w:r>
        <w:t>SHARNI:</w:t>
      </w:r>
      <w:r w:rsidR="00A903D7">
        <w:t xml:space="preserve"> </w:t>
      </w:r>
      <w:r>
        <w:t xml:space="preserve">From my understanding, yes. </w:t>
      </w:r>
      <w:r w:rsidR="00D82D20">
        <w:t xml:space="preserve">But as </w:t>
      </w:r>
      <w:r>
        <w:t>I'm not s</w:t>
      </w:r>
      <w:r w:rsidR="00D82D20">
        <w:t>omeone who has worked in an RTO,</w:t>
      </w:r>
      <w:r>
        <w:t xml:space="preserve"> I would have that with the caveat</w:t>
      </w:r>
      <w:r w:rsidR="00D82D20">
        <w:t xml:space="preserve"> of</w:t>
      </w:r>
      <w:r>
        <w:t xml:space="preserve"> I assume each RTO has </w:t>
      </w:r>
      <w:r w:rsidR="00D0069F">
        <w:t>its</w:t>
      </w:r>
      <w:r>
        <w:t xml:space="preserve"> own process</w:t>
      </w:r>
      <w:r w:rsidR="00D0069F">
        <w:t>es</w:t>
      </w:r>
      <w:r>
        <w:t xml:space="preserve"> in terms of how they update their curriculum. Obviously resources need to be designed when they</w:t>
      </w:r>
      <w:r w:rsidR="00D0069F">
        <w:t xml:space="preserve"> a</w:t>
      </w:r>
      <w:r>
        <w:t xml:space="preserve">re putting through new units and </w:t>
      </w:r>
      <w:proofErr w:type="spellStart"/>
      <w:r>
        <w:t>uptaking</w:t>
      </w:r>
      <w:proofErr w:type="spellEnd"/>
      <w:r>
        <w:t xml:space="preserve"> them. There might be a bit of time from identifying these new units </w:t>
      </w:r>
      <w:r w:rsidR="00D8682F">
        <w:t>to actually</w:t>
      </w:r>
      <w:r>
        <w:t xml:space="preserve"> prep</w:t>
      </w:r>
      <w:r w:rsidR="00D8682F">
        <w:t>aring the curriculum and how those will</w:t>
      </w:r>
      <w:r>
        <w:t xml:space="preserve"> be put forward and </w:t>
      </w:r>
      <w:r w:rsidR="00125A85">
        <w:t xml:space="preserve">how they will </w:t>
      </w:r>
      <w:r w:rsidR="00D8682F">
        <w:t xml:space="preserve">also be </w:t>
      </w:r>
      <w:r>
        <w:t>assessed</w:t>
      </w:r>
      <w:r w:rsidR="00CC2A40">
        <w:t>, s</w:t>
      </w:r>
      <w:r w:rsidR="00125A85">
        <w:t>o t</w:t>
      </w:r>
      <w:r>
        <w:t>here might be a</w:t>
      </w:r>
      <w:r w:rsidR="00125A85">
        <w:t xml:space="preserve"> bit of a</w:t>
      </w:r>
      <w:r>
        <w:t xml:space="preserve"> lag. </w:t>
      </w:r>
      <w:r w:rsidR="00CC2A40">
        <w:t>But w</w:t>
      </w:r>
      <w:r>
        <w:t xml:space="preserve">hat we're hoping is </w:t>
      </w:r>
      <w:r w:rsidR="00CC2A40">
        <w:t xml:space="preserve">that </w:t>
      </w:r>
      <w:r>
        <w:t xml:space="preserve">as soon as they're out there, there will be a push for RTOs to </w:t>
      </w:r>
      <w:r w:rsidR="00CC2A40">
        <w:t xml:space="preserve">start to </w:t>
      </w:r>
      <w:r>
        <w:t>think about how they can include them into their curriculum.</w:t>
      </w:r>
    </w:p>
    <w:p w:rsidR="00C350E5" w:rsidRDefault="00560A4F">
      <w:r>
        <w:t>DARLENE:</w:t>
      </w:r>
      <w:r w:rsidR="00A903D7">
        <w:t xml:space="preserve"> </w:t>
      </w:r>
      <w:r>
        <w:t xml:space="preserve">That's great. </w:t>
      </w:r>
      <w:r w:rsidR="00CC2A40">
        <w:t>Just g</w:t>
      </w:r>
      <w:r>
        <w:t xml:space="preserve">oing back to the inclusive technology </w:t>
      </w:r>
      <w:r w:rsidR="00CC2A40">
        <w:t xml:space="preserve">question </w:t>
      </w:r>
      <w:r>
        <w:t>that someone asked</w:t>
      </w:r>
      <w:r w:rsidR="00CC2A40">
        <w:t xml:space="preserve">, </w:t>
      </w:r>
      <w:r>
        <w:t>I'll give a quick plug</w:t>
      </w:r>
      <w:r w:rsidR="00577217">
        <w:t xml:space="preserve"> for n</w:t>
      </w:r>
      <w:r>
        <w:t xml:space="preserve">ext </w:t>
      </w:r>
      <w:r w:rsidR="00C94EA3">
        <w:t>week;</w:t>
      </w:r>
      <w:r>
        <w:t xml:space="preserve"> our Webinar is actually with </w:t>
      </w:r>
      <w:r w:rsidR="003977F9">
        <w:t>Microsoft, Troy</w:t>
      </w:r>
      <w:r>
        <w:t xml:space="preserve"> Weller from Microsoft</w:t>
      </w:r>
      <w:r w:rsidR="00C94EA3">
        <w:t>,</w:t>
      </w:r>
      <w:r>
        <w:t xml:space="preserve"> which is going to look at the </w:t>
      </w:r>
      <w:r w:rsidR="00C94EA3">
        <w:t xml:space="preserve">free </w:t>
      </w:r>
      <w:r>
        <w:t xml:space="preserve">inbuilt </w:t>
      </w:r>
      <w:r w:rsidR="00C94EA3">
        <w:t xml:space="preserve">accessibility </w:t>
      </w:r>
      <w:r>
        <w:t>of Microsoft</w:t>
      </w:r>
      <w:r w:rsidR="00C94EA3">
        <w:t xml:space="preserve"> so a</w:t>
      </w:r>
      <w:r>
        <w:t xml:space="preserve">ny TAFEs or RTOs that use Microsoft, there's a whole heap of tools </w:t>
      </w:r>
      <w:r w:rsidR="00C94EA3">
        <w:t xml:space="preserve">within Microsoft </w:t>
      </w:r>
      <w:r>
        <w:t xml:space="preserve">that you can actually turn on and use without actually needing to purchase anything separately. </w:t>
      </w:r>
      <w:r w:rsidR="00C1592F">
        <w:t>So i</w:t>
      </w:r>
      <w:r>
        <w:t xml:space="preserve">f you </w:t>
      </w:r>
      <w:r w:rsidR="00C1592F">
        <w:t xml:space="preserve">are </w:t>
      </w:r>
      <w:r>
        <w:t xml:space="preserve">interested in how to make your classroom more inclusive or how to support students with disability in further education and wondering </w:t>
      </w:r>
      <w:proofErr w:type="gramStart"/>
      <w:r>
        <w:t>what's out there I</w:t>
      </w:r>
      <w:proofErr w:type="gramEnd"/>
      <w:r w:rsidR="00C1592F">
        <w:t xml:space="preserve"> really</w:t>
      </w:r>
      <w:r>
        <w:t xml:space="preserve"> highly recommend the Webinar, which is on next </w:t>
      </w:r>
      <w:r w:rsidR="00D35628">
        <w:t>--</w:t>
      </w:r>
      <w:r>
        <w:t xml:space="preserve"> on</w:t>
      </w:r>
      <w:r w:rsidR="00D35628">
        <w:t xml:space="preserve"> the</w:t>
      </w:r>
      <w:r>
        <w:t xml:space="preserve"> 12</w:t>
      </w:r>
      <w:r w:rsidR="003574CD">
        <w:t>th</w:t>
      </w:r>
      <w:r>
        <w:t xml:space="preserve"> June next week. We do offer Webinars probably every 2 to 3 weeks. This week we've got one this week and next week</w:t>
      </w:r>
      <w:r w:rsidR="00C1592F">
        <w:t xml:space="preserve"> so w</w:t>
      </w:r>
      <w:r>
        <w:t>e're jamming them in. Hopefully people will find that quite useful. Just one more question which I haven't read. BSB un</w:t>
      </w:r>
      <w:r w:rsidR="009C024A">
        <w:t>its are in the training package s</w:t>
      </w:r>
      <w:r>
        <w:t>o as long as you have course</w:t>
      </w:r>
      <w:r w:rsidR="00D33B99">
        <w:t>s</w:t>
      </w:r>
      <w:r>
        <w:t xml:space="preserve"> on scope you can use it unless doing a skill</w:t>
      </w:r>
      <w:r w:rsidR="009C024A">
        <w:t xml:space="preserve"> </w:t>
      </w:r>
      <w:r>
        <w:t>set</w:t>
      </w:r>
      <w:r w:rsidR="009C024A">
        <w:t>, s</w:t>
      </w:r>
      <w:r>
        <w:t>omeone has written. Yep. Very good. All right</w:t>
      </w:r>
      <w:r w:rsidR="00D33B99">
        <w:t>, well t</w:t>
      </w:r>
      <w:r>
        <w:t>hat's all the questions and we're getting close to time. So thank you so much, Sharni. It's great to hear where the project has come to and what's out there and hopefully people are more informed. If people want to know more around the e</w:t>
      </w:r>
      <w:r w:rsidR="00D33B99">
        <w:t>L</w:t>
      </w:r>
      <w:r>
        <w:t xml:space="preserve">earning resource that we're putting in place, please feel free to </w:t>
      </w:r>
      <w:r w:rsidR="00D33B99">
        <w:t>-</w:t>
      </w:r>
      <w:r>
        <w:t xml:space="preserve">- and </w:t>
      </w:r>
      <w:r w:rsidR="00D33B99">
        <w:t>would like to get involved even, p</w:t>
      </w:r>
      <w:r>
        <w:t>lease send an email to the ADCET email address that we gave at the beginning</w:t>
      </w:r>
      <w:r w:rsidR="00D33B99">
        <w:t xml:space="preserve"> b</w:t>
      </w:r>
      <w:r>
        <w:t xml:space="preserve">ecause, yeah, we're really wanting to get real life case studies. We're wanting to talk to people currently working in the </w:t>
      </w:r>
      <w:r w:rsidR="00D33B99">
        <w:t>sector</w:t>
      </w:r>
      <w:r>
        <w:t>. We've done a call out on a number of list serves but if you haven't heard about the project and want more information, you can contact us and we'll provide it. Thank you, Sharni. It's absolutely brilliant to see and talk to you again. I look forward to catching up with you again</w:t>
      </w:r>
      <w:r w:rsidR="009A3B1D">
        <w:t xml:space="preserve"> and t</w:t>
      </w:r>
      <w:r>
        <w:t>hank you everybody for joining us. Hopefully you can join us next week for the Microsoft Webinar.</w:t>
      </w:r>
    </w:p>
    <w:p w:rsidR="00560A4F" w:rsidRDefault="00560A4F">
      <w:r>
        <w:t>SHARNI:</w:t>
      </w:r>
      <w:r w:rsidR="00A903D7">
        <w:t xml:space="preserve"> </w:t>
      </w:r>
      <w:r>
        <w:t xml:space="preserve">Thank you, Darlene. Thanks for the opportunity to present today and thank you </w:t>
      </w:r>
      <w:r w:rsidR="009A3B1D">
        <w:t>for</w:t>
      </w:r>
      <w:r>
        <w:t xml:space="preserve"> everyone who attended.</w:t>
      </w:r>
    </w:p>
    <w:sectPr w:rsidR="00560A4F" w:rsidSect="00C61C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560A4F"/>
    <w:rsid w:val="00005642"/>
    <w:rsid w:val="0002278B"/>
    <w:rsid w:val="00026C5E"/>
    <w:rsid w:val="00044C75"/>
    <w:rsid w:val="00070A93"/>
    <w:rsid w:val="00077AFF"/>
    <w:rsid w:val="00081447"/>
    <w:rsid w:val="00084BBE"/>
    <w:rsid w:val="00085659"/>
    <w:rsid w:val="000862A7"/>
    <w:rsid w:val="00086916"/>
    <w:rsid w:val="000A27AC"/>
    <w:rsid w:val="000A5E72"/>
    <w:rsid w:val="000C148F"/>
    <w:rsid w:val="000D3219"/>
    <w:rsid w:val="000E018A"/>
    <w:rsid w:val="00105602"/>
    <w:rsid w:val="00111BFE"/>
    <w:rsid w:val="00124ABD"/>
    <w:rsid w:val="001252E4"/>
    <w:rsid w:val="00125A85"/>
    <w:rsid w:val="001625DA"/>
    <w:rsid w:val="0016305C"/>
    <w:rsid w:val="0019333C"/>
    <w:rsid w:val="001D2036"/>
    <w:rsid w:val="001F7D7D"/>
    <w:rsid w:val="00207B24"/>
    <w:rsid w:val="00227518"/>
    <w:rsid w:val="002358EF"/>
    <w:rsid w:val="0024285B"/>
    <w:rsid w:val="00246424"/>
    <w:rsid w:val="00252AA1"/>
    <w:rsid w:val="0027460A"/>
    <w:rsid w:val="002C0E40"/>
    <w:rsid w:val="002E2E7B"/>
    <w:rsid w:val="002E620B"/>
    <w:rsid w:val="002F0880"/>
    <w:rsid w:val="002F2363"/>
    <w:rsid w:val="0030715A"/>
    <w:rsid w:val="0034697D"/>
    <w:rsid w:val="003574CD"/>
    <w:rsid w:val="00372C4E"/>
    <w:rsid w:val="00373FFA"/>
    <w:rsid w:val="003805F4"/>
    <w:rsid w:val="0039331A"/>
    <w:rsid w:val="003969E7"/>
    <w:rsid w:val="003977F9"/>
    <w:rsid w:val="00397BF0"/>
    <w:rsid w:val="003C11F7"/>
    <w:rsid w:val="003C6651"/>
    <w:rsid w:val="003F0AE8"/>
    <w:rsid w:val="004020E3"/>
    <w:rsid w:val="00423E36"/>
    <w:rsid w:val="0047007A"/>
    <w:rsid w:val="00477019"/>
    <w:rsid w:val="004946D6"/>
    <w:rsid w:val="0049775A"/>
    <w:rsid w:val="004C32CB"/>
    <w:rsid w:val="0050121F"/>
    <w:rsid w:val="00516EAE"/>
    <w:rsid w:val="00543051"/>
    <w:rsid w:val="00547585"/>
    <w:rsid w:val="005506C2"/>
    <w:rsid w:val="00551B3E"/>
    <w:rsid w:val="00560A4F"/>
    <w:rsid w:val="00561992"/>
    <w:rsid w:val="00577217"/>
    <w:rsid w:val="005841E2"/>
    <w:rsid w:val="005855CF"/>
    <w:rsid w:val="005859DB"/>
    <w:rsid w:val="00585AAC"/>
    <w:rsid w:val="00586C24"/>
    <w:rsid w:val="00593983"/>
    <w:rsid w:val="00593C4D"/>
    <w:rsid w:val="00595D18"/>
    <w:rsid w:val="005E0072"/>
    <w:rsid w:val="005E21C3"/>
    <w:rsid w:val="005E2C96"/>
    <w:rsid w:val="005F0DEC"/>
    <w:rsid w:val="005F200D"/>
    <w:rsid w:val="005F25E1"/>
    <w:rsid w:val="005F68DE"/>
    <w:rsid w:val="00605ECD"/>
    <w:rsid w:val="0065301F"/>
    <w:rsid w:val="00653983"/>
    <w:rsid w:val="006579D8"/>
    <w:rsid w:val="0066311C"/>
    <w:rsid w:val="006745B7"/>
    <w:rsid w:val="00675B1F"/>
    <w:rsid w:val="006B6D9C"/>
    <w:rsid w:val="006D5461"/>
    <w:rsid w:val="006E3275"/>
    <w:rsid w:val="006F159F"/>
    <w:rsid w:val="00714655"/>
    <w:rsid w:val="00714A2A"/>
    <w:rsid w:val="007304A1"/>
    <w:rsid w:val="0073774F"/>
    <w:rsid w:val="0074268C"/>
    <w:rsid w:val="00744F7C"/>
    <w:rsid w:val="00751156"/>
    <w:rsid w:val="007658D2"/>
    <w:rsid w:val="007663C7"/>
    <w:rsid w:val="00775F74"/>
    <w:rsid w:val="00780E39"/>
    <w:rsid w:val="00782960"/>
    <w:rsid w:val="007B4037"/>
    <w:rsid w:val="007C790F"/>
    <w:rsid w:val="007D2D45"/>
    <w:rsid w:val="00801CC7"/>
    <w:rsid w:val="008035D4"/>
    <w:rsid w:val="008140C0"/>
    <w:rsid w:val="0081500D"/>
    <w:rsid w:val="00835D83"/>
    <w:rsid w:val="008453AB"/>
    <w:rsid w:val="008578FA"/>
    <w:rsid w:val="00862A15"/>
    <w:rsid w:val="00862A90"/>
    <w:rsid w:val="00877EDE"/>
    <w:rsid w:val="00897152"/>
    <w:rsid w:val="008979D2"/>
    <w:rsid w:val="008A47D4"/>
    <w:rsid w:val="008A7B2B"/>
    <w:rsid w:val="008B12FE"/>
    <w:rsid w:val="008B3034"/>
    <w:rsid w:val="008D1EEC"/>
    <w:rsid w:val="008D4B2C"/>
    <w:rsid w:val="008E799C"/>
    <w:rsid w:val="008F2F96"/>
    <w:rsid w:val="008F320D"/>
    <w:rsid w:val="0090640A"/>
    <w:rsid w:val="00907BAD"/>
    <w:rsid w:val="00910EF0"/>
    <w:rsid w:val="009402FF"/>
    <w:rsid w:val="00950FAC"/>
    <w:rsid w:val="009518BE"/>
    <w:rsid w:val="009615FE"/>
    <w:rsid w:val="009705E4"/>
    <w:rsid w:val="0097269B"/>
    <w:rsid w:val="00975542"/>
    <w:rsid w:val="00977C38"/>
    <w:rsid w:val="009A3B1D"/>
    <w:rsid w:val="009A6C9B"/>
    <w:rsid w:val="009B1819"/>
    <w:rsid w:val="009B22D3"/>
    <w:rsid w:val="009C024A"/>
    <w:rsid w:val="009C5847"/>
    <w:rsid w:val="009C61AC"/>
    <w:rsid w:val="009D43E0"/>
    <w:rsid w:val="009D739A"/>
    <w:rsid w:val="009E0A24"/>
    <w:rsid w:val="009F2F4D"/>
    <w:rsid w:val="00A41490"/>
    <w:rsid w:val="00A431F4"/>
    <w:rsid w:val="00A51A01"/>
    <w:rsid w:val="00A54128"/>
    <w:rsid w:val="00A903D7"/>
    <w:rsid w:val="00A92B37"/>
    <w:rsid w:val="00AA4500"/>
    <w:rsid w:val="00AA51A6"/>
    <w:rsid w:val="00AB2E30"/>
    <w:rsid w:val="00AC1F81"/>
    <w:rsid w:val="00AD7D2E"/>
    <w:rsid w:val="00AF03C3"/>
    <w:rsid w:val="00B01996"/>
    <w:rsid w:val="00B01B3F"/>
    <w:rsid w:val="00B07C08"/>
    <w:rsid w:val="00B101A9"/>
    <w:rsid w:val="00B2564B"/>
    <w:rsid w:val="00B403B4"/>
    <w:rsid w:val="00B473EE"/>
    <w:rsid w:val="00B77A6A"/>
    <w:rsid w:val="00B9430E"/>
    <w:rsid w:val="00BA1D5B"/>
    <w:rsid w:val="00BA4692"/>
    <w:rsid w:val="00BB7AA3"/>
    <w:rsid w:val="00BD67B3"/>
    <w:rsid w:val="00BF1027"/>
    <w:rsid w:val="00BF5E3E"/>
    <w:rsid w:val="00C14C5B"/>
    <w:rsid w:val="00C1592F"/>
    <w:rsid w:val="00C17968"/>
    <w:rsid w:val="00C339A3"/>
    <w:rsid w:val="00C350E5"/>
    <w:rsid w:val="00C40EB9"/>
    <w:rsid w:val="00C44A95"/>
    <w:rsid w:val="00C50981"/>
    <w:rsid w:val="00C530A9"/>
    <w:rsid w:val="00C61CF4"/>
    <w:rsid w:val="00C624DA"/>
    <w:rsid w:val="00C83A05"/>
    <w:rsid w:val="00C86A69"/>
    <w:rsid w:val="00C9020C"/>
    <w:rsid w:val="00C931BA"/>
    <w:rsid w:val="00C94EA3"/>
    <w:rsid w:val="00CA2D07"/>
    <w:rsid w:val="00CB2716"/>
    <w:rsid w:val="00CC2A40"/>
    <w:rsid w:val="00CC30F6"/>
    <w:rsid w:val="00CE2DB2"/>
    <w:rsid w:val="00D0069F"/>
    <w:rsid w:val="00D1051C"/>
    <w:rsid w:val="00D23F22"/>
    <w:rsid w:val="00D24FC5"/>
    <w:rsid w:val="00D265C9"/>
    <w:rsid w:val="00D33B99"/>
    <w:rsid w:val="00D33F93"/>
    <w:rsid w:val="00D35628"/>
    <w:rsid w:val="00D46478"/>
    <w:rsid w:val="00D82D20"/>
    <w:rsid w:val="00D84A1A"/>
    <w:rsid w:val="00D86798"/>
    <w:rsid w:val="00D8682F"/>
    <w:rsid w:val="00DE2211"/>
    <w:rsid w:val="00DE61BF"/>
    <w:rsid w:val="00DE6C97"/>
    <w:rsid w:val="00DF4081"/>
    <w:rsid w:val="00DF4914"/>
    <w:rsid w:val="00E05FDB"/>
    <w:rsid w:val="00E12639"/>
    <w:rsid w:val="00E2547A"/>
    <w:rsid w:val="00E261DD"/>
    <w:rsid w:val="00E26696"/>
    <w:rsid w:val="00E36F44"/>
    <w:rsid w:val="00E44625"/>
    <w:rsid w:val="00E61FE9"/>
    <w:rsid w:val="00E62907"/>
    <w:rsid w:val="00E75467"/>
    <w:rsid w:val="00E8447B"/>
    <w:rsid w:val="00EA120B"/>
    <w:rsid w:val="00EB68AA"/>
    <w:rsid w:val="00EC2C18"/>
    <w:rsid w:val="00ED22E0"/>
    <w:rsid w:val="00ED6CCE"/>
    <w:rsid w:val="00EF593E"/>
    <w:rsid w:val="00EF780B"/>
    <w:rsid w:val="00F27A53"/>
    <w:rsid w:val="00F475AD"/>
    <w:rsid w:val="00F6195E"/>
    <w:rsid w:val="00F66789"/>
    <w:rsid w:val="00F71D5D"/>
    <w:rsid w:val="00F75E90"/>
    <w:rsid w:val="00F8395F"/>
    <w:rsid w:val="00FA0DEB"/>
    <w:rsid w:val="00FA69D2"/>
    <w:rsid w:val="00FC1085"/>
    <w:rsid w:val="00FC206D"/>
    <w:rsid w:val="00FC5B49"/>
    <w:rsid w:val="00FC74F4"/>
    <w:rsid w:val="00FD22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A4F"/>
    <w:rPr>
      <w:color w:val="0000FF"/>
      <w:u w:val="single"/>
    </w:rPr>
  </w:style>
  <w:style w:type="character" w:customStyle="1" w:styleId="UnresolvedMention">
    <w:name w:val="Unresolved Mention"/>
    <w:basedOn w:val="DefaultParagraphFont"/>
    <w:uiPriority w:val="99"/>
    <w:semiHidden/>
    <w:unhideWhenUsed/>
    <w:rsid w:val="009C61AC"/>
    <w:rPr>
      <w:color w:val="605E5C"/>
      <w:shd w:val="clear" w:color="auto" w:fill="E1DFDD"/>
    </w:rPr>
  </w:style>
  <w:style w:type="character" w:styleId="FollowedHyperlink">
    <w:name w:val="FollowedHyperlink"/>
    <w:basedOn w:val="DefaultParagraphFont"/>
    <w:uiPriority w:val="99"/>
    <w:semiHidden/>
    <w:unhideWhenUsed/>
    <w:rsid w:val="008140C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854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6425</Words>
  <Characters>36627</Characters>
  <Application>Microsoft Office Word</Application>
  <DocSecurity>0</DocSecurity>
  <Lines>305</Lines>
  <Paragraphs>85</Paragraphs>
  <ScaleCrop>false</ScaleCrop>
  <Company/>
  <LinksUpToDate>false</LinksUpToDate>
  <CharactersWithSpaces>42967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258</cp:revision>
  <dcterms:created xsi:type="dcterms:W3CDTF">2019-06-06T00:09:00Z</dcterms:created>
  <dcterms:modified xsi:type="dcterms:W3CDTF">2019-06-27T17:33:00Z</dcterms:modified>
</cp:coreProperties>
</file>