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0345" w14:textId="42837364" w:rsidR="004B3D51" w:rsidRPr="004B3D51" w:rsidRDefault="004B3D51" w:rsidP="004B3D51">
      <w:pPr>
        <w:pStyle w:val="Heading1"/>
      </w:pPr>
      <w:r w:rsidRPr="004B3D51">
        <w:t>Students Thriving - Access the Right Support</w:t>
      </w:r>
    </w:p>
    <w:p w14:paraId="7F9D788B" w14:textId="7DEF3F44" w:rsidR="00846328" w:rsidRDefault="00F86524" w:rsidP="00846328">
      <w:r>
        <w:t>F</w:t>
      </w:r>
      <w:r w:rsidR="00846328">
        <w:t>ind out how your University Disability Services can support you</w:t>
      </w:r>
      <w:r>
        <w:t>. F</w:t>
      </w:r>
      <w:r w:rsidR="00846328">
        <w:t>or more information about accessing the right support go to ad</w:t>
      </w:r>
      <w:r>
        <w:t>c</w:t>
      </w:r>
      <w:r w:rsidR="00846328">
        <w:t>et.edu.</w:t>
      </w:r>
      <w:r w:rsidR="00143429">
        <w:t>au</w:t>
      </w:r>
    </w:p>
    <w:p w14:paraId="0040FA21" w14:textId="42B2F2E8" w:rsidR="008F66A1" w:rsidRDefault="00F86524" w:rsidP="00846328">
      <w:r>
        <w:t>I</w:t>
      </w:r>
      <w:r w:rsidR="00846328">
        <w:t>n spirit of reconciliation</w:t>
      </w:r>
      <w:r>
        <w:t>,</w:t>
      </w:r>
      <w:r w:rsidR="00846328">
        <w:t xml:space="preserve"> we acknowledge the traditional custodians of country throughout Australia and their connection to land</w:t>
      </w:r>
      <w:r>
        <w:t>,</w:t>
      </w:r>
      <w:r w:rsidR="00846328">
        <w:t xml:space="preserve"> sea and </w:t>
      </w:r>
      <w:r>
        <w:t>c</w:t>
      </w:r>
      <w:r w:rsidR="00846328">
        <w:t>ommunity</w:t>
      </w:r>
      <w:r>
        <w:t>. W</w:t>
      </w:r>
      <w:r w:rsidR="00846328">
        <w:t>e also recogni</w:t>
      </w:r>
      <w:r>
        <w:t>s</w:t>
      </w:r>
      <w:r w:rsidR="00846328">
        <w:t xml:space="preserve">e all </w:t>
      </w:r>
      <w:r>
        <w:t>lived</w:t>
      </w:r>
      <w:r w:rsidR="00846328">
        <w:t xml:space="preserve"> experience</w:t>
      </w:r>
      <w:r>
        <w:t>, e</w:t>
      </w:r>
      <w:r w:rsidR="00846328">
        <w:t>mbrace diversity and support equality for all</w:t>
      </w:r>
      <w:r>
        <w:t>.</w:t>
      </w:r>
    </w:p>
    <w:p w14:paraId="278E4D37" w14:textId="77777777" w:rsidR="008705BE" w:rsidRDefault="008705BE" w:rsidP="008705BE">
      <w:pPr>
        <w:pStyle w:val="Heading1"/>
      </w:pPr>
      <w:r w:rsidRPr="00072F98">
        <w:t>Students Thriving - To Tertiary and Beyond</w:t>
      </w:r>
    </w:p>
    <w:p w14:paraId="1934FA0B" w14:textId="77777777" w:rsidR="008705BE" w:rsidRDefault="008705BE" w:rsidP="008705BE">
      <w:r>
        <w:t>A</w:t>
      </w:r>
      <w:r w:rsidRPr="00D202C1">
        <w:t>re you a student with accessibility needs</w:t>
      </w:r>
      <w:r>
        <w:t>?</w:t>
      </w:r>
      <w:r w:rsidRPr="00D202C1">
        <w:t xml:space="preserve"> </w:t>
      </w:r>
      <w:r>
        <w:t>H</w:t>
      </w:r>
      <w:r w:rsidRPr="00D202C1">
        <w:t>ave you accessed your T</w:t>
      </w:r>
      <w:r>
        <w:t>AFE</w:t>
      </w:r>
      <w:r w:rsidRPr="00D202C1">
        <w:t xml:space="preserve"> </w:t>
      </w:r>
      <w:r>
        <w:t>s</w:t>
      </w:r>
      <w:r w:rsidRPr="00D202C1">
        <w:t xml:space="preserve">upport </w:t>
      </w:r>
      <w:r>
        <w:t>s</w:t>
      </w:r>
      <w:r w:rsidRPr="00D202C1">
        <w:t>ervices yet</w:t>
      </w:r>
      <w:r>
        <w:t>?</w:t>
      </w:r>
      <w:r w:rsidRPr="00D202C1">
        <w:t xml:space="preserve"> </w:t>
      </w:r>
      <w:r>
        <w:t>F</w:t>
      </w:r>
      <w:r w:rsidRPr="00D202C1">
        <w:t xml:space="preserve">ind out how your </w:t>
      </w:r>
      <w:r>
        <w:t>TAFE</w:t>
      </w:r>
      <w:r w:rsidRPr="00D202C1">
        <w:t xml:space="preserve"> Disability Services can support you</w:t>
      </w:r>
      <w:r>
        <w:t>. F</w:t>
      </w:r>
      <w:r w:rsidRPr="00D202C1">
        <w:t>or more information about accessing the right support go to adc</w:t>
      </w:r>
      <w:r>
        <w:t>et</w:t>
      </w:r>
      <w:r w:rsidRPr="00D202C1">
        <w:t>.edu.</w:t>
      </w:r>
      <w:r>
        <w:t>a</w:t>
      </w:r>
      <w:r w:rsidRPr="00D202C1">
        <w:t>u</w:t>
      </w:r>
    </w:p>
    <w:p w14:paraId="20694147" w14:textId="77777777" w:rsidR="008705BE" w:rsidRDefault="008705BE" w:rsidP="008705BE">
      <w:r>
        <w:t>In spirit of reconciliation, we acknowledge the traditional custodians of country throughout Australia and their connection to land, sea and community. We also recognise all lived experience, embrace diversity and support equality for all.</w:t>
      </w:r>
    </w:p>
    <w:p w14:paraId="661D8426" w14:textId="3FF6EB31" w:rsidR="00F342CC" w:rsidRDefault="00F342CC" w:rsidP="00F342CC">
      <w:pPr>
        <w:pStyle w:val="Heading1"/>
      </w:pPr>
      <w:r w:rsidRPr="00F342CC">
        <w:t>Students Thriving - Find out about Reasonable Adjustments</w:t>
      </w:r>
    </w:p>
    <w:p w14:paraId="49FC36CD" w14:textId="77777777" w:rsidR="00F342CC" w:rsidRDefault="00F342CC" w:rsidP="00F342CC">
      <w:r>
        <w:t>U</w:t>
      </w:r>
      <w:r w:rsidRPr="00F712BD">
        <w:t>ni life can be complex</w:t>
      </w:r>
      <w:r>
        <w:t>. C</w:t>
      </w:r>
      <w:r w:rsidRPr="00F712BD">
        <w:t xml:space="preserve">ould you do </w:t>
      </w:r>
      <w:r>
        <w:t>with</w:t>
      </w:r>
      <w:r w:rsidRPr="00F712BD">
        <w:t xml:space="preserve"> some support</w:t>
      </w:r>
      <w:r>
        <w:t xml:space="preserve"> </w:t>
      </w:r>
      <w:r w:rsidRPr="00F712BD">
        <w:t>in your studies</w:t>
      </w:r>
      <w:r>
        <w:t>?</w:t>
      </w:r>
      <w:r w:rsidRPr="00F712BD">
        <w:t xml:space="preserve"> </w:t>
      </w:r>
      <w:r>
        <w:t>Y</w:t>
      </w:r>
      <w:r w:rsidRPr="00F712BD">
        <w:t>ou may be eligible for reasonable adjustments</w:t>
      </w:r>
      <w:r>
        <w:t>,</w:t>
      </w:r>
      <w:r w:rsidRPr="00F712BD">
        <w:t xml:space="preserve"> like extra time for your assessments</w:t>
      </w:r>
      <w:r>
        <w:t>. Fi</w:t>
      </w:r>
      <w:r w:rsidRPr="00F712BD">
        <w:t xml:space="preserve">nd out how your </w:t>
      </w:r>
      <w:r>
        <w:t>TAFE</w:t>
      </w:r>
      <w:r w:rsidRPr="00F712BD">
        <w:t xml:space="preserve"> or </w:t>
      </w:r>
      <w:r>
        <w:t>u</w:t>
      </w:r>
      <w:r w:rsidRPr="00F712BD">
        <w:t>niversity Disability Services can support you</w:t>
      </w:r>
      <w:r>
        <w:t>. F</w:t>
      </w:r>
      <w:r w:rsidRPr="00D202C1">
        <w:t>or more information about accessing the right support go to adc</w:t>
      </w:r>
      <w:r>
        <w:t>et</w:t>
      </w:r>
      <w:r w:rsidRPr="00D202C1">
        <w:t>.edu.</w:t>
      </w:r>
      <w:r>
        <w:t>a</w:t>
      </w:r>
      <w:r w:rsidRPr="00D202C1">
        <w:t>u</w:t>
      </w:r>
    </w:p>
    <w:p w14:paraId="081B2C1D" w14:textId="77777777" w:rsidR="00F342CC" w:rsidRDefault="00F342CC" w:rsidP="00F342CC">
      <w:r>
        <w:t>In spirit of reconciliation, we acknowledge the traditional custodians of country throughout Australia and their connection to land, sea and community. We also recognise all lived experience, embrace diversity and support equality for all.</w:t>
      </w:r>
    </w:p>
    <w:p w14:paraId="7EA98FBD" w14:textId="532205EF" w:rsidR="00F342CC" w:rsidRDefault="00F342CC" w:rsidP="00F342CC">
      <w:pPr>
        <w:pStyle w:val="Heading1"/>
      </w:pPr>
      <w:r w:rsidRPr="00F342CC">
        <w:t>Students Thriving - The Right Support Can be a Gamechanger</w:t>
      </w:r>
    </w:p>
    <w:p w14:paraId="5473EF0C" w14:textId="77777777" w:rsidR="00F342CC" w:rsidRDefault="00F342CC" w:rsidP="00F342CC">
      <w:r>
        <w:t>If you are a student with disability the right support can be a gamechanger. Fi</w:t>
      </w:r>
      <w:r w:rsidRPr="00F712BD">
        <w:t xml:space="preserve">nd out how your </w:t>
      </w:r>
      <w:r>
        <w:t>TAFE</w:t>
      </w:r>
      <w:r w:rsidRPr="00F712BD">
        <w:t xml:space="preserve"> or </w:t>
      </w:r>
      <w:r>
        <w:t>u</w:t>
      </w:r>
      <w:r w:rsidRPr="00F712BD">
        <w:t>niversity Disability Services can support you</w:t>
      </w:r>
      <w:r>
        <w:t>. F</w:t>
      </w:r>
      <w:r w:rsidRPr="00D202C1">
        <w:t>or more information about accessing the right support go to adc</w:t>
      </w:r>
      <w:r>
        <w:t>et</w:t>
      </w:r>
      <w:r w:rsidRPr="00D202C1">
        <w:t>.edu.</w:t>
      </w:r>
      <w:r>
        <w:t>a</w:t>
      </w:r>
      <w:r w:rsidRPr="00D202C1">
        <w:t>u</w:t>
      </w:r>
    </w:p>
    <w:p w14:paraId="569807C3" w14:textId="77777777" w:rsidR="00F342CC" w:rsidRDefault="00F342CC" w:rsidP="00F342CC">
      <w:r>
        <w:t>In spirit of reconciliation, we acknowledge the traditional custodians of country throughout Australia and their connection to land, sea and community. We also recognise all lived experience, embrace diversity and support equality for all.</w:t>
      </w:r>
    </w:p>
    <w:p w14:paraId="5B4A8241" w14:textId="77777777" w:rsidR="00F342CC" w:rsidRPr="00F342CC" w:rsidRDefault="00F342CC" w:rsidP="00F342CC"/>
    <w:sectPr w:rsidR="00F342CC" w:rsidRPr="00F34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28"/>
    <w:rsid w:val="00072F98"/>
    <w:rsid w:val="00143429"/>
    <w:rsid w:val="004B3D51"/>
    <w:rsid w:val="00846328"/>
    <w:rsid w:val="008705BE"/>
    <w:rsid w:val="008F66A1"/>
    <w:rsid w:val="00F342CC"/>
    <w:rsid w:val="00F86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50C7"/>
  <w15:chartTrackingRefBased/>
  <w15:docId w15:val="{18EDFAE4-1173-4B12-8053-418E44F1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2CC"/>
    <w:pPr>
      <w:keepNext/>
      <w:keepLines/>
      <w:spacing w:before="360" w:after="36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2C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5</cp:revision>
  <dcterms:created xsi:type="dcterms:W3CDTF">2022-10-07T05:44:00Z</dcterms:created>
  <dcterms:modified xsi:type="dcterms:W3CDTF">2022-10-07T05:48:00Z</dcterms:modified>
</cp:coreProperties>
</file>