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A667" w14:textId="77777777" w:rsidR="00E8735D" w:rsidRDefault="00E8735D" w:rsidP="009A592D">
      <w:pPr>
        <w:pStyle w:val="Title"/>
      </w:pPr>
      <w:r>
        <w:t xml:space="preserve">Getting the Right Support, at the Right Time, </w:t>
      </w:r>
      <w:r w:rsidR="0042409A">
        <w:t>from</w:t>
      </w:r>
      <w:r>
        <w:t xml:space="preserve"> the Right People</w:t>
      </w:r>
    </w:p>
    <w:p w14:paraId="102C7851" w14:textId="77777777" w:rsidR="00E8735D" w:rsidRDefault="00E8735D" w:rsidP="00E8735D"/>
    <w:p w14:paraId="15106610" w14:textId="77777777" w:rsidR="00E8735D" w:rsidRDefault="009A592D" w:rsidP="009A592D">
      <w:pPr>
        <w:pStyle w:val="Subtitle"/>
      </w:pPr>
      <w:r>
        <w:t>A Pre-planning Toolkit for p</w:t>
      </w:r>
      <w:r w:rsidR="00E8735D">
        <w:t>eo</w:t>
      </w:r>
      <w:r>
        <w:t>ple with a Physical Disability e</w:t>
      </w:r>
      <w:r w:rsidR="00E8735D">
        <w:t>ntering Higher Education or Vocational Education and Training.</w:t>
      </w:r>
    </w:p>
    <w:p w14:paraId="312834DA" w14:textId="77777777" w:rsidR="009A592D" w:rsidRDefault="009A592D" w:rsidP="009A592D"/>
    <w:p w14:paraId="6E805C25" w14:textId="3AF20B75" w:rsidR="009A592D" w:rsidRDefault="009A592D" w:rsidP="009A592D">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07205C" w:rsidRPr="00154F5F">
        <w:t>Gary Kerridge, </w:t>
      </w:r>
      <w:r>
        <w:t>Kay Dean and Vicki Parsloe</w:t>
      </w:r>
    </w:p>
    <w:p w14:paraId="4D5BE62F" w14:textId="77777777" w:rsidR="009A592D" w:rsidRDefault="009A592D" w:rsidP="009A592D"/>
    <w:p w14:paraId="599A84E5" w14:textId="77777777" w:rsidR="009A592D" w:rsidRDefault="009A592D" w:rsidP="009A592D">
      <w:r>
        <w:t>We would also like to acknowledge Disability Practitioners from the Higher Education and Vocational Education and Training s</w:t>
      </w:r>
      <w:r w:rsidR="0042409A">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17E92DA5" w14:textId="77777777" w:rsidR="009A592D" w:rsidRDefault="009A592D" w:rsidP="009A592D">
      <w:r>
        <w:rPr>
          <w:noProof/>
        </w:rPr>
        <w:drawing>
          <wp:inline distT="0" distB="0" distL="0" distR="0" wp14:anchorId="10F31A42" wp14:editId="5942FE83">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6788CE5C" w14:textId="77777777" w:rsidR="009A592D" w:rsidRDefault="009A592D" w:rsidP="009A592D"/>
    <w:p w14:paraId="06617AD7" w14:textId="77777777" w:rsidR="009A592D" w:rsidRDefault="009A592D" w:rsidP="009A592D">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64B22E4B" w14:textId="77777777" w:rsidR="009A592D" w:rsidRDefault="009A592D" w:rsidP="009A592D"/>
    <w:p w14:paraId="22A6E92F" w14:textId="77777777" w:rsidR="009A592D" w:rsidRDefault="009A592D" w:rsidP="009A592D">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00F037D6" w14:textId="77777777" w:rsidR="0054392C" w:rsidRPr="0014743D" w:rsidRDefault="0054392C" w:rsidP="0054392C">
      <w:pPr>
        <w:spacing w:after="160" w:line="259" w:lineRule="auto"/>
        <w:rPr>
          <w:rStyle w:val="normaltextrun"/>
          <w:rFonts w:cs="Calibri"/>
          <w:color w:val="000000"/>
          <w:shd w:val="clear" w:color="auto" w:fill="FFFFFF"/>
          <w:lang w:val="en-US"/>
        </w:rPr>
      </w:pPr>
    </w:p>
    <w:p w14:paraId="1A9AB2F5" w14:textId="77777777" w:rsidR="0054392C" w:rsidRPr="0014743D" w:rsidRDefault="0054392C" w:rsidP="0054392C">
      <w:pPr>
        <w:spacing w:after="160" w:line="259" w:lineRule="auto"/>
        <w:rPr>
          <w:rStyle w:val="normaltextrun"/>
          <w:rFonts w:cs="Calibri"/>
          <w:color w:val="000000"/>
          <w:shd w:val="clear" w:color="auto" w:fill="FFFFFF"/>
          <w:lang w:val="en-US"/>
        </w:rPr>
      </w:pPr>
    </w:p>
    <w:p w14:paraId="3F352C7F" w14:textId="77777777" w:rsidR="00D032C4" w:rsidRDefault="00D032C4" w:rsidP="00D032C4">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3993E911" w14:textId="77777777" w:rsidR="009A592D" w:rsidRDefault="009A592D" w:rsidP="009A592D">
      <w:pPr>
        <w:spacing w:after="160" w:line="259" w:lineRule="auto"/>
      </w:pPr>
      <w:r>
        <w:br w:type="page"/>
      </w:r>
    </w:p>
    <w:p w14:paraId="7A611307" w14:textId="77777777" w:rsidR="009A592D" w:rsidRPr="00BA6EC3" w:rsidRDefault="009A592D" w:rsidP="009A592D">
      <w:pPr>
        <w:pStyle w:val="Heading1"/>
      </w:pPr>
      <w:r w:rsidRPr="00BA6EC3">
        <w:lastRenderedPageBreak/>
        <w:t>Getting the Right Support, At the Right Time, From the Right Place</w:t>
      </w:r>
    </w:p>
    <w:p w14:paraId="7923FC49" w14:textId="77777777" w:rsidR="009A592D" w:rsidRDefault="009A592D" w:rsidP="009A592D"/>
    <w:p w14:paraId="74926963" w14:textId="77777777" w:rsidR="009A592D" w:rsidRDefault="009A592D" w:rsidP="009A592D">
      <w:r>
        <w:t>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 overcome challenges, expand your critical thinking skills, make new connections, and develop new social and professional networks.</w:t>
      </w:r>
    </w:p>
    <w:p w14:paraId="2FE1F852" w14:textId="77777777" w:rsidR="009A592D" w:rsidRDefault="009A592D" w:rsidP="009A592D"/>
    <w:p w14:paraId="0B003749" w14:textId="286E272F" w:rsidR="009A592D" w:rsidRPr="00FD62F5" w:rsidRDefault="009A592D" w:rsidP="009A592D">
      <w:r>
        <w:t xml:space="preserve">Your </w:t>
      </w:r>
      <w:r w:rsidR="00F0021F" w:rsidRPr="00F0021F">
        <w:t>physical disability</w:t>
      </w:r>
      <w:r w:rsidR="00F0021F" w:rsidRPr="00F0021F">
        <w:t xml:space="preserve"> </w:t>
      </w:r>
      <w:r>
        <w:t xml:space="preserve">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2255A8AA" w14:textId="77777777" w:rsidR="009A592D" w:rsidRDefault="009A592D" w:rsidP="009A592D"/>
    <w:p w14:paraId="4B343DA0" w14:textId="77777777" w:rsidR="009A592D" w:rsidRPr="00FD62F5" w:rsidRDefault="009A592D" w:rsidP="009A592D">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2E2D01FC" w14:textId="77777777" w:rsidR="009A592D" w:rsidRPr="00FD62F5" w:rsidRDefault="009A592D" w:rsidP="009A592D"/>
    <w:p w14:paraId="0FB1F8BE" w14:textId="3439701D" w:rsidR="009A592D" w:rsidRDefault="009A592D" w:rsidP="009A592D">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w:t>
      </w:r>
      <w:r w:rsidR="00F0021F" w:rsidRPr="00F0021F">
        <w:t xml:space="preserve"> </w:t>
      </w:r>
      <w:r w:rsidR="00F0021F" w:rsidRPr="00F0021F">
        <w:t>physical</w:t>
      </w:r>
      <w:r w:rsidRPr="00FD62F5">
        <w:t xml:space="preserve"> 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924A15" w:rsidRPr="00924A15">
        <w:t xml:space="preserve"> </w:t>
      </w:r>
      <w:r w:rsidR="00924A15" w:rsidRPr="00924A15">
        <w:t>These may be funded in your NDIS plan under core support, capacity building and/or capital support budgets.</w:t>
      </w:r>
    </w:p>
    <w:p w14:paraId="39A03C7C" w14:textId="77777777" w:rsidR="009A592D" w:rsidRDefault="009A592D" w:rsidP="009A592D"/>
    <w:p w14:paraId="1ECA27D1" w14:textId="77777777" w:rsidR="00046958" w:rsidRPr="005124CC" w:rsidRDefault="00046958" w:rsidP="00046958">
      <w:r w:rsidRPr="005124CC">
        <w:rPr>
          <w:rFonts w:cs="Calibri"/>
          <w:color w:val="000000"/>
          <w:shd w:val="clear" w:color="auto" w:fill="FFFFFF"/>
        </w:rPr>
        <w:t xml:space="preserve">NDIS via ADCET: </w:t>
      </w:r>
      <w:hyperlink r:id="rId8" w:history="1">
        <w:r w:rsidRPr="005124CC">
          <w:rPr>
            <w:rStyle w:val="Hyperlink"/>
          </w:rPr>
          <w:t>www.adcet.edu.au/disability-practitioner/student-access/ndis</w:t>
        </w:r>
      </w:hyperlink>
    </w:p>
    <w:p w14:paraId="6B4E9312" w14:textId="77777777" w:rsidR="009A592D" w:rsidRPr="00A14C93" w:rsidRDefault="009A592D" w:rsidP="009A592D"/>
    <w:p w14:paraId="406D0C68" w14:textId="77777777" w:rsidR="009A592D" w:rsidRPr="00FD62F5" w:rsidRDefault="009A592D" w:rsidP="009A592D">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3281B6CB" w14:textId="77777777" w:rsidR="009A592D" w:rsidRPr="00A14C93" w:rsidRDefault="009A592D" w:rsidP="009A592D"/>
    <w:p w14:paraId="354E4863" w14:textId="77777777" w:rsidR="009A592D" w:rsidRDefault="009A592D" w:rsidP="009A592D">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173BD21D" w14:textId="77777777" w:rsidR="009A592D" w:rsidRDefault="009A592D" w:rsidP="009A592D"/>
    <w:p w14:paraId="6CF85556" w14:textId="77777777" w:rsidR="009A592D" w:rsidRDefault="009A592D" w:rsidP="009A592D">
      <w:pPr>
        <w:pStyle w:val="Heading2"/>
      </w:pPr>
      <w:r>
        <w:t xml:space="preserve">Further support </w:t>
      </w:r>
    </w:p>
    <w:p w14:paraId="033B4758" w14:textId="77777777" w:rsidR="007A239F" w:rsidRDefault="009A592D" w:rsidP="009A592D">
      <w:r>
        <w:t xml:space="preserve">Please go to the education standards online resource for more information: </w:t>
      </w:r>
    </w:p>
    <w:p w14:paraId="1713934B" w14:textId="562685FC" w:rsidR="009A592D" w:rsidRDefault="007A239F" w:rsidP="009A592D">
      <w:pPr>
        <w:rPr>
          <w:rStyle w:val="Hyperlink"/>
        </w:rPr>
      </w:pPr>
      <w:hyperlink r:id="rId9" w:history="1">
        <w:r w:rsidRPr="00C51702">
          <w:rPr>
            <w:rStyle w:val="Hyperlink"/>
          </w:rPr>
          <w:t>ddaedustandards.info</w:t>
        </w:r>
      </w:hyperlink>
    </w:p>
    <w:p w14:paraId="65064FB4" w14:textId="77777777" w:rsidR="009A592D" w:rsidRDefault="009A592D" w:rsidP="009A592D"/>
    <w:p w14:paraId="3E2C93B8" w14:textId="77777777" w:rsidR="009A592D" w:rsidRDefault="009A592D" w:rsidP="009A592D">
      <w:pPr>
        <w:spacing w:after="160" w:line="259" w:lineRule="auto"/>
      </w:pPr>
      <w:r>
        <w:br w:type="page"/>
      </w:r>
    </w:p>
    <w:p w14:paraId="4F2BBFD4" w14:textId="77777777" w:rsidR="009A592D" w:rsidRDefault="009A592D" w:rsidP="00BC518B">
      <w:pPr>
        <w:pStyle w:val="Heading1"/>
      </w:pPr>
      <w:r>
        <w:lastRenderedPageBreak/>
        <w:t>S</w:t>
      </w:r>
      <w:r w:rsidRPr="00784A76">
        <w:t>upp</w:t>
      </w:r>
      <w:r>
        <w:t xml:space="preserve">orts funded by the NDIS and </w:t>
      </w:r>
      <w:r w:rsidRPr="00784A76">
        <w:t xml:space="preserve">Higher Education or VET </w:t>
      </w:r>
    </w:p>
    <w:p w14:paraId="5C6AF484" w14:textId="77777777" w:rsidR="009A592D" w:rsidRDefault="009A592D" w:rsidP="009A592D"/>
    <w:p w14:paraId="0E335741" w14:textId="77777777" w:rsidR="009A592D" w:rsidRDefault="009A592D" w:rsidP="009A592D">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62A71049" w14:textId="77777777" w:rsidR="009A592D" w:rsidRDefault="009A592D" w:rsidP="009A59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A592D" w14:paraId="0888FB68" w14:textId="77777777" w:rsidTr="00906A2E">
        <w:trPr>
          <w:tblHeader/>
        </w:trPr>
        <w:tc>
          <w:tcPr>
            <w:tcW w:w="4508" w:type="dxa"/>
            <w:shd w:val="clear" w:color="auto" w:fill="auto"/>
          </w:tcPr>
          <w:p w14:paraId="3E2898C9" w14:textId="77777777" w:rsidR="009A592D" w:rsidRPr="00C119DF" w:rsidRDefault="009A592D"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367A2FCF" w14:textId="77777777" w:rsidR="009A592D" w:rsidRPr="00C119DF" w:rsidRDefault="009A592D" w:rsidP="00906A2E">
            <w:r w:rsidRPr="00C119DF">
              <w:t>Higher Education and Vocational Education and Training provider</w:t>
            </w:r>
            <w:r>
              <w:t>. This can include:</w:t>
            </w:r>
          </w:p>
        </w:tc>
      </w:tr>
      <w:bookmarkEnd w:id="2"/>
      <w:tr w:rsidR="009A592D" w14:paraId="0B484EEF" w14:textId="77777777" w:rsidTr="00906A2E">
        <w:tc>
          <w:tcPr>
            <w:tcW w:w="4508" w:type="dxa"/>
            <w:shd w:val="clear" w:color="auto" w:fill="auto"/>
          </w:tcPr>
          <w:p w14:paraId="0A218B24" w14:textId="35E076AC" w:rsidR="009A592D" w:rsidRPr="00C119DF" w:rsidRDefault="009A592D"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 xml:space="preserve">undertaking (eg. </w:t>
            </w:r>
            <w:r w:rsidR="00F0021F">
              <w:t>s</w:t>
            </w:r>
            <w:r w:rsidR="00F0021F" w:rsidRPr="00F0021F">
              <w:t>upport worker to assist you at mealtimes or help manage airways/ventilation</w:t>
            </w:r>
            <w:r w:rsidRPr="00C119DF">
              <w:t>).</w:t>
            </w:r>
          </w:p>
          <w:p w14:paraId="43E3AD0F" w14:textId="77777777" w:rsidR="009A592D" w:rsidRPr="00C119DF" w:rsidRDefault="009A592D" w:rsidP="00906A2E">
            <w:pPr>
              <w:pStyle w:val="ListParagraph"/>
              <w:numPr>
                <w:ilvl w:val="0"/>
                <w:numId w:val="1"/>
              </w:numPr>
              <w:contextualSpacing/>
            </w:pPr>
            <w:r w:rsidRPr="00C119DF">
              <w:t>Aids and equipment that are required by an individual regardless of the activity they are undertaking (</w:t>
            </w:r>
            <w:r>
              <w:t>eg.</w:t>
            </w:r>
            <w:r w:rsidRPr="00C119DF">
              <w:t xml:space="preserve"> hearing aids, whee</w:t>
            </w:r>
            <w:r>
              <w:t>lchairs, personal communication</w:t>
            </w:r>
            <w:r w:rsidRPr="00C119DF">
              <w:t xml:space="preserve"> devices).</w:t>
            </w:r>
          </w:p>
          <w:p w14:paraId="1072EF25" w14:textId="77777777" w:rsidR="009A592D" w:rsidRPr="00C119DF" w:rsidRDefault="009A592D"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244D17FD" w14:textId="77777777" w:rsidR="009A592D" w:rsidRPr="00C119DF" w:rsidRDefault="009A592D"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3C9E0B91" w14:textId="77777777" w:rsidR="009A592D" w:rsidRPr="00C119DF" w:rsidRDefault="009A592D"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162E9E88" w14:textId="77777777" w:rsidR="009A592D" w:rsidRPr="00C119DF" w:rsidRDefault="009A592D" w:rsidP="00906A2E">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15848D9E" w14:textId="77777777" w:rsidR="009A592D" w:rsidRPr="00C119DF" w:rsidRDefault="009A592D" w:rsidP="00906A2E">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1939A172" w14:textId="77777777" w:rsidR="009A592D" w:rsidRPr="00C119DF" w:rsidRDefault="009A592D"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52F34AFC" w14:textId="77777777" w:rsidR="009A592D" w:rsidRPr="00C119DF" w:rsidRDefault="009A592D" w:rsidP="00906A2E">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5A9084B4" w14:textId="77777777" w:rsidR="009A592D" w:rsidRPr="00C119DF" w:rsidRDefault="009A592D" w:rsidP="00906A2E">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753FE174" w14:textId="77777777" w:rsidR="009A592D" w:rsidRPr="00C119DF" w:rsidRDefault="009A592D" w:rsidP="00906A2E">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2EB906D8" w14:textId="77777777" w:rsidR="009A592D" w:rsidRPr="00C119DF" w:rsidRDefault="009A592D"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7008DEB8" w14:textId="77777777" w:rsidR="009A592D" w:rsidRDefault="009A592D" w:rsidP="009A592D"/>
    <w:p w14:paraId="1F552604" w14:textId="77777777" w:rsidR="009A592D" w:rsidRDefault="009A592D" w:rsidP="009A592D">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20A033F5" w14:textId="77777777" w:rsidR="009A592D" w:rsidRDefault="009A592D" w:rsidP="009A592D">
      <w:pPr>
        <w:spacing w:after="160" w:line="259" w:lineRule="auto"/>
      </w:pPr>
      <w:r>
        <w:br w:type="page"/>
      </w:r>
    </w:p>
    <w:p w14:paraId="3CF602F0" w14:textId="77777777" w:rsidR="009A592D" w:rsidRDefault="009A592D" w:rsidP="009A592D">
      <w:pPr>
        <w:pStyle w:val="Heading1"/>
      </w:pPr>
      <w:r>
        <w:lastRenderedPageBreak/>
        <w:t>Physical Disability</w:t>
      </w:r>
    </w:p>
    <w:p w14:paraId="44DB8F39" w14:textId="77777777" w:rsidR="00E8735D" w:rsidRDefault="00E8735D" w:rsidP="00E8735D">
      <w:r>
        <w:t>If you have a physical disability you may require assistance with:</w:t>
      </w:r>
    </w:p>
    <w:p w14:paraId="361255F9" w14:textId="77777777" w:rsidR="00E8735D" w:rsidRDefault="00E8735D" w:rsidP="00E8735D">
      <w:pPr>
        <w:numPr>
          <w:ilvl w:val="0"/>
          <w:numId w:val="3"/>
        </w:numPr>
      </w:pPr>
      <w:r>
        <w:t>Getting around campus</w:t>
      </w:r>
    </w:p>
    <w:p w14:paraId="78790A3E" w14:textId="77777777" w:rsidR="00E8735D" w:rsidRDefault="00E8735D" w:rsidP="00E8735D">
      <w:pPr>
        <w:numPr>
          <w:ilvl w:val="0"/>
          <w:numId w:val="3"/>
        </w:numPr>
      </w:pPr>
      <w:r>
        <w:t>Access to assistive technology</w:t>
      </w:r>
    </w:p>
    <w:p w14:paraId="568AF617" w14:textId="77777777" w:rsidR="00E8735D" w:rsidRDefault="00E8735D" w:rsidP="00E8735D">
      <w:pPr>
        <w:numPr>
          <w:ilvl w:val="0"/>
          <w:numId w:val="3"/>
        </w:numPr>
      </w:pPr>
      <w:r>
        <w:t>Physical accessibility of buildings and rooms</w:t>
      </w:r>
    </w:p>
    <w:p w14:paraId="2C0FBD14" w14:textId="77777777" w:rsidR="00E8735D" w:rsidRDefault="00E8735D" w:rsidP="00E8735D">
      <w:pPr>
        <w:numPr>
          <w:ilvl w:val="0"/>
          <w:numId w:val="3"/>
        </w:numPr>
      </w:pPr>
      <w:r>
        <w:t>Managing fatigue levels</w:t>
      </w:r>
    </w:p>
    <w:p w14:paraId="72D5713E" w14:textId="77777777" w:rsidR="00E8735D" w:rsidRDefault="00E8735D" w:rsidP="00E8735D">
      <w:pPr>
        <w:numPr>
          <w:ilvl w:val="0"/>
          <w:numId w:val="3"/>
        </w:numPr>
      </w:pPr>
      <w:r>
        <w:t>Personal care needs.</w:t>
      </w:r>
    </w:p>
    <w:p w14:paraId="01665495" w14:textId="77777777" w:rsidR="00E8735D" w:rsidRDefault="00E8735D" w:rsidP="00E8735D"/>
    <w:p w14:paraId="4DC791C0" w14:textId="77777777" w:rsidR="00E8735D" w:rsidRDefault="00E8735D" w:rsidP="005C2C32">
      <w:pPr>
        <w:pStyle w:val="Heading2"/>
      </w:pPr>
      <w:bookmarkStart w:id="3" w:name="_Hlk506989004"/>
      <w:r w:rsidRPr="009A592D">
        <w:t>What can you do to prepare?</w:t>
      </w:r>
    </w:p>
    <w:p w14:paraId="7C2F4060" w14:textId="77777777" w:rsidR="005C2C32" w:rsidRDefault="005C2C32" w:rsidP="009A592D"/>
    <w:p w14:paraId="3BC58F12" w14:textId="77777777" w:rsidR="009A592D" w:rsidRDefault="00E8735D" w:rsidP="009A592D">
      <w:r w:rsidRPr="00303CDD">
        <w:t xml:space="preserve">Contact the Disability Practitioner (their title can vary, and may include Disability Adviser or Disability Liaison Officer) within your new education </w:t>
      </w:r>
      <w:r>
        <w:t xml:space="preserve">provider as early as possible – </w:t>
      </w:r>
      <w:r w:rsidRPr="00303CDD">
        <w:t xml:space="preserve">ideally at least </w:t>
      </w:r>
      <w:r>
        <w:t>12</w:t>
      </w:r>
      <w:r w:rsidRPr="00303CDD">
        <w:t xml:space="preserve"> weeks before semester starts. </w:t>
      </w:r>
    </w:p>
    <w:p w14:paraId="250E8A78" w14:textId="77777777" w:rsidR="009A592D" w:rsidRDefault="009A592D" w:rsidP="009A592D"/>
    <w:p w14:paraId="39E2EAC5" w14:textId="77777777" w:rsidR="00E8735D" w:rsidRDefault="00E8735D" w:rsidP="009A592D">
      <w:r w:rsidRPr="00303CDD">
        <w:t xml:space="preserve">It’s important to do this even if you have only applied </w:t>
      </w:r>
      <w:r>
        <w:t xml:space="preserve">for a course </w:t>
      </w:r>
      <w:r w:rsidRPr="00303CDD">
        <w:t>and not re</w:t>
      </w:r>
      <w:r>
        <w:t xml:space="preserve">ceived your offer </w:t>
      </w:r>
      <w:r w:rsidRPr="00303CDD">
        <w:t>yet</w:t>
      </w:r>
      <w:r>
        <w:t xml:space="preserve">. This gives the education provider </w:t>
      </w:r>
      <w:r w:rsidRPr="00303CDD">
        <w:t xml:space="preserve">time to </w:t>
      </w:r>
      <w:r>
        <w:t xml:space="preserve">make any minor adjustments to the physical environment, and organise timetables to give you enough time to get around between classes. </w:t>
      </w:r>
    </w:p>
    <w:p w14:paraId="515564DA" w14:textId="77777777" w:rsidR="009A592D" w:rsidRDefault="009A592D" w:rsidP="009A592D"/>
    <w:p w14:paraId="540ADE81" w14:textId="77777777" w:rsidR="009A592D" w:rsidRDefault="00E8735D" w:rsidP="009A592D">
      <w:r w:rsidRPr="00490759">
        <w:t xml:space="preserve">The first meeting with the Disability Practitioner usually provides </w:t>
      </w:r>
      <w:r>
        <w:t>an</w:t>
      </w:r>
      <w:r w:rsidRPr="00490759">
        <w:t xml:space="preserve"> </w:t>
      </w:r>
      <w:r>
        <w:t>overview</w:t>
      </w:r>
      <w:r w:rsidRPr="00490759">
        <w:t xml:space="preserve"> of all the required services and supports, and identifies any gaps.</w:t>
      </w:r>
      <w:r>
        <w:t xml:space="preserve"> </w:t>
      </w:r>
      <w:r w:rsidRPr="00490759">
        <w:t>You can include others in this meeting.</w:t>
      </w:r>
      <w:r>
        <w:t xml:space="preserve"> </w:t>
      </w:r>
      <w:r w:rsidRPr="00490759">
        <w:t>Take a family member who can help explain what you need and take down details.</w:t>
      </w:r>
      <w:r>
        <w:t xml:space="preserve"> Try to get your NDIS Local Area Coordinator (LAC) or Support Coordinator to come along as well</w:t>
      </w:r>
      <w:r w:rsidRPr="00490759">
        <w:t>.</w:t>
      </w:r>
      <w:r>
        <w:t xml:space="preserve"> </w:t>
      </w:r>
      <w:r w:rsidRPr="00490759">
        <w:t xml:space="preserve"> </w:t>
      </w:r>
    </w:p>
    <w:p w14:paraId="4006D680" w14:textId="77777777" w:rsidR="009A592D" w:rsidRDefault="009A592D" w:rsidP="009A592D"/>
    <w:p w14:paraId="615FCBF5" w14:textId="77777777" w:rsidR="00E8735D" w:rsidRDefault="00E8735D" w:rsidP="0042409A">
      <w:r w:rsidRPr="000B13BB">
        <w:t xml:space="preserve">When you </w:t>
      </w:r>
      <w:r>
        <w:t>have developed a Learning Access Plan (LAP)</w:t>
      </w:r>
      <w:r w:rsidRPr="000B13BB">
        <w:t xml:space="preserve"> with your Higher Education or VET provider, provide a copy to </w:t>
      </w:r>
      <w:r>
        <w:t>your NDIS LAC</w:t>
      </w:r>
      <w:r w:rsidRPr="000B13BB">
        <w:t xml:space="preserve"> or </w:t>
      </w:r>
      <w:r>
        <w:t>Support Coordinator.</w:t>
      </w:r>
    </w:p>
    <w:p w14:paraId="33205F94" w14:textId="77777777" w:rsidR="00E8735D" w:rsidRPr="000B13BB" w:rsidRDefault="00E8735D" w:rsidP="00E8735D"/>
    <w:p w14:paraId="7BFF87FB" w14:textId="77777777" w:rsidR="00E8735D" w:rsidRDefault="00E8735D" w:rsidP="0042409A">
      <w:r w:rsidRPr="000B13BB">
        <w:t>Download a campus map and visit the campus so you can familiarise yourself with the physical environment.</w:t>
      </w:r>
      <w:r>
        <w:t xml:space="preserve"> </w:t>
      </w:r>
      <w:r w:rsidRPr="000B13BB">
        <w:t>Locate key areas such as</w:t>
      </w:r>
      <w:r>
        <w:t xml:space="preserve"> the</w:t>
      </w:r>
      <w:r w:rsidRPr="000B13BB">
        <w:t xml:space="preserve"> library, cafeteria and accessible toilets.</w:t>
      </w:r>
    </w:p>
    <w:p w14:paraId="15109283" w14:textId="77777777" w:rsidR="00E8735D" w:rsidRDefault="00E8735D" w:rsidP="00E8735D"/>
    <w:p w14:paraId="37D1557A" w14:textId="77777777" w:rsidR="00E8735D" w:rsidRPr="00490759" w:rsidRDefault="00E8735D" w:rsidP="0042409A">
      <w:r w:rsidRPr="000B13BB">
        <w:t xml:space="preserve">When you have your Higher Education or VET timetable, you can check your daily routine to see where you may require extra support with your personal care needs. </w:t>
      </w:r>
    </w:p>
    <w:p w14:paraId="74C8F166" w14:textId="77777777" w:rsidR="00E8735D" w:rsidRDefault="00E8735D" w:rsidP="00E8735D"/>
    <w:p w14:paraId="5BE1CC37" w14:textId="77777777" w:rsidR="00E8735D" w:rsidRPr="00CF4B0A" w:rsidRDefault="00E8735D" w:rsidP="009A592D">
      <w:pPr>
        <w:pStyle w:val="Heading2"/>
      </w:pPr>
      <w:r w:rsidRPr="00CF4B0A">
        <w:t>What do you need to consider?</w:t>
      </w:r>
    </w:p>
    <w:p w14:paraId="0064450F" w14:textId="77777777" w:rsidR="00E8735D" w:rsidRDefault="00E8735D" w:rsidP="00E8735D">
      <w:pPr>
        <w:rPr>
          <w:b/>
        </w:rPr>
      </w:pPr>
    </w:p>
    <w:p w14:paraId="21B9F338" w14:textId="77777777" w:rsidR="00E8735D" w:rsidRPr="00490759" w:rsidRDefault="00E8735D" w:rsidP="00E8735D">
      <w:pPr>
        <w:numPr>
          <w:ilvl w:val="0"/>
          <w:numId w:val="5"/>
        </w:numPr>
      </w:pPr>
      <w:r w:rsidRPr="00490759">
        <w:t>What supports, technology or strategies have you successfully used in the past, or currently use to participate in study and/or community activities?</w:t>
      </w:r>
    </w:p>
    <w:p w14:paraId="75B4699C" w14:textId="77777777" w:rsidR="00E8735D" w:rsidRDefault="00E8735D" w:rsidP="00E8735D"/>
    <w:p w14:paraId="25446BBA" w14:textId="77777777" w:rsidR="00E8735D" w:rsidRPr="00490759" w:rsidRDefault="00E8735D" w:rsidP="00E8735D">
      <w:pPr>
        <w:numPr>
          <w:ilvl w:val="0"/>
          <w:numId w:val="5"/>
        </w:numPr>
      </w:pPr>
      <w:r w:rsidRPr="00490759">
        <w:t xml:space="preserve">What do you think you may need to fully participate as independently as possible in </w:t>
      </w:r>
      <w:r>
        <w:t>Higher Education or VET? (C</w:t>
      </w:r>
      <w:r w:rsidRPr="00490759">
        <w:t xml:space="preserve">onsider what you have used already, and what </w:t>
      </w:r>
      <w:r>
        <w:t>new things you may need to try.)</w:t>
      </w:r>
    </w:p>
    <w:p w14:paraId="4CE58155" w14:textId="77777777" w:rsidR="00E8735D" w:rsidRPr="00490759" w:rsidRDefault="00E8735D" w:rsidP="00E8735D"/>
    <w:p w14:paraId="1B9F6DA7" w14:textId="77777777" w:rsidR="00E8735D" w:rsidRDefault="00E8735D" w:rsidP="00E8735D">
      <w:pPr>
        <w:numPr>
          <w:ilvl w:val="0"/>
          <w:numId w:val="5"/>
        </w:numPr>
      </w:pPr>
      <w:r w:rsidRPr="00490759">
        <w:t xml:space="preserve">You can also </w:t>
      </w:r>
      <w:r>
        <w:t>try to find</w:t>
      </w:r>
      <w:r w:rsidRPr="00490759">
        <w:t xml:space="preserve"> a student or graduate with a physical</w:t>
      </w:r>
      <w:r>
        <w:t xml:space="preserve"> disability </w:t>
      </w:r>
      <w:r w:rsidRPr="00303CDD">
        <w:t>to ask about the types of support and equipment they required during their study.</w:t>
      </w:r>
    </w:p>
    <w:p w14:paraId="4E3E55FE" w14:textId="77777777" w:rsidR="002B74C2" w:rsidRDefault="002B74C2">
      <w:pPr>
        <w:spacing w:after="160" w:line="259" w:lineRule="auto"/>
      </w:pPr>
      <w:r>
        <w:br w:type="page"/>
      </w:r>
    </w:p>
    <w:p w14:paraId="4875BF33" w14:textId="77777777" w:rsidR="00E8735D" w:rsidRDefault="00E8735D" w:rsidP="00E8735D"/>
    <w:p w14:paraId="6834DDC5" w14:textId="77777777" w:rsidR="00E8735D" w:rsidRDefault="00E8735D" w:rsidP="009A592D">
      <w:pPr>
        <w:pStyle w:val="Heading2"/>
      </w:pPr>
      <w:r>
        <w:t>Who is responsible for funding your reasonable and necessary requirements?</w:t>
      </w:r>
    </w:p>
    <w:p w14:paraId="4F2CAB07" w14:textId="77777777" w:rsidR="00E8735D" w:rsidRDefault="00E8735D" w:rsidP="00E8735D"/>
    <w:p w14:paraId="7FAA0AEC" w14:textId="77777777" w:rsidR="00E8735D" w:rsidRPr="009A592D" w:rsidRDefault="00E8735D" w:rsidP="00E8735D">
      <w:r w:rsidRPr="009A592D">
        <w:t>NDIS may fund your disability-specific needs, such as:</w:t>
      </w:r>
    </w:p>
    <w:p w14:paraId="397208B4" w14:textId="77777777" w:rsidR="00E8735D" w:rsidRDefault="00E8735D" w:rsidP="00E8735D">
      <w:pPr>
        <w:numPr>
          <w:ilvl w:val="0"/>
          <w:numId w:val="11"/>
        </w:numPr>
        <w:contextualSpacing/>
      </w:pPr>
      <w:r>
        <w:t>Personal care, eg. assistance with toileting, eating and drinking while on campus.</w:t>
      </w:r>
    </w:p>
    <w:p w14:paraId="66C4BCBA" w14:textId="77777777" w:rsidR="00E8735D" w:rsidRDefault="00E8735D" w:rsidP="00E8735D">
      <w:pPr>
        <w:numPr>
          <w:ilvl w:val="0"/>
          <w:numId w:val="11"/>
        </w:numPr>
        <w:contextualSpacing/>
      </w:pPr>
      <w:r>
        <w:t>Personal slings for a hoist lift</w:t>
      </w:r>
    </w:p>
    <w:p w14:paraId="24891585" w14:textId="77777777" w:rsidR="00E8735D" w:rsidRDefault="00E8735D" w:rsidP="00E8735D">
      <w:pPr>
        <w:numPr>
          <w:ilvl w:val="0"/>
          <w:numId w:val="11"/>
        </w:numPr>
        <w:contextualSpacing/>
      </w:pPr>
      <w:r>
        <w:t>Transport to and from the campus</w:t>
      </w:r>
    </w:p>
    <w:p w14:paraId="3A0B6303" w14:textId="77777777" w:rsidR="00E8735D" w:rsidRDefault="00E8735D" w:rsidP="00E8735D">
      <w:pPr>
        <w:numPr>
          <w:ilvl w:val="0"/>
          <w:numId w:val="11"/>
        </w:numPr>
        <w:contextualSpacing/>
      </w:pPr>
      <w:r>
        <w:t>Technology and apps that are necessary for you to be able to communicate in educational settings and the community</w:t>
      </w:r>
    </w:p>
    <w:p w14:paraId="61E23FCE" w14:textId="77777777" w:rsidR="00E8735D" w:rsidRDefault="00E8735D" w:rsidP="00E8735D">
      <w:pPr>
        <w:numPr>
          <w:ilvl w:val="0"/>
          <w:numId w:val="11"/>
        </w:numPr>
        <w:contextualSpacing/>
      </w:pPr>
      <w:r>
        <w:t>Equipment and supports that assist with navigating and participating in the education or training environment, f</w:t>
      </w:r>
      <w:r w:rsidRPr="00B4558E">
        <w:t>or example</w:t>
      </w:r>
      <w:r>
        <w:t>:</w:t>
      </w:r>
    </w:p>
    <w:p w14:paraId="3FB6BA3F" w14:textId="77777777" w:rsidR="00E8735D" w:rsidRPr="00B4558E" w:rsidRDefault="00E8735D" w:rsidP="00E8735D">
      <w:pPr>
        <w:numPr>
          <w:ilvl w:val="1"/>
          <w:numId w:val="11"/>
        </w:numPr>
        <w:contextualSpacing/>
      </w:pPr>
      <w:r>
        <w:t>J</w:t>
      </w:r>
      <w:r w:rsidRPr="00B4558E">
        <w:t xml:space="preserve">oining appropriate clubs and societies, going </w:t>
      </w:r>
      <w:r>
        <w:t>to the cafeteria</w:t>
      </w:r>
      <w:r w:rsidRPr="00B4558E">
        <w:t>, joining in ori</w:t>
      </w:r>
      <w:r>
        <w:t>entation activities, attending s</w:t>
      </w:r>
      <w:r w:rsidRPr="00B4558E">
        <w:t>ociety meetings for the first few times</w:t>
      </w:r>
      <w:r w:rsidRPr="00833E03">
        <w:t xml:space="preserve">, attending society meetings for the first few times, engaging with union activities and support  </w:t>
      </w:r>
    </w:p>
    <w:p w14:paraId="6013D8C1" w14:textId="77777777" w:rsidR="00E8735D" w:rsidRDefault="00E8735D" w:rsidP="005C2C32">
      <w:pPr>
        <w:numPr>
          <w:ilvl w:val="1"/>
          <w:numId w:val="11"/>
        </w:numPr>
        <w:contextualSpacing/>
      </w:pPr>
      <w:r w:rsidRPr="000302FF">
        <w:t>Mobility technology or aides, such as wheelchairs</w:t>
      </w:r>
      <w:r>
        <w:t>.</w:t>
      </w:r>
    </w:p>
    <w:p w14:paraId="746F4418" w14:textId="77777777" w:rsidR="00E8735D" w:rsidRDefault="00E8735D" w:rsidP="00E8735D"/>
    <w:p w14:paraId="6B9440B5" w14:textId="77777777" w:rsidR="00E8735D" w:rsidRPr="009A592D" w:rsidRDefault="00E8735D" w:rsidP="00E8735D">
      <w:r w:rsidRPr="009A592D">
        <w:t>Your education provider may provide assistance for your studies, such as:</w:t>
      </w:r>
    </w:p>
    <w:p w14:paraId="3183407D" w14:textId="77777777" w:rsidR="00E8735D" w:rsidRDefault="00E8735D" w:rsidP="00E8735D">
      <w:pPr>
        <w:numPr>
          <w:ilvl w:val="0"/>
          <w:numId w:val="11"/>
        </w:numPr>
        <w:contextualSpacing/>
      </w:pPr>
      <w:r>
        <w:t xml:space="preserve">In-class note-taking or scribes. </w:t>
      </w:r>
    </w:p>
    <w:p w14:paraId="134DC212" w14:textId="77777777" w:rsidR="00E8735D" w:rsidRDefault="00E8735D" w:rsidP="00E8735D">
      <w:pPr>
        <w:numPr>
          <w:ilvl w:val="0"/>
          <w:numId w:val="11"/>
        </w:numPr>
        <w:contextualSpacing/>
      </w:pPr>
      <w:r>
        <w:t>Practical assistant to assist you in laboratory work.</w:t>
      </w:r>
    </w:p>
    <w:p w14:paraId="291AEB08" w14:textId="77777777" w:rsidR="00E8735D" w:rsidRDefault="00E8735D" w:rsidP="00E8735D">
      <w:pPr>
        <w:numPr>
          <w:ilvl w:val="0"/>
          <w:numId w:val="11"/>
        </w:numPr>
        <w:contextualSpacing/>
      </w:pPr>
      <w:r>
        <w:t xml:space="preserve">Practical assistant to assist you on excursions or work placements </w:t>
      </w:r>
    </w:p>
    <w:p w14:paraId="08B7581E" w14:textId="77777777" w:rsidR="00E8735D" w:rsidRDefault="00E8735D" w:rsidP="00E8735D">
      <w:pPr>
        <w:numPr>
          <w:ilvl w:val="0"/>
          <w:numId w:val="11"/>
        </w:numPr>
        <w:contextualSpacing/>
      </w:pPr>
      <w:r>
        <w:t xml:space="preserve">Ergonomic equipment </w:t>
      </w:r>
    </w:p>
    <w:p w14:paraId="7CBC31F0" w14:textId="77777777" w:rsidR="00E8735D" w:rsidRDefault="00E8735D" w:rsidP="00E8735D">
      <w:pPr>
        <w:numPr>
          <w:ilvl w:val="0"/>
          <w:numId w:val="11"/>
        </w:numPr>
        <w:contextualSpacing/>
      </w:pPr>
      <w:r>
        <w:t>Alternative examinations or in-class test arrangements, such as the use of assistive technology, scribes, readers, extra writing or resting time</w:t>
      </w:r>
    </w:p>
    <w:p w14:paraId="5AD4C97C" w14:textId="77777777" w:rsidR="00E8735D" w:rsidRDefault="00E8735D" w:rsidP="00E8735D">
      <w:pPr>
        <w:numPr>
          <w:ilvl w:val="0"/>
          <w:numId w:val="11"/>
        </w:numPr>
        <w:contextualSpacing/>
      </w:pPr>
      <w:r>
        <w:t xml:space="preserve">Transport between campus venues </w:t>
      </w:r>
    </w:p>
    <w:p w14:paraId="30427948" w14:textId="77777777" w:rsidR="00E8735D" w:rsidRDefault="00E8735D" w:rsidP="00E8735D">
      <w:pPr>
        <w:numPr>
          <w:ilvl w:val="0"/>
          <w:numId w:val="11"/>
        </w:numPr>
        <w:contextualSpacing/>
      </w:pPr>
      <w:r>
        <w:t>Timetabling that allows you to get to courses on time</w:t>
      </w:r>
    </w:p>
    <w:p w14:paraId="013393D4" w14:textId="77777777" w:rsidR="00E8735D" w:rsidRDefault="00E8735D" w:rsidP="00E8735D">
      <w:pPr>
        <w:numPr>
          <w:ilvl w:val="0"/>
          <w:numId w:val="11"/>
        </w:numPr>
        <w:contextualSpacing/>
      </w:pPr>
      <w:r>
        <w:t>Disability Parking permits</w:t>
      </w:r>
    </w:p>
    <w:p w14:paraId="32BAE93C" w14:textId="77777777" w:rsidR="00E8735D" w:rsidRDefault="00E8735D" w:rsidP="00E8735D">
      <w:pPr>
        <w:numPr>
          <w:ilvl w:val="0"/>
          <w:numId w:val="11"/>
        </w:numPr>
        <w:contextualSpacing/>
      </w:pPr>
      <w:r>
        <w:t>Ensuring the areas you need to access are accessible, eg. classrooms, library, cafeteria</w:t>
      </w:r>
    </w:p>
    <w:p w14:paraId="479265A2" w14:textId="77777777" w:rsidR="00E8735D" w:rsidRDefault="00E8735D" w:rsidP="00E8735D">
      <w:pPr>
        <w:numPr>
          <w:ilvl w:val="0"/>
          <w:numId w:val="11"/>
        </w:numPr>
        <w:contextualSpacing/>
      </w:pPr>
      <w:r>
        <w:t>Accessible toilets and hoists</w:t>
      </w:r>
    </w:p>
    <w:p w14:paraId="5651DE17" w14:textId="77777777" w:rsidR="00E8735D" w:rsidRDefault="00E8735D" w:rsidP="00E8735D">
      <w:pPr>
        <w:numPr>
          <w:ilvl w:val="0"/>
          <w:numId w:val="11"/>
        </w:numPr>
        <w:contextualSpacing/>
      </w:pPr>
      <w:r>
        <w:t>Recharge and/or storage station for mobility equipment.</w:t>
      </w:r>
    </w:p>
    <w:p w14:paraId="1DC1FF9C" w14:textId="77777777" w:rsidR="00E8735D" w:rsidRDefault="00E8735D" w:rsidP="00E8735D">
      <w:pPr>
        <w:ind w:left="720"/>
        <w:contextualSpacing/>
      </w:pPr>
    </w:p>
    <w:p w14:paraId="3677C2B0" w14:textId="77777777" w:rsidR="00E8735D" w:rsidRPr="009A592D" w:rsidRDefault="00E8735D" w:rsidP="00E8735D">
      <w:r w:rsidRPr="009A592D">
        <w:t>You will need to fund your own everyday items and student costs, such as:</w:t>
      </w:r>
    </w:p>
    <w:p w14:paraId="2B74AA90" w14:textId="77777777" w:rsidR="00E8735D" w:rsidRDefault="00E8735D" w:rsidP="00E8735D">
      <w:pPr>
        <w:numPr>
          <w:ilvl w:val="0"/>
          <w:numId w:val="11"/>
        </w:numPr>
        <w:contextualSpacing/>
      </w:pPr>
      <w:r>
        <w:t>Laptop or desktop computer</w:t>
      </w:r>
    </w:p>
    <w:p w14:paraId="35C01ADF" w14:textId="77777777" w:rsidR="00E8735D" w:rsidRDefault="00E8735D" w:rsidP="00E8735D">
      <w:pPr>
        <w:numPr>
          <w:ilvl w:val="0"/>
          <w:numId w:val="11"/>
        </w:numPr>
        <w:contextualSpacing/>
      </w:pPr>
      <w:r>
        <w:t>Textbooks, stationery and USBs</w:t>
      </w:r>
    </w:p>
    <w:p w14:paraId="25D3BE92" w14:textId="77777777" w:rsidR="00E8735D" w:rsidRDefault="00E8735D" w:rsidP="00E8735D">
      <w:pPr>
        <w:numPr>
          <w:ilvl w:val="0"/>
          <w:numId w:val="11"/>
        </w:numPr>
        <w:contextualSpacing/>
      </w:pPr>
      <w:r>
        <w:t>Course and student fees</w:t>
      </w:r>
    </w:p>
    <w:p w14:paraId="4742AD8C" w14:textId="77777777" w:rsidR="00E8735D" w:rsidRDefault="00E8735D" w:rsidP="00E8735D">
      <w:pPr>
        <w:numPr>
          <w:ilvl w:val="0"/>
          <w:numId w:val="11"/>
        </w:numPr>
        <w:contextualSpacing/>
      </w:pPr>
      <w:r>
        <w:t>Food and drink on campus</w:t>
      </w:r>
    </w:p>
    <w:p w14:paraId="6408AAC6" w14:textId="77777777" w:rsidR="00E8735D" w:rsidRDefault="00E8735D" w:rsidP="00E8735D">
      <w:pPr>
        <w:numPr>
          <w:ilvl w:val="0"/>
          <w:numId w:val="11"/>
        </w:numPr>
        <w:contextualSpacing/>
      </w:pPr>
      <w:bookmarkStart w:id="4" w:name="_Hlk506988455"/>
      <w:r>
        <w:t>Home internet connection and ongoing charges.</w:t>
      </w:r>
    </w:p>
    <w:bookmarkEnd w:id="3"/>
    <w:bookmarkEnd w:id="4"/>
    <w:p w14:paraId="3B8C62BE" w14:textId="77777777" w:rsidR="00E8735D" w:rsidRDefault="00E8735D" w:rsidP="00E8735D"/>
    <w:p w14:paraId="13B4F3AF" w14:textId="77777777" w:rsidR="00E8735D" w:rsidRPr="009A592D" w:rsidRDefault="00E8735D" w:rsidP="009A592D">
      <w:pPr>
        <w:pStyle w:val="Heading2"/>
      </w:pPr>
      <w:r w:rsidRPr="009A592D">
        <w:t>What might you learn from another student’s experience?</w:t>
      </w:r>
    </w:p>
    <w:p w14:paraId="1FF54031" w14:textId="77777777" w:rsidR="00E8735D" w:rsidRDefault="00E8735D" w:rsidP="00E8735D">
      <w:pPr>
        <w:rPr>
          <w:b/>
        </w:rPr>
      </w:pPr>
    </w:p>
    <w:p w14:paraId="1EAC5372" w14:textId="77777777" w:rsidR="00E8735D" w:rsidRDefault="00E8735D" w:rsidP="00E8735D">
      <w:r>
        <w:t xml:space="preserve">Michaela has a physical disability known as Spinal Muscular Atrophy Type 2 (SMA II) which renders her differently abled. She is currently completing her Bachelor of Legal Studies Degree. </w:t>
      </w:r>
    </w:p>
    <w:p w14:paraId="540A065E" w14:textId="77777777" w:rsidR="00E8735D" w:rsidRDefault="00E8735D" w:rsidP="00E8735D"/>
    <w:p w14:paraId="1FA328B4" w14:textId="77777777" w:rsidR="00E8735D" w:rsidRDefault="00E8735D" w:rsidP="00E8735D">
      <w:r>
        <w:t>Before going to university, Michaela prepared for her first planning meeting with the NDIA by thinking carefully about what support she may need when attending university to help her to complete her studies. During the planning process, Michaela and the NDIS planner discussed the type of assistance that would be essential for her to participate in university and pursue her career goals.</w:t>
      </w:r>
    </w:p>
    <w:p w14:paraId="515D5216" w14:textId="77777777" w:rsidR="00E8735D" w:rsidRDefault="00E8735D" w:rsidP="00E8735D"/>
    <w:p w14:paraId="042307E3" w14:textId="77777777" w:rsidR="00E8735D" w:rsidRDefault="00E8735D" w:rsidP="00E8735D">
      <w:r>
        <w:t xml:space="preserve">Michaela’s NDIS package included having a support worker available on campus to attend to her personal care needs, funds for transporting her to and from university and assistive technology </w:t>
      </w:r>
      <w:r>
        <w:lastRenderedPageBreak/>
        <w:t xml:space="preserve">including Dragon Naturally Speaking and an iPad. The NDIA has also assisted her in her part-time employment. </w:t>
      </w:r>
    </w:p>
    <w:p w14:paraId="4EF24689" w14:textId="77777777" w:rsidR="00E8735D" w:rsidRDefault="00E8735D" w:rsidP="00E8735D"/>
    <w:p w14:paraId="3F88E304" w14:textId="7F3576C1" w:rsidR="00E8735D" w:rsidRDefault="00E8735D" w:rsidP="00E8735D">
      <w:r>
        <w:t>The Disability Adviser at the university developed a Learning Access Plan (LAP) with Michaela that outlined the support and reasonable adjustments they would provide. This included providing note-takers, transcription services (electronic textbooks), peer note-taking of lectures, extra time and a scribe in exams, multiple parking permits for support workers and access to a specialised common room. The university also fitted a hoist into an accessible toilet</w:t>
      </w:r>
      <w:r w:rsidR="00F0021F">
        <w:t>.</w:t>
      </w:r>
    </w:p>
    <w:p w14:paraId="0179E3DA" w14:textId="77777777" w:rsidR="00E8735D" w:rsidRDefault="00E8735D" w:rsidP="00E8735D"/>
    <w:p w14:paraId="3C26DC0A" w14:textId="77777777" w:rsidR="009A592D" w:rsidRDefault="00E8735D" w:rsidP="005C2C32">
      <w:r>
        <w:t xml:space="preserve">Michaela feels that she had the right support from both the University and NDIA, and the combination has helped her be successful in her studies. She feels optimistic about graduating in the next year. </w:t>
      </w:r>
      <w:r w:rsidR="009A592D">
        <w:br w:type="page"/>
      </w:r>
    </w:p>
    <w:p w14:paraId="39D44E2A" w14:textId="77777777" w:rsidR="009A592D" w:rsidRPr="00FF0E53" w:rsidRDefault="009A592D" w:rsidP="009A592D">
      <w:pPr>
        <w:pStyle w:val="Heading2"/>
      </w:pPr>
      <w:r w:rsidRPr="00FF0E53">
        <w:lastRenderedPageBreak/>
        <w:t>What else do you need to consider?</w:t>
      </w:r>
    </w:p>
    <w:p w14:paraId="20C78118" w14:textId="77777777" w:rsidR="009A592D" w:rsidRDefault="009A592D" w:rsidP="009A592D">
      <w:pPr>
        <w:pStyle w:val="Heading2"/>
      </w:pPr>
    </w:p>
    <w:p w14:paraId="20B03569" w14:textId="77777777" w:rsidR="009A592D" w:rsidRDefault="009A592D" w:rsidP="009A592D">
      <w:r>
        <w:t>What will you ask your NDIS LAC and Planner?</w:t>
      </w:r>
    </w:p>
    <w:p w14:paraId="22FDBFC2" w14:textId="77777777" w:rsidR="009A592D" w:rsidRDefault="009A592D" w:rsidP="009A592D"/>
    <w:tbl>
      <w:tblPr>
        <w:tblStyle w:val="TableGrid"/>
        <w:tblW w:w="0" w:type="auto"/>
        <w:tblLook w:val="04A0" w:firstRow="1" w:lastRow="0" w:firstColumn="1" w:lastColumn="0" w:noHBand="0" w:noVBand="1"/>
      </w:tblPr>
      <w:tblGrid>
        <w:gridCol w:w="9016"/>
      </w:tblGrid>
      <w:tr w:rsidR="009A592D" w14:paraId="7F9A2AA0" w14:textId="77777777" w:rsidTr="00906A2E">
        <w:tc>
          <w:tcPr>
            <w:tcW w:w="9016" w:type="dxa"/>
          </w:tcPr>
          <w:p w14:paraId="7BB23B4E" w14:textId="77777777" w:rsidR="009A592D" w:rsidRDefault="009A592D" w:rsidP="00906A2E"/>
        </w:tc>
      </w:tr>
      <w:tr w:rsidR="009A592D" w14:paraId="49CE49FD" w14:textId="77777777" w:rsidTr="00906A2E">
        <w:tc>
          <w:tcPr>
            <w:tcW w:w="9016" w:type="dxa"/>
          </w:tcPr>
          <w:p w14:paraId="58622FBD" w14:textId="77777777" w:rsidR="009A592D" w:rsidRDefault="009A592D" w:rsidP="00906A2E"/>
        </w:tc>
      </w:tr>
      <w:tr w:rsidR="009A592D" w14:paraId="3CA7D111" w14:textId="77777777" w:rsidTr="00906A2E">
        <w:tc>
          <w:tcPr>
            <w:tcW w:w="9016" w:type="dxa"/>
          </w:tcPr>
          <w:p w14:paraId="09F95112" w14:textId="77777777" w:rsidR="009A592D" w:rsidRDefault="009A592D" w:rsidP="00906A2E"/>
        </w:tc>
      </w:tr>
      <w:tr w:rsidR="009A592D" w14:paraId="2D386DDC" w14:textId="77777777" w:rsidTr="00906A2E">
        <w:tc>
          <w:tcPr>
            <w:tcW w:w="9016" w:type="dxa"/>
          </w:tcPr>
          <w:p w14:paraId="0D0C557E" w14:textId="77777777" w:rsidR="009A592D" w:rsidRDefault="009A592D" w:rsidP="00906A2E"/>
        </w:tc>
      </w:tr>
      <w:tr w:rsidR="009A592D" w14:paraId="4168515F" w14:textId="77777777" w:rsidTr="00906A2E">
        <w:tc>
          <w:tcPr>
            <w:tcW w:w="9016" w:type="dxa"/>
          </w:tcPr>
          <w:p w14:paraId="68DB5567" w14:textId="77777777" w:rsidR="009A592D" w:rsidRDefault="009A592D" w:rsidP="00906A2E"/>
        </w:tc>
      </w:tr>
      <w:tr w:rsidR="009A592D" w14:paraId="44A25F9F" w14:textId="77777777" w:rsidTr="00906A2E">
        <w:tc>
          <w:tcPr>
            <w:tcW w:w="9016" w:type="dxa"/>
          </w:tcPr>
          <w:p w14:paraId="5A067424" w14:textId="77777777" w:rsidR="009A592D" w:rsidRDefault="009A592D" w:rsidP="00906A2E"/>
        </w:tc>
      </w:tr>
      <w:tr w:rsidR="009A592D" w14:paraId="0C968333" w14:textId="77777777" w:rsidTr="00906A2E">
        <w:tc>
          <w:tcPr>
            <w:tcW w:w="9016" w:type="dxa"/>
          </w:tcPr>
          <w:p w14:paraId="243B28BC" w14:textId="77777777" w:rsidR="009A592D" w:rsidRDefault="009A592D" w:rsidP="00906A2E"/>
        </w:tc>
      </w:tr>
      <w:tr w:rsidR="009A592D" w14:paraId="35EE9952" w14:textId="77777777" w:rsidTr="00906A2E">
        <w:tc>
          <w:tcPr>
            <w:tcW w:w="9016" w:type="dxa"/>
          </w:tcPr>
          <w:p w14:paraId="0533F946" w14:textId="77777777" w:rsidR="009A592D" w:rsidRDefault="009A592D" w:rsidP="00906A2E"/>
        </w:tc>
      </w:tr>
      <w:tr w:rsidR="009A592D" w14:paraId="50939A66" w14:textId="77777777" w:rsidTr="00906A2E">
        <w:tc>
          <w:tcPr>
            <w:tcW w:w="9016" w:type="dxa"/>
          </w:tcPr>
          <w:p w14:paraId="1D7C9CAF" w14:textId="77777777" w:rsidR="009A592D" w:rsidRDefault="009A592D" w:rsidP="00906A2E"/>
        </w:tc>
      </w:tr>
      <w:tr w:rsidR="009A592D" w14:paraId="445CC31D" w14:textId="77777777" w:rsidTr="00906A2E">
        <w:tc>
          <w:tcPr>
            <w:tcW w:w="9016" w:type="dxa"/>
          </w:tcPr>
          <w:p w14:paraId="49971711" w14:textId="77777777" w:rsidR="009A592D" w:rsidRDefault="009A592D" w:rsidP="00906A2E"/>
        </w:tc>
      </w:tr>
    </w:tbl>
    <w:p w14:paraId="35B60481" w14:textId="77777777" w:rsidR="009A592D" w:rsidRDefault="009A592D" w:rsidP="009A592D"/>
    <w:p w14:paraId="22D7A1F5" w14:textId="77777777" w:rsidR="009A592D" w:rsidRDefault="009A592D" w:rsidP="009A592D"/>
    <w:p w14:paraId="456CE65B" w14:textId="77777777" w:rsidR="009A592D" w:rsidRDefault="009A592D" w:rsidP="009A592D">
      <w:r>
        <w:t>What will you ask the Higher Education or VET Disability Practitioner?</w:t>
      </w:r>
    </w:p>
    <w:p w14:paraId="7DCE0D4B" w14:textId="77777777" w:rsidR="009A592D" w:rsidRDefault="009A592D" w:rsidP="009A592D"/>
    <w:tbl>
      <w:tblPr>
        <w:tblStyle w:val="TableGrid"/>
        <w:tblW w:w="0" w:type="auto"/>
        <w:tblLook w:val="04A0" w:firstRow="1" w:lastRow="0" w:firstColumn="1" w:lastColumn="0" w:noHBand="0" w:noVBand="1"/>
      </w:tblPr>
      <w:tblGrid>
        <w:gridCol w:w="9016"/>
      </w:tblGrid>
      <w:tr w:rsidR="009A592D" w14:paraId="230E261D" w14:textId="77777777" w:rsidTr="00906A2E">
        <w:tc>
          <w:tcPr>
            <w:tcW w:w="9016" w:type="dxa"/>
          </w:tcPr>
          <w:p w14:paraId="64E0E716" w14:textId="77777777" w:rsidR="009A592D" w:rsidRDefault="009A592D" w:rsidP="00906A2E">
            <w:pPr>
              <w:rPr>
                <w:b/>
                <w:bCs/>
              </w:rPr>
            </w:pPr>
          </w:p>
        </w:tc>
      </w:tr>
      <w:tr w:rsidR="009A592D" w14:paraId="4C557E0F" w14:textId="77777777" w:rsidTr="00906A2E">
        <w:tc>
          <w:tcPr>
            <w:tcW w:w="9016" w:type="dxa"/>
          </w:tcPr>
          <w:p w14:paraId="70D8E852" w14:textId="77777777" w:rsidR="009A592D" w:rsidRDefault="009A592D" w:rsidP="00906A2E">
            <w:pPr>
              <w:rPr>
                <w:b/>
                <w:bCs/>
              </w:rPr>
            </w:pPr>
          </w:p>
        </w:tc>
      </w:tr>
      <w:tr w:rsidR="009A592D" w14:paraId="3F278C42" w14:textId="77777777" w:rsidTr="00906A2E">
        <w:tc>
          <w:tcPr>
            <w:tcW w:w="9016" w:type="dxa"/>
          </w:tcPr>
          <w:p w14:paraId="06D1F16D" w14:textId="77777777" w:rsidR="009A592D" w:rsidRDefault="009A592D" w:rsidP="00906A2E">
            <w:pPr>
              <w:rPr>
                <w:b/>
                <w:bCs/>
              </w:rPr>
            </w:pPr>
          </w:p>
        </w:tc>
      </w:tr>
      <w:tr w:rsidR="009A592D" w14:paraId="0EDA391E" w14:textId="77777777" w:rsidTr="00906A2E">
        <w:tc>
          <w:tcPr>
            <w:tcW w:w="9016" w:type="dxa"/>
          </w:tcPr>
          <w:p w14:paraId="6B3C9983" w14:textId="77777777" w:rsidR="009A592D" w:rsidRDefault="009A592D" w:rsidP="00906A2E">
            <w:pPr>
              <w:rPr>
                <w:b/>
                <w:bCs/>
              </w:rPr>
            </w:pPr>
          </w:p>
        </w:tc>
      </w:tr>
      <w:tr w:rsidR="009A592D" w14:paraId="4C9F039D" w14:textId="77777777" w:rsidTr="00906A2E">
        <w:tc>
          <w:tcPr>
            <w:tcW w:w="9016" w:type="dxa"/>
          </w:tcPr>
          <w:p w14:paraId="64CDF78F" w14:textId="77777777" w:rsidR="009A592D" w:rsidRDefault="009A592D" w:rsidP="00906A2E">
            <w:pPr>
              <w:rPr>
                <w:b/>
                <w:bCs/>
              </w:rPr>
            </w:pPr>
          </w:p>
        </w:tc>
      </w:tr>
      <w:tr w:rsidR="009A592D" w14:paraId="27796C46" w14:textId="77777777" w:rsidTr="00906A2E">
        <w:tc>
          <w:tcPr>
            <w:tcW w:w="9016" w:type="dxa"/>
          </w:tcPr>
          <w:p w14:paraId="0B5A6FA3" w14:textId="77777777" w:rsidR="009A592D" w:rsidRDefault="009A592D" w:rsidP="00906A2E">
            <w:pPr>
              <w:rPr>
                <w:b/>
                <w:bCs/>
              </w:rPr>
            </w:pPr>
          </w:p>
        </w:tc>
      </w:tr>
      <w:tr w:rsidR="009A592D" w14:paraId="1F6E1CAC" w14:textId="77777777" w:rsidTr="00906A2E">
        <w:tc>
          <w:tcPr>
            <w:tcW w:w="9016" w:type="dxa"/>
          </w:tcPr>
          <w:p w14:paraId="783B8BC6" w14:textId="77777777" w:rsidR="009A592D" w:rsidRDefault="009A592D" w:rsidP="00906A2E">
            <w:pPr>
              <w:rPr>
                <w:b/>
                <w:bCs/>
              </w:rPr>
            </w:pPr>
          </w:p>
        </w:tc>
      </w:tr>
      <w:tr w:rsidR="009A592D" w14:paraId="0E7A6F6A" w14:textId="77777777" w:rsidTr="00906A2E">
        <w:tc>
          <w:tcPr>
            <w:tcW w:w="9016" w:type="dxa"/>
          </w:tcPr>
          <w:p w14:paraId="5E4EC222" w14:textId="77777777" w:rsidR="009A592D" w:rsidRDefault="009A592D" w:rsidP="00906A2E">
            <w:pPr>
              <w:rPr>
                <w:b/>
                <w:bCs/>
              </w:rPr>
            </w:pPr>
          </w:p>
        </w:tc>
      </w:tr>
      <w:tr w:rsidR="009A592D" w14:paraId="493675A5" w14:textId="77777777" w:rsidTr="00906A2E">
        <w:tc>
          <w:tcPr>
            <w:tcW w:w="9016" w:type="dxa"/>
          </w:tcPr>
          <w:p w14:paraId="0A10FFEA" w14:textId="77777777" w:rsidR="009A592D" w:rsidRDefault="009A592D" w:rsidP="00906A2E">
            <w:pPr>
              <w:rPr>
                <w:b/>
                <w:bCs/>
              </w:rPr>
            </w:pPr>
          </w:p>
        </w:tc>
      </w:tr>
      <w:tr w:rsidR="009A592D" w14:paraId="07728693" w14:textId="77777777" w:rsidTr="00906A2E">
        <w:tc>
          <w:tcPr>
            <w:tcW w:w="9016" w:type="dxa"/>
          </w:tcPr>
          <w:p w14:paraId="494C1947" w14:textId="77777777" w:rsidR="009A592D" w:rsidRDefault="009A592D" w:rsidP="00906A2E">
            <w:pPr>
              <w:rPr>
                <w:b/>
                <w:bCs/>
              </w:rPr>
            </w:pPr>
          </w:p>
        </w:tc>
      </w:tr>
    </w:tbl>
    <w:p w14:paraId="4FA15758" w14:textId="77777777" w:rsidR="009A592D" w:rsidRDefault="009A592D" w:rsidP="009A592D">
      <w:pPr>
        <w:pStyle w:val="Heading2"/>
      </w:pPr>
    </w:p>
    <w:p w14:paraId="7BA0AFAB" w14:textId="77777777" w:rsidR="009A592D" w:rsidRPr="009E268C" w:rsidRDefault="009A592D" w:rsidP="008354C6">
      <w:pPr>
        <w:pStyle w:val="Heading1"/>
      </w:pPr>
      <w:r>
        <w:br w:type="page"/>
      </w:r>
      <w:r w:rsidRPr="009E268C">
        <w:lastRenderedPageBreak/>
        <w:t>Off Campus and Distance students</w:t>
      </w:r>
    </w:p>
    <w:p w14:paraId="5E80381E" w14:textId="77777777" w:rsidR="009A592D" w:rsidRDefault="009A592D" w:rsidP="009A592D"/>
    <w:p w14:paraId="77F5C09F" w14:textId="77777777" w:rsidR="009A592D" w:rsidRDefault="009A592D" w:rsidP="009A592D">
      <w:r>
        <w:t>You may have decided to undertake your studies as a Distance Education student or trainee. This may mean that all or part of your learning and assessment is off-campus, while occasional workshops, intensive teaching modules or retreats may be on campus.</w:t>
      </w:r>
    </w:p>
    <w:p w14:paraId="29EB78EB" w14:textId="77777777" w:rsidR="009A592D" w:rsidRDefault="009A592D" w:rsidP="009A592D"/>
    <w:p w14:paraId="498A8B3D" w14:textId="77777777" w:rsidR="009A592D" w:rsidRDefault="0042409A" w:rsidP="009A592D">
      <w:r>
        <w:t>As a Distance Education s</w:t>
      </w:r>
      <w:r w:rsidR="009A592D">
        <w:t>tudent or trainee, in addition to your specific disability needs you may require assistance with:</w:t>
      </w:r>
    </w:p>
    <w:p w14:paraId="630C8204" w14:textId="77777777" w:rsidR="009A592D" w:rsidRDefault="009A592D" w:rsidP="009A592D">
      <w:pPr>
        <w:numPr>
          <w:ilvl w:val="0"/>
          <w:numId w:val="8"/>
        </w:numPr>
      </w:pPr>
      <w:r>
        <w:t>Accessing electronic course material</w:t>
      </w:r>
    </w:p>
    <w:p w14:paraId="71E4D201" w14:textId="77777777" w:rsidR="009A592D" w:rsidRDefault="009A592D" w:rsidP="009A592D">
      <w:pPr>
        <w:numPr>
          <w:ilvl w:val="0"/>
          <w:numId w:val="8"/>
        </w:numPr>
      </w:pPr>
      <w:r>
        <w:t>Self-organising and managing your study requirements</w:t>
      </w:r>
    </w:p>
    <w:p w14:paraId="7259688C" w14:textId="77777777" w:rsidR="009A592D" w:rsidRDefault="009A592D" w:rsidP="009A592D">
      <w:pPr>
        <w:numPr>
          <w:ilvl w:val="0"/>
          <w:numId w:val="8"/>
        </w:numPr>
      </w:pPr>
      <w:r>
        <w:t>Attending occasional on-campus workshops, seminars or retreats.</w:t>
      </w:r>
    </w:p>
    <w:p w14:paraId="6B0CAA2F" w14:textId="77777777" w:rsidR="009A592D" w:rsidRDefault="009A592D" w:rsidP="009A592D"/>
    <w:p w14:paraId="5FE9B97E" w14:textId="77777777" w:rsidR="009A592D" w:rsidRPr="006F7E1E" w:rsidRDefault="009A592D" w:rsidP="008354C6">
      <w:pPr>
        <w:pStyle w:val="Heading2"/>
      </w:pPr>
      <w:r w:rsidRPr="006F7E1E">
        <w:t>What can you do to prepare?</w:t>
      </w:r>
    </w:p>
    <w:p w14:paraId="247E10AF" w14:textId="77777777" w:rsidR="009A592D" w:rsidRDefault="009A592D" w:rsidP="009A592D"/>
    <w:p w14:paraId="1352D15C" w14:textId="77777777" w:rsidR="009A592D" w:rsidRDefault="009A592D" w:rsidP="009A592D">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6B366A58" w14:textId="77777777" w:rsidR="009A592D" w:rsidRDefault="009A592D" w:rsidP="009A592D"/>
    <w:p w14:paraId="219AAD74" w14:textId="77777777" w:rsidR="009A592D" w:rsidRDefault="009A592D" w:rsidP="009A592D">
      <w:pPr>
        <w:numPr>
          <w:ilvl w:val="0"/>
          <w:numId w:val="9"/>
        </w:numPr>
      </w:pPr>
      <w:r>
        <w:t xml:space="preserve">If you have on-campus learning activities, consider the travel time, accommodation options, your personal support needs while travelling, and your personal support needs while on campus. </w:t>
      </w:r>
    </w:p>
    <w:p w14:paraId="45FCFBCE" w14:textId="77777777" w:rsidR="009A592D" w:rsidRDefault="009A592D" w:rsidP="009A592D"/>
    <w:p w14:paraId="1554DE50" w14:textId="77777777" w:rsidR="009A592D" w:rsidRDefault="009A592D" w:rsidP="009A592D">
      <w:pPr>
        <w:numPr>
          <w:ilvl w:val="0"/>
          <w:numId w:val="9"/>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73E159AF" w14:textId="77777777" w:rsidR="009A592D" w:rsidRPr="00084524" w:rsidRDefault="009A592D" w:rsidP="009A592D"/>
    <w:p w14:paraId="273A7860" w14:textId="77777777" w:rsidR="009A592D" w:rsidRPr="00084524" w:rsidRDefault="009A592D" w:rsidP="008354C6">
      <w:pPr>
        <w:pStyle w:val="Heading2"/>
      </w:pPr>
      <w:r w:rsidRPr="00084524">
        <w:t>Who is responsible for funding your reasonable and necessary requirements?</w:t>
      </w:r>
    </w:p>
    <w:p w14:paraId="0928C0A3" w14:textId="77777777" w:rsidR="009A592D" w:rsidRPr="00084524" w:rsidRDefault="009A592D" w:rsidP="009A592D"/>
    <w:p w14:paraId="7B72E4CF" w14:textId="77777777" w:rsidR="009A592D" w:rsidRPr="008354C6" w:rsidRDefault="009A592D" w:rsidP="009A592D">
      <w:r w:rsidRPr="008354C6">
        <w:t>NDIS may fund your Distance Education disability-specific needs, such as:</w:t>
      </w:r>
    </w:p>
    <w:p w14:paraId="01C0D0DD" w14:textId="77777777" w:rsidR="009A592D" w:rsidRDefault="009A592D" w:rsidP="009A592D">
      <w:pPr>
        <w:numPr>
          <w:ilvl w:val="0"/>
          <w:numId w:val="10"/>
        </w:numPr>
      </w:pPr>
      <w:r>
        <w:t>Personal care assistant for the duration of your time away from home when attending on-campus learning activities</w:t>
      </w:r>
    </w:p>
    <w:p w14:paraId="5D1964E8" w14:textId="77777777" w:rsidR="009A592D" w:rsidRDefault="009A592D" w:rsidP="009A592D">
      <w:pPr>
        <w:numPr>
          <w:ilvl w:val="0"/>
          <w:numId w:val="10"/>
        </w:numPr>
      </w:pPr>
      <w:r>
        <w:t>T</w:t>
      </w:r>
      <w:r w:rsidRPr="007506B1">
        <w:t>ravel assistant while travelling to and from on-campus activities</w:t>
      </w:r>
    </w:p>
    <w:p w14:paraId="32410215" w14:textId="77777777" w:rsidR="009A592D" w:rsidRDefault="009A592D" w:rsidP="009A592D">
      <w:pPr>
        <w:numPr>
          <w:ilvl w:val="0"/>
          <w:numId w:val="10"/>
        </w:numPr>
      </w:pPr>
      <w:r>
        <w:t>Travel costs for your personal care assistant</w:t>
      </w:r>
    </w:p>
    <w:p w14:paraId="02F9BC65" w14:textId="77777777" w:rsidR="009A592D" w:rsidRDefault="009A592D" w:rsidP="009A592D">
      <w:pPr>
        <w:numPr>
          <w:ilvl w:val="0"/>
          <w:numId w:val="10"/>
        </w:numPr>
      </w:pPr>
      <w:r>
        <w:t>Accommodation and meal costs for your personal care assistant</w:t>
      </w:r>
    </w:p>
    <w:p w14:paraId="41BD1D39" w14:textId="77777777" w:rsidR="009A592D" w:rsidRPr="007506B1" w:rsidRDefault="009A592D" w:rsidP="009A592D">
      <w:pPr>
        <w:numPr>
          <w:ilvl w:val="0"/>
          <w:numId w:val="10"/>
        </w:numPr>
      </w:pPr>
      <w:r>
        <w:t>Assistance to manage studies.</w:t>
      </w:r>
    </w:p>
    <w:p w14:paraId="0F16E5D6" w14:textId="77777777" w:rsidR="009A592D" w:rsidRPr="00084524" w:rsidRDefault="009A592D" w:rsidP="009A592D">
      <w:pPr>
        <w:ind w:left="720"/>
      </w:pPr>
    </w:p>
    <w:p w14:paraId="7C7BE9DA" w14:textId="77777777" w:rsidR="009A592D" w:rsidRPr="006F7E1E" w:rsidRDefault="009A592D" w:rsidP="009A592D">
      <w:r w:rsidRPr="006F7E1E">
        <w:t>Your education provider may provide assistance for your studies, such as:</w:t>
      </w:r>
    </w:p>
    <w:p w14:paraId="38C7495B" w14:textId="77777777" w:rsidR="009A592D" w:rsidRPr="007506B1" w:rsidRDefault="009A592D" w:rsidP="009A592D">
      <w:pPr>
        <w:numPr>
          <w:ilvl w:val="0"/>
          <w:numId w:val="10"/>
        </w:numPr>
      </w:pPr>
      <w:r w:rsidRPr="007506B1">
        <w:t xml:space="preserve">Accessible technology or equipment </w:t>
      </w:r>
      <w:r>
        <w:t xml:space="preserve">while </w:t>
      </w:r>
      <w:r w:rsidRPr="007506B1">
        <w:t>on campus</w:t>
      </w:r>
      <w:r>
        <w:t>.</w:t>
      </w:r>
    </w:p>
    <w:p w14:paraId="5055F6F5" w14:textId="77777777" w:rsidR="009A592D" w:rsidRPr="00084524" w:rsidRDefault="009A592D" w:rsidP="009A592D"/>
    <w:p w14:paraId="0CEFF91D" w14:textId="77777777" w:rsidR="009A592D" w:rsidRPr="006F7E1E" w:rsidRDefault="009A592D" w:rsidP="009A592D">
      <w:r w:rsidRPr="006F7E1E">
        <w:t>You will need to fund your own everyday items and student costs, such as:</w:t>
      </w:r>
    </w:p>
    <w:p w14:paraId="6D34746C" w14:textId="77777777" w:rsidR="009A592D" w:rsidRDefault="009A592D" w:rsidP="009A592D">
      <w:pPr>
        <w:numPr>
          <w:ilvl w:val="0"/>
          <w:numId w:val="10"/>
        </w:numPr>
      </w:pPr>
      <w:r>
        <w:t>Downloading on-line material</w:t>
      </w:r>
    </w:p>
    <w:p w14:paraId="1063377E" w14:textId="77777777" w:rsidR="009A592D" w:rsidRDefault="009A592D" w:rsidP="009A592D">
      <w:pPr>
        <w:numPr>
          <w:ilvl w:val="0"/>
          <w:numId w:val="10"/>
        </w:numPr>
      </w:pPr>
      <w:r>
        <w:t>Food and drink while attending on-campus activities</w:t>
      </w:r>
    </w:p>
    <w:p w14:paraId="495491BF" w14:textId="77777777" w:rsidR="009A592D" w:rsidRDefault="009A592D" w:rsidP="009A592D">
      <w:pPr>
        <w:numPr>
          <w:ilvl w:val="0"/>
          <w:numId w:val="10"/>
        </w:numPr>
      </w:pPr>
      <w:r>
        <w:t xml:space="preserve">Your travel costs </w:t>
      </w:r>
    </w:p>
    <w:p w14:paraId="4C683656" w14:textId="77777777" w:rsidR="009A592D" w:rsidRDefault="009A592D" w:rsidP="009A592D">
      <w:pPr>
        <w:numPr>
          <w:ilvl w:val="0"/>
          <w:numId w:val="10"/>
        </w:numPr>
      </w:pPr>
      <w:r>
        <w:t>Your accommodation costs.</w:t>
      </w:r>
    </w:p>
    <w:p w14:paraId="54F954F0" w14:textId="77777777" w:rsidR="009A592D" w:rsidRDefault="009A592D" w:rsidP="009A592D">
      <w:pPr>
        <w:spacing w:after="160" w:line="259" w:lineRule="auto"/>
      </w:pPr>
      <w:r>
        <w:br w:type="page"/>
      </w:r>
    </w:p>
    <w:p w14:paraId="7C3C50E7" w14:textId="77777777" w:rsidR="009A592D" w:rsidRDefault="009A592D" w:rsidP="00BC518B">
      <w:pPr>
        <w:pStyle w:val="Heading1"/>
      </w:pPr>
      <w:r w:rsidRPr="00A41A81">
        <w:lastRenderedPageBreak/>
        <w:t>Useful Resources</w:t>
      </w:r>
    </w:p>
    <w:p w14:paraId="30F8A654" w14:textId="77777777" w:rsidR="009A592D" w:rsidRPr="00A41A81" w:rsidRDefault="009A592D" w:rsidP="009A592D">
      <w:pPr>
        <w:rPr>
          <w:b/>
          <w:bCs/>
        </w:rPr>
      </w:pPr>
    </w:p>
    <w:p w14:paraId="54C9A989" w14:textId="77777777" w:rsidR="003D277D" w:rsidRPr="009236A3" w:rsidRDefault="003D277D" w:rsidP="003D277D">
      <w:pPr>
        <w:rPr>
          <w:b/>
          <w:bCs/>
          <w:lang w:val="en"/>
        </w:rPr>
      </w:pPr>
      <w:r w:rsidRPr="009236A3">
        <w:rPr>
          <w:b/>
          <w:bCs/>
          <w:lang w:val="en"/>
        </w:rPr>
        <w:t>Australian Disability Clearinghouse on Education and Training (ADCET)</w:t>
      </w:r>
    </w:p>
    <w:p w14:paraId="5779DB96" w14:textId="77777777" w:rsidR="003D277D" w:rsidRPr="0076582B" w:rsidRDefault="003D277D" w:rsidP="003D277D">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78E9FC21" w14:textId="77777777" w:rsidR="003D277D" w:rsidRDefault="003D277D" w:rsidP="003D277D">
      <w:pPr>
        <w:rPr>
          <w:rStyle w:val="Hyperlink"/>
        </w:rPr>
      </w:pPr>
      <w:hyperlink r:id="rId11" w:history="1">
        <w:r>
          <w:rPr>
            <w:rStyle w:val="Hyperlink"/>
          </w:rPr>
          <w:t>www.adcet.edu.au/students-with-disability</w:t>
        </w:r>
      </w:hyperlink>
    </w:p>
    <w:p w14:paraId="437A7ABE" w14:textId="77777777" w:rsidR="003D277D" w:rsidRPr="0076582B" w:rsidRDefault="003D277D" w:rsidP="003D277D">
      <w:pPr>
        <w:rPr>
          <w:color w:val="000000"/>
        </w:rPr>
      </w:pPr>
    </w:p>
    <w:p w14:paraId="4CC3B57F" w14:textId="77777777" w:rsidR="003D277D" w:rsidRPr="0076582B" w:rsidRDefault="003D277D" w:rsidP="003D277D">
      <w:pPr>
        <w:rPr>
          <w:b/>
          <w:bCs/>
          <w:color w:val="000000"/>
        </w:rPr>
      </w:pPr>
      <w:r w:rsidRPr="0076582B">
        <w:rPr>
          <w:b/>
          <w:bCs/>
          <w:color w:val="000000"/>
        </w:rPr>
        <w:t>Disability Standards for Education</w:t>
      </w:r>
    </w:p>
    <w:p w14:paraId="0B16A740" w14:textId="77777777" w:rsidR="003D277D" w:rsidRPr="0076582B" w:rsidRDefault="003D277D" w:rsidP="003D277D">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7F1AFB1E" w14:textId="77777777" w:rsidR="003D277D" w:rsidRPr="0076582B" w:rsidRDefault="003D277D" w:rsidP="003D277D">
      <w:pPr>
        <w:rPr>
          <w:color w:val="000000"/>
        </w:rPr>
      </w:pPr>
      <w:bookmarkStart w:id="5" w:name="_Hlk74560349"/>
      <w:r>
        <w:t>For more information on the Disability Standards for Education:</w:t>
      </w:r>
      <w:bookmarkEnd w:id="5"/>
    </w:p>
    <w:p w14:paraId="4920A8EE" w14:textId="77777777" w:rsidR="003D277D" w:rsidRDefault="003D277D" w:rsidP="003D277D">
      <w:pPr>
        <w:rPr>
          <w:rStyle w:val="Hyperlink"/>
        </w:rPr>
      </w:pPr>
      <w:hyperlink r:id="rId12" w:history="1">
        <w:r w:rsidRPr="00CC3532">
          <w:rPr>
            <w:rStyle w:val="Hyperlink"/>
          </w:rPr>
          <w:t>www.adcet.edu.au/disability-practitioner/legislation-standards/disability-standards-for-education</w:t>
        </w:r>
      </w:hyperlink>
    </w:p>
    <w:p w14:paraId="04FD9632" w14:textId="77777777" w:rsidR="003D277D" w:rsidRPr="0076582B" w:rsidRDefault="003D277D" w:rsidP="003D277D">
      <w:pPr>
        <w:rPr>
          <w:color w:val="000000"/>
        </w:rPr>
      </w:pPr>
    </w:p>
    <w:p w14:paraId="0F77A694" w14:textId="77777777" w:rsidR="003D277D" w:rsidRPr="0076582B" w:rsidRDefault="003D277D" w:rsidP="003D277D">
      <w:pPr>
        <w:rPr>
          <w:b/>
          <w:bCs/>
          <w:color w:val="000000"/>
        </w:rPr>
      </w:pPr>
      <w:r>
        <w:rPr>
          <w:b/>
          <w:bCs/>
          <w:color w:val="000000"/>
        </w:rPr>
        <w:t>Get Ready</w:t>
      </w:r>
      <w:r w:rsidRPr="0076582B">
        <w:rPr>
          <w:b/>
          <w:bCs/>
          <w:color w:val="000000"/>
        </w:rPr>
        <w:t xml:space="preserve"> For Study and Work</w:t>
      </w:r>
    </w:p>
    <w:p w14:paraId="7C3E27E5" w14:textId="77777777" w:rsidR="003D277D" w:rsidRPr="0076582B" w:rsidRDefault="003D277D" w:rsidP="003D277D">
      <w:pPr>
        <w:rPr>
          <w:color w:val="000000"/>
        </w:rPr>
      </w:pPr>
      <w:r w:rsidRPr="0076582B">
        <w:rPr>
          <w:color w:val="000000"/>
        </w:rPr>
        <w:t>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778D7BDE" w14:textId="77777777" w:rsidR="003D277D" w:rsidRDefault="003D277D" w:rsidP="003D277D">
      <w:hyperlink r:id="rId13" w:history="1">
        <w:r w:rsidRPr="00FE578D">
          <w:rPr>
            <w:rStyle w:val="Hyperlink"/>
          </w:rPr>
          <w:t>www.westernsydney.edu.au/getre</w:t>
        </w:r>
        <w:r w:rsidRPr="00FE578D">
          <w:rPr>
            <w:rStyle w:val="Hyperlink"/>
          </w:rPr>
          <w:t>adyforstudyandwork/resources/get_ready_top_tip_workbooks</w:t>
        </w:r>
      </w:hyperlink>
      <w:r w:rsidRPr="0076582B">
        <w:rPr>
          <w:color w:val="000000"/>
        </w:rPr>
        <w:t xml:space="preserve"> </w:t>
      </w:r>
    </w:p>
    <w:p w14:paraId="09D5E146" w14:textId="77777777" w:rsidR="003D277D" w:rsidRPr="0076582B" w:rsidRDefault="003D277D" w:rsidP="003D277D">
      <w:pPr>
        <w:rPr>
          <w:color w:val="000000"/>
        </w:rPr>
      </w:pPr>
    </w:p>
    <w:p w14:paraId="6D2FE403" w14:textId="77777777" w:rsidR="003D277D" w:rsidRPr="0076582B" w:rsidRDefault="003D277D" w:rsidP="003D277D">
      <w:pPr>
        <w:rPr>
          <w:b/>
          <w:bCs/>
          <w:color w:val="000000"/>
        </w:rPr>
      </w:pPr>
      <w:r w:rsidRPr="0076582B">
        <w:rPr>
          <w:b/>
          <w:bCs/>
          <w:color w:val="000000"/>
        </w:rPr>
        <w:t>National Disability Coordination Officer (NDCO) Program</w:t>
      </w:r>
    </w:p>
    <w:p w14:paraId="614B4006" w14:textId="77777777" w:rsidR="003D277D" w:rsidRPr="0076582B" w:rsidRDefault="003D277D" w:rsidP="003D277D">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1EE4069D" w14:textId="77777777" w:rsidR="003D277D" w:rsidRPr="0076582B" w:rsidRDefault="003D277D" w:rsidP="003D277D">
      <w:pPr>
        <w:rPr>
          <w:color w:val="000000"/>
        </w:rPr>
      </w:pPr>
      <w:r w:rsidRPr="0076582B">
        <w:rPr>
          <w:color w:val="000000"/>
        </w:rPr>
        <w:t>T</w:t>
      </w:r>
      <w:r>
        <w:rPr>
          <w:color w:val="000000"/>
        </w:rPr>
        <w:t>o find your nearest NDCO, go to:</w:t>
      </w:r>
      <w:r w:rsidRPr="0076582B">
        <w:rPr>
          <w:color w:val="000000"/>
        </w:rPr>
        <w:t xml:space="preserve"> </w:t>
      </w:r>
    </w:p>
    <w:bookmarkStart w:id="6" w:name="_Hlk74561768"/>
    <w:p w14:paraId="2CDE861C" w14:textId="77777777" w:rsidR="003D277D" w:rsidRDefault="003D277D" w:rsidP="003D277D">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6"/>
      <w:r>
        <w:fldChar w:fldCharType="end"/>
      </w:r>
    </w:p>
    <w:p w14:paraId="6FCBA82D" w14:textId="77777777" w:rsidR="003D277D" w:rsidRPr="0076582B" w:rsidRDefault="003D277D" w:rsidP="003D277D">
      <w:pPr>
        <w:rPr>
          <w:color w:val="000000"/>
        </w:rPr>
      </w:pPr>
    </w:p>
    <w:p w14:paraId="72FFB58A" w14:textId="77777777" w:rsidR="003D277D" w:rsidRPr="0076582B" w:rsidRDefault="003D277D" w:rsidP="003D277D">
      <w:pPr>
        <w:rPr>
          <w:b/>
          <w:bCs/>
          <w:color w:val="000000"/>
          <w:lang w:val="en"/>
        </w:rPr>
      </w:pPr>
      <w:r w:rsidRPr="0076582B">
        <w:rPr>
          <w:b/>
          <w:bCs/>
          <w:color w:val="000000"/>
          <w:lang w:val="en"/>
        </w:rPr>
        <w:t>National Disability Insurance Agency (NDIA)</w:t>
      </w:r>
    </w:p>
    <w:p w14:paraId="56E45E40" w14:textId="77777777" w:rsidR="003D277D" w:rsidRPr="0076582B" w:rsidRDefault="003D277D" w:rsidP="003D277D">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which will support a better life for hundreds of thousands of Australians with a significant and permanent disability and their families and carers.</w:t>
      </w:r>
    </w:p>
    <w:p w14:paraId="1200A57A" w14:textId="77777777" w:rsidR="003D277D" w:rsidRDefault="003D277D" w:rsidP="003D277D">
      <w:hyperlink r:id="rId14" w:history="1">
        <w:r>
          <w:rPr>
            <w:rStyle w:val="Hyperlink"/>
          </w:rPr>
          <w:t>www.ndis.gov.au</w:t>
        </w:r>
      </w:hyperlink>
      <w:r>
        <w:t xml:space="preserve"> </w:t>
      </w:r>
    </w:p>
    <w:p w14:paraId="3DD90632" w14:textId="77777777" w:rsidR="003D277D" w:rsidRDefault="003D277D" w:rsidP="003D277D"/>
    <w:p w14:paraId="49CF93F1" w14:textId="77777777" w:rsidR="003D277D" w:rsidRPr="00500651" w:rsidRDefault="003D277D" w:rsidP="003D277D">
      <w:pPr>
        <w:rPr>
          <w:b/>
          <w:bCs/>
        </w:rPr>
      </w:pPr>
      <w:r w:rsidRPr="00500651">
        <w:rPr>
          <w:b/>
          <w:bCs/>
        </w:rPr>
        <w:t>StudyAssist</w:t>
      </w:r>
    </w:p>
    <w:p w14:paraId="3B6B4DFB" w14:textId="77777777" w:rsidR="003D277D" w:rsidRDefault="003D277D" w:rsidP="003D277D">
      <w:r>
        <w:t>This website provides information for students about government assistance for financing tertiary study.</w:t>
      </w:r>
    </w:p>
    <w:p w14:paraId="1E9B7053" w14:textId="77777777" w:rsidR="003D277D" w:rsidRDefault="003D277D" w:rsidP="003D277D">
      <w:hyperlink r:id="rId15" w:history="1">
        <w:r w:rsidRPr="009A3D78">
          <w:rPr>
            <w:rStyle w:val="Hyperlink"/>
          </w:rPr>
          <w:t>www.s</w:t>
        </w:r>
        <w:r w:rsidRPr="009A3D78">
          <w:rPr>
            <w:rStyle w:val="Hyperlink"/>
          </w:rPr>
          <w:t>tudya</w:t>
        </w:r>
        <w:r w:rsidRPr="009A3D78">
          <w:rPr>
            <w:rStyle w:val="Hyperlink"/>
          </w:rPr>
          <w:t>ssist.gov.au</w:t>
        </w:r>
      </w:hyperlink>
      <w:r>
        <w:t xml:space="preserve"> </w:t>
      </w:r>
    </w:p>
    <w:p w14:paraId="5A912C26" w14:textId="712C8A7C" w:rsidR="009A592D" w:rsidRDefault="009A592D" w:rsidP="00BC518B">
      <w:r>
        <w:br w:type="page"/>
      </w:r>
    </w:p>
    <w:p w14:paraId="0E578194" w14:textId="77777777" w:rsidR="009A592D" w:rsidRPr="003054A2" w:rsidRDefault="009A592D" w:rsidP="00BC518B">
      <w:pPr>
        <w:pStyle w:val="Heading1"/>
      </w:pPr>
      <w:r w:rsidRPr="00D1723C">
        <w:lastRenderedPageBreak/>
        <w:t xml:space="preserve">Glossary </w:t>
      </w:r>
    </w:p>
    <w:p w14:paraId="4E12C117" w14:textId="77777777" w:rsidR="009A592D" w:rsidRDefault="009A592D" w:rsidP="009A592D"/>
    <w:p w14:paraId="3CD91331" w14:textId="77777777" w:rsidR="00E066FF" w:rsidRPr="001B0ABC" w:rsidRDefault="00E066FF" w:rsidP="00E066FF">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6EC211D2" w14:textId="77777777" w:rsidR="00E066FF" w:rsidRDefault="00E066FF" w:rsidP="00E066FF">
      <w:pPr>
        <w:rPr>
          <w:b/>
          <w:bCs/>
        </w:rPr>
      </w:pPr>
    </w:p>
    <w:p w14:paraId="26328905" w14:textId="77777777" w:rsidR="00E066FF" w:rsidRDefault="00E066FF" w:rsidP="00E066FF">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7BBF55A9" w14:textId="77777777" w:rsidR="00E066FF" w:rsidRDefault="00E066FF" w:rsidP="00E066FF">
      <w:pPr>
        <w:rPr>
          <w:b/>
          <w:bCs/>
        </w:rPr>
      </w:pPr>
    </w:p>
    <w:p w14:paraId="76463438" w14:textId="77777777" w:rsidR="00E066FF" w:rsidRDefault="00E066FF" w:rsidP="00E066FF">
      <w:r>
        <w:rPr>
          <w:b/>
          <w:bCs/>
        </w:rPr>
        <w:t xml:space="preserve">Learning Access Plan (LAP) </w:t>
      </w:r>
      <w:r>
        <w:t>is a plan developed by the Higher Education or VET provider in consultation with you. It provides details</w:t>
      </w:r>
      <w:r w:rsidRPr="003350CB">
        <w:t xml:space="preserve"> of the specialist services, study and assessment a</w:t>
      </w:r>
      <w:r>
        <w:t>djustments you will require while studying.  It may also be called an Access Plan, Integration Plan or something similar.</w:t>
      </w:r>
    </w:p>
    <w:p w14:paraId="7E4E440C" w14:textId="77777777" w:rsidR="00E066FF" w:rsidRDefault="00E066FF" w:rsidP="00E066FF"/>
    <w:p w14:paraId="1B957C5E" w14:textId="77777777" w:rsidR="00E066FF" w:rsidRDefault="00E066FF" w:rsidP="00E066FF">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and also connect participants to mainstream services and local and community-based supports.</w:t>
      </w:r>
    </w:p>
    <w:p w14:paraId="50D0ED4D" w14:textId="77777777" w:rsidR="00E066FF" w:rsidRDefault="00E066FF" w:rsidP="00E066FF"/>
    <w:p w14:paraId="7A2C83ED" w14:textId="77777777" w:rsidR="00E066FF" w:rsidRDefault="00E066FF" w:rsidP="00E066FF">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18CE1CF3" w14:textId="77777777" w:rsidR="00E066FF" w:rsidRDefault="00E066FF" w:rsidP="00E066FF"/>
    <w:p w14:paraId="363967E0" w14:textId="77777777" w:rsidR="00E066FF" w:rsidRDefault="00E066FF" w:rsidP="00E066FF">
      <w:r w:rsidRPr="00F50957">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5352CECC" w14:textId="77777777" w:rsidR="00E066FF" w:rsidRDefault="00E066FF" w:rsidP="00E066FF"/>
    <w:p w14:paraId="2AD43A75" w14:textId="77777777" w:rsidR="00E066FF" w:rsidRDefault="00E066FF" w:rsidP="00E066FF">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2AD365E2" w14:textId="77777777" w:rsidR="00E066FF" w:rsidRDefault="00E066FF" w:rsidP="00E066FF"/>
    <w:p w14:paraId="0AF85E9B" w14:textId="77777777" w:rsidR="00E066FF" w:rsidRDefault="00E066FF" w:rsidP="00E066FF">
      <w:r>
        <w:rPr>
          <w:b/>
          <w:bCs/>
        </w:rPr>
        <w:t>NDIS</w:t>
      </w:r>
      <w:r w:rsidRPr="0012313C">
        <w:rPr>
          <w:b/>
          <w:bCs/>
        </w:rPr>
        <w:t xml:space="preserve"> Planner</w:t>
      </w:r>
      <w:r>
        <w:t xml:space="preserve"> develops the NDIS plan in consultation with the participant. </w:t>
      </w:r>
    </w:p>
    <w:p w14:paraId="75520911" w14:textId="77777777" w:rsidR="00E066FF" w:rsidRDefault="00E066FF" w:rsidP="00E066FF"/>
    <w:p w14:paraId="6732CA2F" w14:textId="4119B4E3" w:rsidR="00E066FF" w:rsidRDefault="00E066FF" w:rsidP="00E066FF">
      <w:r w:rsidRPr="001B0ABC">
        <w:rPr>
          <w:b/>
          <w:bCs/>
        </w:rPr>
        <w:t>Student Disability Resource Centre</w:t>
      </w:r>
      <w:r>
        <w:t xml:space="preserve"> provides a space on campus where students with disability can access assistive technology and other specialist equipment. Not all Higher Education or VET provider campuses offer these places. </w:t>
      </w:r>
    </w:p>
    <w:p w14:paraId="22835467" w14:textId="77777777" w:rsidR="00E066FF" w:rsidRDefault="00E066FF" w:rsidP="00E066FF"/>
    <w:p w14:paraId="011154E9" w14:textId="0A60C829" w:rsidR="00E8735D" w:rsidRDefault="00E066FF" w:rsidP="00E066FF">
      <w:r w:rsidRPr="00F50957">
        <w:rPr>
          <w:b/>
          <w:bCs/>
        </w:rPr>
        <w:t>Support Coordinator</w:t>
      </w:r>
      <w:r>
        <w:t xml:space="preserve"> </w:t>
      </w:r>
      <w:r w:rsidRPr="00D5385C">
        <w:t>helps build an individual’s capacity to implement all supports in their NDIS plan, including informal, mainstream, community and funded supports.</w:t>
      </w:r>
    </w:p>
    <w:sectPr w:rsidR="00E8735D" w:rsidSect="009A592D">
      <w:headerReference w:type="even" r:id="rId17"/>
      <w:headerReference w:type="default" r:id="rId18"/>
      <w:footerReference w:type="even" r:id="rId19"/>
      <w:footerReference w:type="default" r:id="rId20"/>
      <w:headerReference w:type="first" r:id="rId21"/>
      <w:footerReference w:type="first" r:id="rId2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5488" w14:textId="77777777" w:rsidR="003F6B05" w:rsidRDefault="003F6B05" w:rsidP="00E8735D">
      <w:r>
        <w:separator/>
      </w:r>
    </w:p>
  </w:endnote>
  <w:endnote w:type="continuationSeparator" w:id="0">
    <w:p w14:paraId="42B95EFB" w14:textId="77777777" w:rsidR="003F6B05" w:rsidRDefault="003F6B05" w:rsidP="00E8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50C7" w14:textId="77777777" w:rsidR="008354C6" w:rsidRDefault="00835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5765"/>
      <w:docPartObj>
        <w:docPartGallery w:val="Page Numbers (Bottom of Page)"/>
        <w:docPartUnique/>
      </w:docPartObj>
    </w:sdtPr>
    <w:sdtEndPr>
      <w:rPr>
        <w:noProof/>
      </w:rPr>
    </w:sdtEndPr>
    <w:sdtContent>
      <w:p w14:paraId="49E5E834" w14:textId="77777777" w:rsidR="008354C6" w:rsidRDefault="008354C6" w:rsidP="008354C6">
        <w:pPr>
          <w:pStyle w:val="Footer"/>
          <w:tabs>
            <w:tab w:val="clear" w:pos="4513"/>
            <w:tab w:val="center" w:pos="7088"/>
          </w:tabs>
        </w:pPr>
      </w:p>
      <w:p w14:paraId="1409EB7F" w14:textId="77777777" w:rsidR="008354C6" w:rsidRDefault="008354C6" w:rsidP="008354C6">
        <w:pPr>
          <w:pStyle w:val="Footer"/>
          <w:tabs>
            <w:tab w:val="clear" w:pos="4513"/>
            <w:tab w:val="center" w:pos="7088"/>
          </w:tabs>
        </w:pPr>
        <w:r>
          <w:fldChar w:fldCharType="begin"/>
        </w:r>
        <w:r>
          <w:instrText xml:space="preserve"> PAGE   \* MERGEFORMAT </w:instrText>
        </w:r>
        <w:r>
          <w:fldChar w:fldCharType="separate"/>
        </w:r>
        <w:r w:rsidR="002B74C2">
          <w:rPr>
            <w:noProof/>
          </w:rPr>
          <w:t>8</w:t>
        </w:r>
        <w:r>
          <w:rPr>
            <w:noProof/>
          </w:rPr>
          <w:fldChar w:fldCharType="end"/>
        </w:r>
        <w:r>
          <w:rPr>
            <w:noProof/>
          </w:rPr>
          <w:tab/>
        </w:r>
        <w:r w:rsidRPr="00BC34A1">
          <w:rPr>
            <w:sz w:val="18"/>
            <w:szCs w:val="18"/>
          </w:rPr>
          <w:t xml:space="preserve">PRE-PLANNING TOOLKIT – </w:t>
        </w:r>
        <w:r>
          <w:rPr>
            <w:sz w:val="18"/>
            <w:szCs w:val="18"/>
          </w:rPr>
          <w:t>PHYSICAL DISABILITY</w:t>
        </w:r>
      </w:p>
      <w:p w14:paraId="5B9C25C7" w14:textId="77777777" w:rsidR="00E8735D" w:rsidRDefault="003F6B05">
        <w:pPr>
          <w:pStyle w:val="Footer"/>
          <w:jc w:val="center"/>
        </w:pPr>
      </w:p>
    </w:sdtContent>
  </w:sdt>
  <w:p w14:paraId="10621771" w14:textId="77777777" w:rsidR="00E8735D" w:rsidRDefault="00E87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D569" w14:textId="77777777" w:rsidR="008354C6" w:rsidRDefault="0083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5532" w14:textId="77777777" w:rsidR="003F6B05" w:rsidRDefault="003F6B05" w:rsidP="00E8735D">
      <w:r>
        <w:separator/>
      </w:r>
    </w:p>
  </w:footnote>
  <w:footnote w:type="continuationSeparator" w:id="0">
    <w:p w14:paraId="47E28BED" w14:textId="77777777" w:rsidR="003F6B05" w:rsidRDefault="003F6B05" w:rsidP="00E8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677B" w14:textId="77777777" w:rsidR="008354C6" w:rsidRDefault="00835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3E1C" w14:textId="77777777" w:rsidR="008354C6" w:rsidRDefault="00835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16E1" w14:textId="77777777" w:rsidR="008354C6" w:rsidRDefault="00835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53D0B"/>
    <w:multiLevelType w:val="hybridMultilevel"/>
    <w:tmpl w:val="257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0402B"/>
    <w:multiLevelType w:val="hybridMultilevel"/>
    <w:tmpl w:val="F006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964644"/>
    <w:multiLevelType w:val="hybridMultilevel"/>
    <w:tmpl w:val="AF66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3739D7"/>
    <w:multiLevelType w:val="hybridMultilevel"/>
    <w:tmpl w:val="63C04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4067F1"/>
    <w:multiLevelType w:val="hybridMultilevel"/>
    <w:tmpl w:val="99DA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686564"/>
    <w:multiLevelType w:val="multilevel"/>
    <w:tmpl w:val="0EE6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11"/>
  </w:num>
  <w:num w:numId="6">
    <w:abstractNumId w:val="2"/>
  </w:num>
  <w:num w:numId="7">
    <w:abstractNumId w:val="1"/>
  </w:num>
  <w:num w:numId="8">
    <w:abstractNumId w:val="4"/>
  </w:num>
  <w:num w:numId="9">
    <w:abstractNumId w:val="9"/>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5D"/>
    <w:rsid w:val="00046958"/>
    <w:rsid w:val="0007205C"/>
    <w:rsid w:val="00075423"/>
    <w:rsid w:val="002B74C2"/>
    <w:rsid w:val="003D277D"/>
    <w:rsid w:val="003F6B05"/>
    <w:rsid w:val="0042409A"/>
    <w:rsid w:val="004D3FDF"/>
    <w:rsid w:val="0054392C"/>
    <w:rsid w:val="005C2C32"/>
    <w:rsid w:val="007A239F"/>
    <w:rsid w:val="008354C6"/>
    <w:rsid w:val="00924A15"/>
    <w:rsid w:val="009A592D"/>
    <w:rsid w:val="00BC518B"/>
    <w:rsid w:val="00D032C4"/>
    <w:rsid w:val="00E066FF"/>
    <w:rsid w:val="00E8735D"/>
    <w:rsid w:val="00F002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E61"/>
  <w15:chartTrackingRefBased/>
  <w15:docId w15:val="{2B70FA59-37AD-452B-AF3F-1C9968B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5D"/>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9A592D"/>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A592D"/>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A59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D"/>
    <w:pPr>
      <w:ind w:left="720"/>
    </w:pPr>
  </w:style>
  <w:style w:type="character" w:styleId="Hyperlink">
    <w:name w:val="Hyperlink"/>
    <w:uiPriority w:val="99"/>
    <w:unhideWhenUsed/>
    <w:rsid w:val="00E8735D"/>
    <w:rPr>
      <w:color w:val="0563C1"/>
      <w:u w:val="single"/>
    </w:rPr>
  </w:style>
  <w:style w:type="paragraph" w:styleId="Header">
    <w:name w:val="header"/>
    <w:basedOn w:val="Normal"/>
    <w:link w:val="HeaderChar"/>
    <w:uiPriority w:val="99"/>
    <w:unhideWhenUsed/>
    <w:rsid w:val="00E8735D"/>
    <w:pPr>
      <w:tabs>
        <w:tab w:val="center" w:pos="4513"/>
        <w:tab w:val="right" w:pos="9026"/>
      </w:tabs>
    </w:pPr>
  </w:style>
  <w:style w:type="character" w:customStyle="1" w:styleId="HeaderChar">
    <w:name w:val="Header Char"/>
    <w:basedOn w:val="DefaultParagraphFont"/>
    <w:link w:val="Header"/>
    <w:uiPriority w:val="99"/>
    <w:rsid w:val="00E8735D"/>
    <w:rPr>
      <w:rFonts w:ascii="Calibri" w:eastAsia="SimSun" w:hAnsi="Calibri" w:cs="Times New Roman"/>
    </w:rPr>
  </w:style>
  <w:style w:type="paragraph" w:styleId="Footer">
    <w:name w:val="footer"/>
    <w:basedOn w:val="Normal"/>
    <w:link w:val="FooterChar"/>
    <w:uiPriority w:val="99"/>
    <w:unhideWhenUsed/>
    <w:rsid w:val="00E8735D"/>
    <w:pPr>
      <w:tabs>
        <w:tab w:val="center" w:pos="4513"/>
        <w:tab w:val="right" w:pos="9026"/>
      </w:tabs>
    </w:pPr>
  </w:style>
  <w:style w:type="character" w:customStyle="1" w:styleId="FooterChar">
    <w:name w:val="Footer Char"/>
    <w:basedOn w:val="DefaultParagraphFont"/>
    <w:link w:val="Footer"/>
    <w:uiPriority w:val="99"/>
    <w:rsid w:val="00E8735D"/>
    <w:rPr>
      <w:rFonts w:ascii="Calibri" w:eastAsia="SimSun" w:hAnsi="Calibri" w:cs="Times New Roman"/>
    </w:rPr>
  </w:style>
  <w:style w:type="paragraph" w:styleId="Title">
    <w:name w:val="Title"/>
    <w:basedOn w:val="Normal"/>
    <w:next w:val="Normal"/>
    <w:link w:val="TitleChar"/>
    <w:uiPriority w:val="10"/>
    <w:qFormat/>
    <w:rsid w:val="009A59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9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A592D"/>
    <w:rPr>
      <w:color w:val="5A5A5A" w:themeColor="text1" w:themeTint="A5"/>
      <w:spacing w:val="15"/>
    </w:rPr>
  </w:style>
  <w:style w:type="character" w:customStyle="1" w:styleId="Heading1Char">
    <w:name w:val="Heading 1 Char"/>
    <w:basedOn w:val="DefaultParagraphFont"/>
    <w:link w:val="Heading1"/>
    <w:uiPriority w:val="9"/>
    <w:rsid w:val="009A592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9A592D"/>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A592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A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92D"/>
    <w:rPr>
      <w:color w:val="954F72" w:themeColor="followedHyperlink"/>
      <w:u w:val="single"/>
    </w:rPr>
  </w:style>
  <w:style w:type="character" w:customStyle="1" w:styleId="normaltextrun">
    <w:name w:val="normaltextrun"/>
    <w:basedOn w:val="DefaultParagraphFont"/>
    <w:rsid w:val="0054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udyassist.gov.au" TargetMode="External"/><Relationship Id="rId23" Type="http://schemas.openxmlformats.org/officeDocument/2006/relationships/fontTable" Target="fontTable.xm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16</cp:revision>
  <dcterms:created xsi:type="dcterms:W3CDTF">2018-05-23T07:24:00Z</dcterms:created>
  <dcterms:modified xsi:type="dcterms:W3CDTF">2021-06-14T12:21:00Z</dcterms:modified>
</cp:coreProperties>
</file>